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D6219" w14:textId="5C7394D7" w:rsidR="00D12786" w:rsidRPr="00CB09D5" w:rsidRDefault="00CB09D5">
      <w:r w:rsidRPr="00CB09D5">
        <w:t>DA RIFARE GLI ESEGUIBILI,, CI DEVONO ESSERE 2 FILE JAR FUORI UN SERVER E UN CLIENT</w:t>
      </w:r>
    </w:p>
    <w:sectPr w:rsidR="00D12786" w:rsidRPr="00CB09D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9D5"/>
    <w:rsid w:val="001A6737"/>
    <w:rsid w:val="002164D1"/>
    <w:rsid w:val="00CB09D5"/>
    <w:rsid w:val="00D1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C55DCB"/>
  <w15:chartTrackingRefBased/>
  <w15:docId w15:val="{B68540E0-8CBA-1443-9B6A-1D4F52065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B09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B09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B09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B09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B09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B09D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B09D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B09D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B09D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B09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B09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B09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B09D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B09D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B09D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B09D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B09D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B09D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B09D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B0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B09D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B09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B09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B09D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B09D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B09D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B09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B09D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B09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GERVASINI ALESSIO</dc:creator>
  <cp:keywords/>
  <dc:description/>
  <cp:lastModifiedBy>GERVASINI ALESSIO</cp:lastModifiedBy>
  <cp:revision>2</cp:revision>
  <dcterms:created xsi:type="dcterms:W3CDTF">2025-04-17T09:31:00Z</dcterms:created>
  <dcterms:modified xsi:type="dcterms:W3CDTF">2025-04-17T09:31:00Z</dcterms:modified>
</cp:coreProperties>
</file>