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559C" w14:textId="38F51A07" w:rsidR="00D12786" w:rsidRPr="00C62F8A" w:rsidRDefault="00C62F8A">
      <w:r w:rsidRPr="00C62F8A">
        <w:t xml:space="preserve">Da </w:t>
      </w:r>
      <w:proofErr w:type="spellStart"/>
      <w:r w:rsidRPr="00C62F8A">
        <w:t>riifare</w:t>
      </w:r>
      <w:proofErr w:type="spellEnd"/>
      <w:r w:rsidRPr="00C62F8A">
        <w:t xml:space="preserve"> la documentazione e la </w:t>
      </w:r>
      <w:proofErr w:type="spellStart"/>
      <w:r w:rsidRPr="00C62F8A">
        <w:t>Javadoc</w:t>
      </w:r>
      <w:proofErr w:type="spellEnd"/>
      <w:r w:rsidRPr="00C62F8A">
        <w:t xml:space="preserve"> </w:t>
      </w:r>
      <w:proofErr w:type="spellStart"/>
      <w:r w:rsidRPr="00C62F8A">
        <w:t>perche</w:t>
      </w:r>
      <w:proofErr w:type="spellEnd"/>
      <w:r w:rsidRPr="00C62F8A">
        <w:t xml:space="preserve"> </w:t>
      </w:r>
      <w:r>
        <w:t>ho cambiato dei metodi per migliorarlo</w:t>
      </w:r>
    </w:p>
    <w:sectPr w:rsidR="00D12786" w:rsidRPr="00C62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8A"/>
    <w:rsid w:val="002164D1"/>
    <w:rsid w:val="00C62F8A"/>
    <w:rsid w:val="00D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964C9"/>
  <w15:chartTrackingRefBased/>
  <w15:docId w15:val="{607F06F1-D734-D044-BEB4-1778BC35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2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2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2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2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2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2F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2F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2F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2F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2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2F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2F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2F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2F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2F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2F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2F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2F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2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2F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2F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2F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2F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2F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2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1</cp:revision>
  <dcterms:created xsi:type="dcterms:W3CDTF">2025-04-30T10:05:00Z</dcterms:created>
  <dcterms:modified xsi:type="dcterms:W3CDTF">2025-04-30T10:05:00Z</dcterms:modified>
</cp:coreProperties>
</file>