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BEAC" w14:textId="04F91362" w:rsidR="00623A8F" w:rsidRDefault="00623A8F">
      <w:r>
        <w:t>Creazione eseguibile java</w:t>
      </w:r>
    </w:p>
    <w:p w14:paraId="2959BC50" w14:textId="77777777" w:rsidR="00623A8F" w:rsidRDefault="00623A8F"/>
    <w:p w14:paraId="1DE38D79" w14:textId="77777777" w:rsidR="00623A8F" w:rsidRDefault="00623A8F"/>
    <w:p w14:paraId="33E7FC08" w14:textId="77777777" w:rsidR="00623A8F" w:rsidRDefault="00623A8F"/>
    <w:p w14:paraId="70FF22E9" w14:textId="28313DF5" w:rsidR="00D12786" w:rsidRDefault="00000000">
      <w:hyperlink r:id="rId4" w:history="1">
        <w:r w:rsidR="003E1361" w:rsidRPr="001C7632">
          <w:rPr>
            <w:rStyle w:val="Collegamentoipertestuale"/>
          </w:rPr>
          <w:t>https://chatgpt.com/share/67bc470a-6ca8-800c-8d5f-291bf975bdd8</w:t>
        </w:r>
      </w:hyperlink>
    </w:p>
    <w:p w14:paraId="468D55B1" w14:textId="77777777" w:rsidR="003E1361" w:rsidRDefault="003E1361"/>
    <w:p w14:paraId="36A05039" w14:textId="77777777" w:rsidR="003E1361" w:rsidRDefault="003E1361"/>
    <w:p w14:paraId="696CC03B" w14:textId="02A2795D" w:rsidR="003E1361" w:rsidRDefault="003E1361">
      <w:r>
        <w:t>posizionarsi nella cartella</w:t>
      </w:r>
    </w:p>
    <w:p w14:paraId="353AC43D" w14:textId="77777777" w:rsidR="003E1361" w:rsidRDefault="003E1361"/>
    <w:p w14:paraId="1C9C3DF2" w14:textId="0DF0EEED" w:rsidR="003E1361" w:rsidRDefault="003E1361">
      <w:r>
        <w:sym w:font="Wingdings" w:char="F0E0"/>
      </w:r>
      <w:proofErr w:type="spellStart"/>
      <w:r>
        <w:t>javac</w:t>
      </w:r>
      <w:proofErr w:type="spellEnd"/>
      <w:r>
        <w:t xml:space="preserve"> nomefile.java</w:t>
      </w:r>
    </w:p>
    <w:p w14:paraId="6A513922" w14:textId="77777777" w:rsidR="003E1361" w:rsidRDefault="003E1361"/>
    <w:p w14:paraId="1808934C" w14:textId="6737D074" w:rsidR="003E1361" w:rsidRDefault="003E1361">
      <w:r>
        <w:sym w:font="Wingdings" w:char="F0E0"/>
      </w:r>
      <w:r>
        <w:t xml:space="preserve">java </w:t>
      </w:r>
      <w:proofErr w:type="spellStart"/>
      <w:r>
        <w:t>nomefile</w:t>
      </w:r>
      <w:proofErr w:type="spellEnd"/>
    </w:p>
    <w:p w14:paraId="11E4E8C9" w14:textId="77777777" w:rsidR="005F68AF" w:rsidRDefault="005F68AF"/>
    <w:p w14:paraId="6C321464" w14:textId="77777777" w:rsidR="003E1361" w:rsidRDefault="003E1361"/>
    <w:p w14:paraId="732E3A22" w14:textId="5973021C" w:rsidR="003E1361" w:rsidRPr="005F68AF" w:rsidRDefault="003E1361">
      <w:pPr>
        <w:rPr>
          <w:b/>
          <w:bCs/>
        </w:rPr>
      </w:pPr>
      <w:r w:rsidRPr="005F68AF">
        <w:rPr>
          <w:b/>
          <w:bCs/>
        </w:rPr>
        <w:t xml:space="preserve">Per eseguire la parte di concorrenza </w:t>
      </w:r>
    </w:p>
    <w:p w14:paraId="531EFA33" w14:textId="77777777" w:rsidR="003E1361" w:rsidRDefault="003E1361"/>
    <w:p w14:paraId="1B87DED9" w14:textId="16B5CCC4" w:rsidR="003E1361" w:rsidRDefault="003E1361">
      <w:r>
        <w:t xml:space="preserve">Eseguire </w:t>
      </w:r>
      <w:proofErr w:type="spellStart"/>
      <w:r>
        <w:t>main</w:t>
      </w:r>
      <w:proofErr w:type="spellEnd"/>
      <w:r>
        <w:t xml:space="preserve"> </w:t>
      </w:r>
      <w:proofErr w:type="gramStart"/>
      <w:r w:rsidR="005F68AF">
        <w:t>( fa</w:t>
      </w:r>
      <w:proofErr w:type="gramEnd"/>
      <w:r w:rsidR="005F68AF">
        <w:t xml:space="preserve"> i .class di tutti i file)</w:t>
      </w:r>
    </w:p>
    <w:p w14:paraId="717A57E9" w14:textId="77777777" w:rsidR="003E1361" w:rsidRDefault="003E1361"/>
    <w:p w14:paraId="24B7913A" w14:textId="77777777" w:rsidR="003E1361" w:rsidRDefault="003E1361"/>
    <w:p w14:paraId="558BB841" w14:textId="35CC1540" w:rsidR="003E1361" w:rsidRDefault="003E1361">
      <w:r w:rsidRPr="005F68AF">
        <w:rPr>
          <w:b/>
          <w:bCs/>
        </w:rPr>
        <w:t xml:space="preserve">Per eseguire la parte di </w:t>
      </w:r>
      <w:proofErr w:type="spellStart"/>
      <w:r w:rsidRPr="005F68AF">
        <w:rPr>
          <w:b/>
          <w:bCs/>
        </w:rPr>
        <w:t>socker</w:t>
      </w:r>
      <w:proofErr w:type="spellEnd"/>
      <w:r w:rsidRPr="005F68AF">
        <w:rPr>
          <w:b/>
          <w:bCs/>
        </w:rPr>
        <w:t xml:space="preserve"> fare l eseguibile del server e del </w:t>
      </w:r>
      <w:proofErr w:type="gramStart"/>
      <w:r w:rsidRPr="005F68AF">
        <w:rPr>
          <w:b/>
          <w:bCs/>
        </w:rPr>
        <w:t>client( in</w:t>
      </w:r>
      <w:proofErr w:type="gramEnd"/>
      <w:r w:rsidRPr="005F68AF">
        <w:rPr>
          <w:b/>
          <w:bCs/>
        </w:rPr>
        <w:t xml:space="preserve"> automatico fa l eseguibile di tutti)</w:t>
      </w:r>
      <w:r>
        <w:t xml:space="preserve"> </w:t>
      </w:r>
    </w:p>
    <w:p w14:paraId="7E9265C7" w14:textId="77777777" w:rsidR="005F68AF" w:rsidRDefault="005F68AF"/>
    <w:p w14:paraId="57F1EE19" w14:textId="3C38DFC2" w:rsidR="003E1361" w:rsidRDefault="003E1361">
      <w:r>
        <w:sym w:font="Wingdings" w:char="F0E0"/>
      </w:r>
      <w:r>
        <w:t xml:space="preserve"> eseguire prima il server </w:t>
      </w:r>
    </w:p>
    <w:p w14:paraId="57CE31CC" w14:textId="6D8A97E7" w:rsidR="003E1361" w:rsidRDefault="003E1361">
      <w:r>
        <w:sym w:font="Wingdings" w:char="F0E0"/>
      </w:r>
      <w:r>
        <w:t xml:space="preserve"> in un altro terminale eseguire lo user/client </w:t>
      </w:r>
    </w:p>
    <w:p w14:paraId="176E4F4E" w14:textId="77777777" w:rsidR="005F68AF" w:rsidRDefault="005F68AF"/>
    <w:p w14:paraId="22711283" w14:textId="1E0056A6" w:rsidR="005F68AF" w:rsidRPr="005F68AF" w:rsidRDefault="005F68AF">
      <w:pPr>
        <w:rPr>
          <w:b/>
          <w:bCs/>
        </w:rPr>
      </w:pPr>
      <w:r w:rsidRPr="005F68AF">
        <w:rPr>
          <w:b/>
          <w:bCs/>
        </w:rPr>
        <w:t>RMI</w:t>
      </w:r>
    </w:p>
    <w:p w14:paraId="7B741859" w14:textId="77777777" w:rsidR="005F68AF" w:rsidRDefault="005F68AF"/>
    <w:p w14:paraId="6A18BB23" w14:textId="2FE8D81B" w:rsidR="005F68AF" w:rsidRDefault="005F68AF">
      <w:r>
        <w:t xml:space="preserve">Cercare i due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 uno</w:t>
      </w:r>
      <w:proofErr w:type="gramEnd"/>
      <w:r>
        <w:t xml:space="preserve"> per il client  e uno per il server) </w:t>
      </w:r>
    </w:p>
    <w:p w14:paraId="1C8E1DA3" w14:textId="10FB939A" w:rsidR="005F68AF" w:rsidRDefault="005F68AF">
      <w:r>
        <w:t xml:space="preserve">Creare gli eseguibili </w:t>
      </w:r>
    </w:p>
    <w:p w14:paraId="02FECA91" w14:textId="22BDB413" w:rsidR="005F68AF" w:rsidRDefault="005F68AF">
      <w:r>
        <w:t xml:space="preserve">Apire i due terminali </w:t>
      </w:r>
      <w:proofErr w:type="gramStart"/>
      <w:r>
        <w:t>e</w:t>
      </w:r>
      <w:proofErr w:type="gramEnd"/>
      <w:r>
        <w:t xml:space="preserve"> eseguirli tutti e due </w:t>
      </w:r>
    </w:p>
    <w:p w14:paraId="6389FAEE" w14:textId="77777777" w:rsidR="005F68AF" w:rsidRDefault="005F68AF"/>
    <w:p w14:paraId="48728212" w14:textId="77777777" w:rsidR="000F7D03" w:rsidRDefault="000F7D03"/>
    <w:p w14:paraId="2B11AA64" w14:textId="77777777" w:rsidR="000F7D03" w:rsidRDefault="000F7D03"/>
    <w:p w14:paraId="453DD359" w14:textId="70102E45" w:rsidR="000F7D03" w:rsidRDefault="000F7D03">
      <w:r>
        <w:t xml:space="preserve">Per far partire un </w:t>
      </w:r>
      <w:proofErr w:type="spellStart"/>
      <w:r>
        <w:t>jar</w:t>
      </w:r>
      <w:proofErr w:type="spellEnd"/>
    </w:p>
    <w:p w14:paraId="3C050D14" w14:textId="77777777" w:rsidR="000F7D03" w:rsidRPr="000F7D03" w:rsidRDefault="000F7D03" w:rsidP="000F7D03">
      <w:pPr>
        <w:pStyle w:val="p1"/>
        <w:rPr>
          <w:sz w:val="26"/>
          <w:szCs w:val="26"/>
        </w:rPr>
      </w:pPr>
      <w:r w:rsidRPr="000F7D03">
        <w:rPr>
          <w:sz w:val="26"/>
          <w:szCs w:val="26"/>
        </w:rPr>
        <w:t>digitare poi il comando java -</w:t>
      </w:r>
      <w:proofErr w:type="spellStart"/>
      <w:r w:rsidRPr="000F7D03">
        <w:rPr>
          <w:sz w:val="26"/>
          <w:szCs w:val="26"/>
        </w:rPr>
        <w:t>jar</w:t>
      </w:r>
      <w:proofErr w:type="spellEnd"/>
      <w:r w:rsidRPr="000F7D03">
        <w:rPr>
          <w:sz w:val="26"/>
          <w:szCs w:val="26"/>
        </w:rPr>
        <w:t xml:space="preserve"> ClimateMonitoringApp.jar </w:t>
      </w:r>
      <w:proofErr w:type="gramStart"/>
      <w:r w:rsidRPr="000F7D03">
        <w:rPr>
          <w:sz w:val="26"/>
          <w:szCs w:val="26"/>
        </w:rPr>
        <w:t>cosi</w:t>
      </w:r>
      <w:proofErr w:type="gramEnd"/>
      <w:r w:rsidRPr="000F7D03">
        <w:rPr>
          <w:sz w:val="26"/>
          <w:szCs w:val="26"/>
        </w:rPr>
        <w:t xml:space="preserve"> da far</w:t>
      </w:r>
    </w:p>
    <w:p w14:paraId="28D37F99" w14:textId="77777777" w:rsidR="000F7D03" w:rsidRPr="000F7D03" w:rsidRDefault="000F7D03" w:rsidP="000F7D03">
      <w:pPr>
        <w:pStyle w:val="p1"/>
        <w:rPr>
          <w:sz w:val="26"/>
          <w:szCs w:val="26"/>
        </w:rPr>
      </w:pPr>
      <w:r w:rsidRPr="000F7D03">
        <w:rPr>
          <w:sz w:val="26"/>
          <w:szCs w:val="26"/>
        </w:rPr>
        <w:t xml:space="preserve">partire il </w:t>
      </w:r>
      <w:proofErr w:type="spellStart"/>
      <w:r w:rsidRPr="000F7D03">
        <w:rPr>
          <w:sz w:val="26"/>
          <w:szCs w:val="26"/>
        </w:rPr>
        <w:t>jar</w:t>
      </w:r>
      <w:proofErr w:type="spellEnd"/>
    </w:p>
    <w:p w14:paraId="2AF4D881" w14:textId="77777777" w:rsidR="000F7D03" w:rsidRPr="000F7D03" w:rsidRDefault="000F7D03">
      <w:pPr>
        <w:rPr>
          <w:sz w:val="26"/>
          <w:szCs w:val="26"/>
        </w:rPr>
      </w:pPr>
    </w:p>
    <w:p w14:paraId="04842A66" w14:textId="77777777" w:rsidR="005F68AF" w:rsidRDefault="005F68AF"/>
    <w:p w14:paraId="5869BE14" w14:textId="77777777" w:rsidR="005F68AF" w:rsidRDefault="005F68AF"/>
    <w:p w14:paraId="0A5A4935" w14:textId="77777777" w:rsidR="005F68AF" w:rsidRDefault="005F68AF"/>
    <w:p w14:paraId="056BB67C" w14:textId="77777777" w:rsidR="003E1361" w:rsidRDefault="003E1361"/>
    <w:p w14:paraId="2D069E5E" w14:textId="77777777" w:rsidR="003E1361" w:rsidRDefault="003E1361"/>
    <w:p w14:paraId="10BB2EB1" w14:textId="77777777" w:rsidR="003E1361" w:rsidRDefault="003E1361"/>
    <w:sectPr w:rsidR="003E13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8F"/>
    <w:rsid w:val="000F7D03"/>
    <w:rsid w:val="002164D1"/>
    <w:rsid w:val="003E1361"/>
    <w:rsid w:val="005F68AF"/>
    <w:rsid w:val="00623A8F"/>
    <w:rsid w:val="00D1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E7A78B"/>
  <w15:chartTrackingRefBased/>
  <w15:docId w15:val="{5C04C90D-9B9B-0844-B77C-5F5B1408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23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23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23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23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23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23A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23A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3A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3A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3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23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23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23A8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23A8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23A8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23A8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3A8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3A8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23A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23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3A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3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23A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23A8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23A8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3A8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23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23A8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23A8F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E136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1361"/>
    <w:rPr>
      <w:color w:val="605E5C"/>
      <w:shd w:val="clear" w:color="auto" w:fill="E1DFDD"/>
    </w:rPr>
  </w:style>
  <w:style w:type="paragraph" w:customStyle="1" w:styleId="p1">
    <w:name w:val="p1"/>
    <w:basedOn w:val="Normale"/>
    <w:rsid w:val="000F7D03"/>
    <w:rPr>
      <w:rFonts w:ascii="Helvetica" w:eastAsia="Times New Roman" w:hAnsi="Helvetica" w:cs="Times New Roman"/>
      <w:color w:val="000000"/>
      <w:kern w:val="0"/>
      <w:sz w:val="18"/>
      <w:szCs w:val="18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6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share/67bc470a-6ca8-800c-8d5f-291bf975bdd8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GERVASINI ALESSIO</dc:creator>
  <cp:keywords/>
  <dc:description/>
  <cp:lastModifiedBy>GERVASINI ALESSIO</cp:lastModifiedBy>
  <cp:revision>4</cp:revision>
  <dcterms:created xsi:type="dcterms:W3CDTF">2025-02-24T10:17:00Z</dcterms:created>
  <dcterms:modified xsi:type="dcterms:W3CDTF">2025-03-05T10:10:00Z</dcterms:modified>
</cp:coreProperties>
</file>