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6CE41" w14:textId="77777777" w:rsidR="0054129A" w:rsidRDefault="003D1B4B" w:rsidP="00C11353">
      <w:pPr>
        <w:pStyle w:val="Paragrafoelenco"/>
        <w:numPr>
          <w:ilvl w:val="0"/>
          <w:numId w:val="1"/>
        </w:numPr>
        <w:jc w:val="both"/>
      </w:pPr>
      <w:r>
        <w:t>Quando nella consegna esce scritto: il … di tutte le persone che hanno comprato/partecipato/</w:t>
      </w:r>
      <w:proofErr w:type="spellStart"/>
      <w:r>
        <w:t>ecc</w:t>
      </w:r>
      <w:proofErr w:type="spellEnd"/>
      <w:r>
        <w:t xml:space="preserve"> </w:t>
      </w:r>
      <w:r w:rsidRPr="0054129A">
        <w:rPr>
          <w:b/>
          <w:u w:val="single"/>
        </w:rPr>
        <w:t>tutti</w:t>
      </w:r>
      <w:r>
        <w:t xml:space="preserve"> … bisogna fare:</w:t>
      </w:r>
    </w:p>
    <w:p w14:paraId="03B30FC8" w14:textId="77777777" w:rsidR="001D61F9" w:rsidRDefault="003D1B4B" w:rsidP="001D61F9">
      <w:pPr>
        <w:pStyle w:val="Paragrafoelenco"/>
        <w:jc w:val="both"/>
      </w:pPr>
      <w:r>
        <w:t>Es. il CF di tutte le persone che hanno comprato tutti i robot della serie AX500:</w:t>
      </w:r>
    </w:p>
    <w:p w14:paraId="5EF636D8" w14:textId="77777777" w:rsidR="001D61F9" w:rsidRDefault="003D1B4B" w:rsidP="001D61F9">
      <w:pPr>
        <w:pStyle w:val="Paragrafoelenco"/>
        <w:ind w:firstLine="696"/>
        <w:jc w:val="both"/>
      </w:pPr>
      <w:r>
        <w:t xml:space="preserve">SELECT </w:t>
      </w:r>
      <w:proofErr w:type="spellStart"/>
      <w:r>
        <w:t>CFCliente</w:t>
      </w:r>
      <w:proofErr w:type="spellEnd"/>
      <w:r>
        <w:t xml:space="preserve"> FROM ROBOT JOIN ACQUISTO ON (</w:t>
      </w:r>
      <w:proofErr w:type="spellStart"/>
      <w:r>
        <w:t>CodRobot</w:t>
      </w:r>
      <w:proofErr w:type="spellEnd"/>
      <w:r>
        <w:t xml:space="preserve"> = Codice)</w:t>
      </w:r>
    </w:p>
    <w:p w14:paraId="3348DED2" w14:textId="77777777" w:rsidR="001D61F9" w:rsidRDefault="003D1B4B" w:rsidP="001D61F9">
      <w:pPr>
        <w:pStyle w:val="Paragrafoelenco"/>
        <w:ind w:firstLine="696"/>
        <w:jc w:val="both"/>
      </w:pPr>
      <w:r>
        <w:t>WHERE Serie = “AX500”</w:t>
      </w:r>
    </w:p>
    <w:p w14:paraId="5875A18B" w14:textId="77777777" w:rsidR="001D61F9" w:rsidRDefault="003D1B4B" w:rsidP="001D61F9">
      <w:pPr>
        <w:pStyle w:val="Paragrafoelenco"/>
        <w:ind w:firstLine="696"/>
        <w:jc w:val="both"/>
      </w:pPr>
      <w:r>
        <w:t xml:space="preserve">GROUP BY </w:t>
      </w:r>
      <w:proofErr w:type="spellStart"/>
      <w:r>
        <w:t>CFCliente</w:t>
      </w:r>
      <w:proofErr w:type="spellEnd"/>
    </w:p>
    <w:p w14:paraId="64D7AC14" w14:textId="443F6D69" w:rsidR="001D61F9" w:rsidRDefault="003D1B4B" w:rsidP="001D61F9">
      <w:pPr>
        <w:pStyle w:val="Paragrafoelenco"/>
        <w:ind w:left="1416"/>
        <w:jc w:val="both"/>
      </w:pPr>
      <w:r>
        <w:t>HAVING COUNT (DISTINCT (</w:t>
      </w:r>
      <w:proofErr w:type="spellStart"/>
      <w:r>
        <w:t>CodRobot</w:t>
      </w:r>
      <w:proofErr w:type="spellEnd"/>
      <w:r>
        <w:t>)) = (SELECT COUNT</w:t>
      </w:r>
      <w:r w:rsidR="00745C31">
        <w:t xml:space="preserve"> </w:t>
      </w:r>
      <w:r>
        <w:t xml:space="preserve">(*) FROM ROBOT WHERE </w:t>
      </w:r>
    </w:p>
    <w:p w14:paraId="34FB73D6" w14:textId="33C3426A" w:rsidR="003D1B4B" w:rsidRDefault="003D1B4B" w:rsidP="001D61F9">
      <w:pPr>
        <w:pStyle w:val="Paragrafoelenco"/>
        <w:ind w:left="1416"/>
        <w:jc w:val="both"/>
      </w:pPr>
      <w:r>
        <w:t>Serie = “AX500”);</w:t>
      </w:r>
    </w:p>
    <w:p w14:paraId="2D97A997" w14:textId="246A7F83" w:rsidR="003D1B4B" w:rsidRDefault="003D1B4B" w:rsidP="001D61F9">
      <w:pPr>
        <w:pStyle w:val="Paragrafoelenco"/>
        <w:numPr>
          <w:ilvl w:val="0"/>
          <w:numId w:val="1"/>
        </w:numPr>
        <w:jc w:val="both"/>
      </w:pPr>
      <w:r>
        <w:t xml:space="preserve">Quando nella consegna esce scritto: il … di tutti i … di </w:t>
      </w:r>
      <w:r w:rsidR="00913DCA">
        <w:t>…</w:t>
      </w:r>
      <w:r>
        <w:t xml:space="preserve"> di </w:t>
      </w:r>
      <w:r w:rsidR="00913DCA">
        <w:t>…</w:t>
      </w:r>
      <w:r>
        <w:t xml:space="preserve"> </w:t>
      </w:r>
      <w:r w:rsidRPr="001D61F9">
        <w:rPr>
          <w:b/>
        </w:rPr>
        <w:t>massimo</w:t>
      </w:r>
      <w:r>
        <w:t xml:space="preserve"> bisogna fare:</w:t>
      </w:r>
    </w:p>
    <w:p w14:paraId="2E51DF52" w14:textId="77777777" w:rsidR="003D1B4B" w:rsidRDefault="003D1B4B" w:rsidP="001D61F9">
      <w:pPr>
        <w:ind w:firstLine="708"/>
        <w:jc w:val="both"/>
      </w:pPr>
      <w:r>
        <w:t>ES. il codice e il modello dei robot di colore rosso di prezzo massimo:</w:t>
      </w:r>
    </w:p>
    <w:p w14:paraId="15F121FC" w14:textId="77777777" w:rsidR="003D1B4B" w:rsidRDefault="003D1B4B" w:rsidP="001D61F9">
      <w:pPr>
        <w:ind w:left="708" w:firstLine="708"/>
        <w:jc w:val="both"/>
      </w:pPr>
      <w:r>
        <w:t xml:space="preserve">SELECT Codice, Modello FROM ROBOT </w:t>
      </w:r>
    </w:p>
    <w:p w14:paraId="65612F79" w14:textId="77777777" w:rsidR="001D61F9" w:rsidRDefault="003D1B4B" w:rsidP="001D61F9">
      <w:pPr>
        <w:ind w:left="708" w:firstLine="708"/>
        <w:jc w:val="both"/>
      </w:pPr>
      <w:r>
        <w:t xml:space="preserve">WHERE Colore = “Rosso” AND Prezzo &gt;= ALL (SELECT Prezzo FROM ROBOT WHERE </w:t>
      </w:r>
    </w:p>
    <w:p w14:paraId="5EB1882D" w14:textId="013EE844" w:rsidR="003D1B4B" w:rsidRDefault="003D1B4B" w:rsidP="001D61F9">
      <w:pPr>
        <w:ind w:left="708" w:firstLine="708"/>
        <w:jc w:val="both"/>
      </w:pPr>
      <w:r>
        <w:t>Colore = “Rosso”);</w:t>
      </w:r>
    </w:p>
    <w:p w14:paraId="02DF391F" w14:textId="3194F869" w:rsidR="00913DCA" w:rsidRDefault="00913DCA" w:rsidP="001D61F9">
      <w:pPr>
        <w:pStyle w:val="Paragrafoelenco"/>
        <w:numPr>
          <w:ilvl w:val="0"/>
          <w:numId w:val="1"/>
        </w:numPr>
        <w:jc w:val="both"/>
      </w:pPr>
      <w:r>
        <w:t xml:space="preserve">Quando nella consegna esce scritto: </w:t>
      </w:r>
      <w:r w:rsidR="009537E3">
        <w:t xml:space="preserve">tutti quelli che hanno … ad </w:t>
      </w:r>
      <w:r w:rsidR="009537E3" w:rsidRPr="001D61F9">
        <w:rPr>
          <w:b/>
        </w:rPr>
        <w:t xml:space="preserve">almeno </w:t>
      </w:r>
      <w:proofErr w:type="gramStart"/>
      <w:r w:rsidR="009537E3" w:rsidRPr="001D61F9">
        <w:rPr>
          <w:b/>
        </w:rPr>
        <w:t>una</w:t>
      </w:r>
      <w:r w:rsidR="009537E3">
        <w:t xml:space="preserve"> </w:t>
      </w:r>
      <w:r w:rsidR="005A12A8">
        <w:t xml:space="preserve"> …</w:t>
      </w:r>
      <w:proofErr w:type="gramEnd"/>
      <w:r w:rsidR="005A12A8">
        <w:t xml:space="preserve"> ma </w:t>
      </w:r>
      <w:r w:rsidR="005A12A8" w:rsidRPr="001D61F9">
        <w:rPr>
          <w:b/>
        </w:rPr>
        <w:t>a nessuna</w:t>
      </w:r>
      <w:r w:rsidR="005A12A8">
        <w:t xml:space="preserve"> …</w:t>
      </w:r>
      <w:r w:rsidR="00EF1BC9">
        <w:t xml:space="preserve"> bisogna fare:</w:t>
      </w:r>
    </w:p>
    <w:p w14:paraId="02241CA5" w14:textId="7A9C7A03" w:rsidR="00EF1BC9" w:rsidRDefault="00EF1BC9" w:rsidP="001D61F9">
      <w:pPr>
        <w:ind w:left="708"/>
        <w:jc w:val="both"/>
      </w:pPr>
      <w:r>
        <w:t>Es. il nome delle persone che nella regione Lazio hanno organizzato almeno una gara di categoria Under 14 ma nessuna di categoria Under 20:</w:t>
      </w:r>
    </w:p>
    <w:p w14:paraId="75D1F831" w14:textId="77777777" w:rsidR="001D61F9" w:rsidRDefault="00EF1BC9" w:rsidP="001D61F9">
      <w:pPr>
        <w:ind w:left="708" w:firstLine="708"/>
        <w:jc w:val="both"/>
      </w:pPr>
      <w:r>
        <w:t xml:space="preserve">SELECT </w:t>
      </w:r>
      <w:proofErr w:type="spellStart"/>
      <w:r w:rsidR="003C260A">
        <w:t>NomeO</w:t>
      </w:r>
      <w:proofErr w:type="spellEnd"/>
      <w:r w:rsidR="003C260A">
        <w:t xml:space="preserve"> FROM ORGANIZZATORE JOIN CORSA_CAMPESTRE ON (…) WHERE </w:t>
      </w:r>
    </w:p>
    <w:p w14:paraId="6001B4CE" w14:textId="616B8B75" w:rsidR="00EF1BC9" w:rsidRDefault="003C260A" w:rsidP="001D61F9">
      <w:pPr>
        <w:ind w:left="708" w:firstLine="708"/>
        <w:jc w:val="both"/>
      </w:pPr>
      <w:r>
        <w:t>Regione = ‘Lazio’ AND Categoria = ‘Under 14’ MINUS</w:t>
      </w:r>
    </w:p>
    <w:p w14:paraId="117B5052" w14:textId="77777777" w:rsidR="00C92D3E" w:rsidRDefault="003C260A" w:rsidP="00C92D3E">
      <w:pPr>
        <w:ind w:left="708" w:firstLine="708"/>
        <w:jc w:val="both"/>
      </w:pPr>
      <w:r>
        <w:t xml:space="preserve">SELECT </w:t>
      </w:r>
      <w:proofErr w:type="spellStart"/>
      <w:r>
        <w:t>NomeO</w:t>
      </w:r>
      <w:proofErr w:type="spellEnd"/>
      <w:r>
        <w:t xml:space="preserve"> FROM ORGANIZZATORE JOIN CORSA_CAMPESTRE</w:t>
      </w:r>
      <w:r w:rsidR="00924FA6">
        <w:t xml:space="preserve"> ON</w:t>
      </w:r>
      <w:r>
        <w:t xml:space="preserve"> (…) WHERE </w:t>
      </w:r>
    </w:p>
    <w:p w14:paraId="00526413" w14:textId="59183A24" w:rsidR="003C260A" w:rsidRDefault="003C260A" w:rsidP="00C92D3E">
      <w:pPr>
        <w:ind w:left="708" w:firstLine="708"/>
        <w:jc w:val="both"/>
      </w:pPr>
      <w:r>
        <w:t>Regione = ‘Lazio</w:t>
      </w:r>
      <w:r w:rsidR="00924FA6">
        <w:t>’ AND Categoria = ‘Under 20’</w:t>
      </w:r>
      <w:r w:rsidR="00B5162C">
        <w:t>;</w:t>
      </w:r>
    </w:p>
    <w:p w14:paraId="3FF04E78" w14:textId="619496AA" w:rsidR="00B5162C" w:rsidRDefault="00B5162C" w:rsidP="00C92D3E">
      <w:pPr>
        <w:pStyle w:val="Paragrafoelenco"/>
        <w:numPr>
          <w:ilvl w:val="0"/>
          <w:numId w:val="1"/>
        </w:numPr>
        <w:jc w:val="both"/>
      </w:pPr>
      <w:r>
        <w:t xml:space="preserve">Quando nella consegna esce scritto: </w:t>
      </w:r>
      <w:r w:rsidRPr="00C92D3E">
        <w:rPr>
          <w:b/>
        </w:rPr>
        <w:t>per ogni</w:t>
      </w:r>
      <w:r>
        <w:t xml:space="preserve"> …</w:t>
      </w:r>
      <w:r w:rsidR="009664E4">
        <w:t>, il suo … e il … bisogna fare:</w:t>
      </w:r>
    </w:p>
    <w:p w14:paraId="1C64E814" w14:textId="23F27CD6" w:rsidR="009664E4" w:rsidRDefault="009664E4" w:rsidP="00C92D3E">
      <w:pPr>
        <w:ind w:left="12" w:firstLine="696"/>
        <w:jc w:val="both"/>
      </w:pPr>
      <w:r>
        <w:t xml:space="preserve">Es. </w:t>
      </w:r>
      <w:r w:rsidR="000A3DEC">
        <w:t>per ogni concorrente, il suo codice e il miglior piazzamento che ha ottenuto in una corsa del 2016;</w:t>
      </w:r>
    </w:p>
    <w:p w14:paraId="302B48EC" w14:textId="77777777" w:rsidR="00F276B8" w:rsidRDefault="000A3DEC" w:rsidP="00F276B8">
      <w:pPr>
        <w:ind w:left="1416"/>
        <w:jc w:val="both"/>
      </w:pPr>
      <w:r>
        <w:t xml:space="preserve">SELECT </w:t>
      </w:r>
      <w:proofErr w:type="spellStart"/>
      <w:r>
        <w:t>CodConcorrente</w:t>
      </w:r>
      <w:proofErr w:type="spellEnd"/>
      <w:r>
        <w:t xml:space="preserve">, </w:t>
      </w:r>
      <w:proofErr w:type="spellStart"/>
      <w:r>
        <w:t>Min</w:t>
      </w:r>
      <w:proofErr w:type="spellEnd"/>
      <w:r>
        <w:t xml:space="preserve"> (Posizione)</w:t>
      </w:r>
      <w:r w:rsidR="00C11353">
        <w:t xml:space="preserve"> FROM PARTECIPA_CORSA JOIN CORSA_CAMPESTRE ON (…)</w:t>
      </w:r>
      <w:r w:rsidR="00F276B8">
        <w:t xml:space="preserve"> </w:t>
      </w:r>
      <w:r w:rsidR="00C11353">
        <w:t>WHERE EXTRACT (YEAR FROM Data) = 2016</w:t>
      </w:r>
    </w:p>
    <w:p w14:paraId="216A6249" w14:textId="3E46D896" w:rsidR="00F276B8" w:rsidRDefault="00C11353" w:rsidP="00F276B8">
      <w:pPr>
        <w:ind w:left="1416"/>
        <w:jc w:val="both"/>
      </w:pPr>
      <w:r>
        <w:t xml:space="preserve">GROUP BY </w:t>
      </w:r>
      <w:proofErr w:type="spellStart"/>
      <w:r>
        <w:t>CodConcorrente</w:t>
      </w:r>
      <w:proofErr w:type="spellEnd"/>
      <w:r>
        <w:t>;</w:t>
      </w:r>
    </w:p>
    <w:p w14:paraId="3EEFC630" w14:textId="656F79A4" w:rsidR="00F276B8" w:rsidRDefault="00310B0F" w:rsidP="00F276B8">
      <w:pPr>
        <w:pStyle w:val="Paragrafoelenco"/>
        <w:numPr>
          <w:ilvl w:val="0"/>
          <w:numId w:val="1"/>
        </w:numPr>
        <w:jc w:val="both"/>
      </w:pPr>
      <w:r>
        <w:t xml:space="preserve">Quando nella consegna esce scritto: </w:t>
      </w:r>
      <w:r w:rsidR="00D129E5">
        <w:t xml:space="preserve">… </w:t>
      </w:r>
      <w:r w:rsidR="00D129E5" w:rsidRPr="007F76DB">
        <w:rPr>
          <w:b/>
        </w:rPr>
        <w:t>almeno due</w:t>
      </w:r>
      <w:r w:rsidR="00D129E5">
        <w:t xml:space="preserve"> volte … </w:t>
      </w:r>
      <w:bookmarkStart w:id="0" w:name="_GoBack"/>
      <w:r w:rsidR="00D129E5" w:rsidRPr="007F76DB">
        <w:rPr>
          <w:b/>
        </w:rPr>
        <w:t>nello stesso</w:t>
      </w:r>
      <w:r w:rsidR="00D129E5">
        <w:t xml:space="preserve"> </w:t>
      </w:r>
      <w:bookmarkEnd w:id="0"/>
      <w:r w:rsidR="00D129E5">
        <w:t>… bisogna fare:</w:t>
      </w:r>
    </w:p>
    <w:p w14:paraId="009A6CE9" w14:textId="4E1DED3D" w:rsidR="00D129E5" w:rsidRDefault="00D129E5" w:rsidP="00D129E5">
      <w:pPr>
        <w:pStyle w:val="Paragrafoelenco"/>
        <w:jc w:val="both"/>
      </w:pPr>
      <w:r>
        <w:t xml:space="preserve">Es. le persone che </w:t>
      </w:r>
      <w:r w:rsidR="00426E08">
        <w:t>hanno prenotato per almeno due volte la stessa camera nello stesso albergo:</w:t>
      </w:r>
    </w:p>
    <w:p w14:paraId="08084D14" w14:textId="10F6A8C6" w:rsidR="00426E08" w:rsidRDefault="00426E08" w:rsidP="00D129E5">
      <w:pPr>
        <w:pStyle w:val="Paragrafoelenco"/>
        <w:jc w:val="both"/>
      </w:pPr>
      <w:r>
        <w:tab/>
        <w:t>SELECT Nominativo FROM PRENOTAZIONE</w:t>
      </w:r>
    </w:p>
    <w:p w14:paraId="61B55BB7" w14:textId="24DE1097" w:rsidR="00B444E0" w:rsidRDefault="00B444E0" w:rsidP="00D129E5">
      <w:pPr>
        <w:pStyle w:val="Paragrafoelenco"/>
        <w:jc w:val="both"/>
      </w:pPr>
      <w:r>
        <w:tab/>
        <w:t>GROUP BY NOMINATIVO, HOTEL, CAMERA</w:t>
      </w:r>
    </w:p>
    <w:p w14:paraId="762F4885" w14:textId="1D0AD94F" w:rsidR="00B444E0" w:rsidRDefault="00B444E0" w:rsidP="00D129E5">
      <w:pPr>
        <w:pStyle w:val="Paragrafoelenco"/>
        <w:jc w:val="both"/>
      </w:pPr>
      <w:r>
        <w:tab/>
        <w:t>HAVING COUNT</w:t>
      </w:r>
      <w:r w:rsidR="00745C31">
        <w:t xml:space="preserve"> </w:t>
      </w:r>
      <w:r>
        <w:t>(*) &gt; 1;</w:t>
      </w:r>
    </w:p>
    <w:sectPr w:rsidR="00B444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B5741"/>
    <w:multiLevelType w:val="hybridMultilevel"/>
    <w:tmpl w:val="1F2427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4B"/>
    <w:rsid w:val="000A3DEC"/>
    <w:rsid w:val="001D61F9"/>
    <w:rsid w:val="00310B0F"/>
    <w:rsid w:val="003C260A"/>
    <w:rsid w:val="003D1B4B"/>
    <w:rsid w:val="00426E08"/>
    <w:rsid w:val="0054129A"/>
    <w:rsid w:val="005A12A8"/>
    <w:rsid w:val="00745C31"/>
    <w:rsid w:val="007F76DB"/>
    <w:rsid w:val="008346E9"/>
    <w:rsid w:val="00913DCA"/>
    <w:rsid w:val="00924FA6"/>
    <w:rsid w:val="009537E3"/>
    <w:rsid w:val="009664E4"/>
    <w:rsid w:val="00B444E0"/>
    <w:rsid w:val="00B5162C"/>
    <w:rsid w:val="00C11353"/>
    <w:rsid w:val="00C92D3E"/>
    <w:rsid w:val="00D129E5"/>
    <w:rsid w:val="00EF1BC9"/>
    <w:rsid w:val="00EF541B"/>
    <w:rsid w:val="00F2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4BFDB"/>
  <w15:chartTrackingRefBased/>
  <w15:docId w15:val="{086944C1-0873-4C24-B2C3-76EBC7FE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1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1F8E01C471454CB93E4E43EEA08699" ma:contentTypeVersion="10" ma:contentTypeDescription="Create a new document." ma:contentTypeScope="" ma:versionID="5db1a224cc4024552afd99ca2f5efbb4">
  <xsd:schema xmlns:xsd="http://www.w3.org/2001/XMLSchema" xmlns:xs="http://www.w3.org/2001/XMLSchema" xmlns:p="http://schemas.microsoft.com/office/2006/metadata/properties" xmlns:ns3="5e204423-40a1-4317-899a-f33de85e67f1" xmlns:ns4="3b903ff2-2194-42fc-8cf7-e1a461dfc332" targetNamespace="http://schemas.microsoft.com/office/2006/metadata/properties" ma:root="true" ma:fieldsID="ce607af6b91097a070a85c63907d3b1f" ns3:_="" ns4:_="">
    <xsd:import namespace="5e204423-40a1-4317-899a-f33de85e67f1"/>
    <xsd:import namespace="3b903ff2-2194-42fc-8cf7-e1a461dfc3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204423-40a1-4317-899a-f33de85e67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03ff2-2194-42fc-8cf7-e1a461dfc33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9A6D19-B2C9-419D-BEBD-81F57542BF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BF3F2B-4FBB-4A1A-9F88-B8C6CD242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204423-40a1-4317-899a-f33de85e67f1"/>
    <ds:schemaRef ds:uri="3b903ff2-2194-42fc-8cf7-e1a461dfc3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0E9581-6728-4155-BA09-60B052229508}">
  <ds:schemaRefs>
    <ds:schemaRef ds:uri="http://schemas.microsoft.com/office/2006/documentManagement/types"/>
    <ds:schemaRef ds:uri="3b903ff2-2194-42fc-8cf7-e1a461dfc332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  <ds:schemaRef ds:uri="5e204423-40a1-4317-899a-f33de85e67f1"/>
    <ds:schemaRef ds:uri="http://schemas.microsoft.com/office/2006/metadata/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FERRARI NICOLO'</dc:creator>
  <cp:keywords/>
  <dc:description/>
  <cp:lastModifiedBy>FERRARI NICOLO'</cp:lastModifiedBy>
  <cp:revision>22</cp:revision>
  <dcterms:created xsi:type="dcterms:W3CDTF">2019-08-22T07:29:00Z</dcterms:created>
  <dcterms:modified xsi:type="dcterms:W3CDTF">2019-08-26T12:06:00Z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0x010100201F8E01C471454CB93E4E43EEA08699</vt:lpwstr>
  </property>
</Properties>
</file>