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BEAC" w14:textId="04F91362" w:rsidR="00623A8F" w:rsidRDefault="00623A8F">
      <w:r>
        <w:t>Creazione eseguibile java</w:t>
      </w:r>
    </w:p>
    <w:p w14:paraId="2959BC50" w14:textId="77777777" w:rsidR="00623A8F" w:rsidRDefault="00623A8F"/>
    <w:p w14:paraId="1DE38D79" w14:textId="77777777" w:rsidR="00623A8F" w:rsidRDefault="00623A8F"/>
    <w:p w14:paraId="33E7FC08" w14:textId="77777777" w:rsidR="00623A8F" w:rsidRDefault="00623A8F"/>
    <w:p w14:paraId="70FF22E9" w14:textId="3DB71687" w:rsidR="00D12786" w:rsidRDefault="00623A8F">
      <w:r w:rsidRPr="00623A8F">
        <w:t>https://chatgpt.com/share/67bc470a-6ca8-800c-8d5f-291bf975bdd8</w:t>
      </w:r>
    </w:p>
    <w:sectPr w:rsidR="00D12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F"/>
    <w:rsid w:val="002164D1"/>
    <w:rsid w:val="00623A8F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7A78B"/>
  <w15:chartTrackingRefBased/>
  <w15:docId w15:val="{5C04C90D-9B9B-0844-B77C-5F5B1408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3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3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3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3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3A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3A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3A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3A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3A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3A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3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3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3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3A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3A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3A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3A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3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</cp:revision>
  <dcterms:created xsi:type="dcterms:W3CDTF">2025-02-24T10:17:00Z</dcterms:created>
  <dcterms:modified xsi:type="dcterms:W3CDTF">2025-02-24T10:17:00Z</dcterms:modified>
</cp:coreProperties>
</file>