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CA3F" w14:textId="78F42669" w:rsidR="00ED1AA3" w:rsidRDefault="00ED1AA3">
      <w:r>
        <w:t>Drive Spiegazione Davide Tosi</w:t>
      </w:r>
    </w:p>
    <w:p w14:paraId="4A23EAA6" w14:textId="77777777" w:rsidR="00ED1AA3" w:rsidRDefault="00ED1AA3"/>
    <w:p w14:paraId="116527EC" w14:textId="4C3606A1" w:rsidR="00126DDE" w:rsidRDefault="007D4D3F">
      <w:r w:rsidRPr="007D4D3F">
        <w:t>https://drive.google.com/drive/folders/1cd_LZWaAhNLfYRowRwej4Y8zwZd0wIYJ?usp=share_link</w:t>
      </w:r>
    </w:p>
    <w:sectPr w:rsidR="00126D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A3"/>
    <w:rsid w:val="00126DDE"/>
    <w:rsid w:val="007D4D3F"/>
    <w:rsid w:val="00E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73A8F"/>
  <w15:chartTrackingRefBased/>
  <w15:docId w15:val="{4C800692-2EB8-A14B-86D7-DBA4B35D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2</cp:revision>
  <dcterms:created xsi:type="dcterms:W3CDTF">2024-02-06T13:54:00Z</dcterms:created>
  <dcterms:modified xsi:type="dcterms:W3CDTF">2024-02-06T13:55:00Z</dcterms:modified>
</cp:coreProperties>
</file>