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3472" w14:textId="3450382A" w:rsidR="000C619C" w:rsidRDefault="000C619C">
      <w:r w:rsidRPr="000C619C">
        <w:t>https://drive.google.com/file/d/1HXzBhzXOWFSx8SRaFK3PoqMREP_Zja8R/view</w:t>
      </w:r>
    </w:p>
    <w:p w14:paraId="5DFF0C6F" w14:textId="77777777" w:rsidR="000C619C" w:rsidRPr="000C619C" w:rsidRDefault="000C619C" w:rsidP="000C619C"/>
    <w:p w14:paraId="61DD79F9" w14:textId="77777777" w:rsidR="000C619C" w:rsidRDefault="000C619C" w:rsidP="000C619C"/>
    <w:p w14:paraId="0FCC0C84" w14:textId="2208DF99" w:rsidR="000C619C" w:rsidRPr="000C619C" w:rsidRDefault="000C619C" w:rsidP="000C619C">
      <w:pPr>
        <w:tabs>
          <w:tab w:val="left" w:pos="2995"/>
        </w:tabs>
      </w:pPr>
      <w:r>
        <w:tab/>
      </w:r>
    </w:p>
    <w:sectPr w:rsidR="000C619C" w:rsidRPr="000C61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E6"/>
    <w:rsid w:val="000C619C"/>
    <w:rsid w:val="002164D1"/>
    <w:rsid w:val="00AB26D8"/>
    <w:rsid w:val="00D12786"/>
    <w:rsid w:val="00D6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B43AD"/>
  <w15:chartTrackingRefBased/>
  <w15:docId w15:val="{FE8E9FC7-E465-2C47-9331-6B89DFDE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2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2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2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2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2E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2E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2E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2E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2E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2E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2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2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2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2E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42E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2E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2E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42E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642E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4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3</cp:revision>
  <dcterms:created xsi:type="dcterms:W3CDTF">2024-08-16T15:16:00Z</dcterms:created>
  <dcterms:modified xsi:type="dcterms:W3CDTF">2024-08-22T08:12:00Z</dcterms:modified>
</cp:coreProperties>
</file>