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BF98" w14:textId="03D294BF" w:rsidR="00D12786" w:rsidRDefault="004277D2">
      <w:pPr>
        <w:rPr>
          <w:lang w:val="en-US"/>
        </w:rPr>
      </w:pPr>
      <w:r>
        <w:rPr>
          <w:lang w:val="en-US"/>
        </w:rPr>
        <w:t>To do list:</w:t>
      </w:r>
    </w:p>
    <w:p w14:paraId="64484690" w14:textId="77777777" w:rsidR="004277D2" w:rsidRDefault="004277D2">
      <w:pPr>
        <w:rPr>
          <w:lang w:val="en-US"/>
        </w:rPr>
      </w:pPr>
    </w:p>
    <w:p w14:paraId="07220F01" w14:textId="7DB33DB7" w:rsidR="004277D2" w:rsidRPr="004277D2" w:rsidRDefault="004277D2" w:rsidP="004277D2">
      <w:pPr>
        <w:pStyle w:val="Paragrafoelenco"/>
        <w:numPr>
          <w:ilvl w:val="0"/>
          <w:numId w:val="2"/>
        </w:numPr>
      </w:pPr>
      <w:r>
        <w:t xml:space="preserve">Schema es </w:t>
      </w:r>
      <w:proofErr w:type="spellStart"/>
      <w:r>
        <w:t>algo</w:t>
      </w:r>
      <w:proofErr w:type="spellEnd"/>
    </w:p>
    <w:p w14:paraId="1D48AE21" w14:textId="7E962DAB" w:rsidR="004277D2" w:rsidRPr="004277D2" w:rsidRDefault="004277D2" w:rsidP="004277D2">
      <w:pPr>
        <w:pStyle w:val="Paragrafoelenco"/>
        <w:numPr>
          <w:ilvl w:val="0"/>
          <w:numId w:val="2"/>
        </w:numPr>
      </w:pPr>
      <w:r w:rsidRPr="004277D2">
        <w:t>Int definiti</w:t>
      </w:r>
    </w:p>
    <w:p w14:paraId="5B0BE03F" w14:textId="0410AF75" w:rsidR="004277D2" w:rsidRPr="004277D2" w:rsidRDefault="004277D2" w:rsidP="004277D2">
      <w:pPr>
        <w:pStyle w:val="Paragrafoelenco"/>
        <w:numPr>
          <w:ilvl w:val="0"/>
          <w:numId w:val="2"/>
        </w:numPr>
      </w:pPr>
      <w:r w:rsidRPr="004277D2">
        <w:t>T</w:t>
      </w:r>
      <w:r>
        <w:t>eoria analisi</w:t>
      </w:r>
      <w:r w:rsidRPr="004277D2">
        <w:t xml:space="preserve"> </w:t>
      </w:r>
    </w:p>
    <w:p w14:paraId="661179C1" w14:textId="44B94099" w:rsidR="004277D2" w:rsidRDefault="004277D2" w:rsidP="004277D2">
      <w:pPr>
        <w:pStyle w:val="Paragrafoelenco"/>
        <w:numPr>
          <w:ilvl w:val="0"/>
          <w:numId w:val="2"/>
        </w:numPr>
      </w:pPr>
      <w:r>
        <w:t>Teoria Ade</w:t>
      </w:r>
    </w:p>
    <w:p w14:paraId="40C9A6DD" w14:textId="2030DE4D" w:rsidR="004277D2" w:rsidRDefault="004277D2" w:rsidP="004277D2">
      <w:pPr>
        <w:pStyle w:val="Paragrafoelenco"/>
        <w:numPr>
          <w:ilvl w:val="0"/>
          <w:numId w:val="2"/>
        </w:numPr>
      </w:pPr>
      <w:r>
        <w:t>Es Ade</w:t>
      </w:r>
    </w:p>
    <w:p w14:paraId="087AE1BD" w14:textId="77777777" w:rsidR="004277D2" w:rsidRPr="004277D2" w:rsidRDefault="004277D2" w:rsidP="00D47524">
      <w:pPr>
        <w:pStyle w:val="Paragrafoelenco"/>
      </w:pPr>
    </w:p>
    <w:p w14:paraId="13D058C3" w14:textId="56D67741" w:rsidR="004277D2" w:rsidRPr="004277D2" w:rsidRDefault="004277D2"/>
    <w:sectPr w:rsidR="004277D2" w:rsidRPr="004277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7D69"/>
    <w:multiLevelType w:val="hybridMultilevel"/>
    <w:tmpl w:val="17CAE3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825E0"/>
    <w:multiLevelType w:val="hybridMultilevel"/>
    <w:tmpl w:val="682A8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48182">
    <w:abstractNumId w:val="1"/>
  </w:num>
  <w:num w:numId="2" w16cid:durableId="12747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D2"/>
    <w:rsid w:val="002164D1"/>
    <w:rsid w:val="004277D2"/>
    <w:rsid w:val="00802230"/>
    <w:rsid w:val="00C91D47"/>
    <w:rsid w:val="00D12786"/>
    <w:rsid w:val="00D4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4FE44"/>
  <w15:chartTrackingRefBased/>
  <w15:docId w15:val="{D1F1FB4D-ECD8-C44F-9DC7-60936C50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2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27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7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77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77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77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77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7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27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27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77D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77D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77D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77D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77D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77D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77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77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77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77D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77D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77D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7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77D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7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2</cp:revision>
  <dcterms:created xsi:type="dcterms:W3CDTF">2024-05-17T07:36:00Z</dcterms:created>
  <dcterms:modified xsi:type="dcterms:W3CDTF">2024-05-17T10:23:00Z</dcterms:modified>
</cp:coreProperties>
</file>