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Crea()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InsTesta((),a)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</w:t>
      </w:r>
      <w:r>
        <w:rPr>
          <w:highlight w:val="none"/>
        </w:rPr>
        <w:t xml:space="preserve">( (a),c)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 (a,c), o)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 (a,c,o) i, 2 )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 (a,i,c,o) , m,2)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a,m,i,c,o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 1 = [i, n, f, i, g, n, e] ----&gt; S 2 = [i, n, f, a, n, t, e]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 (i,n,s,i,g,n,e) , f, 3 )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CancPos( (i,n,f,n,i,g,n,e) , 4 )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CancPos( (i,n,f,i,g,n,e) , 4 )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InsPos( (i,n,f,g,n,e), a, 4 )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CancPos( (i,n,f,a,g,n,e), 5)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CancFondo(i,n,f,a,n,e)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 (i,n,f,a,n) , t)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InsFondo( (i,n,f,a,n,t), e 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 1 = [b, i, o) ----&gt; P 2 = [b, i, s)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Pop[p1)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Push(p2,s)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 1 = [a, t, m) ----&gt; P 2 = [t, a, m)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Pop(p1)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Pop(p2)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Pop(p3)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Push(p4,t)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Push(p5,a)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Push(p6,m)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 1 = [v, i, a) ----&gt; P 2 = [m, i, </w:t>
      </w:r>
      <w:r/>
      <w:r>
        <w:rPr>
          <w:highlight w:val="none"/>
        </w:rPr>
        <w:t xml:space="preserve">a)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Pop(p1)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Pop(p2)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Pop(p3)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Push(p4,m)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Push(p5,i)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Push(p6,a)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</w:rPr>
      </w:pPr>
      <w:r>
        <w:rPr>
          <w:highlight w:val="none"/>
        </w:rPr>
        <w:t xml:space="preserve">C</w:t>
      </w:r>
      <w:r>
        <w:rPr>
          <w:rFonts w:ascii="Arial" w:hAnsi="Arial" w:eastAsia="Arial" w:cs="Arial"/>
          <w:color w:val="000000"/>
        </w:rPr>
        <w:t xml:space="preserve">1 = {r, o, m, a) ----&gt; C2 = {p, r, o, m)</w:t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Estrai(C1)</w:t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Inserisci(C2,p)</w:t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br/>
        <w:t xml:space="preserve">C1 = {o, r, i) ----&gt; C 2 = {r, i, o)</w:t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Inserisci(C1,i)</w:t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Inserisci(C2,r)</w:t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Estrai(C3)</w:t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Estrai(C4)</w:t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</w:rPr>
        <w:br/>
        <w:t xml:space="preserve">C1 = {m, i, r, a) ----&gt; C2 = {a, m, i</w:t>
      </w:r>
      <w:r>
        <w:t xml:space="preserve">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Estrai(C1)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Estrai(C2)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Inserisci(C3,a)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Ordine 5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H 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Ordine 4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ADIACENTI A 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ADIACENTI A 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B M E 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ADIACENTI A B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 A H M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 I A B M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5)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 L A F B A H M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6)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 L E M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 L H B M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 I G C F B M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 L I G C F A H E M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7)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L I A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F B H 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F B M H 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F B M H E L K I 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8)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NODI ADIACENTI AD 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 H M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NODI ADIACENTI A C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 J F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NODI  ADICAENTI AD I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 K D G C 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9)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 A 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10)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 C I A B H A 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 A L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 A I 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 C K 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 C G I A B M H E L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12)  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 E L 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 A B M 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 E M B F A 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 E L K I G C F B M 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13)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976" cy="18819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722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971976" cy="1881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4.01pt;height:148.1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 4)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NONNO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 I K O C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ZIO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 K F O C </w:t>
      </w:r>
      <w:r>
        <w:rPr>
          <w:highlight w:val="none"/>
        </w:rPr>
      </w:r>
      <w:r>
        <w:rPr>
          <w:highlight w:val="none"/>
        </w:rPr>
        <w:t xml:space="preserve">U S D </w:t>
      </w:r>
      <w:r>
        <w:rPr>
          <w:highlight w:val="none"/>
        </w:rPr>
        <w:t xml:space="preserve">B W T H 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NIPOTI DI P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 V R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NIPOTI DI 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NIPOTI DI I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L</w:t>
      </w:r>
      <w:r>
        <w:rPr>
          <w:highlight w:val="none"/>
        </w:rPr>
      </w:r>
      <w:r>
        <w:rPr>
          <w:highlight w:val="none"/>
        </w:rPr>
        <w:t xml:space="preserve"> G</w: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CUGINI DI 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 W B X D S U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CUGINI DI 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NESSUNO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LIVELLO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 = 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 = 2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 = 4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 = 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GRADO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 = 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 = 5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 = 0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F= 0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ALTEZZA 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LIVELLO 4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 ORDER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MIUALSDGKXNZFOBWYQTCHEVRPJ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POST ORDER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ALUSGDINZXKFBYQWTOEVRHJPCM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2024-01-02T20:05:24Z</dcterms:modified>
</cp:coreProperties>
</file>