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t xml:space="preserve">S1=[1,4,7,-2]   -&gt; S2 = [1,-2,7,11]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CancPos=([1,4,7,-2],2)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CancPos=([1,7,-2],2)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InsFondo([1,-2],7)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InsFondo([1,-2,7],11)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S1 = [1,2,3] —&gt; S2 = [3,2,1]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CancTesta([3,2,1])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CancFondo([2,1])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InsTesta([2],1)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InsFondo([1,2],3)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S1= [-11,8,5] —&gt; S2 = [8,-11,5]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CancTesta=([-11,8,5])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CancTesta([8,5])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InsTesta([5],-11)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InsTesta([-11,5],8)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Sinizio= [-2,44,0,-3,7,11]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InsFondo([-2,44,0,-3,7,11],8)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InsTesta([-2,44,0,-3,7,11,8],4)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InsPos([4,-2,44,0,-3,7,11,8],2,6)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CancPos([4,-2,44,0,-3,2,7,11,8],3)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CancTesta([4,-2,0,-3,2,7,11,8])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CancFondo([-2,0,-3,2,7,11,8])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InsTesta([-2,0,-3,2,7,11],8)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CancPos([8,-2,0,-3,2,7,11],4)</w:t>
      </w:r>
      <w:r>
        <w:rPr>
          <w:highlight w:val="none"/>
        </w:rPr>
      </w:r>
    </w:p>
    <w:p>
      <w:pPr>
        <w:pBdr/>
        <w:tabs>
          <w:tab w:val="left" w:leader="none" w:pos="3131"/>
        </w:tabs>
        <w:spacing/>
        <w:ind/>
        <w:rPr>
          <w:highlight w:val="none"/>
        </w:rPr>
      </w:pPr>
      <w:r>
        <w:rPr>
          <w:highlight w:val="none"/>
        </w:rPr>
        <w:t xml:space="preserve">Sfine=[8,-2,0,3,7,11]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2023-11-16T14:06:38Z</dcterms:modified>
</cp:coreProperties>
</file>