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EC" w:rsidRDefault="006A2D58">
      <w:pPr>
        <w:pStyle w:val="a6"/>
      </w:pPr>
      <w:r>
        <w:t>Отчет</w:t>
      </w:r>
    </w:p>
    <w:p w:rsidR="005C40EC" w:rsidRDefault="005C40EC">
      <w:pPr>
        <w:rPr>
          <w:rFonts w:ascii="yandex-sans" w:hAnsi="yandex-sans"/>
          <w:color w:val="000000"/>
          <w:sz w:val="23"/>
        </w:rPr>
      </w:pPr>
    </w:p>
    <w:p w:rsidR="005C40EC" w:rsidRDefault="005C40EC">
      <w:pPr>
        <w:rPr>
          <w:rFonts w:ascii="yandex-sans" w:hAnsi="yandex-sans"/>
          <w:color w:val="000000"/>
          <w:sz w:val="23"/>
        </w:rPr>
      </w:pPr>
    </w:p>
    <w:p w:rsidR="005C40EC" w:rsidRPr="002F3CAB" w:rsidRDefault="004B2777" w:rsidP="002F3CAB">
      <w:pPr>
        <w:pStyle w:val="Heading"/>
      </w:pPr>
      <w:r w:rsidRPr="002F3CAB">
        <w:t>Задание:</w:t>
      </w:r>
      <w:r w:rsidRPr="002F3CAB">
        <w:br/>
      </w:r>
    </w:p>
    <w:p w:rsidR="005C40EC" w:rsidRDefault="004B2777">
      <w:pPr>
        <w:rPr>
          <w:rFonts w:asciiTheme="minorHAnsi" w:hAnsiTheme="minorHAnsi"/>
          <w:color w:val="000000"/>
          <w:sz w:val="23"/>
        </w:rPr>
      </w:pPr>
      <w:r w:rsidRPr="004B2777">
        <w:rPr>
          <w:rFonts w:ascii="yandex-sans" w:hAnsi="yandex-sans"/>
          <w:color w:val="000000"/>
          <w:sz w:val="23"/>
        </w:rPr>
        <w:t xml:space="preserve">Выбрать подсеть с маской 24 и просканировать ее по </w:t>
      </w:r>
      <w:proofErr w:type="spellStart"/>
      <w:r w:rsidRPr="004B2777">
        <w:rPr>
          <w:rFonts w:ascii="yandex-sans" w:hAnsi="yandex-sans"/>
          <w:color w:val="000000"/>
          <w:sz w:val="23"/>
        </w:rPr>
        <w:t>tcp</w:t>
      </w:r>
      <w:proofErr w:type="spellEnd"/>
      <w:r w:rsidRPr="004B2777">
        <w:rPr>
          <w:rFonts w:ascii="yandex-sans" w:hAnsi="yandex-sans"/>
          <w:color w:val="000000"/>
          <w:sz w:val="23"/>
        </w:rPr>
        <w:t xml:space="preserve"> по всем портам (65535) с детектированием версий сервисов и</w:t>
      </w:r>
      <w:bookmarkStart w:id="0" w:name="_GoBack"/>
      <w:bookmarkEnd w:id="0"/>
      <w:r w:rsidRPr="004B2777">
        <w:rPr>
          <w:rFonts w:ascii="yandex-sans" w:hAnsi="yandex-sans"/>
          <w:color w:val="000000"/>
          <w:sz w:val="23"/>
        </w:rPr>
        <w:t xml:space="preserve"> ОС. Желательно использовать скрипты NSE. Можно взять четыре любых октета в глобальной сети.</w:t>
      </w:r>
    </w:p>
    <w:p w:rsidR="004B2777" w:rsidRDefault="004B2777">
      <w:pPr>
        <w:rPr>
          <w:rFonts w:asciiTheme="minorHAnsi" w:hAnsiTheme="minorHAnsi"/>
          <w:color w:val="000000"/>
          <w:sz w:val="23"/>
        </w:rPr>
      </w:pPr>
    </w:p>
    <w:p w:rsidR="004B2777" w:rsidRPr="002F3CAB" w:rsidRDefault="004B2777" w:rsidP="002F3CAB">
      <w:pPr>
        <w:pStyle w:val="Heading"/>
      </w:pPr>
      <w:r w:rsidRPr="002F3CAB">
        <w:t>Выполнение:</w:t>
      </w:r>
    </w:p>
    <w:p w:rsidR="004B2777" w:rsidRDefault="004B2777">
      <w:pPr>
        <w:rPr>
          <w:rFonts w:asciiTheme="minorHAnsi" w:hAnsiTheme="minorHAnsi"/>
          <w:color w:val="000000"/>
          <w:sz w:val="23"/>
        </w:rPr>
      </w:pPr>
    </w:p>
    <w:p w:rsidR="004B2777" w:rsidRPr="002F3CAB" w:rsidRDefault="004B2777" w:rsidP="0019274A">
      <w:pPr>
        <w:pStyle w:val="a7"/>
        <w:numPr>
          <w:ilvl w:val="0"/>
          <w:numId w:val="2"/>
        </w:numPr>
        <w:rPr>
          <w:rFonts w:asciiTheme="minorHAnsi" w:hAnsiTheme="minorHAnsi"/>
          <w:b/>
          <w:color w:val="000000"/>
          <w:sz w:val="23"/>
        </w:rPr>
      </w:pPr>
      <w:r w:rsidRPr="002F3CAB">
        <w:rPr>
          <w:rFonts w:asciiTheme="minorHAnsi" w:hAnsiTheme="minorHAnsi"/>
          <w:b/>
          <w:color w:val="000000"/>
          <w:sz w:val="23"/>
        </w:rPr>
        <w:t xml:space="preserve">Произведено сканирование подсети 45.33.32.0/24 </w:t>
      </w:r>
      <w:r w:rsidR="0019274A" w:rsidRPr="002F3CAB">
        <w:rPr>
          <w:rFonts w:asciiTheme="minorHAnsi" w:hAnsiTheme="minorHAnsi"/>
          <w:b/>
          <w:color w:val="000000"/>
          <w:sz w:val="23"/>
        </w:rPr>
        <w:t xml:space="preserve">(подсеть тестового узла разработчиков </w:t>
      </w:r>
      <w:proofErr w:type="spellStart"/>
      <w:r w:rsidR="0019274A" w:rsidRPr="002F3CAB">
        <w:rPr>
          <w:rFonts w:asciiTheme="minorHAnsi" w:hAnsiTheme="minorHAnsi"/>
          <w:b/>
          <w:color w:val="000000"/>
          <w:sz w:val="23"/>
          <w:lang w:val="en-US"/>
        </w:rPr>
        <w:t>nmap</w:t>
      </w:r>
      <w:proofErr w:type="spellEnd"/>
      <w:r w:rsidR="0019274A" w:rsidRPr="002F3CAB">
        <w:rPr>
          <w:rFonts w:asciiTheme="minorHAnsi" w:hAnsiTheme="minorHAnsi"/>
          <w:b/>
          <w:color w:val="000000"/>
          <w:sz w:val="23"/>
        </w:rPr>
        <w:t xml:space="preserve">) </w:t>
      </w:r>
      <w:r w:rsidRPr="002F3CAB">
        <w:rPr>
          <w:rFonts w:asciiTheme="minorHAnsi" w:hAnsiTheme="minorHAnsi"/>
          <w:b/>
          <w:color w:val="000000"/>
          <w:sz w:val="23"/>
        </w:rPr>
        <w:t xml:space="preserve"> командой </w:t>
      </w:r>
      <w:proofErr w:type="spellStart"/>
      <w:r w:rsidRPr="002F3CAB">
        <w:rPr>
          <w:rFonts w:asciiTheme="minorHAnsi" w:hAnsiTheme="minorHAnsi"/>
          <w:b/>
          <w:color w:val="000000"/>
          <w:sz w:val="23"/>
          <w:lang w:val="en-US"/>
        </w:rPr>
        <w:t>nmap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 xml:space="preserve"> –</w:t>
      </w:r>
      <w:proofErr w:type="spellStart"/>
      <w:r w:rsidRPr="002F3CAB">
        <w:rPr>
          <w:rFonts w:asciiTheme="minorHAnsi" w:hAnsiTheme="minorHAnsi"/>
          <w:b/>
          <w:color w:val="000000"/>
          <w:sz w:val="23"/>
          <w:lang w:val="en-US"/>
        </w:rPr>
        <w:t>sV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 xml:space="preserve"> –</w:t>
      </w:r>
      <w:r w:rsidRPr="002F3CAB">
        <w:rPr>
          <w:rFonts w:asciiTheme="minorHAnsi" w:hAnsiTheme="minorHAnsi"/>
          <w:b/>
          <w:color w:val="000000"/>
          <w:sz w:val="23"/>
          <w:lang w:val="en-US"/>
        </w:rPr>
        <w:t>n</w:t>
      </w:r>
      <w:r w:rsidRPr="002F3CAB">
        <w:rPr>
          <w:rFonts w:asciiTheme="minorHAnsi" w:hAnsiTheme="minorHAnsi"/>
          <w:b/>
          <w:color w:val="000000"/>
          <w:sz w:val="23"/>
        </w:rPr>
        <w:t xml:space="preserve"> 45.33.32.0/24</w:t>
      </w:r>
      <w:r w:rsidR="0019274A" w:rsidRPr="002F3CAB">
        <w:rPr>
          <w:rFonts w:asciiTheme="minorHAnsi" w:hAnsiTheme="minorHAnsi"/>
          <w:b/>
          <w:color w:val="000000"/>
          <w:sz w:val="23"/>
        </w:rPr>
        <w:t>;</w:t>
      </w:r>
    </w:p>
    <w:p w:rsidR="002F3CAB" w:rsidRDefault="002F3CAB" w:rsidP="0019274A">
      <w:pPr>
        <w:rPr>
          <w:rFonts w:asciiTheme="minorHAnsi" w:hAnsiTheme="minorHAnsi"/>
          <w:color w:val="000000"/>
          <w:sz w:val="23"/>
        </w:rPr>
      </w:pPr>
    </w:p>
    <w:p w:rsidR="0019274A" w:rsidRDefault="0019274A" w:rsidP="002F3CAB">
      <w:pPr>
        <w:ind w:left="360"/>
        <w:rPr>
          <w:rFonts w:asciiTheme="minorHAnsi" w:hAnsiTheme="minorHAnsi"/>
          <w:color w:val="000000"/>
          <w:sz w:val="23"/>
        </w:rPr>
      </w:pPr>
      <w:proofErr w:type="gramStart"/>
      <w:r>
        <w:rPr>
          <w:rFonts w:asciiTheme="minorHAnsi" w:hAnsiTheme="minorHAnsi"/>
          <w:color w:val="000000"/>
          <w:sz w:val="23"/>
        </w:rPr>
        <w:t xml:space="preserve">Обнаружен один хост с открытыми </w:t>
      </w:r>
      <w:proofErr w:type="spellStart"/>
      <w:r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19274A">
        <w:rPr>
          <w:rFonts w:asciiTheme="minorHAnsi" w:hAnsiTheme="minorHAnsi"/>
          <w:color w:val="000000"/>
          <w:sz w:val="23"/>
        </w:rPr>
        <w:t>-</w:t>
      </w:r>
      <w:r>
        <w:rPr>
          <w:rFonts w:asciiTheme="minorHAnsi" w:hAnsiTheme="minorHAnsi"/>
          <w:color w:val="000000"/>
          <w:sz w:val="23"/>
        </w:rPr>
        <w:t>портами и возможностью определения служб.</w:t>
      </w:r>
      <w:proofErr w:type="gramEnd"/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</w:rPr>
      </w:pPr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  <w:lang w:val="en-US"/>
        </w:rPr>
      </w:pPr>
      <w:proofErr w:type="spellStart"/>
      <w:r w:rsidRPr="0019274A">
        <w:rPr>
          <w:rFonts w:asciiTheme="minorHAnsi" w:hAnsiTheme="minorHAnsi"/>
          <w:color w:val="000000"/>
          <w:sz w:val="23"/>
          <w:lang w:val="en-US"/>
        </w:rPr>
        <w:t>Nmap</w:t>
      </w:r>
      <w:proofErr w:type="spell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scan report for scanme.nmap.org (45.33.32.156)</w:t>
      </w:r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  <w:lang w:val="en-US"/>
        </w:rPr>
      </w:pPr>
      <w:r w:rsidRPr="0019274A">
        <w:rPr>
          <w:rFonts w:asciiTheme="minorHAnsi" w:hAnsiTheme="minorHAnsi"/>
          <w:color w:val="000000"/>
          <w:sz w:val="23"/>
          <w:lang w:val="en-US"/>
        </w:rPr>
        <w:t>Host is up (0.0068s latency).</w:t>
      </w:r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  <w:lang w:val="en-US"/>
        </w:rPr>
      </w:pPr>
      <w:r w:rsidRPr="0019274A">
        <w:rPr>
          <w:rFonts w:asciiTheme="minorHAnsi" w:hAnsiTheme="minorHAnsi"/>
          <w:color w:val="000000"/>
          <w:sz w:val="23"/>
          <w:lang w:val="en-US"/>
        </w:rPr>
        <w:t>Not shown: 993 filtered ports</w:t>
      </w:r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  <w:lang w:val="en-US"/>
        </w:rPr>
      </w:pPr>
      <w:r w:rsidRPr="0019274A">
        <w:rPr>
          <w:rFonts w:asciiTheme="minorHAnsi" w:hAnsiTheme="minorHAnsi"/>
          <w:color w:val="000000"/>
          <w:sz w:val="23"/>
          <w:lang w:val="en-US"/>
        </w:rPr>
        <w:t xml:space="preserve">PORT     </w:t>
      </w:r>
      <w:proofErr w:type="gramStart"/>
      <w:r w:rsidRPr="0019274A">
        <w:rPr>
          <w:rFonts w:asciiTheme="minorHAnsi" w:hAnsiTheme="minorHAnsi"/>
          <w:color w:val="000000"/>
          <w:sz w:val="23"/>
          <w:lang w:val="en-US"/>
        </w:rPr>
        <w:t>STATE  SERVICE</w:t>
      </w:r>
      <w:proofErr w:type="gram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         VERSION</w:t>
      </w:r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  <w:lang w:val="en-US"/>
        </w:rPr>
      </w:pPr>
      <w:r w:rsidRPr="0019274A">
        <w:rPr>
          <w:rFonts w:asciiTheme="minorHAnsi" w:hAnsiTheme="minorHAnsi"/>
          <w:color w:val="000000"/>
          <w:sz w:val="23"/>
          <w:lang w:val="en-US"/>
        </w:rPr>
        <w:t>22/</w:t>
      </w:r>
      <w:proofErr w:type="spellStart"/>
      <w:r w:rsidRPr="0019274A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  open   </w:t>
      </w:r>
      <w:proofErr w:type="spellStart"/>
      <w:r w:rsidRPr="0019274A">
        <w:rPr>
          <w:rFonts w:asciiTheme="minorHAnsi" w:hAnsiTheme="minorHAnsi"/>
          <w:color w:val="000000"/>
          <w:sz w:val="23"/>
          <w:lang w:val="en-US"/>
        </w:rPr>
        <w:t>tcpwrapped</w:t>
      </w:r>
      <w:proofErr w:type="spellEnd"/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  <w:lang w:val="en-US"/>
        </w:rPr>
      </w:pPr>
      <w:r w:rsidRPr="0019274A">
        <w:rPr>
          <w:rFonts w:asciiTheme="minorHAnsi" w:hAnsiTheme="minorHAnsi"/>
          <w:color w:val="000000"/>
          <w:sz w:val="23"/>
          <w:lang w:val="en-US"/>
        </w:rPr>
        <w:t>135/</w:t>
      </w:r>
      <w:proofErr w:type="spellStart"/>
      <w:proofErr w:type="gramStart"/>
      <w:r w:rsidRPr="0019274A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 closed</w:t>
      </w:r>
      <w:proofErr w:type="gram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</w:t>
      </w:r>
      <w:proofErr w:type="spellStart"/>
      <w:r w:rsidRPr="0019274A">
        <w:rPr>
          <w:rFonts w:asciiTheme="minorHAnsi" w:hAnsiTheme="minorHAnsi"/>
          <w:color w:val="000000"/>
          <w:sz w:val="23"/>
          <w:lang w:val="en-US"/>
        </w:rPr>
        <w:t>msrpc</w:t>
      </w:r>
      <w:proofErr w:type="spellEnd"/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  <w:lang w:val="en-US"/>
        </w:rPr>
      </w:pPr>
      <w:r w:rsidRPr="0019274A">
        <w:rPr>
          <w:rFonts w:asciiTheme="minorHAnsi" w:hAnsiTheme="minorHAnsi"/>
          <w:color w:val="000000"/>
          <w:sz w:val="23"/>
          <w:lang w:val="en-US"/>
        </w:rPr>
        <w:t>256/</w:t>
      </w:r>
      <w:proofErr w:type="spellStart"/>
      <w:proofErr w:type="gramStart"/>
      <w:r w:rsidRPr="0019274A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 closed</w:t>
      </w:r>
      <w:proofErr w:type="gram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fw1-secureremote</w:t>
      </w:r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  <w:lang w:val="en-US"/>
        </w:rPr>
      </w:pPr>
      <w:r w:rsidRPr="0019274A">
        <w:rPr>
          <w:rFonts w:asciiTheme="minorHAnsi" w:hAnsiTheme="minorHAnsi"/>
          <w:color w:val="000000"/>
          <w:sz w:val="23"/>
          <w:lang w:val="en-US"/>
        </w:rPr>
        <w:t>443/</w:t>
      </w:r>
      <w:proofErr w:type="spellStart"/>
      <w:proofErr w:type="gramStart"/>
      <w:r w:rsidRPr="0019274A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 closed</w:t>
      </w:r>
      <w:proofErr w:type="gram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https</w:t>
      </w:r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  <w:lang w:val="en-US"/>
        </w:rPr>
      </w:pPr>
      <w:r w:rsidRPr="0019274A">
        <w:rPr>
          <w:rFonts w:asciiTheme="minorHAnsi" w:hAnsiTheme="minorHAnsi"/>
          <w:color w:val="000000"/>
          <w:sz w:val="23"/>
          <w:lang w:val="en-US"/>
        </w:rPr>
        <w:t>445/</w:t>
      </w:r>
      <w:proofErr w:type="spellStart"/>
      <w:proofErr w:type="gramStart"/>
      <w:r w:rsidRPr="0019274A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 closed</w:t>
      </w:r>
      <w:proofErr w:type="gram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</w:t>
      </w:r>
      <w:proofErr w:type="spellStart"/>
      <w:r w:rsidRPr="0019274A">
        <w:rPr>
          <w:rFonts w:asciiTheme="minorHAnsi" w:hAnsiTheme="minorHAnsi"/>
          <w:color w:val="000000"/>
          <w:sz w:val="23"/>
          <w:lang w:val="en-US"/>
        </w:rPr>
        <w:t>microsoft</w:t>
      </w:r>
      <w:proofErr w:type="spellEnd"/>
      <w:r w:rsidRPr="0019274A">
        <w:rPr>
          <w:rFonts w:asciiTheme="minorHAnsi" w:hAnsiTheme="minorHAnsi"/>
          <w:color w:val="000000"/>
          <w:sz w:val="23"/>
          <w:lang w:val="en-US"/>
        </w:rPr>
        <w:t>-ds</w:t>
      </w:r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  <w:lang w:val="en-US"/>
        </w:rPr>
      </w:pPr>
      <w:r w:rsidRPr="0019274A">
        <w:rPr>
          <w:rFonts w:asciiTheme="minorHAnsi" w:hAnsiTheme="minorHAnsi"/>
          <w:color w:val="000000"/>
          <w:sz w:val="23"/>
          <w:lang w:val="en-US"/>
        </w:rPr>
        <w:t>8080/</w:t>
      </w:r>
      <w:proofErr w:type="spellStart"/>
      <w:r w:rsidRPr="0019274A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19274A">
        <w:rPr>
          <w:rFonts w:asciiTheme="minorHAnsi" w:hAnsiTheme="minorHAnsi"/>
          <w:color w:val="000000"/>
          <w:sz w:val="23"/>
          <w:lang w:val="en-US"/>
        </w:rPr>
        <w:t xml:space="preserve"> closed http-proxy</w:t>
      </w:r>
    </w:p>
    <w:p w:rsidR="0019274A" w:rsidRPr="0019274A" w:rsidRDefault="0019274A" w:rsidP="002F3CAB">
      <w:pPr>
        <w:ind w:left="360"/>
        <w:rPr>
          <w:rFonts w:asciiTheme="minorHAnsi" w:hAnsiTheme="minorHAnsi"/>
          <w:color w:val="000000"/>
          <w:sz w:val="23"/>
        </w:rPr>
      </w:pPr>
      <w:r w:rsidRPr="0019274A">
        <w:rPr>
          <w:rFonts w:asciiTheme="minorHAnsi" w:hAnsiTheme="minorHAnsi"/>
          <w:color w:val="000000"/>
          <w:sz w:val="23"/>
        </w:rPr>
        <w:t>8888/</w:t>
      </w:r>
      <w:proofErr w:type="spellStart"/>
      <w:r w:rsidRPr="0019274A">
        <w:rPr>
          <w:rFonts w:asciiTheme="minorHAnsi" w:hAnsiTheme="minorHAnsi"/>
          <w:color w:val="000000"/>
          <w:sz w:val="23"/>
        </w:rPr>
        <w:t>tcp</w:t>
      </w:r>
      <w:proofErr w:type="spellEnd"/>
      <w:r w:rsidRPr="0019274A">
        <w:rPr>
          <w:rFonts w:asciiTheme="minorHAnsi" w:hAnsiTheme="minorHAnsi"/>
          <w:color w:val="000000"/>
          <w:sz w:val="23"/>
        </w:rPr>
        <w:t xml:space="preserve"> </w:t>
      </w:r>
      <w:proofErr w:type="spellStart"/>
      <w:r w:rsidRPr="0019274A">
        <w:rPr>
          <w:rFonts w:asciiTheme="minorHAnsi" w:hAnsiTheme="minorHAnsi"/>
          <w:color w:val="000000"/>
          <w:sz w:val="23"/>
        </w:rPr>
        <w:t>closed</w:t>
      </w:r>
      <w:proofErr w:type="spellEnd"/>
      <w:r w:rsidRPr="0019274A">
        <w:rPr>
          <w:rFonts w:asciiTheme="minorHAnsi" w:hAnsiTheme="minorHAnsi"/>
          <w:color w:val="000000"/>
          <w:sz w:val="23"/>
        </w:rPr>
        <w:t xml:space="preserve"> </w:t>
      </w:r>
      <w:proofErr w:type="spellStart"/>
      <w:r w:rsidRPr="0019274A">
        <w:rPr>
          <w:rFonts w:asciiTheme="minorHAnsi" w:hAnsiTheme="minorHAnsi"/>
          <w:color w:val="000000"/>
          <w:sz w:val="23"/>
        </w:rPr>
        <w:t>sun-answerbook</w:t>
      </w:r>
      <w:proofErr w:type="spellEnd"/>
    </w:p>
    <w:p w:rsidR="0019274A" w:rsidRPr="0019274A" w:rsidRDefault="0019274A" w:rsidP="0019274A">
      <w:pPr>
        <w:rPr>
          <w:rFonts w:asciiTheme="minorHAnsi" w:hAnsiTheme="minorHAnsi"/>
          <w:color w:val="000000"/>
          <w:sz w:val="23"/>
        </w:rPr>
      </w:pPr>
    </w:p>
    <w:p w:rsidR="0019274A" w:rsidRPr="002F3CAB" w:rsidRDefault="0019274A" w:rsidP="0019274A">
      <w:pPr>
        <w:pStyle w:val="a7"/>
        <w:numPr>
          <w:ilvl w:val="0"/>
          <w:numId w:val="2"/>
        </w:numPr>
        <w:rPr>
          <w:rFonts w:asciiTheme="minorHAnsi" w:hAnsiTheme="minorHAnsi"/>
          <w:b/>
          <w:color w:val="000000"/>
          <w:sz w:val="23"/>
        </w:rPr>
      </w:pPr>
      <w:r w:rsidRPr="002F3CAB">
        <w:rPr>
          <w:rFonts w:asciiTheme="minorHAnsi" w:hAnsiTheme="minorHAnsi"/>
          <w:b/>
          <w:color w:val="000000"/>
          <w:sz w:val="23"/>
        </w:rPr>
        <w:t xml:space="preserve">Произведено сканирование локальной сети с хостом, с образом </w:t>
      </w:r>
      <w:proofErr w:type="spellStart"/>
      <w:r w:rsidRPr="002F3CAB">
        <w:rPr>
          <w:rFonts w:asciiTheme="minorHAnsi" w:hAnsiTheme="minorHAnsi"/>
          <w:b/>
          <w:color w:val="000000"/>
          <w:sz w:val="23"/>
          <w:lang w:val="en-US"/>
        </w:rPr>
        <w:t>Metasploitable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>.</w:t>
      </w:r>
    </w:p>
    <w:p w:rsidR="0019274A" w:rsidRDefault="0019274A" w:rsidP="0019274A">
      <w:pPr>
        <w:rPr>
          <w:rFonts w:asciiTheme="minorHAnsi" w:hAnsiTheme="minorHAnsi"/>
          <w:color w:val="000000"/>
          <w:sz w:val="23"/>
        </w:rPr>
      </w:pPr>
    </w:p>
    <w:p w:rsidR="002F3CAB" w:rsidRDefault="002F3CAB" w:rsidP="002F3CAB">
      <w:pPr>
        <w:ind w:left="360"/>
        <w:rPr>
          <w:rFonts w:asciiTheme="minorHAnsi" w:hAnsiTheme="minorHAnsi"/>
          <w:color w:val="000000"/>
          <w:sz w:val="23"/>
        </w:rPr>
      </w:pPr>
      <w:proofErr w:type="gramStart"/>
      <w:r>
        <w:rPr>
          <w:rFonts w:asciiTheme="minorHAnsi" w:hAnsiTheme="minorHAnsi"/>
          <w:color w:val="000000"/>
          <w:sz w:val="23"/>
        </w:rPr>
        <w:t xml:space="preserve">Обнаружен один хост с открытыми </w:t>
      </w:r>
      <w:proofErr w:type="spellStart"/>
      <w:r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19274A">
        <w:rPr>
          <w:rFonts w:asciiTheme="minorHAnsi" w:hAnsiTheme="minorHAnsi"/>
          <w:color w:val="000000"/>
          <w:sz w:val="23"/>
        </w:rPr>
        <w:t>-</w:t>
      </w:r>
      <w:r>
        <w:rPr>
          <w:rFonts w:asciiTheme="minorHAnsi" w:hAnsiTheme="minorHAnsi"/>
          <w:color w:val="000000"/>
          <w:sz w:val="23"/>
        </w:rPr>
        <w:t>портами и возможностью определения служб.</w:t>
      </w:r>
      <w:proofErr w:type="gramEnd"/>
    </w:p>
    <w:p w:rsidR="0019274A" w:rsidRDefault="0019274A" w:rsidP="004B2777">
      <w:pPr>
        <w:rPr>
          <w:rFonts w:asciiTheme="minorHAnsi" w:hAnsiTheme="minorHAnsi"/>
          <w:color w:val="000000"/>
          <w:sz w:val="23"/>
        </w:rPr>
      </w:pPr>
    </w:p>
    <w:p w:rsidR="002F3CAB" w:rsidRDefault="002F3CAB" w:rsidP="004B2777">
      <w:pPr>
        <w:rPr>
          <w:rFonts w:asciiTheme="minorHAnsi" w:hAnsiTheme="minorHAnsi"/>
          <w:color w:val="000000"/>
          <w:sz w:val="23"/>
        </w:rPr>
      </w:pP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Nmap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scan report for 192.168.119.131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Host is up (0.014s latency).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Not shown: 975 closed ports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PORT      STATE    SERVICE      VERSION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21/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open     ftp     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vsftpd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2.3.4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22/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open     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ssh</w:t>
      </w:r>
      <w:proofErr w:type="spellEnd"/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OpenSSH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4.7p1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Debian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8ubuntu1 (protocol 2.0)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23/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open     telnet       Linux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telnetd</w:t>
      </w:r>
      <w:proofErr w:type="spellEnd"/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25/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open     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smtp</w:t>
      </w:r>
      <w:proofErr w:type="spellEnd"/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Postfix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smtpd</w:t>
      </w:r>
      <w:proofErr w:type="spellEnd"/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53/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open     domain       ISC BIND 9.4.2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80/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open     http         Apache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httpd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2.2.8 ((Ubuntu) DAV/2)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111/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open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rpcbind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2 (RPC #100000)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139/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open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netbios-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ssn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Samba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smbd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3.X - 4.X (workgroup: WORKGROUP)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445/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open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netbios-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ssn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Samba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smbd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3.X - 4.X (workgroup: WORKGROUP)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lastRenderedPageBreak/>
        <w:t>512/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open     exec?</w:t>
      </w:r>
      <w:proofErr w:type="gramEnd"/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513/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open     login?</w:t>
      </w:r>
      <w:proofErr w:type="gramEnd"/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514/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open     shell?</w:t>
      </w:r>
      <w:proofErr w:type="gramEnd"/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1099/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java-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rmi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GNU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Classpath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grmiregistry</w:t>
      </w:r>
      <w:proofErr w:type="spellEnd"/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1524/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bindshell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Metasploitable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root shell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2049/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nfs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 2-4 (RPC #100003)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2121/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ccproxy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>-ftp?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3306/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mysql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MySQL 5.0.51a-3ubuntu5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5432/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postgresql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PostgreSQL DB 8.3.0 - 8.3.7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5900/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vnc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 VNC (protocol 3.3)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6000/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X11          (access denied)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6004/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filtered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X11:4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6667/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irc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UnrealIRCd</w:t>
      </w:r>
      <w:proofErr w:type="spellEnd"/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8009/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ajp13        Apache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Jserv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(Protocol v1.3)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8180/</w:t>
      </w:r>
      <w:proofErr w:type="spellStart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         Apache Tomcat/Coyote JSP engine 1.1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10180/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tcp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filtered unknown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Service Info: Hosts: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metasploitable.localdomain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,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irc.Metasploitable.LAN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; OSs: Unix, Linux; CPE: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cpe</w:t>
      </w:r>
      <w:proofErr w:type="spellEnd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:/</w:t>
      </w:r>
      <w:proofErr w:type="spellStart"/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>o:linux:linux_kernel</w:t>
      </w:r>
      <w:proofErr w:type="spellEnd"/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Nmap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scan report for 192.168.119.132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Host is up (0.030s latency).</w:t>
      </w:r>
    </w:p>
    <w:p w:rsidR="002F3CAB" w:rsidRDefault="002F3CAB" w:rsidP="002F3CAB">
      <w:pPr>
        <w:ind w:left="420"/>
        <w:rPr>
          <w:rFonts w:asciiTheme="minorHAnsi" w:hAnsiTheme="minorHAnsi"/>
          <w:color w:val="000000"/>
          <w:sz w:val="23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All 1000 scanned ports on 192.168.119.132 are filtered</w:t>
      </w:r>
    </w:p>
    <w:p w:rsidR="002F3CAB" w:rsidRDefault="002F3CAB" w:rsidP="002F3CAB">
      <w:pPr>
        <w:rPr>
          <w:rFonts w:asciiTheme="minorHAnsi" w:hAnsiTheme="minorHAnsi"/>
          <w:color w:val="000000"/>
          <w:sz w:val="23"/>
        </w:rPr>
      </w:pPr>
    </w:p>
    <w:p w:rsidR="002F3CAB" w:rsidRPr="002F3CAB" w:rsidRDefault="002F3CAB" w:rsidP="002F3CAB">
      <w:pPr>
        <w:pStyle w:val="a7"/>
        <w:numPr>
          <w:ilvl w:val="0"/>
          <w:numId w:val="2"/>
        </w:numPr>
        <w:rPr>
          <w:rFonts w:asciiTheme="minorHAnsi" w:hAnsiTheme="minorHAnsi"/>
          <w:b/>
          <w:color w:val="000000"/>
          <w:sz w:val="23"/>
        </w:rPr>
      </w:pPr>
      <w:r w:rsidRPr="002F3CAB">
        <w:rPr>
          <w:rFonts w:asciiTheme="minorHAnsi" w:hAnsiTheme="minorHAnsi"/>
          <w:b/>
          <w:color w:val="000000"/>
          <w:sz w:val="23"/>
        </w:rPr>
        <w:t xml:space="preserve">Проведено сканирование узла с использованием скрипта </w:t>
      </w:r>
      <w:proofErr w:type="spellStart"/>
      <w:r w:rsidRPr="002F3CAB">
        <w:rPr>
          <w:rFonts w:asciiTheme="minorHAnsi" w:hAnsiTheme="minorHAnsi"/>
          <w:b/>
          <w:color w:val="000000"/>
          <w:sz w:val="23"/>
        </w:rPr>
        <w:t>vulners.nse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 xml:space="preserve"> (</w:t>
      </w:r>
      <w:proofErr w:type="spellStart"/>
      <w:r w:rsidRPr="002F3CAB">
        <w:rPr>
          <w:rFonts w:asciiTheme="minorHAnsi" w:hAnsiTheme="minorHAnsi"/>
          <w:b/>
          <w:color w:val="000000"/>
          <w:sz w:val="23"/>
        </w:rPr>
        <w:t>nmap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 xml:space="preserve"> -</w:t>
      </w:r>
      <w:proofErr w:type="spellStart"/>
      <w:r w:rsidRPr="002F3CAB">
        <w:rPr>
          <w:rFonts w:asciiTheme="minorHAnsi" w:hAnsiTheme="minorHAnsi"/>
          <w:b/>
          <w:color w:val="000000"/>
          <w:sz w:val="23"/>
        </w:rPr>
        <w:t>sV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 xml:space="preserve"> 192.168.119.131 --</w:t>
      </w:r>
      <w:proofErr w:type="spellStart"/>
      <w:r w:rsidRPr="002F3CAB">
        <w:rPr>
          <w:rFonts w:asciiTheme="minorHAnsi" w:hAnsiTheme="minorHAnsi"/>
          <w:b/>
          <w:color w:val="000000"/>
          <w:sz w:val="23"/>
        </w:rPr>
        <w:t>script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>=/</w:t>
      </w:r>
      <w:proofErr w:type="spellStart"/>
      <w:r w:rsidRPr="002F3CAB">
        <w:rPr>
          <w:rFonts w:asciiTheme="minorHAnsi" w:hAnsiTheme="minorHAnsi"/>
          <w:b/>
          <w:color w:val="000000"/>
          <w:sz w:val="23"/>
        </w:rPr>
        <w:t>usr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>/</w:t>
      </w:r>
      <w:proofErr w:type="spellStart"/>
      <w:r w:rsidRPr="002F3CAB">
        <w:rPr>
          <w:rFonts w:asciiTheme="minorHAnsi" w:hAnsiTheme="minorHAnsi"/>
          <w:b/>
          <w:color w:val="000000"/>
          <w:sz w:val="23"/>
        </w:rPr>
        <w:t>share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>/</w:t>
      </w:r>
      <w:proofErr w:type="spellStart"/>
      <w:r w:rsidRPr="002F3CAB">
        <w:rPr>
          <w:rFonts w:asciiTheme="minorHAnsi" w:hAnsiTheme="minorHAnsi"/>
          <w:b/>
          <w:color w:val="000000"/>
          <w:sz w:val="23"/>
        </w:rPr>
        <w:t>nmap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>/</w:t>
      </w:r>
      <w:proofErr w:type="spellStart"/>
      <w:r w:rsidRPr="002F3CAB">
        <w:rPr>
          <w:rFonts w:asciiTheme="minorHAnsi" w:hAnsiTheme="minorHAnsi"/>
          <w:b/>
          <w:color w:val="000000"/>
          <w:sz w:val="23"/>
        </w:rPr>
        <w:t>scripts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>/</w:t>
      </w:r>
      <w:proofErr w:type="spellStart"/>
      <w:r w:rsidRPr="002F3CAB">
        <w:rPr>
          <w:rFonts w:asciiTheme="minorHAnsi" w:hAnsiTheme="minorHAnsi"/>
          <w:b/>
          <w:color w:val="000000"/>
          <w:sz w:val="23"/>
        </w:rPr>
        <w:t>vulners.nse</w:t>
      </w:r>
      <w:proofErr w:type="spellEnd"/>
      <w:r w:rsidRPr="002F3CAB">
        <w:rPr>
          <w:rFonts w:asciiTheme="minorHAnsi" w:hAnsiTheme="minorHAnsi"/>
          <w:b/>
          <w:color w:val="000000"/>
          <w:sz w:val="23"/>
        </w:rPr>
        <w:t>)</w:t>
      </w:r>
    </w:p>
    <w:p w:rsidR="002F3CAB" w:rsidRDefault="002F3CAB" w:rsidP="002F3CAB">
      <w:pPr>
        <w:rPr>
          <w:rFonts w:asciiTheme="minorHAnsi" w:hAnsiTheme="minorHAnsi"/>
          <w:color w:val="000000"/>
          <w:sz w:val="23"/>
        </w:rPr>
      </w:pPr>
    </w:p>
    <w:p w:rsidR="002F3CAB" w:rsidRDefault="002F3CAB" w:rsidP="002F3CAB">
      <w:pPr>
        <w:rPr>
          <w:rFonts w:asciiTheme="minorHAnsi" w:hAnsiTheme="minorHAnsi"/>
          <w:color w:val="000000"/>
          <w:sz w:val="23"/>
        </w:rPr>
      </w:pPr>
      <w:r>
        <w:rPr>
          <w:rFonts w:asciiTheme="minorHAnsi" w:hAnsiTheme="minorHAnsi"/>
          <w:color w:val="000000"/>
          <w:sz w:val="23"/>
        </w:rPr>
        <w:t>Выявлены потенциальные уязвимости:</w:t>
      </w:r>
    </w:p>
    <w:p w:rsidR="002F3CAB" w:rsidRDefault="002F3CAB" w:rsidP="002F3CAB">
      <w:pPr>
        <w:rPr>
          <w:rFonts w:asciiTheme="minorHAnsi" w:hAnsiTheme="minorHAnsi"/>
          <w:color w:val="000000"/>
          <w:sz w:val="23"/>
        </w:rPr>
      </w:pP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Starting Nmap 7.80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( https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>://nmap.org ) at 2020-09-18 02:15 EDT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Nmap scan report for 192.168.119.131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Host is up (0.0095s latency).                                                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Not shown: 977 filtered ports                                                 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PORT     STATE SERVICE     VERSION                                              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21/tcp  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ftp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vsftpd 2.3.4                                           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22/tcp  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ssh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OpenSSH 4.7p1 Debian 8ubuntu1 (protocol 2.0)            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|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vulners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:                                                                          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|  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cpe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:/a:openbsd:openssh:4.7p1: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CVE-2010-4478   7.5     https://vulners.com/cve/CVE-2010-4478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CVE-2010-4478   7.5     https://vulners.com/cve/CVE-2010-4478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CVE-2020-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15778  6.8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https://vulners.com/cve/CVE-2020-15778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CVE-2020-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15778  6.8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https://vulners.com/cve/CVE-2020-15778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CVE-2017-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15906  5.0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https://vulners.com/cve/CVE-2017-15906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CVE-2017-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15906  5.0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https://vulners.com/cve/CVE-2017-15906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CVE-2016-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10708  5.0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https://vulners.com/cve/CVE-2016-10708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CVE-2016-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10708  5.0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https://vulners.com/cve/CVE-2016-10708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CVE-2014-9278   4.0     https://vulners.com/cve/CVE-2014-9278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CVE-2010-4755   4.0     https://vulners.com/cve/CVE-2010-4755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CVE-2010-4755   4.0     https://vulners.com/cve/CVE-2010-4755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|_      CVE-2008-5161   2.6     https://vulners.com/cve/CVE-2008-5161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23/tcp  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telnet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Linux telnetd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25/tcp  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smtp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Postfix smtpd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lastRenderedPageBreak/>
        <w:t xml:space="preserve">53/tcp  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domain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ISC BIND 9.4.2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80/tcp  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http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Apache httpd 2.2.8 ((Ubuntu) DAV/2)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|_http-server-header: Apache/2.2.8 (Ubuntu) DAV/2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|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vulners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: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|   cpe:/a:apache:http_server:2.2.8: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CVE-2010-0425   10.0    https://vulners.com/cve/CVE-2010-0425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CVE-2010-0425   10.0    https://vulners.com/cve/CVE-2010-0425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CVE-2011-3192   7.8     https://vulners.com/cve/CVE-2011-3192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CVE-2011-3192   7.8     https://vulners.com/cve/CVE-2011-3192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CVE-2017-7679   7.5     https://vulners.com/cve/CVE-2017-7679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CVE-2017-7679   7.5     https://vulners.com/cve/CVE-2017-7679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CVE-2013-2249   7.5     https://vulners.com/cve/CVE-2013-2249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CVE-2013-2249   7.5     https://vulners.com/cve/CVE-2013-2249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CVE-2009-1891   7.1     https://vulners.com/cve/CVE-2009-1891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CVE-2009-1891   7.1     https://vulners.com/cve/CVE-2009-1891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CVE-2009-1890   7.1     https://vulners.com/cve/CVE-2009-1890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CVE-2009-1890   7.1     https://vulners.com/cve/CVE-2009-1890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CVE-2012-0883   6.9     https://vulners.com/cve/CVE-2012-0883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CVE-2012-0883   6.9     https://vulners.com/cve/CVE-2012-0883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CVE-2018-1312   6.8     https://vulners.com/cve/CVE-2018-1312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CVE-2013-1862   5.1     https://vulners.com/cve/CVE-2013-1862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CVE-2013-1862   5.1     https://vulners.com/cve/CVE-2013-1862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CVE-2014-0231   5.0     https://vulners.com/cve/CVE-2014-0231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CVE-2014-0231   5.0     https://vulners.com/cve/CVE-2014-0231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CVE-2014-0098   5.0     https://vulners.com/cve/CVE-2014-0098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CVE-2014-0098   5.0     https://vulners.com/cve/CVE-2014-0098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CVE-2013-6438   5.0     https://vulners.com/cve/CVE-2013-6438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CVE-2013-6438   5.0     https://vulners.com/cve/CVE-2013-6438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CVE-2011-3368   5.0     https://vulners.com/cve/CVE-2011-3368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CVE-2011-3368   5.0     https://vulners.com/cve/CVE-2011-3368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CVE-2010-1452   5.0     https://vulners.com/cve/CVE-2010-1452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CVE-2010-0408   5.0     https://vulners.com/cve/CVE-2010-0408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CVE-2010-0408   5.0     https://vulners.com/cve/CVE-2010-0408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CVE-2009-2699   5.0     https://vulners.com/cve/CVE-2009-2699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CVE-2009-2699   5.0     https://vulners.com/cve/CVE-2009-2699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CVE-2008-2364   5.0     https://vulners.com/cve/CVE-2008-2364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CVE-2007-6750   5.0     https://vulners.com/cve/CVE-2007-6750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CVE-2007-6750   5.0     https://vulners.com/cve/CVE-2007-6750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CVE-2009-1195   4.9     https://vulners.com/cve/CVE-2009-1195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CVE-2012-0031   4.6     https://vulners.com/cve/CVE-2012-0031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CVE-2012-0031   4.6     https://vulners.com/cve/CVE-2012-0031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CVE-2011-3607   4.4     https://vulners.com/cve/CVE-2011-3607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CVE-2011-3607   4.4     https://vulners.com/cve/CVE-2011-3607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CVE-2016-4975   4.3     https://vulners.com/cve/CVE-2016-4975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CVE-2016-4975   4.3     https://vulners.com/cve/CVE-2016-4975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CVE-2013-1896   4.3     https://vulners.com/cve/CVE-2013-1896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CVE-2013-1896   4.3     https://vulners.com/cve/CVE-2013-1896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CVE-2012-4558   4.3     https://vulners.com/cve/CVE-2012-4558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CVE-2012-4558   4.3     https://vulners.com/cve/CVE-2012-4558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CVE-2012-3499   4.3     https://vulners.com/cve/CVE-2012-3499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CVE-2012-3499   4.3     https://vulners.com/cve/CVE-2012-3499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lastRenderedPageBreak/>
        <w:t>|       CVE-2012-0053   4.3     https://vulners.com/cve/CVE-2012-0053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CVE-2011-4317   4.3     https://vulners.com/cve/CVE-2011-4317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CVE-2011-4317   4.3     https://vulners.com/cve/CVE-2011-4317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CVE-2011-3639   4.3     https://vulners.com/cve/CVE-2011-3639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CVE-2011-3639   4.3     https://vulners.com/cve/CVE-2011-3639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CVE-2011-3348   4.3     https://vulners.com/cve/CVE-2011-3348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CVE-2011-3348   4.3     https://vulners.com/cve/CVE-2011-3348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CVE-2011-0419   4.3     https://vulners.com/cve/CVE-2011-0419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CVE-2011-0419   4.3     https://vulners.com/cve/CVE-2011-0419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CVE-2010-0434   4.3     https://vulners.com/cve/CVE-2010-0434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CVE-2008-2939   4.3     https://vulners.com/cve/CVE-2008-2939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CVE-2016-8612   3.3     https://vulners.com/cve/CVE-2016-8612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CVE-2016-8612   3.3     https://vulners.com/cve/CVE-2016-8612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CVE-2012-2687   2.6     https://vulners.com/cve/CVE-2012-2687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CVE-2012-2687   2.6     https://vulners.com/cve/CVE-2012-2687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CVE-2011-4415   1.2     https://vulners.com/cve/CVE-2011-4415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|_      CVE-2011-4415   1.2     https://vulners.com/cve/CVE-2011-4415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111/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rpcbind     2 (RPC #100000)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139/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netbios-ssn Samba smbd 3.X - 4.X (workgroup: WORKGROUP)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445/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netbios-ssn Samba smbd 3.X - 4.X (workgroup: WORKGROUP)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512/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exec        netkit-rsh rexecd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513/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login?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514/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tcp  open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tcpwrapped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1099/tcp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java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>-rmi    GNU Classpath grmiregistry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1524/tcp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bindshell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Metasploitable root shell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2049/tcp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nfs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2-4 (RPC #100003)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2121/tcp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ftp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ProFTPD 1.3.1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|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vulners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: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|   cpe:/a:proftpd:proftpd:1.3.1: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CVE-2011-4130   9.0     https://vulners.com/cve/CVE-2011-4130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CVE-2011-4130   9.0     https://vulners.com/cve/CVE-2011-4130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CVE-2010-3867   7.1     https://vulners.com/cve/CVE-2010-3867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CVE-2010-3867   7.1     https://vulners.com/cve/CVE-2010-3867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CVE-2010-4652   6.8     https://vulners.com/cve/CVE-2010-4652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CVE-2010-4652   6.8     https://vulners.com/cve/CVE-2010-4652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CVE-2009-0543   6.8     https://vulners.com/cve/CVE-2009-0543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CVE-2009-0543   6.8     https://vulners.com/cve/CVE-2009-0543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CVE-2009-3639   5.8     https://vulners.com/cve/CVE-2009-3639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CVE-2009-3639   5.8     https://vulners.com/cve/CVE-2009-3639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CVE-2019-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19272  5.0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https://vulners.com/cve/CVE-2019-19272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CVE-2019-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19272  5.0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https://vulners.com/cve/CVE-2019-19272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CVE-2019-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19271  5.0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https://vulners.com/cve/CVE-2019-19271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CVE-2019-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19271  5.0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https://vulners.com/cve/CVE-2019-19271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CVE-2011-1137   5.0     https://vulners.com/cve/CVE-2011-1137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CVE-2011-1137   5.0     https://vulners.com/cve/CVE-2011-1137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CVE-2008-7265   4.0     https://vulners.com/cve/CVE-2008-7265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CVE-2008-7265   4.0     https://vulners.com/cve/CVE-2008-7265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CVE-2012-6095   1.2     https://vulners.com/cve/CVE-2012-6095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|_      CVE-2012-6095   1.2     https://vulners.com/cve/CVE-2012-6095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3306/tcp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mysql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MySQL 5.0.51a-3ubuntu5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5432/tcp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postgresql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PostgreSQL DB 8.3.0 - 8.3.7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lastRenderedPageBreak/>
        <w:t xml:space="preserve">|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vulners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: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|  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cpe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:/a:postgresql:postgresql:8.3: 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CVE-2016-7048   9.3     https://vulners.com/cve/CVE-2016-7048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CVE-2016-7048   9.3     https://vulners.com/cve/CVE-2016-7048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CVE-2019-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10211  7.5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https://vulners.com/cve/CVE-2019-10211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CVE-2019-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10211  7.5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https://vulners.com/cve/CVE-2019-10211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CVE-2015-3166   7.5     https://vulners.com/cve/CVE-2015-3166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CVE-2015-3166   7.5     https://vulners.com/cve/CVE-2015-3166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CVE-2015-0244   7.5     https://vulners.com/cve/CVE-2015-0244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CVE-2015-0244   7.5     https://vulners.com/cve/CVE-2015-0244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CVE-2017-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14798  6.9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https://vulners.com/cve/CVE-2017-14798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CVE-2017-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14798  6.9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https://vulners.com/cve/CVE-2017-14798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CVE-2015-0243   6.5     https://vulners.com/cve/CVE-2015-0243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CVE-2015-0243   6.5     https://vulners.com/cve/CVE-2015-0243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CVE-2015-0242   6.5     https://vulners.com/cve/CVE-2015-0242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CVE-2015-0242   6.5     https://vulners.com/cve/CVE-2015-0242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CVE-2015-0241   6.5     https://vulners.com/cve/CVE-2015-0241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CVE-2015-0241   6.5     https://vulners.com/cve/CVE-2015-0241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CVE-2018-1115   6.4     https://vulners.com/cve/CVE-2018-1115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CVE-2018-1115   6.4     https://vulners.com/cve/CVE-2018-1115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CVE-2015-3167   5.0     https://vulners.com/cve/CVE-2015-3167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CVE-2015-3167   5.0     https://vulners.com/cve/CVE-2015-3167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CVE-2012-2143   4.3     https://vulners.com/cve/CVE-2012-2143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CVE-2014-8161   4.0     https://vulners.com/cve/CVE-2014-8161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CVE-2014-8161   4.0     https://vulners.com/cve/CVE-2014-8161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CVE-2010-0733   3.5     https://vulners.com/cve/CVE-2010-0733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CVE-2010-0733   3.5     https://vulners.com/cve/CVE-2010-0733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       CVE-2019-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10210  1.9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https://vulners.com/cve/CVE-2019-10210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|_      CVE-2019-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10210  1.9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https://vulners.com/cve/CVE-2019-10210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5900/tcp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vnc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VNC (protocol 3.3)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6000/tcp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X11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(access denied)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6667/tcp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irc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 UnrealIRCd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8009/tcp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ajp13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Apache Jserv (Protocol v1.3)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8180/tcp </w:t>
      </w:r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open  http</w:t>
      </w:r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        Apache Tomcat/Coyote JSP engine 1.1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>|_http-server-header: Apache-Coyote/1.1</w:t>
      </w:r>
    </w:p>
    <w:p w:rsidR="002F3CAB" w:rsidRPr="002F3CAB" w:rsidRDefault="002F3CAB" w:rsidP="002F3CAB">
      <w:pPr>
        <w:ind w:left="420"/>
        <w:rPr>
          <w:rFonts w:asciiTheme="minorHAnsi" w:hAnsiTheme="minorHAnsi"/>
          <w:color w:val="000000"/>
          <w:sz w:val="23"/>
          <w:lang w:val="en-US"/>
        </w:rPr>
      </w:pPr>
      <w:r w:rsidRPr="002F3CAB">
        <w:rPr>
          <w:rFonts w:asciiTheme="minorHAnsi" w:hAnsiTheme="minorHAnsi"/>
          <w:color w:val="000000"/>
          <w:sz w:val="23"/>
          <w:lang w:val="en-US"/>
        </w:rPr>
        <w:t xml:space="preserve">Service Info: Hosts: 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metasploitable.localdomain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,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irc.Metasploitable.LAN</w:t>
      </w:r>
      <w:proofErr w:type="spellEnd"/>
      <w:r w:rsidRPr="002F3CAB">
        <w:rPr>
          <w:rFonts w:asciiTheme="minorHAnsi" w:hAnsiTheme="minorHAnsi"/>
          <w:color w:val="000000"/>
          <w:sz w:val="23"/>
          <w:lang w:val="en-US"/>
        </w:rPr>
        <w:t xml:space="preserve">; OSs: Unix, Linux; CPE: </w:t>
      </w:r>
      <w:proofErr w:type="spellStart"/>
      <w:r w:rsidRPr="002F3CAB">
        <w:rPr>
          <w:rFonts w:asciiTheme="minorHAnsi" w:hAnsiTheme="minorHAnsi"/>
          <w:color w:val="000000"/>
          <w:sz w:val="23"/>
          <w:lang w:val="en-US"/>
        </w:rPr>
        <w:t>cpe</w:t>
      </w:r>
      <w:proofErr w:type="spellEnd"/>
      <w:proofErr w:type="gramStart"/>
      <w:r w:rsidRPr="002F3CAB">
        <w:rPr>
          <w:rFonts w:asciiTheme="minorHAnsi" w:hAnsiTheme="minorHAnsi"/>
          <w:color w:val="000000"/>
          <w:sz w:val="23"/>
          <w:lang w:val="en-US"/>
        </w:rPr>
        <w:t>:/</w:t>
      </w:r>
      <w:proofErr w:type="spellStart"/>
      <w:proofErr w:type="gramEnd"/>
      <w:r w:rsidRPr="002F3CAB">
        <w:rPr>
          <w:rFonts w:asciiTheme="minorHAnsi" w:hAnsiTheme="minorHAnsi"/>
          <w:color w:val="000000"/>
          <w:sz w:val="23"/>
          <w:lang w:val="en-US"/>
        </w:rPr>
        <w:t>o:linux:linux_kernel</w:t>
      </w:r>
      <w:proofErr w:type="spellEnd"/>
    </w:p>
    <w:sectPr w:rsidR="002F3CAB" w:rsidRPr="002F3CA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dex-sans"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91A51"/>
    <w:multiLevelType w:val="hybridMultilevel"/>
    <w:tmpl w:val="314222F0"/>
    <w:lvl w:ilvl="0" w:tplc="13B44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E76FE6"/>
    <w:multiLevelType w:val="hybridMultilevel"/>
    <w:tmpl w:val="20F81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2"/>
  </w:compat>
  <w:rsids>
    <w:rsidRoot w:val="005C40EC"/>
    <w:rsid w:val="0019274A"/>
    <w:rsid w:val="002F3CAB"/>
    <w:rsid w:val="004B2777"/>
    <w:rsid w:val="005C40EC"/>
    <w:rsid w:val="006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next w:val="a3"/>
    <w:qFormat/>
    <w:pPr>
      <w:jc w:val="center"/>
    </w:pPr>
    <w:rPr>
      <w:b/>
      <w:bCs/>
      <w:sz w:val="56"/>
      <w:szCs w:val="56"/>
    </w:rPr>
  </w:style>
  <w:style w:type="paragraph" w:styleId="a7">
    <w:name w:val="List Paragraph"/>
    <w:basedOn w:val="a"/>
    <w:uiPriority w:val="34"/>
    <w:qFormat/>
    <w:rsid w:val="004B277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Alex_13th</dc:creator>
  <cp:lastModifiedBy>Alex_13th</cp:lastModifiedBy>
  <cp:revision>9</cp:revision>
  <cp:lastPrinted>2020-09-18T06:23:00Z</cp:lastPrinted>
  <dcterms:created xsi:type="dcterms:W3CDTF">2020-09-12T11:59:00Z</dcterms:created>
  <dcterms:modified xsi:type="dcterms:W3CDTF">2020-09-18T06:23:00Z</dcterms:modified>
  <dc:language>ru-RU</dc:language>
</cp:coreProperties>
</file>