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A05DB62" w14:textId="034A6AA6" w:rsidR="0001314B" w:rsidRDefault="005521ED">
      <w:bookmarkStart w:id="0" w:name="_GoBack"/>
      <w:r>
        <w:rPr>
          <w:noProof/>
        </w:rPr>
        <w:drawing>
          <wp:inline distT="0" distB="0" distL="0" distR="0" wp14:anchorId="58EA04EC" wp14:editId="2E474164">
            <wp:extent cx="5940425" cy="33413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01314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0B0"/>
    <w:rsid w:val="0001314B"/>
    <w:rsid w:val="005521ED"/>
    <w:rsid w:val="00BD7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F755FD9-F2DC-403C-A65E-759C9E8218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l.boretskaya</dc:creator>
  <cp:keywords/>
  <dc:description/>
  <cp:lastModifiedBy>l.boretskaya</cp:lastModifiedBy>
  <cp:revision>2</cp:revision>
  <dcterms:created xsi:type="dcterms:W3CDTF">2025-04-29T11:44:00Z</dcterms:created>
  <dcterms:modified xsi:type="dcterms:W3CDTF">2025-04-29T11:46:00Z</dcterms:modified>
</cp:coreProperties>
</file>