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D17C22" w14:textId="44CB0B73" w:rsidR="00F65255" w:rsidRDefault="00047C99">
      <w:pPr>
        <w:rPr>
          <w:noProof/>
        </w:rPr>
      </w:pPr>
      <w:r>
        <w:rPr>
          <w:noProof/>
        </w:rPr>
        <w:drawing>
          <wp:inline distT="0" distB="0" distL="0" distR="0" wp14:anchorId="3B12ADD0" wp14:editId="112BAF31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30F4C" w14:textId="0AEEAC42" w:rsidR="00C90A2E" w:rsidRDefault="00C90A2E" w:rsidP="00C90A2E">
      <w:pPr>
        <w:rPr>
          <w:noProof/>
        </w:rPr>
      </w:pPr>
    </w:p>
    <w:p w14:paraId="015304B2" w14:textId="4DC09C2F" w:rsidR="00C90A2E" w:rsidRPr="00C90A2E" w:rsidRDefault="00C90A2E" w:rsidP="00C90A2E">
      <w:pPr>
        <w:ind w:firstLine="708"/>
      </w:pPr>
      <w:r>
        <w:rPr>
          <w:noProof/>
        </w:rPr>
        <w:drawing>
          <wp:inline distT="0" distB="0" distL="0" distR="0" wp14:anchorId="71348CA4" wp14:editId="29433999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90A2E" w:rsidRPr="00C90A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FFB"/>
    <w:rsid w:val="00047C99"/>
    <w:rsid w:val="00933FFB"/>
    <w:rsid w:val="00C90A2E"/>
    <w:rsid w:val="00F65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DE2FE1-8FFA-4C82-A118-C3A56C9D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l.boretskaya</dc:creator>
  <cp:keywords/>
  <dc:description/>
  <cp:lastModifiedBy>l.boretskaya</cp:lastModifiedBy>
  <cp:revision>3</cp:revision>
  <dcterms:created xsi:type="dcterms:W3CDTF">2025-05-03T20:28:00Z</dcterms:created>
  <dcterms:modified xsi:type="dcterms:W3CDTF">2025-05-03T20:30:00Z</dcterms:modified>
</cp:coreProperties>
</file>