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ENGINEERING DESIGN METHOD</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PROBLEM IDENTIFICATION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game in which players guide a frog through scenarios composed of water lilies and enemies. The goal is to provide an entertaining experience that balances strategy and action by including elements of risk, such as the loss of energy due to wrong choices and the possibility of losing lives when encountering enemies. The dynamics of the game, is defined by the interaction of the frog with the water lilies and the management of its resources, creating a continuous challenge for the players and contributing to the entertainment of the users.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focuses on providing users with a challenging and entertaining game experience through efficient resource management and strategic decision making. The game has a dynamic where players control the frog, managing its energy and lives while navigating through water lilies and avoiding enemies. The complexity of the game is seen by the use of algorithms such as BFS and Dijkstra, which define the connectivity of water lilies and calculate the distance between them. This creates an interactive environment where players must carefully select their destination, considering the consequences of loss of energy or lives.</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system is to provide users with a form of entertainment through the frog game. The focus is on allowing players to guide the frog through water lilies, dodge enemies, and manage their energy resources and lives.</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ESPECIFICACIÓN DEL PROBLEMA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1.3125945463717"/>
        <w:gridCol w:w="5424.199216477251"/>
        <w:tblGridChange w:id="0">
          <w:tblGrid>
            <w:gridCol w:w="3601.3125945463717"/>
            <w:gridCol w:w="5424.199216477251"/>
          </w:tblGrid>
        </w:tblGridChange>
      </w:tblGrid>
      <w:tr>
        <w:trPr>
          <w:cantSplit w:val="0"/>
          <w:trHeight w:val="392.37304687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tc>
      </w:tr>
      <w:tr>
        <w:trPr>
          <w:cantSplit w:val="0"/>
          <w:trHeight w:val="66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público</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R1: </w:t>
            </w:r>
            <w:r w:rsidDel="00000000" w:rsidR="00000000" w:rsidRPr="00000000">
              <w:rPr>
                <w:rFonts w:ascii="Times New Roman" w:cs="Times New Roman" w:eastAsia="Times New Roman" w:hAnsi="Times New Roman"/>
                <w:sz w:val="24"/>
                <w:szCs w:val="24"/>
                <w:rtl w:val="0"/>
              </w:rPr>
              <w:t xml:space="preserve">User must enter his name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Allow the user to choose which type of network to use in the game.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 </w:t>
            </w:r>
            <w:r w:rsidDel="00000000" w:rsidR="00000000" w:rsidRPr="00000000">
              <w:rPr>
                <w:rFonts w:ascii="Times New Roman" w:cs="Times New Roman" w:eastAsia="Times New Roman" w:hAnsi="Times New Roman"/>
                <w:sz w:val="24"/>
                <w:szCs w:val="24"/>
                <w:rtl w:val="0"/>
              </w:rPr>
              <w:t xml:space="preserve">The system must correctly display the connections that a water lily has (vertex)</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w:t>
            </w:r>
            <w:r w:rsidDel="00000000" w:rsidR="00000000" w:rsidRPr="00000000">
              <w:rPr>
                <w:rFonts w:ascii="Times New Roman" w:cs="Times New Roman" w:eastAsia="Times New Roman" w:hAnsi="Times New Roman"/>
                <w:sz w:val="24"/>
                <w:szCs w:val="24"/>
                <w:rtl w:val="0"/>
              </w:rPr>
              <w:t xml:space="preserve">The system must correctly calculate the energy cost from a source water lily to a chosen water lily and to an unchosen water lily.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The system must correctly display the user's lives and energy and constantly update them in the game.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 </w:t>
            </w:r>
            <w:r w:rsidDel="00000000" w:rsidR="00000000" w:rsidRPr="00000000">
              <w:rPr>
                <w:rFonts w:ascii="Times New Roman" w:cs="Times New Roman" w:eastAsia="Times New Roman" w:hAnsi="Times New Roman"/>
                <w:sz w:val="24"/>
                <w:szCs w:val="24"/>
                <w:rtl w:val="0"/>
              </w:rPr>
              <w:t xml:space="preserve">The system must display a GameOver or Win sale in case of losing or winning the game.</w:t>
            </w:r>
          </w:p>
        </w:tc>
      </w:tr>
      <w:tr>
        <w:trPr>
          <w:cantSplit w:val="0"/>
          <w:trHeight w:val="72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CONTEXTO DEL PROBLEMA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embark on an exciting game to guide a frog through water lilies to a specific destination. Equipped with 10 energy bars and 3 lives, players explore an interconnected environment of water lilies represented by a graph, using algorithms such as BFS and Dijkstra. In this strategic challenge, route choice is crucial, as inefficient moves, calculated by Dijkstra, drain the frog's energy. Some water lilies have enemies, adding risk to the game and subtracting lives if the frog falls into them. The dynamics of the game are based on a combination of tactical decision making when choosing the destination and efficient energy management, keeping the excitement going until the frog reaches its goal or depletes all its lives. With algorithms such as DFS also influencing the generation of challenges, the frog game offers an immersive experience where strategy and overcoming obstacles are intertwined in a playful and challenging journey.</w:t>
            </w:r>
          </w:p>
        </w:tc>
      </w:tr>
      <w:tr>
        <w:trPr>
          <w:cantSplit w:val="0"/>
          <w:trHeight w:val="3411.357421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must have smooth and uninterrupted performance, with minimal load times.</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execution of algorithms such as BFS, Dijkstra and DFS must be efficient, ensuring fast responses to player actions.</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should be attractive and easy to understand, with clear indicators of frog energy, remaining lives and movement options. Clear instructions should be provided on the use of algorithms and decision making in the game.</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should be cross-platform compatible, including PC, mobile devices and consoles, allowing players to enjoy the game on their preferred platform.</w:t>
            </w:r>
          </w:p>
        </w:tc>
      </w:tr>
    </w:tbl>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analysis table</w:t>
      </w:r>
    </w:p>
    <w:p w:rsidR="00000000" w:rsidDel="00000000" w:rsidP="00000000" w:rsidRDefault="00000000" w:rsidRPr="00000000" w14:paraId="00000023">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 must enter his name</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his nickname to start the game</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Nickname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characters up to 10 digits</w:t>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the user to choose which type of network to use in the game.</w:t>
            </w:r>
            <w:r w:rsidDel="00000000" w:rsidR="00000000" w:rsidRPr="00000000">
              <w:rPr>
                <w:rtl w:val="0"/>
              </w:rPr>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enters the type of network they want to start the game.</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4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 between:</w:t>
            </w:r>
          </w:p>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Dijkstra, BFS, Lista</w:t>
            </w:r>
          </w:p>
          <w:p w:rsidR="00000000" w:rsidDel="00000000" w:rsidP="00000000" w:rsidRDefault="00000000" w:rsidRPr="00000000" w14:paraId="0000005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Dijkstra, DFS, Matriz</w:t>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option is saved and the game is started</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6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R2:</w:t>
            </w:r>
            <w:r w:rsidDel="00000000" w:rsidR="00000000" w:rsidRPr="00000000">
              <w:rPr>
                <w:rFonts w:ascii="Times New Roman" w:cs="Times New Roman" w:eastAsia="Times New Roman" w:hAnsi="Times New Roman"/>
                <w:sz w:val="24"/>
                <w:szCs w:val="24"/>
                <w:rtl w:val="0"/>
              </w:rPr>
              <w:t xml:space="preserve"> Allow the user to choose which type of network to use in the game.</w:t>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6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utiliza una tabla hash para almacenar la información de las tareas y recordatorios.</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7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Titulo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tarea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límite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Prioritaria</w:t>
            </w:r>
          </w:p>
          <w:p w:rsidR="00000000" w:rsidDel="00000000" w:rsidP="00000000" w:rsidRDefault="00000000" w:rsidRPr="00000000" w14:paraId="00000087">
            <w:pPr>
              <w:widowControl w:val="0"/>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prioritaria</w:t>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tarea se almacena correctamente en la tabla hash.</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emergente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successfully o An error occurred while adding</w:t>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6">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9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R3: </w:t>
            </w:r>
            <w:r w:rsidDel="00000000" w:rsidR="00000000" w:rsidRPr="00000000">
              <w:rPr>
                <w:rFonts w:ascii="Times New Roman" w:cs="Times New Roman" w:eastAsia="Times New Roman" w:hAnsi="Times New Roman"/>
                <w:sz w:val="24"/>
                <w:szCs w:val="24"/>
                <w:rtl w:val="0"/>
              </w:rPr>
              <w:t xml:space="preserve">The system must correctly display the connections that a water lily has (vertex)</w:t>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9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with the current vertex gets the vertex connections</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A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 Actual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current vertex, the connections of the same vertex are obtained</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Conexiones Vertice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A">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B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R4: </w:t>
            </w:r>
            <w:r w:rsidDel="00000000" w:rsidR="00000000" w:rsidRPr="00000000">
              <w:rPr>
                <w:rFonts w:ascii="Times New Roman" w:cs="Times New Roman" w:eastAsia="Times New Roman" w:hAnsi="Times New Roman"/>
                <w:sz w:val="24"/>
                <w:szCs w:val="24"/>
                <w:rtl w:val="0"/>
              </w:rPr>
              <w:t xml:space="preserve">The system must correctly calculate the energy cost from a source water lily to a chosen water lily and to an unchosen water lily.</w:t>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C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nenufar origen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nenufar destino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D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9">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Mensaje emergente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A">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B">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successfully o An error occurred while adding</w:t>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D">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E">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F">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E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R5: </w:t>
            </w:r>
            <w:r w:rsidDel="00000000" w:rsidR="00000000" w:rsidRPr="00000000">
              <w:rPr>
                <w:rFonts w:ascii="Times New Roman" w:cs="Times New Roman" w:eastAsia="Times New Roman" w:hAnsi="Times New Roman"/>
                <w:sz w:val="24"/>
                <w:szCs w:val="24"/>
                <w:rtl w:val="0"/>
              </w:rPr>
              <w:t xml:space="preserve">The system must correctly display the user's lives and energy and constantly update them in the game.</w:t>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shows the amount of lives and energy of the frog.</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E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F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0F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lives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1">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energy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5">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before="24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10530.0" w:type="dxa"/>
        <w:jc w:val="left"/>
        <w:tblInd w:w="-5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1875"/>
        <w:gridCol w:w="1605"/>
        <w:gridCol w:w="4095"/>
        <w:tblGridChange w:id="0">
          <w:tblGrid>
            <w:gridCol w:w="2955"/>
            <w:gridCol w:w="1875"/>
            <w:gridCol w:w="1605"/>
            <w:gridCol w:w="4095"/>
          </w:tblGrid>
        </w:tblGridChange>
      </w:tblGrid>
      <w:tr>
        <w:trPr>
          <w:cantSplit w:val="0"/>
          <w:trHeight w:val="182.373046875" w:hRule="atLeast"/>
          <w:tblHeader w:val="0"/>
        </w:trPr>
        <w:tc>
          <w:tcPr>
            <w:tcBorders>
              <w:top w:color="000000" w:space="0" w:sz="6" w:val="single"/>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10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or identifier</w:t>
            </w:r>
          </w:p>
        </w:tc>
        <w:tc>
          <w:tcPr>
            <w:gridSpan w:val="3"/>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R6: </w:t>
            </w:r>
            <w:r w:rsidDel="00000000" w:rsidR="00000000" w:rsidRPr="00000000">
              <w:rPr>
                <w:rFonts w:ascii="Times New Roman" w:cs="Times New Roman" w:eastAsia="Times New Roman" w:hAnsi="Times New Roman"/>
                <w:sz w:val="24"/>
                <w:szCs w:val="24"/>
                <w:rtl w:val="0"/>
              </w:rPr>
              <w:t xml:space="preserve">The system must display a GameOver or Win sale in case of losing or winning the game.</w:t>
            </w:r>
          </w:p>
        </w:tc>
      </w:tr>
      <w:tr>
        <w:trPr>
          <w:cantSplit w:val="0"/>
          <w:trHeight w:val="659.75976562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1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9">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C">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D">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02.373046875" w:hRule="atLeast"/>
          <w:tblHeader w:val="0"/>
        </w:trPr>
        <w:tc>
          <w:tcPr>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1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Shows the game over or win in a window</w:t>
            </w:r>
          </w:p>
        </w:tc>
      </w:tr>
      <w:tr>
        <w:trPr>
          <w:cantSplit w:val="0"/>
          <w:trHeight w:val="555" w:hRule="atLeast"/>
          <w:tblHeader w:val="0"/>
        </w:trPr>
        <w:tc>
          <w:tcPr>
            <w:vMerge w:val="restart"/>
            <w:tcBorders>
              <w:top w:color="000000" w:space="0" w:sz="0" w:val="nil"/>
              <w:left w:color="000000" w:space="0" w:sz="6" w:val="single"/>
              <w:bottom w:color="000000" w:space="0" w:sz="6" w:val="single"/>
              <w:right w:color="000000" w:space="0" w:sz="6" w:val="single"/>
            </w:tcBorders>
            <w:shd w:fill="d9e2f3" w:val="clear"/>
            <w:tcMar>
              <w:top w:w="0.0" w:type="dxa"/>
              <w:left w:w="100.0" w:type="dxa"/>
              <w:bottom w:w="0.0" w:type="dxa"/>
              <w:right w:w="100.0" w:type="dxa"/>
            </w:tcMar>
            <w:vAlign w:val="top"/>
          </w:tcPr>
          <w:p w:rsidR="00000000" w:rsidDel="00000000" w:rsidP="00000000" w:rsidRDefault="00000000" w:rsidRPr="00000000" w14:paraId="000001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entrada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dato</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1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Condición de selección o repetición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7">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Ventana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8">
            <w:pPr>
              <w:widowControl w:val="0"/>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9">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2.3730468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B">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C">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2D">
            <w:pPr>
              <w:widowControl w:val="0"/>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GATHERING THE NECESSARY INFORMATION</w:t>
      </w:r>
    </w:p>
    <w:p w:rsidR="00000000" w:rsidDel="00000000" w:rsidP="00000000" w:rsidRDefault="00000000" w:rsidRPr="00000000" w14:paraId="0000013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game we need to define different practices and approaches for the design, it should be taken into account the necessary structures for the realization of the different networks, this to know how each of these networks work, in this case it was used:</w:t>
      </w:r>
    </w:p>
    <w:p w:rsidR="00000000" w:rsidDel="00000000" w:rsidP="00000000" w:rsidRDefault="00000000" w:rsidRPr="00000000" w14:paraId="0000013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Adjacency List: </w:t>
      </w:r>
    </w:p>
    <w:p w:rsidR="00000000" w:rsidDel="00000000" w:rsidP="00000000" w:rsidRDefault="00000000" w:rsidRPr="00000000" w14:paraId="000001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used to represent a graph by storing, for each vertex, the list of vertices adjacent to it. It is space efficient for sparse graphs or graphs with few edges.</w:t>
      </w:r>
    </w:p>
    <w:p w:rsidR="00000000" w:rsidDel="00000000" w:rsidP="00000000" w:rsidRDefault="00000000" w:rsidRPr="00000000" w14:paraId="0000013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Adjacency Matrix: </w:t>
      </w:r>
    </w:p>
    <w:p w:rsidR="00000000" w:rsidDel="00000000" w:rsidP="00000000" w:rsidRDefault="00000000" w:rsidRPr="00000000" w14:paraId="0000013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matrix to represent the connections between vertices. The entry (i, j) of the matrix indicates whether there is an edge between vertices i and j. It is efficient for dense networks, but may be less space efficient for sparse networks.</w:t>
      </w:r>
    </w:p>
    <w:p w:rsidR="00000000" w:rsidDel="00000000" w:rsidP="00000000" w:rsidRDefault="00000000" w:rsidRPr="00000000" w14:paraId="0000013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BFS (Breadth-First Search):</w:t>
      </w:r>
    </w:p>
    <w:p w:rsidR="00000000" w:rsidDel="00000000" w:rsidP="00000000" w:rsidRDefault="00000000" w:rsidRPr="00000000" w14:paraId="0000013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search algorithm that explores vertices in layers, visiting all neighbors of a vertex before moving on to neighbors of neighbors. It is used to find shortest paths.</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Dijkstra:</w:t>
      </w:r>
    </w:p>
    <w:p w:rsidR="00000000" w:rsidDel="00000000" w:rsidP="00000000" w:rsidRDefault="00000000" w:rsidRPr="00000000" w14:paraId="0000013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used to find the shortest path between two vertices in a weighted network. It uses a priority queue to explore connections efficiently.</w:t>
      </w:r>
    </w:p>
    <w:p w:rsidR="00000000" w:rsidDel="00000000" w:rsidP="00000000" w:rsidRDefault="00000000" w:rsidRPr="00000000" w14:paraId="0000013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 (Depth-First Search):</w:t>
      </w:r>
    </w:p>
    <w:p w:rsidR="00000000" w:rsidDel="00000000" w:rsidP="00000000" w:rsidRDefault="00000000" w:rsidRPr="00000000" w14:paraId="0000014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search algorithm that explores as far as possible along each branch before backtracking. It can be used to find connected components or perform a deep traversal in the network.</w:t>
      </w:r>
    </w:p>
    <w:p w:rsidR="00000000" w:rsidDel="00000000" w:rsidP="00000000" w:rsidRDefault="00000000" w:rsidRPr="00000000" w14:paraId="0000014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FINDING CREATIVE SOLUTIONS </w:t>
      </w:r>
    </w:p>
    <w:p w:rsidR="00000000" w:rsidDel="00000000" w:rsidP="00000000" w:rsidRDefault="00000000" w:rsidRPr="00000000" w14:paraId="0000014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choice and design of the game involving BFS, Dijkstra, DFS, adjacency matrix and adjacency list, several options were explored to effectively apply these algorithms. The key was to find a context where the stations could be represented as vertices and where the distance and connections between them were key elements of the game. The reasons for the choice of each component are detailed here:</w:t>
      </w:r>
    </w:p>
    <w:p w:rsidR="00000000" w:rsidDel="00000000" w:rsidP="00000000" w:rsidRDefault="00000000" w:rsidRPr="00000000" w14:paraId="0000014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Station or Node Based Game:</w:t>
      </w:r>
    </w:p>
    <w:p w:rsidR="00000000" w:rsidDel="00000000" w:rsidP="00000000" w:rsidRDefault="00000000" w:rsidRPr="00000000" w14:paraId="000001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game involving a series of stations or nodes was selected, as these could efficiently represent the vertices in the network.</w:t>
      </w:r>
    </w:p>
    <w:p w:rsidR="00000000" w:rsidDel="00000000" w:rsidP="00000000" w:rsidRDefault="00000000" w:rsidRPr="00000000" w14:paraId="0000014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station became a node in the network, and connections between stations were translated into connections in the network.</w:t>
      </w:r>
    </w:p>
    <w:p w:rsidR="00000000" w:rsidDel="00000000" w:rsidP="00000000" w:rsidRDefault="00000000" w:rsidRPr="00000000" w14:paraId="000001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Use of BFS and DFS:</w:t>
      </w:r>
    </w:p>
    <w:p w:rsidR="00000000" w:rsidDel="00000000" w:rsidP="00000000" w:rsidRDefault="00000000" w:rsidRPr="00000000" w14:paraId="000001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a set with stations allowed BFS and DFS to be applied in a natural way to explore the connections between nodes.</w:t>
      </w:r>
    </w:p>
    <w:p w:rsidR="00000000" w:rsidDel="00000000" w:rsidP="00000000" w:rsidRDefault="00000000" w:rsidRPr="00000000" w14:paraId="000001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algorithms were implemented to provide the player with information about possible routes and connections between stations.</w:t>
      </w:r>
    </w:p>
    <w:p w:rsidR="00000000" w:rsidDel="00000000" w:rsidP="00000000" w:rsidRDefault="00000000" w:rsidRPr="00000000" w14:paraId="0000014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Dijkstra for Best Route:</w:t>
      </w:r>
    </w:p>
    <w:p w:rsidR="00000000" w:rsidDel="00000000" w:rsidP="00000000" w:rsidRDefault="00000000" w:rsidRPr="00000000" w14:paraId="0000015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to find the best route between two stations led to the choice of Dijkstra.</w:t>
      </w:r>
    </w:p>
    <w:p w:rsidR="00000000" w:rsidDel="00000000" w:rsidP="00000000" w:rsidRDefault="00000000" w:rsidRPr="00000000" w14:paraId="000001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 was applied to calculate the shortest distance between stations and provide the player with the optimal route.</w:t>
      </w:r>
    </w:p>
    <w:p w:rsidR="00000000" w:rsidDel="00000000" w:rsidP="00000000" w:rsidRDefault="00000000" w:rsidRPr="00000000" w14:paraId="0000015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Matrix and Adjacency List:</w:t>
      </w:r>
    </w:p>
    <w:p w:rsidR="00000000" w:rsidDel="00000000" w:rsidP="00000000" w:rsidRDefault="00000000" w:rsidRPr="00000000" w14:paraId="0000015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matrices and adjacency lists were used to represent the network.</w:t>
      </w:r>
    </w:p>
    <w:p w:rsidR="00000000" w:rsidDel="00000000" w:rsidP="00000000" w:rsidRDefault="00000000" w:rsidRPr="00000000" w14:paraId="0000015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adjacency matrix was useful for games where connections were dense, and the adjacency list for more sparse cases.</w:t>
      </w:r>
    </w:p>
    <w:p w:rsidR="00000000" w:rsidDel="00000000" w:rsidP="00000000" w:rsidRDefault="00000000" w:rsidRPr="00000000" w14:paraId="0000015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Creativity in Game Interpretation:</w:t>
      </w:r>
    </w:p>
    <w:p w:rsidR="00000000" w:rsidDel="00000000" w:rsidP="00000000" w:rsidRDefault="00000000" w:rsidRPr="00000000" w14:paraId="0000015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games were explored that allowed for creative and relevant interpretation of the network structures.</w:t>
      </w:r>
    </w:p>
    <w:p w:rsidR="00000000" w:rsidDel="00000000" w:rsidP="00000000" w:rsidRDefault="00000000" w:rsidRPr="00000000" w14:paraId="0000015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choice of game was based on the possibility of incorporating BFS, Dijkstra and DFS concepts in a coherent way.</w:t>
      </w:r>
    </w:p>
    <w:p w:rsidR="00000000" w:rsidDel="00000000" w:rsidP="00000000" w:rsidRDefault="00000000" w:rsidRPr="00000000" w14:paraId="000001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Intuitive User Interface:</w:t>
      </w:r>
    </w:p>
    <w:p w:rsidR="00000000" w:rsidDel="00000000" w:rsidP="00000000" w:rsidRDefault="00000000" w:rsidRPr="00000000" w14:paraId="0000015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Consideration was given to implementing a graphical user interface that would allow players to easily and visually interact with the network and stations.</w:t>
      </w:r>
    </w:p>
    <w:p w:rsidR="00000000" w:rsidDel="00000000" w:rsidP="00000000" w:rsidRDefault="00000000" w:rsidRPr="00000000" w14:paraId="0000015D">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all this into account, we thought of a game of a frog jumping from water lily to water lily, where the water lilies were the vertices and the user could choose water lilies until he reached the end, as he advanced he had the possibility of lowering energy or losing a life thanks to the fact that in the water lilies there could be different enemies.</w:t>
      </w:r>
    </w:p>
    <w:p w:rsidR="00000000" w:rsidDel="00000000" w:rsidP="00000000" w:rsidRDefault="00000000" w:rsidRPr="00000000" w14:paraId="0000015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phase, the transition from the ideas formulated in the previous stage will be materialized through different analytical, simulation and physical modeling approaches. Each of these methods will bring a unique perspective to refine and validate the frog game design.</w:t>
      </w:r>
    </w:p>
    <w:p w:rsidR="00000000" w:rsidDel="00000000" w:rsidP="00000000" w:rsidRDefault="00000000" w:rsidRPr="00000000" w14:paraId="0000016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Analytical Models:</w:t>
      </w:r>
    </w:p>
    <w:p w:rsidR="00000000" w:rsidDel="00000000" w:rsidP="00000000" w:rsidRDefault="00000000" w:rsidRPr="00000000" w14:paraId="0000016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Complexity Analysis 2.</w:t>
      </w:r>
    </w:p>
    <w:p w:rsidR="00000000" w:rsidDel="00000000" w:rsidP="00000000" w:rsidRDefault="00000000" w:rsidRPr="00000000" w14:paraId="0000016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algorithmic complexity of key game components, such as BFS, Dijkstra, and DFS.</w:t>
      </w:r>
    </w:p>
    <w:p w:rsidR="00000000" w:rsidDel="00000000" w:rsidP="00000000" w:rsidRDefault="00000000" w:rsidRPr="00000000" w14:paraId="0000016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performance of the game to ensure a smooth and lag-free experience.</w:t>
      </w:r>
    </w:p>
    <w:p w:rsidR="00000000" w:rsidDel="00000000" w:rsidP="00000000" w:rsidRDefault="00000000" w:rsidRPr="00000000" w14:paraId="000001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Memory Efficiency Analysis:</w:t>
      </w:r>
    </w:p>
    <w:p w:rsidR="00000000" w:rsidDel="00000000" w:rsidP="00000000" w:rsidRDefault="00000000" w:rsidRPr="00000000" w14:paraId="0000016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Evaluate the memory usage of the data structures used to represent the network.</w:t>
      </w:r>
    </w:p>
    <w:p w:rsidR="00000000" w:rsidDel="00000000" w:rsidP="00000000" w:rsidRDefault="00000000" w:rsidRPr="00000000" w14:paraId="0000016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memory management to ensure efficient performance.</w:t>
      </w: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Simulation Models:</w:t>
      </w:r>
    </w:p>
    <w:p w:rsidR="00000000" w:rsidDel="00000000" w:rsidP="00000000" w:rsidRDefault="00000000" w:rsidRPr="00000000" w14:paraId="000001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Player Behavior Simulation:</w:t>
      </w:r>
    </w:p>
    <w:p w:rsidR="00000000" w:rsidDel="00000000" w:rsidP="00000000" w:rsidRDefault="00000000" w:rsidRPr="00000000" w14:paraId="0000017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simulation models that mimic player behavior when selecting different routes and facing challenges.</w:t>
      </w:r>
    </w:p>
    <w:p w:rsidR="00000000" w:rsidDel="00000000" w:rsidP="00000000" w:rsidRDefault="00000000" w:rsidRPr="00000000" w14:paraId="0000017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how the game behaves in different scenarios and adjust gameplay accordingly.</w:t>
      </w:r>
    </w:p>
    <w:p w:rsidR="00000000" w:rsidDel="00000000" w:rsidP="00000000" w:rsidRDefault="00000000" w:rsidRPr="00000000" w14:paraId="000001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numPr>
          <w:ilvl w:val="0"/>
          <w:numId w:val="9"/>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Scenario Simulation:</w:t>
      </w:r>
    </w:p>
    <w:p w:rsidR="00000000" w:rsidDel="00000000" w:rsidP="00000000" w:rsidRDefault="00000000" w:rsidRPr="00000000" w14:paraId="0000017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simulations that represent various game scenarios, including critical situations like encountering enemies, choosing routes, etc.</w:t>
      </w:r>
    </w:p>
    <w:p w:rsidR="00000000" w:rsidDel="00000000" w:rsidP="00000000" w:rsidRDefault="00000000" w:rsidRPr="00000000" w14:paraId="0000017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Adjust game difficulty based on the results of the simulations.</w:t>
      </w:r>
    </w:p>
    <w:p w:rsidR="00000000" w:rsidDel="00000000" w:rsidP="00000000" w:rsidRDefault="00000000" w:rsidRPr="00000000" w14:paraId="000001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Models:</w:t>
      </w:r>
    </w:p>
    <w:p w:rsidR="00000000" w:rsidDel="00000000" w:rsidP="00000000" w:rsidRDefault="00000000" w:rsidRPr="00000000" w14:paraId="000001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Graphic Interface Prototyping:</w:t>
      </w:r>
    </w:p>
    <w:p w:rsidR="00000000" w:rsidDel="00000000" w:rsidP="00000000" w:rsidRDefault="00000000" w:rsidRPr="00000000" w14:paraId="0000017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prototypes of the graphical user interface (GUI) to visualize how players will interact with the game.</w:t>
      </w:r>
    </w:p>
    <w:p w:rsidR="00000000" w:rsidDel="00000000" w:rsidP="00000000" w:rsidRDefault="00000000" w:rsidRPr="00000000" w14:paraId="0000017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Obtain feedback on usability and user experience.</w:t>
      </w:r>
    </w:p>
    <w:p w:rsidR="00000000" w:rsidDel="00000000" w:rsidP="00000000" w:rsidRDefault="00000000" w:rsidRPr="00000000" w14:paraId="000001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Mockups:</w:t>
      </w:r>
    </w:p>
    <w:p w:rsidR="00000000" w:rsidDel="00000000" w:rsidP="00000000" w:rsidRDefault="00000000" w:rsidRPr="00000000" w14:paraId="0000017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Build digital mockups of the game that represent the layout of water lilies, stations, and environmental elements.</w:t>
      </w:r>
    </w:p>
    <w:p w:rsidR="00000000" w:rsidDel="00000000" w:rsidP="00000000" w:rsidRDefault="00000000" w:rsidRPr="00000000" w14:paraId="0000018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Evaluate the readability and comprehensibility of the game design.</w:t>
      </w:r>
    </w:p>
    <w:p w:rsidR="00000000" w:rsidDel="00000000" w:rsidP="00000000" w:rsidRDefault="00000000" w:rsidRPr="00000000" w14:paraId="000001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EVALUATION AND SELECTION OF THE BEST SOLUTION </w:t>
      </w:r>
    </w:p>
    <w:p w:rsidR="00000000" w:rsidDel="00000000" w:rsidP="00000000" w:rsidRDefault="00000000" w:rsidRPr="00000000" w14:paraId="0000018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design process evolves, the proposed solutions are subjected to rigorous evaluation. In this phase, the selection of the most appropriate solution to address the problem at hand is sought, considering a variety of factors. Evaluation criteria include accuracy, efficiency, comprehensiveness and adaptability. In addition, the choice of the best solution may be based on economic, social and environmental factors, as well as technical considerations.</w:t>
      </w:r>
    </w:p>
    <w:p w:rsidR="00000000" w:rsidDel="00000000" w:rsidP="00000000" w:rsidRDefault="00000000" w:rsidRPr="00000000" w14:paraId="000001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Type 1: Effectiveness and Efficiency:</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A. Solution Effectiveness:</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Accurate and precise solution.</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Approximate solution.</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B. Efficiency:</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Constant efficiency.</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Efficiency greater than constant.</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Logarithmic efficiency.</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Linear efficiency.</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Type 2: Comprehensiveness and Adaptability:</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C. Comprehensiveness and Adaptability:</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Integral and highly adaptive solution.</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Several applications, but not integral.</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Single solution and not highly adaptable.</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Choice Type 3: Implementation and Compatibility:</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Criterion D. Ease of Implementation:</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Compatible with basic hardware operations.</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Not fully compatible with basic hardware operations.</w:t>
      </w:r>
    </w:p>
    <w:p w:rsidR="00000000" w:rsidDel="00000000" w:rsidP="00000000" w:rsidRDefault="00000000" w:rsidRPr="00000000" w14:paraId="000001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tl w:val="0"/>
        </w:rPr>
      </w:r>
    </w:p>
    <w:tbl>
      <w:tblPr>
        <w:tblStyle w:val="Table9"/>
        <w:tblW w:w="1008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1665"/>
        <w:gridCol w:w="1605"/>
        <w:gridCol w:w="1560"/>
        <w:gridCol w:w="1620"/>
        <w:gridCol w:w="1125"/>
        <w:tblGridChange w:id="0">
          <w:tblGrid>
            <w:gridCol w:w="2505"/>
            <w:gridCol w:w="1665"/>
            <w:gridCol w:w="1605"/>
            <w:gridCol w:w="1560"/>
            <w:gridCol w:w="1620"/>
            <w:gridCol w:w="1125"/>
          </w:tblGrid>
        </w:tblGridChange>
      </w:tblGrid>
      <w:tr>
        <w:trPr>
          <w:cantSplit w:val="0"/>
          <w:trHeight w:val="4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B</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27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Abyacencia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542.37304687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de Abyacencia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BFS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bl>
    <w:p w:rsidR="00000000" w:rsidDel="00000000" w:rsidP="00000000" w:rsidRDefault="00000000" w:rsidRPr="00000000" w14:paraId="000001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0"/>
        <w:tblW w:w="10080.0" w:type="dxa"/>
        <w:jc w:val="left"/>
        <w:tblInd w:w="-4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1590"/>
        <w:gridCol w:w="1635"/>
        <w:gridCol w:w="1695"/>
        <w:gridCol w:w="1560"/>
        <w:gridCol w:w="1005"/>
        <w:tblGridChange w:id="0">
          <w:tblGrid>
            <w:gridCol w:w="2595"/>
            <w:gridCol w:w="1590"/>
            <w:gridCol w:w="1635"/>
            <w:gridCol w:w="1695"/>
            <w:gridCol w:w="1560"/>
            <w:gridCol w:w="1005"/>
          </w:tblGrid>
        </w:tblGridChange>
      </w:tblGrid>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A</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B</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Parameter D</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rHeight w:val="367.1191406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Analíticos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de simulación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Modelos físicos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6: PREPARATION OF REPORTS AND SPECIFICATIONS</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phase of the system we must create the design documentation, including specifications of the data structures used, class diagrams and descriptions of the system's functionalities. Technical reports explaining the design and implementation of the system are also prepared (they will be found in the documents folder).</w:t>
      </w:r>
    </w:p>
    <w:p w:rsidR="00000000" w:rsidDel="00000000" w:rsidP="00000000" w:rsidRDefault="00000000" w:rsidRPr="00000000" w14:paraId="000001E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7: DESIGN IMPLEMENTATION</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7 tells us that the implementation of the system must be done according to the proposed design. Extensive testing should be done to ensure that the system works as intended.</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chapter 5 of the book Introduction to Engineering. Paul H. Wright. 3rd ed. John Wiley &amp; Sons, Inc. 2022.</w:t>
      </w:r>
    </w:p>
    <w:p w:rsidR="00000000" w:rsidDel="00000000" w:rsidP="00000000" w:rsidRDefault="00000000" w:rsidRPr="00000000" w14:paraId="000001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Temporal analysis:</w:t>
      </w:r>
    </w:p>
    <w:p w:rsidR="00000000" w:rsidDel="00000000" w:rsidP="00000000" w:rsidRDefault="00000000" w:rsidRPr="00000000" w14:paraId="000001E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First Algorithm</w:t>
      </w:r>
    </w:p>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adjacencyExisting(V v, V w):</w:t>
      </w:r>
    </w:p>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vertex indices from the map.</w:t>
      </w:r>
    </w:p>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indexV = vertexIndexMap.get(v) → O(1) = 1</w:t>
      </w:r>
    </w:p>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indexW = vertexIndexMap.get(w) → O(1) = 1</w:t>
      </w:r>
    </w:p>
    <w:p w:rsidR="00000000" w:rsidDel="00000000" w:rsidP="00000000" w:rsidRDefault="00000000" w:rsidRPr="00000000" w14:paraId="000001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indexes are not null.</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(indexV is not null and indexW is not null) then: → O(1) = 1</w:t>
      </w:r>
    </w:p>
    <w:p w:rsidR="00000000" w:rsidDel="00000000" w:rsidP="00000000" w:rsidRDefault="00000000" w:rsidRPr="00000000" w14:paraId="000001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is an edge in the adjacency matrix.</w:t>
      </w:r>
    </w:p>
    <w:p w:rsidR="00000000" w:rsidDel="00000000" w:rsidP="00000000" w:rsidRDefault="00000000" w:rsidRPr="00000000" w14:paraId="000001F4">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(adjacencyMatrix[indexV][indexW] is not null) then: → O(1) = 1</w:t>
      </w:r>
    </w:p>
    <w:p w:rsidR="00000000" w:rsidDel="00000000" w:rsidP="00000000" w:rsidRDefault="00000000" w:rsidRPr="00000000" w14:paraId="000001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1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any of the indices is null or there is no edge, return False.</w:t>
      </w:r>
    </w:p>
    <w:p w:rsidR="00000000" w:rsidDel="00000000" w:rsidP="00000000" w:rsidRDefault="00000000" w:rsidRPr="00000000" w14:paraId="000001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1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1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"adjacencyExisting" is efficient and has constant time complexity (O(1)), which means that the execution time does not depend on the size of the network and is fast regardless of the number of vertices or edges.</w:t>
      </w:r>
    </w:p>
    <w:p w:rsidR="00000000" w:rsidDel="00000000" w:rsidP="00000000" w:rsidRDefault="00000000" w:rsidRPr="00000000" w14:paraId="000001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Algorithm:</w:t>
      </w:r>
    </w:p>
    <w:p w:rsidR="00000000" w:rsidDel="00000000" w:rsidP="00000000" w:rsidRDefault="00000000" w:rsidRPr="00000000" w14:paraId="000001F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dfsRecursiveWithNeighbors(int start, boolean[] visited, List&lt;String&gt; result):</w:t>
      </w:r>
    </w:p>
    <w:p w:rsidR="00000000" w:rsidDel="00000000" w:rsidP="00000000" w:rsidRDefault="00000000" w:rsidRPr="00000000" w14:paraId="0000020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result.add(vertices.get(start).toString()) → O(1).</w:t>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visited[start] = true → O(1) - </w:t>
      </w:r>
    </w:p>
    <w:p w:rsidR="00000000" w:rsidDel="00000000" w:rsidP="00000000" w:rsidRDefault="00000000" w:rsidRPr="00000000" w14:paraId="00000202">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For each neighbor i in the set of vertices: → O(n).</w:t>
      </w:r>
    </w:p>
    <w:p w:rsidR="00000000" w:rsidDel="00000000" w:rsidP="00000000" w:rsidRDefault="00000000" w:rsidRPr="00000000" w14:paraId="00000203">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Edge&lt;V, T&gt; edge = adjacencyMatrix[start][i] → O(1). </w:t>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(edge is not null and !visited[i]) then:  → O(1) - Condition check.</w:t>
      </w:r>
    </w:p>
    <w:p w:rsidR="00000000" w:rsidDel="00000000" w:rsidP="00000000" w:rsidRDefault="00000000" w:rsidRPr="00000000" w14:paraId="00000205">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result.add(vertices.get(i).toString()) → O(1) - Add neighbor to list.</w:t>
      </w:r>
    </w:p>
    <w:p w:rsidR="00000000" w:rsidDel="00000000" w:rsidP="00000000" w:rsidRDefault="00000000" w:rsidRPr="00000000" w14:paraId="000002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dfsRecursiveWithNeighbors(i, visited, result) </w:t>
      </w:r>
    </w:p>
    <w:p w:rsidR="00000000" w:rsidDel="00000000" w:rsidP="00000000" w:rsidRDefault="00000000" w:rsidRPr="00000000" w14:paraId="000002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2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time complexity of the function " dfsRecursiveWithNeighbors" is dominated by the loop that iterates over the neighbors, which makes it O(n), where n is the number of vertices in the network. The function performs a depth-first search in the network recursively, visiting each vertex once.</w:t>
      </w:r>
      <w:r w:rsidDel="00000000" w:rsidR="00000000" w:rsidRPr="00000000">
        <w:rPr>
          <w:rtl w:val="0"/>
        </w:rPr>
      </w:r>
    </w:p>
    <w:p w:rsidR="00000000" w:rsidDel="00000000" w:rsidP="00000000" w:rsidRDefault="00000000" w:rsidRPr="00000000" w14:paraId="0000020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Spatial Analysis</w:t>
      </w:r>
    </w:p>
    <w:p w:rsidR="00000000" w:rsidDel="00000000" w:rsidP="00000000" w:rsidRDefault="00000000" w:rsidRPr="00000000" w14:paraId="0000020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Algorithm:</w:t>
      </w:r>
    </w:p>
    <w:p w:rsidR="00000000" w:rsidDel="00000000" w:rsidP="00000000" w:rsidRDefault="00000000" w:rsidRPr="00000000" w14:paraId="000002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adjacencyExisting(V v, V w):</w:t>
      </w:r>
    </w:p>
    <w:p w:rsidR="00000000" w:rsidDel="00000000" w:rsidP="00000000" w:rsidRDefault="00000000" w:rsidRPr="00000000" w14:paraId="000002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Get the vertex indices from the map.</w:t>
      </w:r>
    </w:p>
    <w:p w:rsidR="00000000" w:rsidDel="00000000" w:rsidP="00000000" w:rsidRDefault="00000000" w:rsidRPr="00000000" w14:paraId="0000020F">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indexV = vertexIndexMap.get(v) → O(1) = 1</w:t>
      </w:r>
    </w:p>
    <w:p w:rsidR="00000000" w:rsidDel="00000000" w:rsidP="00000000" w:rsidRDefault="00000000" w:rsidRPr="00000000" w14:paraId="00000210">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indexW = vertexIndexMap.get(w) → O(1) = 1</w:t>
      </w:r>
    </w:p>
    <w:p w:rsidR="00000000" w:rsidDel="00000000" w:rsidP="00000000" w:rsidRDefault="00000000" w:rsidRPr="00000000" w14:paraId="000002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indexes are not null.</w:t>
      </w:r>
    </w:p>
    <w:p w:rsidR="00000000" w:rsidDel="00000000" w:rsidP="00000000" w:rsidRDefault="00000000" w:rsidRPr="00000000" w14:paraId="00000212">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(indexV is not null and indexW is not null) then: → O(1) = 1</w:t>
      </w:r>
    </w:p>
    <w:p w:rsidR="00000000" w:rsidDel="00000000" w:rsidP="00000000" w:rsidRDefault="00000000" w:rsidRPr="00000000" w14:paraId="000002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there is an edge in the adjacency matrix.</w:t>
      </w:r>
    </w:p>
    <w:p w:rsidR="00000000" w:rsidDel="00000000" w:rsidP="00000000" w:rsidRDefault="00000000" w:rsidRPr="00000000" w14:paraId="00000214">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(adjacencyMatrix[indexV][indexW] is not null) then: → O(1) = 1</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If any of the indices is null or there is no edge, return False.</w:t>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False</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40"/>
        <w:gridCol w:w="2985"/>
        <w:tblGridChange w:id="0">
          <w:tblGrid>
            <w:gridCol w:w="2940"/>
            <w:gridCol w:w="2940"/>
            <w:gridCol w:w="2985"/>
          </w:tblGrid>
        </w:tblGridChange>
      </w:tblGrid>
      <w:tr>
        <w:trPr>
          <w:cantSplit w:val="0"/>
          <w:trHeight w:val="274.74609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Atómicos</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p>
          <w:p w:rsidR="00000000" w:rsidDel="00000000" w:rsidP="00000000" w:rsidRDefault="00000000" w:rsidRPr="00000000" w14:paraId="000002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24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indexV</w:t>
            </w:r>
          </w:p>
          <w:p w:rsidR="00000000" w:rsidDel="00000000" w:rsidP="00000000" w:rsidRDefault="00000000" w:rsidRPr="00000000" w14:paraId="000002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Total = Input + Auxiliary + Output = 4 = O(1)</w:t>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Auxiliary = 2 = O(1)</w:t>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Auxiliary + Output = 2 = O(1)</w:t>
      </w:r>
    </w:p>
    <w:p w:rsidR="00000000" w:rsidDel="00000000" w:rsidP="00000000" w:rsidRDefault="00000000" w:rsidRPr="00000000" w14:paraId="0000023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3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Algorithm:</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dfsRecursiveWithNeighbors(int start, boolean[] visited, List&lt;String&gt; result):</w:t>
      </w:r>
    </w:p>
    <w:p w:rsidR="00000000" w:rsidDel="00000000" w:rsidP="00000000" w:rsidRDefault="00000000" w:rsidRPr="00000000" w14:paraId="00000233">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result.add(vertices.get(start).toString()) → O(1).</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visited[start] = true → O(1) - </w:t>
      </w:r>
    </w:p>
    <w:p w:rsidR="00000000" w:rsidDel="00000000" w:rsidP="00000000" w:rsidRDefault="00000000" w:rsidRPr="00000000" w14:paraId="00000235">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For each neighbor i in the set of vertices: → O(n).</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Edge&lt;V, T&gt; edge = adjacencyMatrix[start][i] → O(1). </w:t>
      </w:r>
    </w:p>
    <w:p w:rsidR="00000000" w:rsidDel="00000000" w:rsidP="00000000" w:rsidRDefault="00000000" w:rsidRPr="00000000" w14:paraId="00000237">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If (edge is not null and !visited[i]) then:  → O(1) - Condition check.</w:t>
      </w:r>
    </w:p>
    <w:p w:rsidR="00000000" w:rsidDel="00000000" w:rsidP="00000000" w:rsidRDefault="00000000" w:rsidRPr="00000000" w14:paraId="00000238">
      <w:pPr>
        <w:spacing w:after="240" w:before="24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result.add(vertices.get(i).toString()) → O(1) - Add neighbor to list.</w:t>
      </w:r>
    </w:p>
    <w:p w:rsidR="00000000" w:rsidDel="00000000" w:rsidP="00000000" w:rsidRDefault="00000000" w:rsidRPr="00000000" w14:paraId="0000023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dfsRecursiveWithNeighbors(i, visited, result) </w:t>
      </w:r>
    </w:p>
    <w:p w:rsidR="00000000" w:rsidDel="00000000" w:rsidP="00000000" w:rsidRDefault="00000000" w:rsidRPr="00000000" w14:paraId="000002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Function</w:t>
      </w:r>
    </w:p>
    <w:p w:rsidR="00000000" w:rsidDel="00000000" w:rsidP="00000000" w:rsidRDefault="00000000" w:rsidRPr="00000000" w14:paraId="0000023B">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3015"/>
        <w:gridCol w:w="2970"/>
        <w:tblGridChange w:id="0">
          <w:tblGrid>
            <w:gridCol w:w="2925"/>
            <w:gridCol w:w="3015"/>
            <w:gridCol w:w="297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Valores Atómicos</w:t>
            </w:r>
          </w:p>
        </w:tc>
      </w:tr>
      <w:tr>
        <w:trPr>
          <w:cantSplit w:val="0"/>
          <w:trHeight w:val="42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Entrada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w:t>
            </w:r>
          </w:p>
          <w:p w:rsidR="00000000" w:rsidDel="00000000" w:rsidP="00000000" w:rsidRDefault="00000000" w:rsidRPr="00000000" w14:paraId="000002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p>
          <w:p w:rsidR="00000000" w:rsidDel="00000000" w:rsidP="00000000" w:rsidRDefault="00000000" w:rsidRPr="00000000" w14:paraId="000002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69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Auxiliar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w:t>
            </w:r>
          </w:p>
          <w:p w:rsidR="00000000" w:rsidDel="00000000" w:rsidP="00000000" w:rsidRDefault="00000000" w:rsidRPr="00000000" w14:paraId="000002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2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Salida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24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Total = Input + Auxiliary + Output = 1 + 1 + 1 + 1 + n = O(n)</w:t>
      </w:r>
    </w:p>
    <w:p w:rsidR="00000000" w:rsidDel="00000000" w:rsidP="00000000" w:rsidRDefault="00000000" w:rsidRPr="00000000" w14:paraId="000002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Auxiliary = 1 + n = O(n)</w:t>
      </w:r>
    </w:p>
    <w:p w:rsidR="00000000" w:rsidDel="00000000" w:rsidP="00000000" w:rsidRDefault="00000000" w:rsidRPr="00000000" w14:paraId="000002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Spatial Complexity Auxiliary + Output = 1 + n = O(n)</w:t>
      </w:r>
    </w:p>
    <w:p w:rsidR="00000000" w:rsidDel="00000000" w:rsidP="00000000" w:rsidRDefault="00000000" w:rsidRPr="00000000" w14:paraId="000002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w:t>
      </w:r>
      <w:r w:rsidDel="00000000" w:rsidR="00000000" w:rsidRPr="00000000">
        <w:rPr>
          <w:rtl w:val="0"/>
        </w:rPr>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240"/>
        <w:tblGridChange w:id="0">
          <w:tblGrid>
            <w:gridCol w:w="2625"/>
            <w:gridCol w:w="62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1</w:t>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6">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abstracto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7">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8">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Invariante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9">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725"/>
        <w:gridCol w:w="1395"/>
        <w:gridCol w:w="2265"/>
        <w:gridCol w:w="2310"/>
        <w:tblGridChange w:id="0">
          <w:tblGrid>
            <w:gridCol w:w="1665"/>
            <w:gridCol w:w="1725"/>
            <w:gridCol w:w="1395"/>
            <w:gridCol w:w="2265"/>
            <w:gridCol w:w="2310"/>
          </w:tblGrid>
        </w:tblGridChange>
      </w:tblGrid>
      <w:tr>
        <w:trPr>
          <w:cantSplit w:val="0"/>
          <w:trHeight w:val="555"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B">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C">
            <w:pPr>
              <w:spacing w:before="240"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D">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E">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operación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5F">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0">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agregarVertice()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1">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vertice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2">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3">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4">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vertex to the graph.</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5">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agregarArista()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6">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 V w, T peso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7">
            <w:pPr>
              <w:spacing w:before="240" w:lineRule="auto"/>
              <w:ind w:right="10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8">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9">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weighted edge between vertices v and w with the given weight.</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A">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imprimirGrafo()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B">
            <w:pPr>
              <w:spacing w:before="240" w:lineRule="auto"/>
              <w:ind w:right="10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C">
            <w:pPr>
              <w:spacing w:before="240" w:lineRule="auto"/>
              <w:ind w:right="10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D">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E">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 the edges of the graph with their respective weights.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6F">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conectarAleatoriamente()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0">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numVertices, int maxAristas, y int maxPeso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1">
            <w:pPr>
              <w:spacing w:before="240" w:lineRule="auto"/>
              <w:ind w:right="10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2">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3">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randomly connects the vertices of the graph, generating edges with random weights.</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4">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obtenerVecinosBFS()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5">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inicio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6">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List&lt;V&gt;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7">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78">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BFS traversal from the start vertex and returns the list of reached neighbors.</w:t>
            </w:r>
          </w:p>
        </w:tc>
      </w:tr>
    </w:tbl>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tl w:val="0"/>
        </w:rPr>
      </w:r>
    </w:p>
    <w:tbl>
      <w:tblPr>
        <w:tblStyle w:val="Table15"/>
        <w:tblpPr w:leftFromText="180" w:rightFromText="180" w:topFromText="180" w:bottomFromText="180" w:vertAnchor="text" w:horzAnchor="text" w:tblpX="0" w:tblpY="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6240"/>
        <w:tblGridChange w:id="0">
          <w:tblGrid>
            <w:gridCol w:w="2625"/>
            <w:gridCol w:w="624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 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D">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Objeto abstracto</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E">
            <w:pPr>
              <w:spacing w:befor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7F">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Invariante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280">
            <w:pPr>
              <w:spacing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tbl>
      <w:tblPr>
        <w:tblStyle w:val="Table16"/>
        <w:tblW w:w="10245.0" w:type="dxa"/>
        <w:jc w:val="left"/>
        <w:tblInd w:w="-2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680"/>
        <w:gridCol w:w="1335"/>
        <w:gridCol w:w="2355"/>
        <w:gridCol w:w="3285"/>
        <w:tblGridChange w:id="0">
          <w:tblGrid>
            <w:gridCol w:w="1590"/>
            <w:gridCol w:w="1680"/>
            <w:gridCol w:w="1335"/>
            <w:gridCol w:w="2355"/>
            <w:gridCol w:w="3285"/>
          </w:tblGrid>
        </w:tblGridChange>
      </w:tblGrid>
      <w:tr>
        <w:trPr>
          <w:cantSplit w:val="0"/>
          <w:trHeight w:val="555" w:hRule="atLeast"/>
          <w:tblHeader w:val="1"/>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2">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3">
            <w:pPr>
              <w:spacing w:before="240"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Entradas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4">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Salidas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5">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operación</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6">
            <w:pPr>
              <w:spacing w:before="240" w:lineRule="auto"/>
              <w:ind w:left="100" w:righ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Especificación</w:t>
            </w:r>
          </w:p>
        </w:tc>
      </w:tr>
      <w:tr>
        <w:trPr>
          <w:cantSplit w:val="0"/>
          <w:trHeight w:val="55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agregarVertic()</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8">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vertice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9">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A">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B">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vertex to the graph if it does not exist, updating the adjacency matrix.</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C">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agregarArista()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D">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 V w, T peso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E">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8F">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0">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 weighted edge between vertices v and w with the given weight, updating the adjacency matrix.</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1">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imprimirGrafo()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2">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3">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4">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5">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Imprime las aristas del grafo con sus respectivos pesos.</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6">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conectarAleatoriamente()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7">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numVertices, int maxAristas, int maxPeso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8">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9">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A">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randomly connects the vertices of the graph, generating edges with random weights and updating the adjacency matrix.</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B">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adyacenciaExistente()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C">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 V w</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D">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E">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9F">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there is an edge between vertices v and w in the adjacency matrix.</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0">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dfsConVecinos()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1">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inicio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2">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List&lt;String&gt;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3">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4">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Performs a DFS traversal from the start vertex and returns the list of vertices reached.</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5">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dijkstra()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6">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inicio, V destino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7">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8">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9">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Dijkstra's algorithm to calculate the shortest distance between start and destination. Returns -1 if there is no path.</w:t>
            </w:r>
          </w:p>
        </w:tc>
      </w:tr>
      <w:tr>
        <w:trPr>
          <w:cantSplit w:val="0"/>
          <w:trHeight w:val="825" w:hRule="atLeast"/>
          <w:tblHeader w:val="1"/>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A">
            <w:pPr>
              <w:spacing w:before="240" w:lineRule="auto"/>
              <w:ind w:left="100" w:righ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actualizarMatriz()</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B">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C">
            <w:pPr>
              <w:spacing w:before="240" w:lineRule="auto"/>
              <w:ind w:left="100" w:righ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D">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2AE">
            <w:pPr>
              <w:spacing w:before="240" w:lineRule="auto"/>
              <w:ind w:right="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the adjacency matrix when adding a new vertex to the graph.</w:t>
            </w:r>
          </w:p>
        </w:tc>
      </w:tr>
    </w:tbl>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