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E72B5" w14:textId="0FC33932" w:rsidR="0032565F" w:rsidRPr="00BA122B" w:rsidRDefault="00000000" w:rsidP="00BA122B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A122B">
        <w:rPr>
          <w:rFonts w:ascii="Times New Roman" w:eastAsia="Times New Roman" w:hAnsi="Times New Roman" w:cs="Times New Roman"/>
          <w:b/>
          <w:sz w:val="24"/>
          <w:szCs w:val="24"/>
        </w:rPr>
        <w:t>THE</w:t>
      </w:r>
      <w:r w:rsidR="008456DF" w:rsidRPr="00BA122B">
        <w:rPr>
          <w:rFonts w:ascii="Times New Roman" w:eastAsia="Times New Roman" w:hAnsi="Times New Roman" w:cs="Times New Roman"/>
          <w:b/>
          <w:sz w:val="24"/>
          <w:szCs w:val="24"/>
        </w:rPr>
        <w:t xml:space="preserve"> ENGINEERING</w:t>
      </w:r>
      <w:r w:rsidRPr="00BA122B">
        <w:rPr>
          <w:rFonts w:ascii="Times New Roman" w:eastAsia="Times New Roman" w:hAnsi="Times New Roman" w:cs="Times New Roman"/>
          <w:b/>
          <w:sz w:val="24"/>
          <w:szCs w:val="24"/>
        </w:rPr>
        <w:t xml:space="preserve"> DESIGN METHOD</w:t>
      </w:r>
    </w:p>
    <w:p w14:paraId="6413477E" w14:textId="77777777" w:rsidR="0032565F" w:rsidRPr="00BA122B" w:rsidRDefault="0032565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DFBB6EC" w14:textId="25B1AF51" w:rsidR="007B6949" w:rsidRPr="00BA122B" w:rsidRDefault="00000000" w:rsidP="007B6949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BA122B">
        <w:rPr>
          <w:rFonts w:ascii="Times New Roman" w:eastAsia="Times New Roman" w:hAnsi="Times New Roman" w:cs="Times New Roman"/>
          <w:b/>
          <w:sz w:val="24"/>
          <w:szCs w:val="24"/>
        </w:rPr>
        <w:t>PHASE 1: PROBLEM IDENTIFICATION</w:t>
      </w:r>
      <w:r w:rsidR="007B6949" w:rsidRPr="00BA122B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7B6949" w:rsidRPr="00BA122B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="007B6949"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B6949" w:rsidRPr="00BA122B">
        <w:rPr>
          <w:rFonts w:ascii="Times New Roman" w:eastAsia="Times New Roman" w:hAnsi="Times New Roman" w:cs="Times New Roman"/>
          <w:sz w:val="24"/>
          <w:szCs w:val="24"/>
        </w:rPr>
        <w:t>system</w:t>
      </w:r>
      <w:proofErr w:type="spellEnd"/>
      <w:r w:rsidR="007B6949"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B6949" w:rsidRPr="00BA122B">
        <w:rPr>
          <w:rFonts w:ascii="Times New Roman" w:eastAsia="Times New Roman" w:hAnsi="Times New Roman" w:cs="Times New Roman"/>
          <w:sz w:val="24"/>
          <w:szCs w:val="24"/>
        </w:rPr>
        <w:t>should</w:t>
      </w:r>
      <w:proofErr w:type="spellEnd"/>
      <w:r w:rsidR="007B6949"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B6949" w:rsidRPr="00BA122B">
        <w:rPr>
          <w:rFonts w:ascii="Times New Roman" w:eastAsia="Times New Roman" w:hAnsi="Times New Roman" w:cs="Times New Roman"/>
          <w:sz w:val="24"/>
          <w:szCs w:val="24"/>
        </w:rPr>
        <w:t>address</w:t>
      </w:r>
      <w:proofErr w:type="spellEnd"/>
      <w:r w:rsidR="007B6949"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B6949" w:rsidRPr="00BA122B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="007B6949"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B6949" w:rsidRPr="00BA122B">
        <w:rPr>
          <w:rFonts w:ascii="Times New Roman" w:eastAsia="Times New Roman" w:hAnsi="Times New Roman" w:cs="Times New Roman"/>
          <w:sz w:val="24"/>
          <w:szCs w:val="24"/>
        </w:rPr>
        <w:t>management</w:t>
      </w:r>
      <w:proofErr w:type="spellEnd"/>
      <w:r w:rsidR="007B6949"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B6949" w:rsidRPr="00BA122B"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spellEnd"/>
      <w:r w:rsidR="007B6949"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B6949" w:rsidRPr="00BA122B">
        <w:rPr>
          <w:rFonts w:ascii="Times New Roman" w:eastAsia="Times New Roman" w:hAnsi="Times New Roman" w:cs="Times New Roman"/>
          <w:sz w:val="24"/>
          <w:szCs w:val="24"/>
        </w:rPr>
        <w:t>tasks</w:t>
      </w:r>
      <w:proofErr w:type="spellEnd"/>
      <w:r w:rsidR="007B6949" w:rsidRPr="00BA122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="007B6949" w:rsidRPr="00BA122B">
        <w:rPr>
          <w:rFonts w:ascii="Times New Roman" w:eastAsia="Times New Roman" w:hAnsi="Times New Roman" w:cs="Times New Roman"/>
          <w:sz w:val="24"/>
          <w:szCs w:val="24"/>
        </w:rPr>
        <w:t>reminders</w:t>
      </w:r>
      <w:proofErr w:type="spellEnd"/>
      <w:r w:rsidR="007B6949" w:rsidRPr="00BA122B">
        <w:rPr>
          <w:rFonts w:ascii="Times New Roman" w:eastAsia="Times New Roman" w:hAnsi="Times New Roman" w:cs="Times New Roman"/>
          <w:sz w:val="24"/>
          <w:szCs w:val="24"/>
        </w:rPr>
        <w:t xml:space="preserve"> in a </w:t>
      </w:r>
      <w:proofErr w:type="spellStart"/>
      <w:r w:rsidR="007B6949" w:rsidRPr="00BA122B">
        <w:rPr>
          <w:rFonts w:ascii="Times New Roman" w:eastAsia="Times New Roman" w:hAnsi="Times New Roman" w:cs="Times New Roman"/>
          <w:sz w:val="24"/>
          <w:szCs w:val="24"/>
        </w:rPr>
        <w:t>way</w:t>
      </w:r>
      <w:proofErr w:type="spellEnd"/>
      <w:r w:rsidR="007B6949"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B6949" w:rsidRPr="00BA122B">
        <w:rPr>
          <w:rFonts w:ascii="Times New Roman" w:eastAsia="Times New Roman" w:hAnsi="Times New Roman" w:cs="Times New Roman"/>
          <w:sz w:val="24"/>
          <w:szCs w:val="24"/>
        </w:rPr>
        <w:t>that</w:t>
      </w:r>
      <w:proofErr w:type="spellEnd"/>
      <w:r w:rsidR="007B6949"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B6949" w:rsidRPr="00BA122B">
        <w:rPr>
          <w:rFonts w:ascii="Times New Roman" w:eastAsia="Times New Roman" w:hAnsi="Times New Roman" w:cs="Times New Roman"/>
          <w:sz w:val="24"/>
          <w:szCs w:val="24"/>
        </w:rPr>
        <w:t>allows</w:t>
      </w:r>
      <w:proofErr w:type="spellEnd"/>
      <w:r w:rsidR="007B6949"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B6949" w:rsidRPr="00BA122B">
        <w:rPr>
          <w:rFonts w:ascii="Times New Roman" w:eastAsia="Times New Roman" w:hAnsi="Times New Roman" w:cs="Times New Roman"/>
          <w:sz w:val="24"/>
          <w:szCs w:val="24"/>
        </w:rPr>
        <w:t>users</w:t>
      </w:r>
      <w:proofErr w:type="spellEnd"/>
      <w:r w:rsidR="007B6949"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B6949" w:rsidRPr="00BA122B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 w:rsidR="007B6949"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B6949" w:rsidRPr="00BA122B">
        <w:rPr>
          <w:rFonts w:ascii="Times New Roman" w:eastAsia="Times New Roman" w:hAnsi="Times New Roman" w:cs="Times New Roman"/>
          <w:sz w:val="24"/>
          <w:szCs w:val="24"/>
        </w:rPr>
        <w:t>have</w:t>
      </w:r>
      <w:proofErr w:type="spellEnd"/>
      <w:r w:rsidR="007B6949" w:rsidRPr="00BA122B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="007B6949" w:rsidRPr="00BA122B">
        <w:rPr>
          <w:rFonts w:ascii="Times New Roman" w:eastAsia="Times New Roman" w:hAnsi="Times New Roman" w:cs="Times New Roman"/>
          <w:sz w:val="24"/>
          <w:szCs w:val="24"/>
        </w:rPr>
        <w:t>good</w:t>
      </w:r>
      <w:proofErr w:type="spellEnd"/>
      <w:r w:rsidR="007B6949" w:rsidRPr="00BA122B">
        <w:rPr>
          <w:rFonts w:ascii="Times New Roman" w:eastAsia="Times New Roman" w:hAnsi="Times New Roman" w:cs="Times New Roman"/>
          <w:sz w:val="24"/>
          <w:szCs w:val="24"/>
        </w:rPr>
        <w:t xml:space="preserve"> time </w:t>
      </w:r>
      <w:proofErr w:type="spellStart"/>
      <w:r w:rsidR="007B6949" w:rsidRPr="00BA122B">
        <w:rPr>
          <w:rFonts w:ascii="Times New Roman" w:eastAsia="Times New Roman" w:hAnsi="Times New Roman" w:cs="Times New Roman"/>
          <w:sz w:val="24"/>
          <w:szCs w:val="24"/>
        </w:rPr>
        <w:t>management</w:t>
      </w:r>
      <w:proofErr w:type="spellEnd"/>
      <w:r w:rsidR="007B6949" w:rsidRPr="00BA122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="007B6949" w:rsidRPr="00BA122B">
        <w:rPr>
          <w:rFonts w:ascii="Times New Roman" w:eastAsia="Times New Roman" w:hAnsi="Times New Roman" w:cs="Times New Roman"/>
          <w:sz w:val="24"/>
          <w:szCs w:val="24"/>
        </w:rPr>
        <w:t>better</w:t>
      </w:r>
      <w:proofErr w:type="spellEnd"/>
      <w:r w:rsidR="007B6949" w:rsidRPr="00BA122B">
        <w:rPr>
          <w:rFonts w:ascii="Times New Roman" w:eastAsia="Times New Roman" w:hAnsi="Times New Roman" w:cs="Times New Roman"/>
          <w:sz w:val="24"/>
          <w:szCs w:val="24"/>
        </w:rPr>
        <w:t xml:space="preserve"> performance </w:t>
      </w:r>
      <w:proofErr w:type="spellStart"/>
      <w:r w:rsidR="007B6949" w:rsidRPr="00BA122B">
        <w:rPr>
          <w:rFonts w:ascii="Times New Roman" w:eastAsia="Times New Roman" w:hAnsi="Times New Roman" w:cs="Times New Roman"/>
          <w:sz w:val="24"/>
          <w:szCs w:val="24"/>
        </w:rPr>
        <w:t>according</w:t>
      </w:r>
      <w:proofErr w:type="spellEnd"/>
      <w:r w:rsidR="007B6949"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B6949" w:rsidRPr="00BA122B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 w:rsidR="007B6949"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B6949" w:rsidRPr="00BA122B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="007B6949"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B6949" w:rsidRPr="00BA122B">
        <w:rPr>
          <w:rFonts w:ascii="Times New Roman" w:eastAsia="Times New Roman" w:hAnsi="Times New Roman" w:cs="Times New Roman"/>
          <w:sz w:val="24"/>
          <w:szCs w:val="24"/>
        </w:rPr>
        <w:t>completion</w:t>
      </w:r>
      <w:proofErr w:type="spellEnd"/>
      <w:r w:rsidR="007B6949"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B6949" w:rsidRPr="00BA122B"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spellEnd"/>
      <w:r w:rsidR="007B6949"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B6949" w:rsidRPr="00BA122B">
        <w:rPr>
          <w:rFonts w:ascii="Times New Roman" w:eastAsia="Times New Roman" w:hAnsi="Times New Roman" w:cs="Times New Roman"/>
          <w:sz w:val="24"/>
          <w:szCs w:val="24"/>
        </w:rPr>
        <w:t>their</w:t>
      </w:r>
      <w:proofErr w:type="spellEnd"/>
      <w:r w:rsidR="007B6949"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B6949" w:rsidRPr="00BA122B">
        <w:rPr>
          <w:rFonts w:ascii="Times New Roman" w:eastAsia="Times New Roman" w:hAnsi="Times New Roman" w:cs="Times New Roman"/>
          <w:sz w:val="24"/>
          <w:szCs w:val="24"/>
        </w:rPr>
        <w:t>commitments</w:t>
      </w:r>
      <w:proofErr w:type="spellEnd"/>
      <w:r w:rsidR="007B6949" w:rsidRPr="00BA122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7B6949" w:rsidRPr="00BA122B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="007B6949"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B6949" w:rsidRPr="00BA122B">
        <w:rPr>
          <w:rFonts w:ascii="Times New Roman" w:eastAsia="Times New Roman" w:hAnsi="Times New Roman" w:cs="Times New Roman"/>
          <w:sz w:val="24"/>
          <w:szCs w:val="24"/>
        </w:rPr>
        <w:t>statement</w:t>
      </w:r>
      <w:proofErr w:type="spellEnd"/>
      <w:r w:rsidR="007B6949"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B6949" w:rsidRPr="00BA122B">
        <w:rPr>
          <w:rFonts w:ascii="Times New Roman" w:eastAsia="Times New Roman" w:hAnsi="Times New Roman" w:cs="Times New Roman"/>
          <w:sz w:val="24"/>
          <w:szCs w:val="24"/>
        </w:rPr>
        <w:t>mentions</w:t>
      </w:r>
      <w:proofErr w:type="spellEnd"/>
      <w:r w:rsidR="007B6949"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B6949" w:rsidRPr="00BA122B">
        <w:rPr>
          <w:rFonts w:ascii="Times New Roman" w:eastAsia="Times New Roman" w:hAnsi="Times New Roman" w:cs="Times New Roman"/>
          <w:sz w:val="24"/>
          <w:szCs w:val="24"/>
        </w:rPr>
        <w:t>that</w:t>
      </w:r>
      <w:proofErr w:type="spellEnd"/>
      <w:r w:rsidR="007B6949" w:rsidRPr="00BA122B">
        <w:rPr>
          <w:rFonts w:ascii="Times New Roman" w:eastAsia="Times New Roman" w:hAnsi="Times New Roman" w:cs="Times New Roman"/>
          <w:sz w:val="24"/>
          <w:szCs w:val="24"/>
        </w:rPr>
        <w:t xml:space="preserve"> a hash table </w:t>
      </w:r>
      <w:proofErr w:type="spellStart"/>
      <w:r w:rsidR="007B6949" w:rsidRPr="00BA122B">
        <w:rPr>
          <w:rFonts w:ascii="Times New Roman" w:eastAsia="Times New Roman" w:hAnsi="Times New Roman" w:cs="Times New Roman"/>
          <w:sz w:val="24"/>
          <w:szCs w:val="24"/>
        </w:rPr>
        <w:t>should</w:t>
      </w:r>
      <w:proofErr w:type="spellEnd"/>
      <w:r w:rsidR="007B6949" w:rsidRPr="00BA122B">
        <w:rPr>
          <w:rFonts w:ascii="Times New Roman" w:eastAsia="Times New Roman" w:hAnsi="Times New Roman" w:cs="Times New Roman"/>
          <w:sz w:val="24"/>
          <w:szCs w:val="24"/>
        </w:rPr>
        <w:t xml:space="preserve"> be </w:t>
      </w:r>
      <w:proofErr w:type="spellStart"/>
      <w:r w:rsidR="007B6949" w:rsidRPr="00BA122B">
        <w:rPr>
          <w:rFonts w:ascii="Times New Roman" w:eastAsia="Times New Roman" w:hAnsi="Times New Roman" w:cs="Times New Roman"/>
          <w:sz w:val="24"/>
          <w:szCs w:val="24"/>
        </w:rPr>
        <w:t>used</w:t>
      </w:r>
      <w:proofErr w:type="spellEnd"/>
      <w:r w:rsidR="007B6949"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B6949" w:rsidRPr="00BA122B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 w:rsidR="007B6949" w:rsidRPr="00BA122B">
        <w:rPr>
          <w:rFonts w:ascii="Times New Roman" w:eastAsia="Times New Roman" w:hAnsi="Times New Roman" w:cs="Times New Roman"/>
          <w:sz w:val="24"/>
          <w:szCs w:val="24"/>
        </w:rPr>
        <w:t xml:space="preserve"> store </w:t>
      </w:r>
      <w:proofErr w:type="spellStart"/>
      <w:r w:rsidR="007B6949" w:rsidRPr="00BA122B">
        <w:rPr>
          <w:rFonts w:ascii="Times New Roman" w:eastAsia="Times New Roman" w:hAnsi="Times New Roman" w:cs="Times New Roman"/>
          <w:sz w:val="24"/>
          <w:szCs w:val="24"/>
        </w:rPr>
        <w:t>tasks</w:t>
      </w:r>
      <w:proofErr w:type="spellEnd"/>
      <w:r w:rsidR="007B6949" w:rsidRPr="00BA122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="007B6949" w:rsidRPr="00BA122B">
        <w:rPr>
          <w:rFonts w:ascii="Times New Roman" w:eastAsia="Times New Roman" w:hAnsi="Times New Roman" w:cs="Times New Roman"/>
          <w:sz w:val="24"/>
          <w:szCs w:val="24"/>
        </w:rPr>
        <w:t>reminders</w:t>
      </w:r>
      <w:proofErr w:type="spellEnd"/>
      <w:r w:rsidR="007B6949" w:rsidRPr="00BA122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7B6949" w:rsidRPr="00BA122B">
        <w:rPr>
          <w:rFonts w:ascii="Times New Roman" w:eastAsia="Times New Roman" w:hAnsi="Times New Roman" w:cs="Times New Roman"/>
          <w:sz w:val="24"/>
          <w:szCs w:val="24"/>
        </w:rPr>
        <w:t>taking</w:t>
      </w:r>
      <w:proofErr w:type="spellEnd"/>
      <w:r w:rsidR="007B6949"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B6949" w:rsidRPr="00BA122B">
        <w:rPr>
          <w:rFonts w:ascii="Times New Roman" w:eastAsia="Times New Roman" w:hAnsi="Times New Roman" w:cs="Times New Roman"/>
          <w:sz w:val="24"/>
          <w:szCs w:val="24"/>
        </w:rPr>
        <w:t>into</w:t>
      </w:r>
      <w:proofErr w:type="spellEnd"/>
      <w:r w:rsidR="007B6949"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B6949" w:rsidRPr="00BA122B">
        <w:rPr>
          <w:rFonts w:ascii="Times New Roman" w:eastAsia="Times New Roman" w:hAnsi="Times New Roman" w:cs="Times New Roman"/>
          <w:sz w:val="24"/>
          <w:szCs w:val="24"/>
        </w:rPr>
        <w:t>account</w:t>
      </w:r>
      <w:proofErr w:type="spellEnd"/>
      <w:r w:rsidR="007B6949" w:rsidRPr="00BA122B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="007B6949" w:rsidRPr="00BA122B">
        <w:rPr>
          <w:rFonts w:ascii="Times New Roman" w:eastAsia="Times New Roman" w:hAnsi="Times New Roman" w:cs="Times New Roman"/>
          <w:sz w:val="24"/>
          <w:szCs w:val="24"/>
        </w:rPr>
        <w:t>unique</w:t>
      </w:r>
      <w:proofErr w:type="spellEnd"/>
      <w:r w:rsidR="007B6949"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B6949" w:rsidRPr="00BA122B">
        <w:rPr>
          <w:rFonts w:ascii="Times New Roman" w:eastAsia="Times New Roman" w:hAnsi="Times New Roman" w:cs="Times New Roman"/>
          <w:sz w:val="24"/>
          <w:szCs w:val="24"/>
        </w:rPr>
        <w:t>identifier</w:t>
      </w:r>
      <w:proofErr w:type="spellEnd"/>
      <w:r w:rsidR="007B6949" w:rsidRPr="00BA122B">
        <w:rPr>
          <w:rFonts w:ascii="Times New Roman" w:eastAsia="Times New Roman" w:hAnsi="Times New Roman" w:cs="Times New Roman"/>
          <w:sz w:val="24"/>
          <w:szCs w:val="24"/>
        </w:rPr>
        <w:t xml:space="preserve"> and a </w:t>
      </w:r>
      <w:proofErr w:type="spellStart"/>
      <w:r w:rsidR="007B6949" w:rsidRPr="00BA122B">
        <w:rPr>
          <w:rFonts w:ascii="Times New Roman" w:eastAsia="Times New Roman" w:hAnsi="Times New Roman" w:cs="Times New Roman"/>
          <w:sz w:val="24"/>
          <w:szCs w:val="24"/>
        </w:rPr>
        <w:t>description</w:t>
      </w:r>
      <w:proofErr w:type="spellEnd"/>
      <w:r w:rsidR="007B6949" w:rsidRPr="00BA122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7B6949" w:rsidRPr="00BA122B">
        <w:rPr>
          <w:rFonts w:ascii="Times New Roman" w:eastAsia="Times New Roman" w:hAnsi="Times New Roman" w:cs="Times New Roman"/>
          <w:sz w:val="24"/>
          <w:szCs w:val="24"/>
        </w:rPr>
        <w:t>allowing</w:t>
      </w:r>
      <w:proofErr w:type="spellEnd"/>
      <w:r w:rsidR="007B6949"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B6949" w:rsidRPr="00BA122B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="007B6949" w:rsidRPr="00BA122B">
        <w:rPr>
          <w:rFonts w:ascii="Times New Roman" w:eastAsia="Times New Roman" w:hAnsi="Times New Roman" w:cs="Times New Roman"/>
          <w:sz w:val="24"/>
          <w:szCs w:val="24"/>
        </w:rPr>
        <w:t xml:space="preserve"> user </w:t>
      </w:r>
      <w:proofErr w:type="spellStart"/>
      <w:r w:rsidR="007B6949" w:rsidRPr="00BA122B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 w:rsidR="007B6949"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B6949" w:rsidRPr="00BA122B">
        <w:rPr>
          <w:rFonts w:ascii="Times New Roman" w:eastAsia="Times New Roman" w:hAnsi="Times New Roman" w:cs="Times New Roman"/>
          <w:sz w:val="24"/>
          <w:szCs w:val="24"/>
        </w:rPr>
        <w:t>add</w:t>
      </w:r>
      <w:proofErr w:type="spellEnd"/>
      <w:r w:rsidR="007B6949" w:rsidRPr="00BA122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7B6949" w:rsidRPr="00BA122B">
        <w:rPr>
          <w:rFonts w:ascii="Times New Roman" w:eastAsia="Times New Roman" w:hAnsi="Times New Roman" w:cs="Times New Roman"/>
          <w:sz w:val="24"/>
          <w:szCs w:val="24"/>
        </w:rPr>
        <w:t>modify</w:t>
      </w:r>
      <w:proofErr w:type="spellEnd"/>
      <w:r w:rsidR="007B6949" w:rsidRPr="00BA122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="007B6949" w:rsidRPr="00BA122B">
        <w:rPr>
          <w:rFonts w:ascii="Times New Roman" w:eastAsia="Times New Roman" w:hAnsi="Times New Roman" w:cs="Times New Roman"/>
          <w:sz w:val="24"/>
          <w:szCs w:val="24"/>
        </w:rPr>
        <w:t>delete</w:t>
      </w:r>
      <w:proofErr w:type="spellEnd"/>
      <w:r w:rsidR="007B6949"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B6949" w:rsidRPr="00BA122B">
        <w:rPr>
          <w:rFonts w:ascii="Times New Roman" w:eastAsia="Times New Roman" w:hAnsi="Times New Roman" w:cs="Times New Roman"/>
          <w:sz w:val="24"/>
          <w:szCs w:val="24"/>
        </w:rPr>
        <w:t>tasks</w:t>
      </w:r>
      <w:proofErr w:type="spellEnd"/>
      <w:r w:rsidR="007B6949" w:rsidRPr="00BA122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="007B6949" w:rsidRPr="00BA122B">
        <w:rPr>
          <w:rFonts w:ascii="Times New Roman" w:eastAsia="Times New Roman" w:hAnsi="Times New Roman" w:cs="Times New Roman"/>
          <w:sz w:val="24"/>
          <w:szCs w:val="24"/>
        </w:rPr>
        <w:t>reminders</w:t>
      </w:r>
      <w:proofErr w:type="spellEnd"/>
      <w:r w:rsidR="007B6949" w:rsidRPr="00BA122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7B6949" w:rsidRPr="00BA122B">
        <w:rPr>
          <w:rFonts w:ascii="Times New Roman" w:eastAsia="Times New Roman" w:hAnsi="Times New Roman" w:cs="Times New Roman"/>
          <w:sz w:val="24"/>
          <w:szCs w:val="24"/>
        </w:rPr>
        <w:t>It</w:t>
      </w:r>
      <w:proofErr w:type="spellEnd"/>
      <w:r w:rsidR="007B6949"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B6949" w:rsidRPr="00BA122B">
        <w:rPr>
          <w:rFonts w:ascii="Times New Roman" w:eastAsia="Times New Roman" w:hAnsi="Times New Roman" w:cs="Times New Roman"/>
          <w:sz w:val="24"/>
          <w:szCs w:val="24"/>
        </w:rPr>
        <w:t>should</w:t>
      </w:r>
      <w:proofErr w:type="spellEnd"/>
      <w:r w:rsidR="007B6949"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B6949" w:rsidRPr="00BA122B">
        <w:rPr>
          <w:rFonts w:ascii="Times New Roman" w:eastAsia="Times New Roman" w:hAnsi="Times New Roman" w:cs="Times New Roman"/>
          <w:sz w:val="24"/>
          <w:szCs w:val="24"/>
        </w:rPr>
        <w:t>allow</w:t>
      </w:r>
      <w:proofErr w:type="spellEnd"/>
      <w:r w:rsidR="007B6949"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B6949" w:rsidRPr="00BA122B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 w:rsidR="007B6949"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B6949" w:rsidRPr="00BA122B">
        <w:rPr>
          <w:rFonts w:ascii="Times New Roman" w:eastAsia="Times New Roman" w:hAnsi="Times New Roman" w:cs="Times New Roman"/>
          <w:sz w:val="24"/>
          <w:szCs w:val="24"/>
        </w:rPr>
        <w:t>manage</w:t>
      </w:r>
      <w:proofErr w:type="spellEnd"/>
      <w:r w:rsidR="007B6949"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B6949" w:rsidRPr="00BA122B">
        <w:rPr>
          <w:rFonts w:ascii="Times New Roman" w:eastAsia="Times New Roman" w:hAnsi="Times New Roman" w:cs="Times New Roman"/>
          <w:sz w:val="24"/>
          <w:szCs w:val="24"/>
        </w:rPr>
        <w:t>priorities</w:t>
      </w:r>
      <w:proofErr w:type="spellEnd"/>
      <w:r w:rsidR="007B6949" w:rsidRPr="00BA122B">
        <w:rPr>
          <w:rFonts w:ascii="Times New Roman" w:eastAsia="Times New Roman" w:hAnsi="Times New Roman" w:cs="Times New Roman"/>
          <w:sz w:val="24"/>
          <w:szCs w:val="24"/>
        </w:rPr>
        <w:t xml:space="preserve"> so </w:t>
      </w:r>
      <w:proofErr w:type="spellStart"/>
      <w:r w:rsidR="007B6949" w:rsidRPr="00BA122B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="007B6949"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B6949" w:rsidRPr="00BA122B">
        <w:rPr>
          <w:rFonts w:ascii="Times New Roman" w:eastAsia="Times New Roman" w:hAnsi="Times New Roman" w:cs="Times New Roman"/>
          <w:sz w:val="24"/>
          <w:szCs w:val="24"/>
        </w:rPr>
        <w:t>classification</w:t>
      </w:r>
      <w:proofErr w:type="spellEnd"/>
      <w:r w:rsidR="007B6949"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B6949" w:rsidRPr="00BA122B"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spellEnd"/>
      <w:r w:rsidR="007B6949"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B6949" w:rsidRPr="00BA122B">
        <w:rPr>
          <w:rFonts w:ascii="Times New Roman" w:eastAsia="Times New Roman" w:hAnsi="Times New Roman" w:cs="Times New Roman"/>
          <w:sz w:val="24"/>
          <w:szCs w:val="24"/>
        </w:rPr>
        <w:t>tasks</w:t>
      </w:r>
      <w:proofErr w:type="spellEnd"/>
      <w:r w:rsidR="007B6949"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B6949" w:rsidRPr="00BA122B"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spellEnd"/>
      <w:r w:rsidR="007B6949" w:rsidRPr="00BA122B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="007B6949" w:rsidRPr="00BA122B">
        <w:rPr>
          <w:rFonts w:ascii="Times New Roman" w:eastAsia="Times New Roman" w:hAnsi="Times New Roman" w:cs="Times New Roman"/>
          <w:sz w:val="24"/>
          <w:szCs w:val="24"/>
        </w:rPr>
        <w:t>Priority</w:t>
      </w:r>
      <w:proofErr w:type="spellEnd"/>
      <w:r w:rsidR="007B6949" w:rsidRPr="00BA122B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="007B6949" w:rsidRPr="00BA122B">
        <w:rPr>
          <w:rFonts w:ascii="Times New Roman" w:eastAsia="Times New Roman" w:hAnsi="Times New Roman" w:cs="Times New Roman"/>
          <w:sz w:val="24"/>
          <w:szCs w:val="24"/>
        </w:rPr>
        <w:t>or</w:t>
      </w:r>
      <w:proofErr w:type="spellEnd"/>
      <w:r w:rsidR="007B6949" w:rsidRPr="00BA122B">
        <w:rPr>
          <w:rFonts w:ascii="Times New Roman" w:eastAsia="Times New Roman" w:hAnsi="Times New Roman" w:cs="Times New Roman"/>
          <w:sz w:val="24"/>
          <w:szCs w:val="24"/>
        </w:rPr>
        <w:t xml:space="preserve"> "Non-</w:t>
      </w:r>
      <w:proofErr w:type="spellStart"/>
      <w:r w:rsidR="007B6949" w:rsidRPr="00BA122B">
        <w:rPr>
          <w:rFonts w:ascii="Times New Roman" w:eastAsia="Times New Roman" w:hAnsi="Times New Roman" w:cs="Times New Roman"/>
          <w:sz w:val="24"/>
          <w:szCs w:val="24"/>
        </w:rPr>
        <w:t>priority</w:t>
      </w:r>
      <w:proofErr w:type="spellEnd"/>
      <w:r w:rsidR="007B6949" w:rsidRPr="00BA122B">
        <w:rPr>
          <w:rFonts w:ascii="Times New Roman" w:eastAsia="Times New Roman" w:hAnsi="Times New Roman" w:cs="Times New Roman"/>
          <w:sz w:val="24"/>
          <w:szCs w:val="24"/>
        </w:rPr>
        <w:t xml:space="preserve">", </w:t>
      </w:r>
      <w:proofErr w:type="spellStart"/>
      <w:r w:rsidR="007B6949" w:rsidRPr="00BA122B">
        <w:rPr>
          <w:rFonts w:ascii="Times New Roman" w:eastAsia="Times New Roman" w:hAnsi="Times New Roman" w:cs="Times New Roman"/>
          <w:sz w:val="24"/>
          <w:szCs w:val="24"/>
        </w:rPr>
        <w:t>this</w:t>
      </w:r>
      <w:proofErr w:type="spellEnd"/>
      <w:r w:rsidR="007B6949"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B6949" w:rsidRPr="00BA122B">
        <w:rPr>
          <w:rFonts w:ascii="Times New Roman" w:eastAsia="Times New Roman" w:hAnsi="Times New Roman" w:cs="Times New Roman"/>
          <w:sz w:val="24"/>
          <w:szCs w:val="24"/>
        </w:rPr>
        <w:t>will</w:t>
      </w:r>
      <w:proofErr w:type="spellEnd"/>
      <w:r w:rsidR="007B6949" w:rsidRPr="00BA122B">
        <w:rPr>
          <w:rFonts w:ascii="Times New Roman" w:eastAsia="Times New Roman" w:hAnsi="Times New Roman" w:cs="Times New Roman"/>
          <w:sz w:val="24"/>
          <w:szCs w:val="24"/>
        </w:rPr>
        <w:t xml:space="preserve"> be </w:t>
      </w:r>
      <w:proofErr w:type="spellStart"/>
      <w:r w:rsidR="007B6949" w:rsidRPr="00BA122B">
        <w:rPr>
          <w:rFonts w:ascii="Times New Roman" w:eastAsia="Times New Roman" w:hAnsi="Times New Roman" w:cs="Times New Roman"/>
          <w:sz w:val="24"/>
          <w:szCs w:val="24"/>
        </w:rPr>
        <w:t>carried</w:t>
      </w:r>
      <w:proofErr w:type="spellEnd"/>
      <w:r w:rsidR="007B6949"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B6949" w:rsidRPr="00BA122B">
        <w:rPr>
          <w:rFonts w:ascii="Times New Roman" w:eastAsia="Times New Roman" w:hAnsi="Times New Roman" w:cs="Times New Roman"/>
          <w:sz w:val="24"/>
          <w:szCs w:val="24"/>
        </w:rPr>
        <w:t>out</w:t>
      </w:r>
      <w:proofErr w:type="spellEnd"/>
      <w:r w:rsidR="007B6949"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B6949" w:rsidRPr="00BA122B">
        <w:rPr>
          <w:rFonts w:ascii="Times New Roman" w:eastAsia="Times New Roman" w:hAnsi="Times New Roman" w:cs="Times New Roman"/>
          <w:sz w:val="24"/>
          <w:szCs w:val="24"/>
        </w:rPr>
        <w:t>priority</w:t>
      </w:r>
      <w:proofErr w:type="spellEnd"/>
      <w:r w:rsidR="007B6949"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B6949" w:rsidRPr="00BA122B">
        <w:rPr>
          <w:rFonts w:ascii="Times New Roman" w:eastAsia="Times New Roman" w:hAnsi="Times New Roman" w:cs="Times New Roman"/>
          <w:sz w:val="24"/>
          <w:szCs w:val="24"/>
        </w:rPr>
        <w:t>queues</w:t>
      </w:r>
      <w:proofErr w:type="spellEnd"/>
      <w:r w:rsidR="007B6949" w:rsidRPr="00BA122B">
        <w:rPr>
          <w:rFonts w:ascii="Times New Roman" w:eastAsia="Times New Roman" w:hAnsi="Times New Roman" w:cs="Times New Roman"/>
          <w:sz w:val="24"/>
          <w:szCs w:val="24"/>
        </w:rPr>
        <w:t xml:space="preserve">. In </w:t>
      </w:r>
      <w:proofErr w:type="spellStart"/>
      <w:r w:rsidR="007B6949" w:rsidRPr="00BA122B">
        <w:rPr>
          <w:rFonts w:ascii="Times New Roman" w:eastAsia="Times New Roman" w:hAnsi="Times New Roman" w:cs="Times New Roman"/>
          <w:sz w:val="24"/>
          <w:szCs w:val="24"/>
        </w:rPr>
        <w:t>addition</w:t>
      </w:r>
      <w:proofErr w:type="spellEnd"/>
      <w:r w:rsidR="007B6949" w:rsidRPr="00BA122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7B6949" w:rsidRPr="00BA122B"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 w:rsidR="007B6949" w:rsidRPr="00BA122B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="007B6949" w:rsidRPr="00BA122B">
        <w:rPr>
          <w:rFonts w:ascii="Times New Roman" w:eastAsia="Times New Roman" w:hAnsi="Times New Roman" w:cs="Times New Roman"/>
          <w:sz w:val="24"/>
          <w:szCs w:val="24"/>
        </w:rPr>
        <w:t>undo</w:t>
      </w:r>
      <w:proofErr w:type="spellEnd"/>
      <w:r w:rsidR="007B6949" w:rsidRPr="00BA122B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="007B6949" w:rsidRPr="00BA122B">
        <w:rPr>
          <w:rFonts w:ascii="Times New Roman" w:eastAsia="Times New Roman" w:hAnsi="Times New Roman" w:cs="Times New Roman"/>
          <w:sz w:val="24"/>
          <w:szCs w:val="24"/>
        </w:rPr>
        <w:t>function</w:t>
      </w:r>
      <w:proofErr w:type="spellEnd"/>
      <w:r w:rsidR="007B6949"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B6949" w:rsidRPr="00BA122B">
        <w:rPr>
          <w:rFonts w:ascii="Times New Roman" w:eastAsia="Times New Roman" w:hAnsi="Times New Roman" w:cs="Times New Roman"/>
          <w:sz w:val="24"/>
          <w:szCs w:val="24"/>
        </w:rPr>
        <w:t>should</w:t>
      </w:r>
      <w:proofErr w:type="spellEnd"/>
      <w:r w:rsidR="007B6949" w:rsidRPr="00BA122B">
        <w:rPr>
          <w:rFonts w:ascii="Times New Roman" w:eastAsia="Times New Roman" w:hAnsi="Times New Roman" w:cs="Times New Roman"/>
          <w:sz w:val="24"/>
          <w:szCs w:val="24"/>
        </w:rPr>
        <w:t xml:space="preserve"> be </w:t>
      </w:r>
      <w:proofErr w:type="spellStart"/>
      <w:r w:rsidR="007B6949" w:rsidRPr="00BA122B">
        <w:rPr>
          <w:rFonts w:ascii="Times New Roman" w:eastAsia="Times New Roman" w:hAnsi="Times New Roman" w:cs="Times New Roman"/>
          <w:sz w:val="24"/>
          <w:szCs w:val="24"/>
        </w:rPr>
        <w:t>implemented</w:t>
      </w:r>
      <w:proofErr w:type="spellEnd"/>
      <w:r w:rsidR="007B6949"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B6949" w:rsidRPr="00BA122B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 w:rsidR="007B6949"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B6949" w:rsidRPr="00BA122B">
        <w:rPr>
          <w:rFonts w:ascii="Times New Roman" w:eastAsia="Times New Roman" w:hAnsi="Times New Roman" w:cs="Times New Roman"/>
          <w:sz w:val="24"/>
          <w:szCs w:val="24"/>
        </w:rPr>
        <w:t>allow</w:t>
      </w:r>
      <w:proofErr w:type="spellEnd"/>
      <w:r w:rsidR="007B6949"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B6949" w:rsidRPr="00BA122B">
        <w:rPr>
          <w:rFonts w:ascii="Times New Roman" w:eastAsia="Times New Roman" w:hAnsi="Times New Roman" w:cs="Times New Roman"/>
          <w:sz w:val="24"/>
          <w:szCs w:val="24"/>
        </w:rPr>
        <w:t>users</w:t>
      </w:r>
      <w:proofErr w:type="spellEnd"/>
      <w:r w:rsidR="007B6949"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B6949" w:rsidRPr="00BA122B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 w:rsidR="007B6949"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B6949" w:rsidRPr="00BA122B">
        <w:rPr>
          <w:rFonts w:ascii="Times New Roman" w:eastAsia="Times New Roman" w:hAnsi="Times New Roman" w:cs="Times New Roman"/>
          <w:sz w:val="24"/>
          <w:szCs w:val="24"/>
        </w:rPr>
        <w:t>revert</w:t>
      </w:r>
      <w:proofErr w:type="spellEnd"/>
      <w:r w:rsidR="007B6949"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B6949" w:rsidRPr="00BA122B">
        <w:rPr>
          <w:rFonts w:ascii="Times New Roman" w:eastAsia="Times New Roman" w:hAnsi="Times New Roman" w:cs="Times New Roman"/>
          <w:sz w:val="24"/>
          <w:szCs w:val="24"/>
        </w:rPr>
        <w:t>actions</w:t>
      </w:r>
      <w:proofErr w:type="spellEnd"/>
      <w:r w:rsidR="007B6949"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B6949" w:rsidRPr="00BA122B">
        <w:rPr>
          <w:rFonts w:ascii="Times New Roman" w:eastAsia="Times New Roman" w:hAnsi="Times New Roman" w:cs="Times New Roman"/>
          <w:sz w:val="24"/>
          <w:szCs w:val="24"/>
        </w:rPr>
        <w:t>performed</w:t>
      </w:r>
      <w:proofErr w:type="spellEnd"/>
      <w:r w:rsidR="007B6949" w:rsidRPr="00BA122B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="007B6949" w:rsidRPr="00BA122B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="007B6949"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B6949" w:rsidRPr="00BA122B">
        <w:rPr>
          <w:rFonts w:ascii="Times New Roman" w:eastAsia="Times New Roman" w:hAnsi="Times New Roman" w:cs="Times New Roman"/>
          <w:sz w:val="24"/>
          <w:szCs w:val="24"/>
        </w:rPr>
        <w:t>system</w:t>
      </w:r>
      <w:proofErr w:type="spellEnd"/>
      <w:r w:rsidR="007B6949" w:rsidRPr="00BA122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A9F4A7E" w14:textId="77777777" w:rsidR="0032565F" w:rsidRPr="00BA122B" w:rsidRDefault="0032565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BF9A6AD" w14:textId="77777777" w:rsidR="0032565F" w:rsidRPr="00BA122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A122B">
        <w:rPr>
          <w:rFonts w:ascii="Times New Roman" w:eastAsia="Times New Roman" w:hAnsi="Times New Roman" w:cs="Times New Roman"/>
          <w:b/>
          <w:sz w:val="24"/>
          <w:szCs w:val="24"/>
        </w:rPr>
        <w:t>Need</w:t>
      </w:r>
      <w:proofErr w:type="spellEnd"/>
      <w:r w:rsidRPr="00BA122B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Pr="00BA122B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Users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need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manage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tasks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reminders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hash table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taken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into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account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store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identifier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description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task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management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“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Priority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”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or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“Non-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priority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”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tasks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use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priority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required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it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based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on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fact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that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tasks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are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stored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priority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queue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depending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on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importance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where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most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important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or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priority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one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should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be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allowed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be.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first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and non-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priority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are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counted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order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arrival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user can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add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modify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or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delete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so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undo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method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created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that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works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with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priority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queue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37C320F" w14:textId="77777777" w:rsidR="0032565F" w:rsidRPr="00BA122B" w:rsidRDefault="0032565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E9942FD" w14:textId="77777777" w:rsidR="0032565F" w:rsidRPr="00BA122B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BA122B">
        <w:rPr>
          <w:rFonts w:ascii="Times New Roman" w:eastAsia="Times New Roman" w:hAnsi="Times New Roman" w:cs="Times New Roman"/>
          <w:b/>
          <w:sz w:val="24"/>
          <w:szCs w:val="24"/>
        </w:rPr>
        <w:t>Definition</w:t>
      </w:r>
      <w:proofErr w:type="spellEnd"/>
      <w:r w:rsidRPr="00BA122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b/>
          <w:sz w:val="24"/>
          <w:szCs w:val="24"/>
        </w:rPr>
        <w:t>of</w:t>
      </w:r>
      <w:proofErr w:type="spellEnd"/>
      <w:r w:rsidRPr="00BA122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b/>
          <w:sz w:val="24"/>
          <w:szCs w:val="24"/>
        </w:rPr>
        <w:t>the</w:t>
      </w:r>
      <w:proofErr w:type="spellEnd"/>
      <w:r w:rsidRPr="00BA122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b/>
          <w:sz w:val="24"/>
          <w:szCs w:val="24"/>
        </w:rPr>
        <w:t>problem</w:t>
      </w:r>
      <w:proofErr w:type="spellEnd"/>
      <w:r w:rsidRPr="00BA122B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18ABC013" w14:textId="2676AF09" w:rsidR="0032565F" w:rsidRPr="00BA122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B6949" w:rsidRPr="00BA122B">
        <w:rPr>
          <w:rFonts w:ascii="Times New Roman" w:eastAsia="Times New Roman" w:hAnsi="Times New Roman" w:cs="Times New Roman"/>
          <w:sz w:val="24"/>
          <w:szCs w:val="24"/>
        </w:rPr>
        <w:t xml:space="preserve">objetive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system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provide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users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with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way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store,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organize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access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their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tasks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reminders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clearly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efficiently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FF45C6A" w14:textId="77777777" w:rsidR="0032565F" w:rsidRPr="00BA122B" w:rsidRDefault="0032565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C8A1B3C" w14:textId="77777777" w:rsidR="0032565F" w:rsidRPr="00BA122B" w:rsidRDefault="00000000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A122B">
        <w:rPr>
          <w:rFonts w:ascii="Times New Roman" w:eastAsia="Times New Roman" w:hAnsi="Times New Roman" w:cs="Times New Roman"/>
          <w:b/>
          <w:sz w:val="24"/>
          <w:szCs w:val="24"/>
        </w:rPr>
        <w:t>PROBLEM SPECIFICATION TABLE</w:t>
      </w:r>
    </w:p>
    <w:tbl>
      <w:tblPr>
        <w:tblStyle w:val="a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601"/>
        <w:gridCol w:w="5424"/>
      </w:tblGrid>
      <w:tr w:rsidR="0032565F" w:rsidRPr="00BA122B" w14:paraId="5095B9DB" w14:textId="77777777">
        <w:trPr>
          <w:trHeight w:val="392"/>
        </w:trPr>
        <w:tc>
          <w:tcPr>
            <w:tcW w:w="3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3A6A3" w14:textId="77777777" w:rsidR="0032565F" w:rsidRPr="00BA122B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CUSTOMER</w:t>
            </w:r>
          </w:p>
        </w:tc>
        <w:tc>
          <w:tcPr>
            <w:tcW w:w="542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C8CE3" w14:textId="63C8DF08" w:rsidR="0032565F" w:rsidRPr="00BA122B" w:rsidRDefault="000C0E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Jeison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Mejia</w:t>
            </w:r>
            <w:proofErr w:type="spellEnd"/>
          </w:p>
        </w:tc>
      </w:tr>
      <w:tr w:rsidR="0032565F" w:rsidRPr="00BA122B" w14:paraId="0526EDE9" w14:textId="77777777" w:rsidTr="00BA122B">
        <w:trPr>
          <w:trHeight w:val="215"/>
        </w:trPr>
        <w:tc>
          <w:tcPr>
            <w:tcW w:w="360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7D4C9" w14:textId="77777777" w:rsidR="0032565F" w:rsidRPr="00BA122B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542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AEEC6" w14:textId="77777777" w:rsidR="0032565F" w:rsidRPr="00BA122B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All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public</w:t>
            </w:r>
            <w:proofErr w:type="spellEnd"/>
          </w:p>
        </w:tc>
      </w:tr>
      <w:tr w:rsidR="0032565F" w:rsidRPr="00BA122B" w14:paraId="575842B8" w14:textId="77777777">
        <w:trPr>
          <w:trHeight w:val="990"/>
        </w:trPr>
        <w:tc>
          <w:tcPr>
            <w:tcW w:w="360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1BE2A" w14:textId="77777777" w:rsidR="0032565F" w:rsidRPr="00BA122B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FUNCTIONAL REQUIREMENTS</w:t>
            </w:r>
          </w:p>
        </w:tc>
        <w:tc>
          <w:tcPr>
            <w:tcW w:w="542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925C7" w14:textId="77777777" w:rsidR="0032565F" w:rsidRPr="00BA122B" w:rsidRDefault="00000000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RF1: Store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tasks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reminders</w:t>
            </w:r>
            <w:proofErr w:type="spellEnd"/>
          </w:p>
          <w:p w14:paraId="41DB18F0" w14:textId="77777777" w:rsidR="0032565F" w:rsidRPr="00BA122B" w:rsidRDefault="00000000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RF2: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Edit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tasks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reminders</w:t>
            </w:r>
            <w:proofErr w:type="spellEnd"/>
          </w:p>
          <w:p w14:paraId="0D587A45" w14:textId="77777777" w:rsidR="0032565F" w:rsidRPr="00BA122B" w:rsidRDefault="00000000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RF3: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Delete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tasks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reminders</w:t>
            </w:r>
            <w:proofErr w:type="spellEnd"/>
          </w:p>
          <w:p w14:paraId="16575CB2" w14:textId="77777777" w:rsidR="0032565F" w:rsidRPr="00BA122B" w:rsidRDefault="00000000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RF4: Show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tasks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order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arrival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308BD1E9" w14:textId="77777777" w:rsidR="0032565F" w:rsidRPr="00BA122B" w:rsidRDefault="00000000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RF5: Show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action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history</w:t>
            </w:r>
            <w:proofErr w:type="spellEnd"/>
          </w:p>
          <w:p w14:paraId="7F00A8CA" w14:textId="77777777" w:rsidR="0032565F" w:rsidRPr="00BA122B" w:rsidRDefault="00000000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RF6: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Undo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action</w:t>
            </w:r>
            <w:proofErr w:type="spellEnd"/>
          </w:p>
        </w:tc>
      </w:tr>
      <w:tr w:rsidR="0032565F" w:rsidRPr="00BA122B" w14:paraId="00795610" w14:textId="77777777">
        <w:trPr>
          <w:trHeight w:val="720"/>
        </w:trPr>
        <w:tc>
          <w:tcPr>
            <w:tcW w:w="360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47810" w14:textId="77777777" w:rsidR="0032565F" w:rsidRPr="00BA122B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CONTEXT OF THE PROBLEM</w:t>
            </w:r>
          </w:p>
        </w:tc>
        <w:tc>
          <w:tcPr>
            <w:tcW w:w="542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EFB3D" w14:textId="37CF117C" w:rsidR="0032565F" w:rsidRPr="00BA122B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system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is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based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on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task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reminders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B6949"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management</w:t>
            </w:r>
            <w:proofErr w:type="spellEnd"/>
            <w:r w:rsidR="007B6949"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allowing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users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manage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organize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their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pending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tasks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efficiently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Users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can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add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modify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and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delete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tasks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as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well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as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view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an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ordered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list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tasks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reminders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In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priority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management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tasks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can be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categorized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into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“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Priority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” and “Non-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priority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.”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system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also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has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ability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undo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actions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2565F" w:rsidRPr="00BA122B" w14:paraId="4A33F760" w14:textId="77777777" w:rsidTr="00BA122B">
        <w:trPr>
          <w:trHeight w:val="2710"/>
        </w:trPr>
        <w:tc>
          <w:tcPr>
            <w:tcW w:w="360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763E0" w14:textId="77777777" w:rsidR="0032565F" w:rsidRPr="00BA122B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NON-FUNCTIONAL REQUIREMENTS</w:t>
            </w:r>
          </w:p>
        </w:tc>
        <w:tc>
          <w:tcPr>
            <w:tcW w:w="542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F6DD4" w14:textId="77777777" w:rsidR="0032565F" w:rsidRPr="00BA122B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user interface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should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be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easy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use so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that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users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can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add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modify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and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delete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tasks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efficiently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18554113" w14:textId="77777777" w:rsidR="0032565F" w:rsidRPr="00BA122B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It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must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be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quick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efficient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when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it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comes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managing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tasks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reminders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19AE2E53" w14:textId="77777777" w:rsidR="0032565F" w:rsidRPr="00BA122B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system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must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be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able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adapt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an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increase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number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users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number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tasks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managed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46A5F3D1" w14:textId="77777777" w:rsidR="0032565F" w:rsidRPr="00BA122B" w:rsidRDefault="0032565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5441A43E" w14:textId="589D8E99" w:rsidR="0032565F" w:rsidRPr="00BA122B" w:rsidRDefault="00000000">
      <w:pPr>
        <w:spacing w:before="24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BA122B">
        <w:rPr>
          <w:rFonts w:ascii="Times New Roman" w:eastAsia="Times New Roman" w:hAnsi="Times New Roman" w:cs="Times New Roman"/>
          <w:b/>
          <w:sz w:val="24"/>
          <w:szCs w:val="24"/>
        </w:rPr>
        <w:t>Functional</w:t>
      </w:r>
      <w:proofErr w:type="spellEnd"/>
      <w:r w:rsidRPr="00BA122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b/>
          <w:sz w:val="24"/>
          <w:szCs w:val="24"/>
        </w:rPr>
        <w:t>requirements</w:t>
      </w:r>
      <w:proofErr w:type="spellEnd"/>
      <w:r w:rsidRPr="00BA122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b/>
          <w:sz w:val="24"/>
          <w:szCs w:val="24"/>
        </w:rPr>
        <w:t>analysis</w:t>
      </w:r>
      <w:proofErr w:type="spellEnd"/>
      <w:r w:rsidRPr="00BA122B">
        <w:rPr>
          <w:rFonts w:ascii="Times New Roman" w:eastAsia="Times New Roman" w:hAnsi="Times New Roman" w:cs="Times New Roman"/>
          <w:b/>
          <w:sz w:val="24"/>
          <w:szCs w:val="24"/>
        </w:rPr>
        <w:t xml:space="preserve"> table</w:t>
      </w:r>
    </w:p>
    <w:p w14:paraId="21868380" w14:textId="77777777" w:rsidR="00BA122B" w:rsidRPr="00BA122B" w:rsidRDefault="00BA122B">
      <w:pPr>
        <w:spacing w:before="240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0"/>
        <w:tblW w:w="10530" w:type="dxa"/>
        <w:tblInd w:w="-57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55"/>
        <w:gridCol w:w="1875"/>
        <w:gridCol w:w="1605"/>
        <w:gridCol w:w="4095"/>
      </w:tblGrid>
      <w:tr w:rsidR="0032565F" w:rsidRPr="00BA122B" w14:paraId="4789165D" w14:textId="77777777" w:rsidTr="00BA122B">
        <w:trPr>
          <w:trHeight w:val="59"/>
        </w:trPr>
        <w:tc>
          <w:tcPr>
            <w:tcW w:w="2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2F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46BFA1" w14:textId="77777777" w:rsidR="0032565F" w:rsidRPr="00BA122B" w:rsidRDefault="00000000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or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identifier</w:t>
            </w:r>
            <w:proofErr w:type="spellEnd"/>
          </w:p>
        </w:tc>
        <w:tc>
          <w:tcPr>
            <w:tcW w:w="7575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326CEA" w14:textId="77777777" w:rsidR="0032565F" w:rsidRPr="00BA122B" w:rsidRDefault="00000000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Store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tasks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reminders</w:t>
            </w:r>
            <w:proofErr w:type="spellEnd"/>
          </w:p>
        </w:tc>
      </w:tr>
      <w:tr w:rsidR="0032565F" w:rsidRPr="00BA122B" w14:paraId="3D7A994E" w14:textId="77777777">
        <w:trPr>
          <w:trHeight w:val="659"/>
        </w:trPr>
        <w:tc>
          <w:tcPr>
            <w:tcW w:w="29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2F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2BC0F4" w14:textId="77777777" w:rsidR="0032565F" w:rsidRPr="00BA122B" w:rsidRDefault="00000000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Summary</w:t>
            </w:r>
            <w:proofErr w:type="spellEnd"/>
          </w:p>
        </w:tc>
        <w:tc>
          <w:tcPr>
            <w:tcW w:w="7575" w:type="dxa"/>
            <w:gridSpan w:val="3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96424F" w14:textId="77777777" w:rsidR="0032565F" w:rsidRPr="00BA122B" w:rsidRDefault="00000000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system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uses a hash table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store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task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reminder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information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2565F" w:rsidRPr="00BA122B" w14:paraId="4515125B" w14:textId="77777777">
        <w:trPr>
          <w:trHeight w:val="555"/>
        </w:trPr>
        <w:tc>
          <w:tcPr>
            <w:tcW w:w="2955" w:type="dxa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2F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581F8D" w14:textId="77777777" w:rsidR="0032565F" w:rsidRPr="00BA122B" w:rsidRDefault="00000000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Tickets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BF3260" w14:textId="77777777" w:rsidR="0032565F" w:rsidRPr="00BA122B" w:rsidRDefault="00000000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Entry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16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FC51A8" w14:textId="77777777" w:rsidR="0032565F" w:rsidRPr="00BA122B" w:rsidRDefault="00000000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Datatype</w:t>
            </w:r>
            <w:proofErr w:type="spellEnd"/>
          </w:p>
        </w:tc>
        <w:tc>
          <w:tcPr>
            <w:tcW w:w="40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D5907E" w14:textId="77777777" w:rsidR="0032565F" w:rsidRPr="00BA122B" w:rsidRDefault="00000000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Selection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or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repetition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condition</w:t>
            </w:r>
            <w:proofErr w:type="spellEnd"/>
          </w:p>
        </w:tc>
      </w:tr>
      <w:tr w:rsidR="0032565F" w:rsidRPr="00BA122B" w14:paraId="7C0886EE" w14:textId="77777777">
        <w:trPr>
          <w:trHeight w:val="420"/>
        </w:trPr>
        <w:tc>
          <w:tcPr>
            <w:tcW w:w="2955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E0C11" w14:textId="77777777" w:rsidR="0032565F" w:rsidRPr="00BA122B" w:rsidRDefault="0032565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D1CE4E" w14:textId="561BFB6A" w:rsidR="0032565F" w:rsidRPr="00BA122B" w:rsidRDefault="007B694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Title</w:t>
            </w:r>
            <w:proofErr w:type="spellEnd"/>
          </w:p>
        </w:tc>
        <w:tc>
          <w:tcPr>
            <w:tcW w:w="16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E44FEB" w14:textId="77777777" w:rsidR="0032565F" w:rsidRPr="00BA122B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40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AAC15" w14:textId="77777777" w:rsidR="0032565F" w:rsidRPr="00BA122B" w:rsidRDefault="0032565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565F" w:rsidRPr="00BA122B" w14:paraId="062319E2" w14:textId="77777777">
        <w:trPr>
          <w:trHeight w:val="420"/>
        </w:trPr>
        <w:tc>
          <w:tcPr>
            <w:tcW w:w="2955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D487A" w14:textId="77777777" w:rsidR="0032565F" w:rsidRPr="00BA122B" w:rsidRDefault="0032565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425F70" w14:textId="77777777" w:rsidR="0032565F" w:rsidRPr="00BA122B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Task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16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5433EA" w14:textId="77777777" w:rsidR="0032565F" w:rsidRPr="00BA122B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40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5864E3" w14:textId="77777777" w:rsidR="0032565F" w:rsidRPr="00BA122B" w:rsidRDefault="0032565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565F" w:rsidRPr="00BA122B" w14:paraId="31AD9BB8" w14:textId="77777777">
        <w:trPr>
          <w:trHeight w:val="420"/>
        </w:trPr>
        <w:tc>
          <w:tcPr>
            <w:tcW w:w="2955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4962C" w14:textId="77777777" w:rsidR="0032565F" w:rsidRPr="00BA122B" w:rsidRDefault="0032565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21C9C3" w14:textId="77777777" w:rsidR="0032565F" w:rsidRPr="00BA122B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Deadline</w:t>
            </w:r>
            <w:proofErr w:type="spellEnd"/>
          </w:p>
        </w:tc>
        <w:tc>
          <w:tcPr>
            <w:tcW w:w="16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460505" w14:textId="77777777" w:rsidR="0032565F" w:rsidRPr="00BA122B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0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3B8016" w14:textId="77777777" w:rsidR="0032565F" w:rsidRPr="00BA122B" w:rsidRDefault="0032565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565F" w:rsidRPr="00BA122B" w14:paraId="1ED5959A" w14:textId="77777777">
        <w:trPr>
          <w:trHeight w:val="420"/>
        </w:trPr>
        <w:tc>
          <w:tcPr>
            <w:tcW w:w="2955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B9F82" w14:textId="77777777" w:rsidR="0032565F" w:rsidRPr="00BA122B" w:rsidRDefault="0032565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632ADF" w14:textId="77777777" w:rsidR="0032565F" w:rsidRPr="00BA122B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Priority</w:t>
            </w:r>
            <w:proofErr w:type="spellEnd"/>
          </w:p>
        </w:tc>
        <w:tc>
          <w:tcPr>
            <w:tcW w:w="16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709589" w14:textId="77777777" w:rsidR="0032565F" w:rsidRPr="00BA122B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0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259185" w14:textId="77777777" w:rsidR="0032565F" w:rsidRPr="00BA122B" w:rsidRDefault="00000000">
            <w:pPr>
              <w:widowControl w:val="0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Priority</w:t>
            </w:r>
            <w:proofErr w:type="spellEnd"/>
          </w:p>
          <w:p w14:paraId="5B4C729B" w14:textId="77777777" w:rsidR="0032565F" w:rsidRPr="00BA122B" w:rsidRDefault="00000000">
            <w:pPr>
              <w:widowControl w:val="0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Not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priority</w:t>
            </w:r>
            <w:proofErr w:type="spellEnd"/>
          </w:p>
        </w:tc>
      </w:tr>
      <w:tr w:rsidR="0032565F" w:rsidRPr="00BA122B" w14:paraId="048671D1" w14:textId="77777777">
        <w:trPr>
          <w:trHeight w:val="302"/>
        </w:trPr>
        <w:tc>
          <w:tcPr>
            <w:tcW w:w="29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2F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D90100" w14:textId="77777777" w:rsidR="0032565F" w:rsidRPr="00BA122B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Result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or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postcondition</w:t>
            </w:r>
            <w:proofErr w:type="spellEnd"/>
          </w:p>
        </w:tc>
        <w:tc>
          <w:tcPr>
            <w:tcW w:w="7575" w:type="dxa"/>
            <w:gridSpan w:val="3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081E7C" w14:textId="77777777" w:rsidR="0032565F" w:rsidRPr="00BA122B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task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is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successfully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stored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hash table.</w:t>
            </w:r>
          </w:p>
        </w:tc>
      </w:tr>
      <w:tr w:rsidR="0032565F" w:rsidRPr="00BA122B" w14:paraId="266C6754" w14:textId="77777777">
        <w:trPr>
          <w:trHeight w:val="555"/>
        </w:trPr>
        <w:tc>
          <w:tcPr>
            <w:tcW w:w="2955" w:type="dxa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2F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C8FF39" w14:textId="77777777" w:rsidR="0032565F" w:rsidRPr="00BA122B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Departures</w:t>
            </w:r>
            <w:proofErr w:type="spellEnd"/>
          </w:p>
        </w:tc>
        <w:tc>
          <w:tcPr>
            <w:tcW w:w="18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F3EC33" w14:textId="77777777" w:rsidR="0032565F" w:rsidRPr="00BA122B" w:rsidRDefault="00000000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Entry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16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B926BD" w14:textId="77777777" w:rsidR="0032565F" w:rsidRPr="00BA122B" w:rsidRDefault="00000000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Datatype</w:t>
            </w:r>
            <w:proofErr w:type="spellEnd"/>
          </w:p>
        </w:tc>
        <w:tc>
          <w:tcPr>
            <w:tcW w:w="40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0FDBB5" w14:textId="77777777" w:rsidR="0032565F" w:rsidRPr="00BA122B" w:rsidRDefault="00000000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Selection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or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repetition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condition</w:t>
            </w:r>
            <w:proofErr w:type="spellEnd"/>
          </w:p>
        </w:tc>
      </w:tr>
      <w:tr w:rsidR="0032565F" w:rsidRPr="00BA122B" w14:paraId="0219FF45" w14:textId="77777777">
        <w:trPr>
          <w:trHeight w:val="420"/>
        </w:trPr>
        <w:tc>
          <w:tcPr>
            <w:tcW w:w="2955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4BA50" w14:textId="77777777" w:rsidR="0032565F" w:rsidRPr="00BA122B" w:rsidRDefault="0032565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2C5CC3" w14:textId="4B857A89" w:rsidR="0032565F" w:rsidRPr="00BA122B" w:rsidRDefault="00000000">
            <w:pPr>
              <w:widowControl w:val="0"/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message</w:t>
            </w:r>
            <w:proofErr w:type="spellEnd"/>
          </w:p>
        </w:tc>
        <w:tc>
          <w:tcPr>
            <w:tcW w:w="16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EF8C8A" w14:textId="77777777" w:rsidR="0032565F" w:rsidRPr="00BA122B" w:rsidRDefault="00000000">
            <w:pPr>
              <w:widowControl w:val="0"/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409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EF72F5" w14:textId="77777777" w:rsidR="0032565F" w:rsidRPr="00BA122B" w:rsidRDefault="00000000">
            <w:pPr>
              <w:widowControl w:val="0"/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Added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successfully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or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An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error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occurred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while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adding</w:t>
            </w:r>
            <w:proofErr w:type="spellEnd"/>
          </w:p>
        </w:tc>
      </w:tr>
      <w:tr w:rsidR="0032565F" w:rsidRPr="00BA122B" w14:paraId="2877F6A1" w14:textId="77777777">
        <w:trPr>
          <w:trHeight w:val="152"/>
        </w:trPr>
        <w:tc>
          <w:tcPr>
            <w:tcW w:w="2955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29A83" w14:textId="77777777" w:rsidR="0032565F" w:rsidRPr="00BA122B" w:rsidRDefault="0032565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CE6004" w14:textId="77777777" w:rsidR="0032565F" w:rsidRPr="00BA122B" w:rsidRDefault="0032565F">
            <w:pPr>
              <w:widowControl w:val="0"/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4674C9" w14:textId="77777777" w:rsidR="0032565F" w:rsidRPr="00BA122B" w:rsidRDefault="0032565F">
            <w:pPr>
              <w:widowControl w:val="0"/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09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FB1C42" w14:textId="77777777" w:rsidR="0032565F" w:rsidRPr="00BA122B" w:rsidRDefault="0032565F">
            <w:pPr>
              <w:widowControl w:val="0"/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D3D527C" w14:textId="77777777" w:rsidR="0032565F" w:rsidRPr="00BA122B" w:rsidRDefault="0032565F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1"/>
        <w:tblW w:w="10440" w:type="dxa"/>
        <w:tblInd w:w="-57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05"/>
        <w:gridCol w:w="2590"/>
        <w:gridCol w:w="1455"/>
        <w:gridCol w:w="3990"/>
      </w:tblGrid>
      <w:tr w:rsidR="0032565F" w:rsidRPr="00BA122B" w14:paraId="115D256E" w14:textId="77777777" w:rsidTr="00BA122B">
        <w:trPr>
          <w:trHeight w:val="269"/>
        </w:trPr>
        <w:tc>
          <w:tcPr>
            <w:tcW w:w="2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2F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922A46" w14:textId="77777777" w:rsidR="0032565F" w:rsidRPr="00BA122B" w:rsidRDefault="00000000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Name</w:t>
            </w:r>
            <w:proofErr w:type="spellEnd"/>
          </w:p>
        </w:tc>
        <w:tc>
          <w:tcPr>
            <w:tcW w:w="8035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6CA75C" w14:textId="77777777" w:rsidR="0032565F" w:rsidRPr="00BA122B" w:rsidRDefault="00000000">
            <w:pPr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Edit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task</w:t>
            </w:r>
            <w:proofErr w:type="spellEnd"/>
          </w:p>
        </w:tc>
      </w:tr>
      <w:tr w:rsidR="0032565F" w:rsidRPr="00BA122B" w14:paraId="31E65C67" w14:textId="77777777" w:rsidTr="00BA122B">
        <w:trPr>
          <w:trHeight w:val="121"/>
        </w:trPr>
        <w:tc>
          <w:tcPr>
            <w:tcW w:w="24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2F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71987F" w14:textId="77777777" w:rsidR="0032565F" w:rsidRPr="00BA122B" w:rsidRDefault="00000000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Summary</w:t>
            </w:r>
            <w:proofErr w:type="spellEnd"/>
          </w:p>
        </w:tc>
        <w:tc>
          <w:tcPr>
            <w:tcW w:w="8035" w:type="dxa"/>
            <w:gridSpan w:val="3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F40811" w14:textId="77777777" w:rsidR="0032565F" w:rsidRPr="00BA122B" w:rsidRDefault="00000000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system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allows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you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edit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task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2565F" w:rsidRPr="00BA122B" w14:paraId="768DB6A2" w14:textId="77777777" w:rsidTr="00BA122B">
        <w:trPr>
          <w:trHeight w:val="59"/>
        </w:trPr>
        <w:tc>
          <w:tcPr>
            <w:tcW w:w="2405" w:type="dxa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2F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73A84B" w14:textId="77777777" w:rsidR="0032565F" w:rsidRPr="00BA122B" w:rsidRDefault="00000000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Tickets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0C2D07" w14:textId="77777777" w:rsidR="0032565F" w:rsidRPr="00BA122B" w:rsidRDefault="00000000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Entry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14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2808AF" w14:textId="77777777" w:rsidR="0032565F" w:rsidRPr="00BA122B" w:rsidRDefault="00000000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Datatype</w:t>
            </w:r>
            <w:proofErr w:type="spellEnd"/>
          </w:p>
        </w:tc>
        <w:tc>
          <w:tcPr>
            <w:tcW w:w="3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1E202AF" w14:textId="77777777" w:rsidR="0032565F" w:rsidRPr="00BA122B" w:rsidRDefault="00000000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Selection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or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repetition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condition</w:t>
            </w:r>
            <w:proofErr w:type="spellEnd"/>
          </w:p>
        </w:tc>
      </w:tr>
      <w:tr w:rsidR="0032565F" w:rsidRPr="00BA122B" w14:paraId="56B7E4BA" w14:textId="77777777" w:rsidTr="00BA122B">
        <w:trPr>
          <w:trHeight w:val="420"/>
        </w:trPr>
        <w:tc>
          <w:tcPr>
            <w:tcW w:w="2405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4547F" w14:textId="77777777" w:rsidR="0032565F" w:rsidRPr="00BA122B" w:rsidRDefault="0032565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4A587C" w14:textId="77777777" w:rsidR="0032565F" w:rsidRPr="00BA122B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3190C5" w14:textId="77777777" w:rsidR="0032565F" w:rsidRPr="00BA122B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3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8BBBFE" w14:textId="77777777" w:rsidR="0032565F" w:rsidRPr="00BA122B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Identifier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task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edit</w:t>
            </w:r>
            <w:proofErr w:type="spellEnd"/>
          </w:p>
        </w:tc>
      </w:tr>
      <w:tr w:rsidR="0032565F" w:rsidRPr="00BA122B" w14:paraId="5F21D1A3" w14:textId="77777777" w:rsidTr="00BA122B">
        <w:trPr>
          <w:trHeight w:val="420"/>
        </w:trPr>
        <w:tc>
          <w:tcPr>
            <w:tcW w:w="2405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E8B29" w14:textId="77777777" w:rsidR="0032565F" w:rsidRPr="00BA122B" w:rsidRDefault="0032565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BD8AB1" w14:textId="77777777" w:rsidR="0032565F" w:rsidRPr="00BA122B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option</w:t>
            </w:r>
            <w:proofErr w:type="spellEnd"/>
          </w:p>
        </w:tc>
        <w:tc>
          <w:tcPr>
            <w:tcW w:w="14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7EB098" w14:textId="77777777" w:rsidR="0032565F" w:rsidRPr="00BA122B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249A0A4" w14:textId="77777777" w:rsidR="0032565F" w:rsidRPr="00BA122B" w:rsidRDefault="00000000">
            <w:pPr>
              <w:widowControl w:val="0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Identifier</w:t>
            </w:r>
            <w:proofErr w:type="spellEnd"/>
          </w:p>
          <w:p w14:paraId="6DA4A34B" w14:textId="77777777" w:rsidR="0032565F" w:rsidRPr="00BA122B" w:rsidRDefault="00000000">
            <w:pPr>
              <w:widowControl w:val="0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Title</w:t>
            </w:r>
            <w:proofErr w:type="spellEnd"/>
          </w:p>
          <w:p w14:paraId="60196DC7" w14:textId="77777777" w:rsidR="0032565F" w:rsidRPr="00BA122B" w:rsidRDefault="00000000">
            <w:pPr>
              <w:widowControl w:val="0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  <w:proofErr w:type="spellEnd"/>
          </w:p>
          <w:p w14:paraId="4A955D1C" w14:textId="77777777" w:rsidR="0032565F" w:rsidRPr="00BA122B" w:rsidRDefault="00000000">
            <w:pPr>
              <w:widowControl w:val="0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Priority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date</w:t>
            </w:r>
          </w:p>
        </w:tc>
      </w:tr>
      <w:tr w:rsidR="0032565F" w:rsidRPr="00BA122B" w14:paraId="192C99FF" w14:textId="77777777" w:rsidTr="00BA122B">
        <w:trPr>
          <w:trHeight w:val="181"/>
        </w:trPr>
        <w:tc>
          <w:tcPr>
            <w:tcW w:w="2405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44B95" w14:textId="77777777" w:rsidR="0032565F" w:rsidRPr="00BA122B" w:rsidRDefault="0032565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846627" w14:textId="77777777" w:rsidR="0032565F" w:rsidRPr="00BA122B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newValue</w:t>
            </w:r>
            <w:proofErr w:type="spellEnd"/>
          </w:p>
        </w:tc>
        <w:tc>
          <w:tcPr>
            <w:tcW w:w="14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4FA389" w14:textId="77777777" w:rsidR="0032565F" w:rsidRPr="00BA122B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3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418F8B" w14:textId="77777777" w:rsidR="0032565F" w:rsidRPr="00BA122B" w:rsidRDefault="0032565F">
            <w:pPr>
              <w:widowControl w:val="0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565F" w:rsidRPr="00BA122B" w14:paraId="53AC0AC2" w14:textId="77777777" w:rsidTr="00BA122B">
        <w:trPr>
          <w:trHeight w:val="450"/>
        </w:trPr>
        <w:tc>
          <w:tcPr>
            <w:tcW w:w="24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2F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1C7E96" w14:textId="77777777" w:rsidR="0032565F" w:rsidRPr="00BA122B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Result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or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postcondition</w:t>
            </w:r>
            <w:proofErr w:type="spellEnd"/>
          </w:p>
        </w:tc>
        <w:tc>
          <w:tcPr>
            <w:tcW w:w="8035" w:type="dxa"/>
            <w:gridSpan w:val="3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C2DE68" w14:textId="47F3948F" w:rsidR="0032565F" w:rsidRPr="00BA122B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task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has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been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edited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successfully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3976DCDE" w14:textId="5ABAB661" w:rsidR="0032565F" w:rsidRPr="00BA122B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confirmation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message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is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printed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2003FA75" w14:textId="77777777" w:rsidR="0032565F" w:rsidRPr="00BA122B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 case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error,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an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error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message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is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printed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2565F" w:rsidRPr="00BA122B" w14:paraId="4055FD66" w14:textId="77777777" w:rsidTr="00BA122B">
        <w:trPr>
          <w:trHeight w:val="59"/>
        </w:trPr>
        <w:tc>
          <w:tcPr>
            <w:tcW w:w="2405" w:type="dxa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2F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258D6C" w14:textId="77777777" w:rsidR="0032565F" w:rsidRPr="00BA122B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Departures</w:t>
            </w:r>
            <w:proofErr w:type="spellEnd"/>
          </w:p>
        </w:tc>
        <w:tc>
          <w:tcPr>
            <w:tcW w:w="25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AF0CA6" w14:textId="77777777" w:rsidR="0032565F" w:rsidRPr="00BA122B" w:rsidRDefault="00000000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Entry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14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8520C9" w14:textId="77777777" w:rsidR="0032565F" w:rsidRPr="00BA122B" w:rsidRDefault="00000000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Datatype</w:t>
            </w:r>
            <w:proofErr w:type="spellEnd"/>
          </w:p>
        </w:tc>
        <w:tc>
          <w:tcPr>
            <w:tcW w:w="3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4788C0" w14:textId="77777777" w:rsidR="0032565F" w:rsidRPr="00BA122B" w:rsidRDefault="00000000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Selection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condition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or</w:t>
            </w:r>
            <w:proofErr w:type="spellEnd"/>
          </w:p>
        </w:tc>
      </w:tr>
      <w:tr w:rsidR="0032565F" w:rsidRPr="00BA122B" w14:paraId="23E25486" w14:textId="77777777" w:rsidTr="00BA122B">
        <w:trPr>
          <w:trHeight w:val="664"/>
        </w:trPr>
        <w:tc>
          <w:tcPr>
            <w:tcW w:w="2405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70F1E" w14:textId="77777777" w:rsidR="0032565F" w:rsidRPr="00BA122B" w:rsidRDefault="003256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3BBC4D" w14:textId="0BF20B5C" w:rsidR="0032565F" w:rsidRPr="00BA122B" w:rsidRDefault="00000000">
            <w:pPr>
              <w:widowControl w:val="0"/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message</w:t>
            </w:r>
            <w:proofErr w:type="spellEnd"/>
          </w:p>
        </w:tc>
        <w:tc>
          <w:tcPr>
            <w:tcW w:w="145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B3BDF9" w14:textId="77777777" w:rsidR="0032565F" w:rsidRPr="00BA122B" w:rsidRDefault="00000000">
            <w:pPr>
              <w:widowControl w:val="0"/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399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8BD7CB" w14:textId="77777777" w:rsidR="0032565F" w:rsidRPr="00BA122B" w:rsidRDefault="00000000">
            <w:pPr>
              <w:widowControl w:val="0"/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Edited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successfully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or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"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An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unexpected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error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occurred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</w:tr>
    </w:tbl>
    <w:p w14:paraId="3CD160FC" w14:textId="77777777" w:rsidR="0032565F" w:rsidRPr="00BA122B" w:rsidRDefault="0032565F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2"/>
        <w:tblW w:w="10410" w:type="dxa"/>
        <w:tblInd w:w="-57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47"/>
        <w:gridCol w:w="2433"/>
        <w:gridCol w:w="1515"/>
        <w:gridCol w:w="3915"/>
      </w:tblGrid>
      <w:tr w:rsidR="0032565F" w:rsidRPr="00BA122B" w14:paraId="439A10C0" w14:textId="77777777" w:rsidTr="00BA122B">
        <w:trPr>
          <w:trHeight w:val="276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2F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828840" w14:textId="77777777" w:rsidR="0032565F" w:rsidRPr="00BA122B" w:rsidRDefault="00000000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7863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B1DDE2" w14:textId="77777777" w:rsidR="0032565F" w:rsidRPr="00BA122B" w:rsidRDefault="00000000">
            <w:pPr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Delete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tasks</w:t>
            </w:r>
            <w:proofErr w:type="spellEnd"/>
          </w:p>
        </w:tc>
      </w:tr>
      <w:tr w:rsidR="0032565F" w:rsidRPr="00BA122B" w14:paraId="200176E0" w14:textId="77777777" w:rsidTr="00BA122B">
        <w:trPr>
          <w:trHeight w:val="525"/>
        </w:trPr>
        <w:tc>
          <w:tcPr>
            <w:tcW w:w="254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2F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817417" w14:textId="77777777" w:rsidR="0032565F" w:rsidRPr="00BA122B" w:rsidRDefault="00000000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Summary</w:t>
            </w:r>
            <w:proofErr w:type="spellEnd"/>
          </w:p>
        </w:tc>
        <w:tc>
          <w:tcPr>
            <w:tcW w:w="7863" w:type="dxa"/>
            <w:gridSpan w:val="3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4F3DC4" w14:textId="77777777" w:rsidR="0032565F" w:rsidRPr="00BA122B" w:rsidRDefault="00000000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system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allows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you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delete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task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that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has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already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been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created</w:t>
            </w:r>
            <w:proofErr w:type="spellEnd"/>
          </w:p>
        </w:tc>
      </w:tr>
      <w:tr w:rsidR="0032565F" w:rsidRPr="00BA122B" w14:paraId="7E70DF37" w14:textId="77777777" w:rsidTr="00BA122B">
        <w:trPr>
          <w:trHeight w:val="555"/>
        </w:trPr>
        <w:tc>
          <w:tcPr>
            <w:tcW w:w="2547" w:type="dxa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2F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3A2DB6" w14:textId="77777777" w:rsidR="0032565F" w:rsidRPr="00BA122B" w:rsidRDefault="00000000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Tickets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F8A41E" w14:textId="77777777" w:rsidR="0032565F" w:rsidRPr="00BA122B" w:rsidRDefault="00000000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Entry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15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BCD642" w14:textId="77777777" w:rsidR="0032565F" w:rsidRPr="00BA122B" w:rsidRDefault="00000000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Datatype</w:t>
            </w:r>
            <w:proofErr w:type="spellEnd"/>
          </w:p>
        </w:tc>
        <w:tc>
          <w:tcPr>
            <w:tcW w:w="39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748721" w14:textId="77777777" w:rsidR="0032565F" w:rsidRPr="00BA122B" w:rsidRDefault="00000000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Selection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or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repetition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condition</w:t>
            </w:r>
            <w:proofErr w:type="spellEnd"/>
          </w:p>
        </w:tc>
      </w:tr>
      <w:tr w:rsidR="0032565F" w:rsidRPr="00BA122B" w14:paraId="55046D32" w14:textId="77777777" w:rsidTr="00BA122B">
        <w:trPr>
          <w:trHeight w:val="80"/>
        </w:trPr>
        <w:tc>
          <w:tcPr>
            <w:tcW w:w="2547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04634" w14:textId="77777777" w:rsidR="0032565F" w:rsidRPr="00BA122B" w:rsidRDefault="003256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02113C" w14:textId="77777777" w:rsidR="0032565F" w:rsidRPr="00BA122B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5BE431" w14:textId="77777777" w:rsidR="0032565F" w:rsidRPr="00BA122B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39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4E0AE3" w14:textId="77777777" w:rsidR="0032565F" w:rsidRPr="00BA122B" w:rsidRDefault="0032565F">
            <w:pPr>
              <w:widowControl w:val="0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565F" w:rsidRPr="00BA122B" w14:paraId="45E76013" w14:textId="77777777" w:rsidTr="00BA122B">
        <w:trPr>
          <w:trHeight w:val="776"/>
        </w:trPr>
        <w:tc>
          <w:tcPr>
            <w:tcW w:w="254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2F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DE02FD" w14:textId="77777777" w:rsidR="0032565F" w:rsidRPr="00BA122B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Result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or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postcondition</w:t>
            </w:r>
            <w:proofErr w:type="spellEnd"/>
          </w:p>
        </w:tc>
        <w:tc>
          <w:tcPr>
            <w:tcW w:w="7863" w:type="dxa"/>
            <w:gridSpan w:val="3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2565FF" w14:textId="77777777" w:rsidR="0032565F" w:rsidRPr="00BA122B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task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has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been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successfully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deleted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22C6C96C" w14:textId="77777777" w:rsidR="0032565F" w:rsidRPr="00BA122B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confirmation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message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is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printed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3F29E949" w14:textId="77777777" w:rsidR="0032565F" w:rsidRPr="00BA122B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 case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error,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an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error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message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is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printed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2565F" w:rsidRPr="00BA122B" w14:paraId="65704C56" w14:textId="77777777" w:rsidTr="00BA122B">
        <w:trPr>
          <w:trHeight w:val="555"/>
        </w:trPr>
        <w:tc>
          <w:tcPr>
            <w:tcW w:w="2547" w:type="dxa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2F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5D887A" w14:textId="77777777" w:rsidR="0032565F" w:rsidRPr="00BA122B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Departures</w:t>
            </w:r>
            <w:proofErr w:type="spellEnd"/>
          </w:p>
        </w:tc>
        <w:tc>
          <w:tcPr>
            <w:tcW w:w="243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49866A" w14:textId="77777777" w:rsidR="0032565F" w:rsidRPr="00BA122B" w:rsidRDefault="00000000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Entry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15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B65F08" w14:textId="77777777" w:rsidR="0032565F" w:rsidRPr="00BA122B" w:rsidRDefault="00000000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Datatype</w:t>
            </w:r>
            <w:proofErr w:type="spellEnd"/>
          </w:p>
        </w:tc>
        <w:tc>
          <w:tcPr>
            <w:tcW w:w="39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689D88" w14:textId="77777777" w:rsidR="0032565F" w:rsidRPr="00BA122B" w:rsidRDefault="00000000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Selection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or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repetition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condition</w:t>
            </w:r>
            <w:proofErr w:type="spellEnd"/>
          </w:p>
        </w:tc>
      </w:tr>
      <w:tr w:rsidR="0032565F" w:rsidRPr="00BA122B" w14:paraId="255FA13A" w14:textId="77777777" w:rsidTr="00BA122B">
        <w:trPr>
          <w:trHeight w:val="300"/>
        </w:trPr>
        <w:tc>
          <w:tcPr>
            <w:tcW w:w="2547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D6898" w14:textId="77777777" w:rsidR="0032565F" w:rsidRPr="00BA122B" w:rsidRDefault="003256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125189" w14:textId="5888DE6A" w:rsidR="0032565F" w:rsidRPr="00BA122B" w:rsidRDefault="00000000">
            <w:pPr>
              <w:widowControl w:val="0"/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message</w:t>
            </w:r>
            <w:proofErr w:type="spellEnd"/>
          </w:p>
        </w:tc>
        <w:tc>
          <w:tcPr>
            <w:tcW w:w="151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CE9EBB" w14:textId="77777777" w:rsidR="0032565F" w:rsidRPr="00BA122B" w:rsidRDefault="00000000">
            <w:pPr>
              <w:widowControl w:val="0"/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391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AC3AFB" w14:textId="77777777" w:rsidR="0032565F" w:rsidRPr="00BA122B" w:rsidRDefault="00000000">
            <w:pPr>
              <w:widowControl w:val="0"/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It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was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deleted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correctly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or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"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An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unexpected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error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occurred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</w:tr>
    </w:tbl>
    <w:p w14:paraId="60B8F33A" w14:textId="77777777" w:rsidR="0032565F" w:rsidRPr="00BA122B" w:rsidRDefault="0032565F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3"/>
        <w:tblW w:w="10410" w:type="dxa"/>
        <w:tblInd w:w="-57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47"/>
        <w:gridCol w:w="2433"/>
        <w:gridCol w:w="1515"/>
        <w:gridCol w:w="3915"/>
      </w:tblGrid>
      <w:tr w:rsidR="0032565F" w:rsidRPr="00BA122B" w14:paraId="2ABCF330" w14:textId="77777777" w:rsidTr="00BA122B">
        <w:trPr>
          <w:trHeight w:val="43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2F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57EB03" w14:textId="77777777" w:rsidR="0032565F" w:rsidRPr="00BA122B" w:rsidRDefault="00000000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7863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DF9DFD" w14:textId="77777777" w:rsidR="0032565F" w:rsidRPr="00BA122B" w:rsidRDefault="00000000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Show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tasks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order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arrival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2565F" w:rsidRPr="00BA122B" w14:paraId="09FFF35F" w14:textId="77777777" w:rsidTr="00BA122B">
        <w:trPr>
          <w:trHeight w:val="769"/>
        </w:trPr>
        <w:tc>
          <w:tcPr>
            <w:tcW w:w="254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2F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CA5114" w14:textId="77777777" w:rsidR="0032565F" w:rsidRPr="00BA122B" w:rsidRDefault="00000000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Summary</w:t>
            </w:r>
            <w:proofErr w:type="spellEnd"/>
          </w:p>
        </w:tc>
        <w:tc>
          <w:tcPr>
            <w:tcW w:w="7863" w:type="dxa"/>
            <w:gridSpan w:val="3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954189" w14:textId="77777777" w:rsidR="0032565F" w:rsidRPr="00BA122B" w:rsidRDefault="00000000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system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allows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you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print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current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task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queue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2565F" w:rsidRPr="00BA122B" w14:paraId="5C720776" w14:textId="77777777" w:rsidTr="00BA122B">
        <w:trPr>
          <w:trHeight w:val="555"/>
        </w:trPr>
        <w:tc>
          <w:tcPr>
            <w:tcW w:w="2547" w:type="dxa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2F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284BBE" w14:textId="77777777" w:rsidR="0032565F" w:rsidRPr="00BA122B" w:rsidRDefault="00000000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Tickets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EE95C3" w14:textId="77777777" w:rsidR="0032565F" w:rsidRPr="00BA122B" w:rsidRDefault="00000000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Entry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15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F4163B" w14:textId="77777777" w:rsidR="0032565F" w:rsidRPr="00BA122B" w:rsidRDefault="00000000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Datatype</w:t>
            </w:r>
            <w:proofErr w:type="spellEnd"/>
          </w:p>
        </w:tc>
        <w:tc>
          <w:tcPr>
            <w:tcW w:w="39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905BEB6" w14:textId="77777777" w:rsidR="0032565F" w:rsidRPr="00BA122B" w:rsidRDefault="00000000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Selection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or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repetition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condition</w:t>
            </w:r>
            <w:proofErr w:type="spellEnd"/>
          </w:p>
        </w:tc>
      </w:tr>
      <w:tr w:rsidR="0032565F" w:rsidRPr="00BA122B" w14:paraId="2DDD85C6" w14:textId="77777777" w:rsidTr="00BA122B">
        <w:trPr>
          <w:trHeight w:val="80"/>
        </w:trPr>
        <w:tc>
          <w:tcPr>
            <w:tcW w:w="2547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50E50" w14:textId="77777777" w:rsidR="0032565F" w:rsidRPr="00BA122B" w:rsidRDefault="003256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52E1BC" w14:textId="77777777" w:rsidR="0032565F" w:rsidRPr="00BA122B" w:rsidRDefault="0032565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AADEDC" w14:textId="77777777" w:rsidR="0032565F" w:rsidRPr="00BA122B" w:rsidRDefault="0032565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34779D" w14:textId="77777777" w:rsidR="0032565F" w:rsidRPr="00BA122B" w:rsidRDefault="0032565F">
            <w:pPr>
              <w:widowControl w:val="0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565F" w:rsidRPr="00BA122B" w14:paraId="09F7DB2A" w14:textId="77777777" w:rsidTr="00BA122B">
        <w:trPr>
          <w:trHeight w:val="600"/>
        </w:trPr>
        <w:tc>
          <w:tcPr>
            <w:tcW w:w="254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2F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61B833" w14:textId="77777777" w:rsidR="0032565F" w:rsidRPr="00BA122B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Result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or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postcondition</w:t>
            </w:r>
            <w:proofErr w:type="spellEnd"/>
          </w:p>
        </w:tc>
        <w:tc>
          <w:tcPr>
            <w:tcW w:w="7863" w:type="dxa"/>
            <w:gridSpan w:val="3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E44A02" w14:textId="77777777" w:rsidR="0032565F" w:rsidRPr="00BA122B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system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prints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list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tasks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queue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2565F" w:rsidRPr="00BA122B" w14:paraId="7FC7BDAD" w14:textId="77777777" w:rsidTr="00BA122B">
        <w:trPr>
          <w:trHeight w:val="555"/>
        </w:trPr>
        <w:tc>
          <w:tcPr>
            <w:tcW w:w="2547" w:type="dxa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2F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49F82B9" w14:textId="77777777" w:rsidR="0032565F" w:rsidRPr="00BA122B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Departures</w:t>
            </w:r>
            <w:proofErr w:type="spellEnd"/>
          </w:p>
        </w:tc>
        <w:tc>
          <w:tcPr>
            <w:tcW w:w="243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66A9FA" w14:textId="77777777" w:rsidR="0032565F" w:rsidRPr="00BA122B" w:rsidRDefault="00000000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Entry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15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93D38E" w14:textId="77777777" w:rsidR="0032565F" w:rsidRPr="00BA122B" w:rsidRDefault="00000000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Datatype</w:t>
            </w:r>
            <w:proofErr w:type="spellEnd"/>
          </w:p>
        </w:tc>
        <w:tc>
          <w:tcPr>
            <w:tcW w:w="39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27D29D" w14:textId="77777777" w:rsidR="0032565F" w:rsidRPr="00BA122B" w:rsidRDefault="00000000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Selection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or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repetition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condition</w:t>
            </w:r>
            <w:proofErr w:type="spellEnd"/>
          </w:p>
        </w:tc>
      </w:tr>
      <w:tr w:rsidR="0032565F" w:rsidRPr="00BA122B" w14:paraId="4E819019" w14:textId="77777777" w:rsidTr="00BA122B">
        <w:trPr>
          <w:trHeight w:val="300"/>
        </w:trPr>
        <w:tc>
          <w:tcPr>
            <w:tcW w:w="2547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4A496" w14:textId="77777777" w:rsidR="0032565F" w:rsidRPr="00BA122B" w:rsidRDefault="003256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EAE962" w14:textId="77777777" w:rsidR="0032565F" w:rsidRPr="00BA122B" w:rsidRDefault="00000000">
            <w:pPr>
              <w:widowControl w:val="0"/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printqueue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1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0814BD" w14:textId="77777777" w:rsidR="0032565F" w:rsidRPr="00BA122B" w:rsidRDefault="00000000">
            <w:pPr>
              <w:widowControl w:val="0"/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391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108316" w14:textId="77777777" w:rsidR="0032565F" w:rsidRPr="00BA122B" w:rsidRDefault="00000000">
            <w:pPr>
              <w:widowControl w:val="0"/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Text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representing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queue</w:t>
            </w:r>
            <w:proofErr w:type="spellEnd"/>
          </w:p>
        </w:tc>
      </w:tr>
    </w:tbl>
    <w:p w14:paraId="5B81F642" w14:textId="77777777" w:rsidR="0032565F" w:rsidRPr="00BA122B" w:rsidRDefault="0032565F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4"/>
        <w:tblW w:w="10410" w:type="dxa"/>
        <w:tblInd w:w="-57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47"/>
        <w:gridCol w:w="2433"/>
        <w:gridCol w:w="1515"/>
        <w:gridCol w:w="3915"/>
      </w:tblGrid>
      <w:tr w:rsidR="0032565F" w:rsidRPr="00BA122B" w14:paraId="31B3E8BD" w14:textId="77777777" w:rsidTr="00BA122B">
        <w:trPr>
          <w:trHeight w:val="43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2F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D13764" w14:textId="77777777" w:rsidR="0032565F" w:rsidRPr="00BA122B" w:rsidRDefault="00000000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7863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46C302" w14:textId="77777777" w:rsidR="0032565F" w:rsidRPr="00BA122B" w:rsidRDefault="00000000">
            <w:pPr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Show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action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history</w:t>
            </w:r>
            <w:proofErr w:type="spellEnd"/>
          </w:p>
        </w:tc>
      </w:tr>
      <w:tr w:rsidR="0032565F" w:rsidRPr="00BA122B" w14:paraId="226E5F11" w14:textId="77777777" w:rsidTr="00BA122B">
        <w:trPr>
          <w:trHeight w:val="769"/>
        </w:trPr>
        <w:tc>
          <w:tcPr>
            <w:tcW w:w="254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2F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F4594C" w14:textId="77777777" w:rsidR="0032565F" w:rsidRPr="00BA122B" w:rsidRDefault="00000000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Summary</w:t>
            </w:r>
            <w:proofErr w:type="spellEnd"/>
          </w:p>
        </w:tc>
        <w:tc>
          <w:tcPr>
            <w:tcW w:w="7863" w:type="dxa"/>
            <w:gridSpan w:val="3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12B31F" w14:textId="77777777" w:rsidR="0032565F" w:rsidRPr="00BA122B" w:rsidRDefault="00000000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system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allows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you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print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current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task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queue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2565F" w:rsidRPr="00BA122B" w14:paraId="3281A0F6" w14:textId="77777777" w:rsidTr="00BA122B">
        <w:trPr>
          <w:trHeight w:val="555"/>
        </w:trPr>
        <w:tc>
          <w:tcPr>
            <w:tcW w:w="2547" w:type="dxa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2F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41C87F" w14:textId="77777777" w:rsidR="0032565F" w:rsidRPr="00BA122B" w:rsidRDefault="00000000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Tickets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B59F42" w14:textId="77777777" w:rsidR="0032565F" w:rsidRPr="00BA122B" w:rsidRDefault="00000000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Entry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15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AB68D6" w14:textId="77777777" w:rsidR="0032565F" w:rsidRPr="00BA122B" w:rsidRDefault="00000000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Datatype</w:t>
            </w:r>
            <w:proofErr w:type="spellEnd"/>
          </w:p>
        </w:tc>
        <w:tc>
          <w:tcPr>
            <w:tcW w:w="39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E1CCFC" w14:textId="77777777" w:rsidR="0032565F" w:rsidRPr="00BA122B" w:rsidRDefault="00000000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Selection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or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repetition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condition</w:t>
            </w:r>
            <w:proofErr w:type="spellEnd"/>
          </w:p>
        </w:tc>
      </w:tr>
      <w:tr w:rsidR="0032565F" w:rsidRPr="00BA122B" w14:paraId="55AA1628" w14:textId="77777777" w:rsidTr="00BA122B">
        <w:trPr>
          <w:trHeight w:val="80"/>
        </w:trPr>
        <w:tc>
          <w:tcPr>
            <w:tcW w:w="2547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8C6CC" w14:textId="77777777" w:rsidR="0032565F" w:rsidRPr="00BA122B" w:rsidRDefault="003256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BF5A40" w14:textId="77777777" w:rsidR="0032565F" w:rsidRPr="00BA122B" w:rsidRDefault="0032565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F6106E" w14:textId="77777777" w:rsidR="0032565F" w:rsidRPr="00BA122B" w:rsidRDefault="0032565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E13B3B" w14:textId="77777777" w:rsidR="0032565F" w:rsidRPr="00BA122B" w:rsidRDefault="0032565F">
            <w:pPr>
              <w:widowControl w:val="0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565F" w:rsidRPr="00BA122B" w14:paraId="102A41BF" w14:textId="77777777" w:rsidTr="00BA122B">
        <w:trPr>
          <w:trHeight w:val="420"/>
        </w:trPr>
        <w:tc>
          <w:tcPr>
            <w:tcW w:w="254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2F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20E08F" w14:textId="77777777" w:rsidR="0032565F" w:rsidRPr="00BA122B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Result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or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postcondition</w:t>
            </w:r>
            <w:proofErr w:type="spellEnd"/>
          </w:p>
        </w:tc>
        <w:tc>
          <w:tcPr>
            <w:tcW w:w="7863" w:type="dxa"/>
            <w:gridSpan w:val="3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53BA98" w14:textId="77777777" w:rsidR="0032565F" w:rsidRPr="00BA122B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system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prints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action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history</w:t>
            </w:r>
            <w:proofErr w:type="spellEnd"/>
          </w:p>
        </w:tc>
      </w:tr>
      <w:tr w:rsidR="0032565F" w:rsidRPr="00BA122B" w14:paraId="4A0D2ECB" w14:textId="77777777" w:rsidTr="00BA122B">
        <w:trPr>
          <w:trHeight w:val="555"/>
        </w:trPr>
        <w:tc>
          <w:tcPr>
            <w:tcW w:w="2547" w:type="dxa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2F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28FED9" w14:textId="77777777" w:rsidR="0032565F" w:rsidRPr="00BA122B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Departures</w:t>
            </w:r>
            <w:proofErr w:type="spellEnd"/>
          </w:p>
        </w:tc>
        <w:tc>
          <w:tcPr>
            <w:tcW w:w="243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C5A917" w14:textId="77777777" w:rsidR="0032565F" w:rsidRPr="00BA122B" w:rsidRDefault="00000000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Entry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15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F4C486" w14:textId="77777777" w:rsidR="0032565F" w:rsidRPr="00BA122B" w:rsidRDefault="00000000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Datatype</w:t>
            </w:r>
            <w:proofErr w:type="spellEnd"/>
          </w:p>
        </w:tc>
        <w:tc>
          <w:tcPr>
            <w:tcW w:w="39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243B8C" w14:textId="77777777" w:rsidR="0032565F" w:rsidRPr="00BA122B" w:rsidRDefault="00000000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Selection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or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repetition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condition</w:t>
            </w:r>
            <w:proofErr w:type="spellEnd"/>
          </w:p>
        </w:tc>
      </w:tr>
      <w:tr w:rsidR="0032565F" w:rsidRPr="00BA122B" w14:paraId="151EFE9B" w14:textId="77777777" w:rsidTr="00BA122B">
        <w:trPr>
          <w:trHeight w:val="300"/>
        </w:trPr>
        <w:tc>
          <w:tcPr>
            <w:tcW w:w="2547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8FFC7" w14:textId="77777777" w:rsidR="0032565F" w:rsidRPr="00BA122B" w:rsidRDefault="003256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0973ED" w14:textId="77777777" w:rsidR="0032565F" w:rsidRPr="00BA122B" w:rsidRDefault="00000000">
            <w:pPr>
              <w:widowControl w:val="0"/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printHistory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1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B0FDAD" w14:textId="77777777" w:rsidR="0032565F" w:rsidRPr="00BA122B" w:rsidRDefault="00000000">
            <w:pPr>
              <w:widowControl w:val="0"/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391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00A0A0" w14:textId="77777777" w:rsidR="0032565F" w:rsidRPr="00BA122B" w:rsidRDefault="00000000">
            <w:pPr>
              <w:widowControl w:val="0"/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Text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representing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action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history</w:t>
            </w:r>
            <w:proofErr w:type="spellEnd"/>
          </w:p>
        </w:tc>
      </w:tr>
    </w:tbl>
    <w:p w14:paraId="611A4A09" w14:textId="77777777" w:rsidR="0032565F" w:rsidRPr="00BA122B" w:rsidRDefault="0032565F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5"/>
        <w:tblW w:w="10410" w:type="dxa"/>
        <w:tblInd w:w="-57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47"/>
        <w:gridCol w:w="2433"/>
        <w:gridCol w:w="1515"/>
        <w:gridCol w:w="3915"/>
      </w:tblGrid>
      <w:tr w:rsidR="0032565F" w:rsidRPr="00BA122B" w14:paraId="225952C0" w14:textId="77777777" w:rsidTr="00BA122B">
        <w:trPr>
          <w:trHeight w:val="43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2F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973148" w14:textId="77777777" w:rsidR="0032565F" w:rsidRPr="00BA122B" w:rsidRDefault="00000000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7863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4A7437" w14:textId="77777777" w:rsidR="0032565F" w:rsidRPr="00BA122B" w:rsidRDefault="00000000">
            <w:pPr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undo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action</w:t>
            </w:r>
            <w:proofErr w:type="spellEnd"/>
          </w:p>
        </w:tc>
      </w:tr>
      <w:tr w:rsidR="0032565F" w:rsidRPr="00BA122B" w14:paraId="3E3BBEA4" w14:textId="77777777" w:rsidTr="00BA122B">
        <w:trPr>
          <w:trHeight w:val="769"/>
        </w:trPr>
        <w:tc>
          <w:tcPr>
            <w:tcW w:w="254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2F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C85176" w14:textId="77777777" w:rsidR="0032565F" w:rsidRPr="00BA122B" w:rsidRDefault="00000000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Summary</w:t>
            </w:r>
            <w:proofErr w:type="spellEnd"/>
          </w:p>
        </w:tc>
        <w:tc>
          <w:tcPr>
            <w:tcW w:w="7863" w:type="dxa"/>
            <w:gridSpan w:val="3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EA012C" w14:textId="77777777" w:rsidR="0032565F" w:rsidRPr="00BA122B" w:rsidRDefault="00000000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system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prints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last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action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performed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on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system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gives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user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option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undo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it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2565F" w:rsidRPr="00BA122B" w14:paraId="76BEEE8D" w14:textId="77777777" w:rsidTr="00BA122B">
        <w:trPr>
          <w:trHeight w:val="555"/>
        </w:trPr>
        <w:tc>
          <w:tcPr>
            <w:tcW w:w="2547" w:type="dxa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2F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0D6243" w14:textId="77777777" w:rsidR="0032565F" w:rsidRPr="00BA122B" w:rsidRDefault="00000000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Tickets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7F5F29" w14:textId="77777777" w:rsidR="0032565F" w:rsidRPr="00BA122B" w:rsidRDefault="00000000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Entry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15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7271EC" w14:textId="77777777" w:rsidR="0032565F" w:rsidRPr="00BA122B" w:rsidRDefault="00000000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Datatype</w:t>
            </w:r>
            <w:proofErr w:type="spellEnd"/>
          </w:p>
        </w:tc>
        <w:tc>
          <w:tcPr>
            <w:tcW w:w="39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895641" w14:textId="77777777" w:rsidR="0032565F" w:rsidRPr="00BA122B" w:rsidRDefault="00000000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Selection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or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repetition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condition</w:t>
            </w:r>
            <w:proofErr w:type="spellEnd"/>
          </w:p>
        </w:tc>
      </w:tr>
      <w:tr w:rsidR="0032565F" w:rsidRPr="00BA122B" w14:paraId="48004DFE" w14:textId="77777777" w:rsidTr="00BA122B">
        <w:tc>
          <w:tcPr>
            <w:tcW w:w="2547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289A4" w14:textId="77777777" w:rsidR="0032565F" w:rsidRPr="00BA122B" w:rsidRDefault="003256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F71A24" w14:textId="77777777" w:rsidR="0032565F" w:rsidRPr="00BA122B" w:rsidRDefault="0032565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B2AE72" w14:textId="77777777" w:rsidR="0032565F" w:rsidRPr="00BA122B" w:rsidRDefault="0032565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DB1D50" w14:textId="77777777" w:rsidR="0032565F" w:rsidRPr="00BA122B" w:rsidRDefault="0032565F">
            <w:pPr>
              <w:widowControl w:val="0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565F" w:rsidRPr="00BA122B" w14:paraId="776F7A18" w14:textId="77777777" w:rsidTr="00BA122B">
        <w:trPr>
          <w:trHeight w:val="776"/>
        </w:trPr>
        <w:tc>
          <w:tcPr>
            <w:tcW w:w="254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2F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BCF180" w14:textId="77777777" w:rsidR="0032565F" w:rsidRPr="00BA122B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Result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or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postcondition</w:t>
            </w:r>
            <w:proofErr w:type="spellEnd"/>
          </w:p>
        </w:tc>
        <w:tc>
          <w:tcPr>
            <w:tcW w:w="7863" w:type="dxa"/>
            <w:gridSpan w:val="3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898860" w14:textId="77777777" w:rsidR="0032565F" w:rsidRPr="00BA122B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Depending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on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user's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choice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last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action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can be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undone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5441B2A6" w14:textId="77777777" w:rsidR="0032565F" w:rsidRPr="00BA122B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message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is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printed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indicating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whether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action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was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successfully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undone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2565F" w:rsidRPr="00BA122B" w14:paraId="1383C684" w14:textId="77777777" w:rsidTr="00BA122B">
        <w:trPr>
          <w:trHeight w:val="555"/>
        </w:trPr>
        <w:tc>
          <w:tcPr>
            <w:tcW w:w="2547" w:type="dxa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2F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ABEB39" w14:textId="77777777" w:rsidR="0032565F" w:rsidRPr="00BA122B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Departures</w:t>
            </w:r>
            <w:proofErr w:type="spellEnd"/>
          </w:p>
        </w:tc>
        <w:tc>
          <w:tcPr>
            <w:tcW w:w="243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6BB0F8" w14:textId="77777777" w:rsidR="0032565F" w:rsidRPr="00BA122B" w:rsidRDefault="00000000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Entry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15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70C39B" w14:textId="77777777" w:rsidR="0032565F" w:rsidRPr="00BA122B" w:rsidRDefault="00000000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Datatype</w:t>
            </w:r>
            <w:proofErr w:type="spellEnd"/>
          </w:p>
        </w:tc>
        <w:tc>
          <w:tcPr>
            <w:tcW w:w="39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0CDCEB" w14:textId="77777777" w:rsidR="0032565F" w:rsidRPr="00BA122B" w:rsidRDefault="00000000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Selection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or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repetition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condition</w:t>
            </w:r>
            <w:proofErr w:type="spellEnd"/>
          </w:p>
        </w:tc>
      </w:tr>
      <w:tr w:rsidR="0032565F" w:rsidRPr="00BA122B" w14:paraId="399A3E4C" w14:textId="77777777" w:rsidTr="00BA122B">
        <w:trPr>
          <w:trHeight w:val="300"/>
        </w:trPr>
        <w:tc>
          <w:tcPr>
            <w:tcW w:w="2547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370B2" w14:textId="77777777" w:rsidR="0032565F" w:rsidRPr="00BA122B" w:rsidRDefault="003256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E74617" w14:textId="77777777" w:rsidR="0032565F" w:rsidRPr="00BA122B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printLastAction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1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978A9A3" w14:textId="77777777" w:rsidR="0032565F" w:rsidRPr="00BA122B" w:rsidRDefault="00000000">
            <w:pPr>
              <w:widowControl w:val="0"/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391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109E6B" w14:textId="77777777" w:rsidR="0032565F" w:rsidRPr="00BA122B" w:rsidRDefault="0032565F">
            <w:pPr>
              <w:widowControl w:val="0"/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D54B1C3" w14:textId="77777777" w:rsidR="0032565F" w:rsidRPr="00BA122B" w:rsidRDefault="0032565F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</w:p>
    <w:p w14:paraId="653482F8" w14:textId="77777777" w:rsidR="0032565F" w:rsidRPr="00BA122B" w:rsidRDefault="0032565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A914B1F" w14:textId="77777777" w:rsidR="0032565F" w:rsidRPr="00BA122B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BA122B">
        <w:rPr>
          <w:rFonts w:ascii="Times New Roman" w:eastAsia="Times New Roman" w:hAnsi="Times New Roman" w:cs="Times New Roman"/>
          <w:b/>
          <w:sz w:val="24"/>
          <w:szCs w:val="24"/>
        </w:rPr>
        <w:t>PHASE 2: COLLECTION OF THE NECESSARY INFORMATION</w:t>
      </w:r>
    </w:p>
    <w:p w14:paraId="22FBB4BD" w14:textId="77777777" w:rsidR="0032565F" w:rsidRPr="00BA122B" w:rsidRDefault="0032565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D516D49" w14:textId="77777777" w:rsidR="0032565F" w:rsidRPr="00BA122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this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task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storage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system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we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need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define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different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practices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approaches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design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necessary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structures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collection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information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should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be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taken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into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account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this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know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how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it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works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how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each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one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can be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interpreted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, in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this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case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following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was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used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7DA4CF5" w14:textId="77777777" w:rsidR="0032565F" w:rsidRPr="00BA122B" w:rsidRDefault="0032565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CC718C2" w14:textId="77777777" w:rsidR="0032565F" w:rsidRPr="00BA122B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BA122B">
        <w:rPr>
          <w:rFonts w:ascii="Times New Roman" w:eastAsia="Times New Roman" w:hAnsi="Times New Roman" w:cs="Times New Roman"/>
          <w:b/>
          <w:sz w:val="24"/>
          <w:szCs w:val="24"/>
        </w:rPr>
        <w:t>Hash table:</w:t>
      </w:r>
    </w:p>
    <w:p w14:paraId="7D0DCECC" w14:textId="77777777" w:rsidR="0032565F" w:rsidRPr="00BA122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A hash table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a data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structure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that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allows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association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unique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keys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with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values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like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dictionary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This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accomplished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using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a hash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function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that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maps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each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key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index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on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a table.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hash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function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takes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key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as input and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returns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index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into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table,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where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value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associated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with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that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key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stored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hash table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allows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quick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access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values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​​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through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their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keys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making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it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suitable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efficient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search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retrieval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5C35FEC" w14:textId="77777777" w:rsidR="0032565F" w:rsidRPr="00BA122B" w:rsidRDefault="0032565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343A54C" w14:textId="77777777" w:rsidR="0032565F" w:rsidRPr="00BA122B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BA122B">
        <w:rPr>
          <w:rFonts w:ascii="Times New Roman" w:eastAsia="Times New Roman" w:hAnsi="Times New Roman" w:cs="Times New Roman"/>
          <w:b/>
          <w:sz w:val="24"/>
          <w:szCs w:val="24"/>
        </w:rPr>
        <w:t>Linked</w:t>
      </w:r>
      <w:proofErr w:type="spellEnd"/>
      <w:r w:rsidRPr="00BA122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b/>
          <w:sz w:val="24"/>
          <w:szCs w:val="24"/>
        </w:rPr>
        <w:t>list</w:t>
      </w:r>
      <w:proofErr w:type="spellEnd"/>
      <w:r w:rsidRPr="00BA122B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55290FCD" w14:textId="77777777" w:rsidR="0032565F" w:rsidRPr="00BA122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linked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list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a linear data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structure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consisting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nodes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where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each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node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contains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value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and a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reference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next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node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nodes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are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linked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sequentially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allowing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elements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be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stored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sequentially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Linked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lists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can be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used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maintain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collection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elements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in a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specific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order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, and are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especially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useful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when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you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need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efficiently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add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or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remove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elements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middle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sequence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3501859" w14:textId="77777777" w:rsidR="0032565F" w:rsidRPr="00BA122B" w:rsidRDefault="0032565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2C2D5E3" w14:textId="77777777" w:rsidR="0032565F" w:rsidRPr="00BA122B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BA122B">
        <w:rPr>
          <w:rFonts w:ascii="Times New Roman" w:eastAsia="Times New Roman" w:hAnsi="Times New Roman" w:cs="Times New Roman"/>
          <w:b/>
          <w:sz w:val="24"/>
          <w:szCs w:val="24"/>
        </w:rPr>
        <w:t>Queue</w:t>
      </w:r>
      <w:proofErr w:type="spellEnd"/>
      <w:r w:rsidRPr="00BA122B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17945137" w14:textId="77777777" w:rsidR="0032565F" w:rsidRPr="00BA122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queue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a data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structure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that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follows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First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In,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First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Out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" (FIFO)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principle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meaning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that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first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element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be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added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first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be removed.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It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used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manage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elements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in a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sequential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order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where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elements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are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added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end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queue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and removed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beginning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queue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Queues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are ideal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tasks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that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must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be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completed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order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which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they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were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added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FFC661A" w14:textId="77777777" w:rsidR="0032565F" w:rsidRPr="00BA122B" w:rsidRDefault="0032565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E5B2FD" w14:textId="77777777" w:rsidR="0032565F" w:rsidRPr="00BA122B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BA122B">
        <w:rPr>
          <w:rFonts w:ascii="Times New Roman" w:eastAsia="Times New Roman" w:hAnsi="Times New Roman" w:cs="Times New Roman"/>
          <w:b/>
          <w:sz w:val="24"/>
          <w:szCs w:val="24"/>
        </w:rPr>
        <w:t>Priority</w:t>
      </w:r>
      <w:proofErr w:type="spellEnd"/>
      <w:r w:rsidRPr="00BA122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b/>
          <w:sz w:val="24"/>
          <w:szCs w:val="24"/>
        </w:rPr>
        <w:t>Queue</w:t>
      </w:r>
      <w:proofErr w:type="spellEnd"/>
      <w:r w:rsidRPr="00BA122B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07104897" w14:textId="77777777" w:rsidR="0032565F" w:rsidRPr="00BA122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priority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queue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a data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structure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that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stores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elements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along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with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associated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priority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value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Items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are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organized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so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that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items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with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higher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priority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are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processed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or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deleted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before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those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with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lower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priority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This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means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that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unlike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a normal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queue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where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first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element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first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out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(FIFO), in a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priority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queue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order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processing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based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on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priority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assigned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each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element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6BD7092" w14:textId="77777777" w:rsidR="0032565F" w:rsidRPr="00BA122B" w:rsidRDefault="0032565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C945A5A" w14:textId="77777777" w:rsidR="0032565F" w:rsidRPr="00BA122B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BA122B">
        <w:rPr>
          <w:rFonts w:ascii="Times New Roman" w:eastAsia="Times New Roman" w:hAnsi="Times New Roman" w:cs="Times New Roman"/>
          <w:b/>
          <w:sz w:val="24"/>
          <w:szCs w:val="24"/>
        </w:rPr>
        <w:t>Stack</w:t>
      </w:r>
      <w:proofErr w:type="spellEnd"/>
      <w:r w:rsidRPr="00BA122B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625B37ED" w14:textId="77777777" w:rsidR="0032565F" w:rsidRPr="00BA122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stack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a data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structure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that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follows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Last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In,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First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Out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" (LIFO)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principle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where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last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element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added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first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be removed.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It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used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manage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items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in a reverse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order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lastRenderedPageBreak/>
        <w:t>which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they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were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added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making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it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suitable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tracking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recent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tasks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or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providing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undo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functionality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where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last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action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performed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can be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efficiently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undone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07D5FAE" w14:textId="77777777" w:rsidR="0032565F" w:rsidRPr="00BA122B" w:rsidRDefault="0032565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4CC7538" w14:textId="77777777" w:rsidR="0032565F" w:rsidRPr="00BA122B" w:rsidRDefault="0032565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2B9CB78" w14:textId="77777777" w:rsidR="0032565F" w:rsidRPr="00BA122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 w:rsidRPr="00BA122B">
        <w:rPr>
          <w:rFonts w:ascii="Times New Roman" w:eastAsia="Times New Roman" w:hAnsi="Times New Roman" w:cs="Times New Roman"/>
          <w:b/>
          <w:sz w:val="24"/>
          <w:szCs w:val="24"/>
        </w:rPr>
        <w:t>PHASE 3: SEARCH FOR CREATIVE SOLUTIONS</w:t>
      </w:r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CBFAA89" w14:textId="77777777" w:rsidR="0032565F" w:rsidRPr="00BA122B" w:rsidRDefault="0032565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FFE31FF" w14:textId="2C5B0D43" w:rsidR="0032565F" w:rsidRPr="00BA122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B5877" w:rsidRPr="00BA122B">
        <w:rPr>
          <w:rFonts w:ascii="Times New Roman" w:eastAsia="Times New Roman" w:hAnsi="Times New Roman" w:cs="Times New Roman"/>
          <w:sz w:val="24"/>
          <w:szCs w:val="24"/>
        </w:rPr>
        <w:t>start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looking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different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solutions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B5877" w:rsidRPr="00BA122B">
        <w:rPr>
          <w:rFonts w:ascii="Times New Roman" w:eastAsia="Times New Roman" w:hAnsi="Times New Roman" w:cs="Times New Roman"/>
          <w:sz w:val="24"/>
          <w:szCs w:val="24"/>
        </w:rPr>
        <w:t>we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must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be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clear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about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what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was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requested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statement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integrative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task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, so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we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begin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with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5D0D084" w14:textId="77777777" w:rsidR="0032565F" w:rsidRPr="00BA122B" w:rsidRDefault="0032565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6DC195F" w14:textId="77777777" w:rsidR="0032565F" w:rsidRPr="00BA122B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use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hash table,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you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must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use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array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that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will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have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node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each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position.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Each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node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inside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will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implement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tasks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with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unique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identifiers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know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position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each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node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with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hash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function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that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identifier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used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When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creating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this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system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with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arrays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it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must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be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taken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into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account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that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it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does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not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have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infinite positions, so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we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enter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identifier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it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not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empty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, a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linked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list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created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4C5F494" w14:textId="77777777" w:rsidR="0032565F" w:rsidRPr="00BA122B" w:rsidRDefault="0032565F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944ABE7" w14:textId="77777777" w:rsidR="0032565F" w:rsidRPr="00BA122B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A122B">
        <w:rPr>
          <w:rFonts w:ascii="Times New Roman" w:eastAsia="Times New Roman" w:hAnsi="Times New Roman" w:cs="Times New Roman"/>
          <w:sz w:val="24"/>
          <w:szCs w:val="24"/>
        </w:rPr>
        <w:t>java.time</w:t>
      </w:r>
      <w:proofErr w:type="spellEnd"/>
      <w:proofErr w:type="gram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library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will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be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used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dates and times.</w:t>
      </w:r>
    </w:p>
    <w:p w14:paraId="5A83AA76" w14:textId="77777777" w:rsidR="0032565F" w:rsidRPr="00BA122B" w:rsidRDefault="0032565F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82F604A" w14:textId="77777777" w:rsidR="0032565F" w:rsidRPr="00BA122B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As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priority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queue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tasks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were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organized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in a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heap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that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array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fixed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size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it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would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be in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order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arrival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each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time a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task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added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it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would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enter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array and a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method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would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be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called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that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arranges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order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according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priority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When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capacity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array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full, a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method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called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that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enlarges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array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with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it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already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had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C8DAE2F" w14:textId="77777777" w:rsidR="0032565F" w:rsidRPr="00BA122B" w:rsidRDefault="0032565F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25FF681" w14:textId="77777777" w:rsidR="0032565F" w:rsidRPr="00BA122B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track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actions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it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was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thought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manage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it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with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stack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every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time a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task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created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edited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or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deleted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from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controller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, a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task-type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object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would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be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created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added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stack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6805388" w14:textId="77777777" w:rsidR="0032565F" w:rsidRPr="00BA122B" w:rsidRDefault="0032565F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41169BD" w14:textId="77777777" w:rsidR="0032565F" w:rsidRPr="00BA122B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non-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priority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tasks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we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sought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directly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use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queue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first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task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that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would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enter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would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be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first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that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would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leave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, so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it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would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directly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remain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queue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B1266A1" w14:textId="77777777" w:rsidR="0032565F" w:rsidRPr="00BA122B" w:rsidRDefault="0032565F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BF808C6" w14:textId="77777777" w:rsidR="0032565F" w:rsidRPr="00BA122B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BA122B">
        <w:rPr>
          <w:rFonts w:ascii="Times New Roman" w:eastAsia="Times New Roman" w:hAnsi="Times New Roman" w:cs="Times New Roman"/>
          <w:b/>
          <w:sz w:val="24"/>
          <w:szCs w:val="24"/>
        </w:rPr>
        <w:t>PHASE 4: TRANSITION FROM IDEA FORMULATION TO PRELIMINARY DESIGNS</w:t>
      </w:r>
    </w:p>
    <w:p w14:paraId="2A0B962C" w14:textId="54E00AD3" w:rsidR="0032565F" w:rsidRPr="00BA122B" w:rsidRDefault="009B5877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Three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different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analytical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simulation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physical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methods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are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used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this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design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process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5DCBFE3" w14:textId="77777777" w:rsidR="009B5877" w:rsidRPr="00BA122B" w:rsidRDefault="009B587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98CE676" w14:textId="10C7A8C9" w:rsidR="0032565F" w:rsidRPr="00BA122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A122B">
        <w:rPr>
          <w:rFonts w:ascii="Times New Roman" w:eastAsia="Times New Roman" w:hAnsi="Times New Roman" w:cs="Times New Roman"/>
          <w:b/>
          <w:sz w:val="24"/>
          <w:szCs w:val="24"/>
        </w:rPr>
        <w:t>Analytical</w:t>
      </w:r>
      <w:proofErr w:type="spellEnd"/>
      <w:r w:rsidRPr="00BA122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b/>
          <w:sz w:val="24"/>
          <w:szCs w:val="24"/>
        </w:rPr>
        <w:t>Models</w:t>
      </w:r>
      <w:proofErr w:type="spellEnd"/>
      <w:r w:rsidRPr="00BA122B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9B5877" w:rsidRPr="00BA122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Analytical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models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based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on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structures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such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as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heap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linked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lists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or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priority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queues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will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be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considered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These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models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will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allow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quantitative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analysis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performance and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efficiency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each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structure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context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task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management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Mathematical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calculations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will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be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performed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evaluate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example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time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complexity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insertion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deletion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search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operations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these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structures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D71F37D" w14:textId="77777777" w:rsidR="0032565F" w:rsidRPr="00BA122B" w:rsidRDefault="0032565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796EC36" w14:textId="1CE595F4" w:rsidR="0032565F" w:rsidRPr="00BA122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A122B">
        <w:rPr>
          <w:rFonts w:ascii="Times New Roman" w:eastAsia="Times New Roman" w:hAnsi="Times New Roman" w:cs="Times New Roman"/>
          <w:b/>
          <w:sz w:val="24"/>
          <w:szCs w:val="24"/>
        </w:rPr>
        <w:t>Simulation</w:t>
      </w:r>
      <w:proofErr w:type="spellEnd"/>
      <w:r w:rsidRPr="00BA122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b/>
          <w:sz w:val="24"/>
          <w:szCs w:val="24"/>
        </w:rPr>
        <w:t>Models</w:t>
      </w:r>
      <w:proofErr w:type="spellEnd"/>
      <w:r w:rsidRPr="00BA122B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9B5877" w:rsidRPr="00BA122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Simulation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models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will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be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developed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recreate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operation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task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management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system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in a virtual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environment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This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will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include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testing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B5877" w:rsidRPr="00BA122B"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spellEnd"/>
      <w:r w:rsidR="009B5877"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typical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us</w:t>
      </w:r>
      <w:r w:rsidR="009B5877" w:rsidRPr="00BA122B">
        <w:rPr>
          <w:rFonts w:ascii="Times New Roman" w:eastAsia="Times New Roman" w:hAnsi="Times New Roman" w:cs="Times New Roman"/>
          <w:sz w:val="24"/>
          <w:szCs w:val="24"/>
        </w:rPr>
        <w:t xml:space="preserve">e cases and </w:t>
      </w:r>
      <w:proofErr w:type="spellStart"/>
      <w:r w:rsidR="009B5877" w:rsidRPr="00BA122B">
        <w:rPr>
          <w:rFonts w:ascii="Times New Roman" w:eastAsia="Times New Roman" w:hAnsi="Times New Roman" w:cs="Times New Roman"/>
          <w:sz w:val="24"/>
          <w:szCs w:val="24"/>
        </w:rPr>
        <w:t>usage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scenarios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example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B5877" w:rsidRPr="00BA122B">
        <w:rPr>
          <w:rFonts w:ascii="Times New Roman" w:eastAsia="Times New Roman" w:hAnsi="Times New Roman" w:cs="Times New Roman"/>
          <w:sz w:val="24"/>
          <w:szCs w:val="24"/>
        </w:rPr>
        <w:t>simulations</w:t>
      </w:r>
      <w:proofErr w:type="spellEnd"/>
      <w:r w:rsidR="009B5877"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B5877" w:rsidRPr="00BA122B">
        <w:rPr>
          <w:rFonts w:ascii="Times New Roman" w:eastAsia="Times New Roman" w:hAnsi="Times New Roman" w:cs="Times New Roman"/>
          <w:sz w:val="24"/>
          <w:szCs w:val="24"/>
        </w:rPr>
        <w:t>where</w:t>
      </w:r>
      <w:proofErr w:type="spellEnd"/>
      <w:r w:rsidR="009B5877"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B5877" w:rsidRPr="00BA122B">
        <w:rPr>
          <w:rFonts w:ascii="Times New Roman" w:eastAsia="Times New Roman" w:hAnsi="Times New Roman" w:cs="Times New Roman"/>
          <w:sz w:val="24"/>
          <w:szCs w:val="24"/>
        </w:rPr>
        <w:t>high</w:t>
      </w:r>
      <w:proofErr w:type="spellEnd"/>
      <w:r w:rsidR="009B5877"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B5877" w:rsidRPr="00BA122B">
        <w:rPr>
          <w:rFonts w:ascii="Times New Roman" w:eastAsia="Times New Roman" w:hAnsi="Times New Roman" w:cs="Times New Roman"/>
          <w:sz w:val="24"/>
          <w:szCs w:val="24"/>
        </w:rPr>
        <w:t>priority</w:t>
      </w:r>
      <w:proofErr w:type="spellEnd"/>
      <w:r w:rsidR="009B5877"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B5877" w:rsidRPr="00BA122B">
        <w:rPr>
          <w:rFonts w:ascii="Times New Roman" w:eastAsia="Times New Roman" w:hAnsi="Times New Roman" w:cs="Times New Roman"/>
          <w:sz w:val="24"/>
          <w:szCs w:val="24"/>
        </w:rPr>
        <w:t>task</w:t>
      </w:r>
      <w:proofErr w:type="spellEnd"/>
      <w:r w:rsidR="009B5877" w:rsidRPr="00BA122B">
        <w:rPr>
          <w:rFonts w:ascii="Times New Roman" w:eastAsia="Times New Roman" w:hAnsi="Times New Roman" w:cs="Times New Roman"/>
          <w:sz w:val="24"/>
          <w:szCs w:val="24"/>
        </w:rPr>
        <w:t xml:space="preserve"> are </w:t>
      </w:r>
      <w:proofErr w:type="spellStart"/>
      <w:r w:rsidR="009B5877" w:rsidRPr="00BA122B">
        <w:rPr>
          <w:rFonts w:ascii="Times New Roman" w:eastAsia="Times New Roman" w:hAnsi="Times New Roman" w:cs="Times New Roman"/>
          <w:sz w:val="24"/>
          <w:szCs w:val="24"/>
        </w:rPr>
        <w:t>added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could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simulate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and observe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how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system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responds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simulation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will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provide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B5877" w:rsidRPr="00BA122B">
        <w:rPr>
          <w:rFonts w:ascii="Times New Roman" w:eastAsia="Times New Roman" w:hAnsi="Times New Roman" w:cs="Times New Roman"/>
          <w:sz w:val="24"/>
          <w:szCs w:val="24"/>
        </w:rPr>
        <w:t>information</w:t>
      </w:r>
      <w:proofErr w:type="spellEnd"/>
      <w:r w:rsidR="009B5877"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B5877" w:rsidRPr="00BA122B">
        <w:rPr>
          <w:rFonts w:ascii="Times New Roman" w:eastAsia="Times New Roman" w:hAnsi="Times New Roman" w:cs="Times New Roman"/>
          <w:sz w:val="24"/>
          <w:szCs w:val="24"/>
        </w:rPr>
        <w:t>on</w:t>
      </w:r>
      <w:proofErr w:type="spellEnd"/>
      <w:r w:rsidR="009B5877"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B5877" w:rsidRPr="00BA122B">
        <w:rPr>
          <w:rFonts w:ascii="Times New Roman" w:eastAsia="Times New Roman" w:hAnsi="Times New Roman" w:cs="Times New Roman"/>
          <w:sz w:val="24"/>
          <w:szCs w:val="24"/>
        </w:rPr>
        <w:lastRenderedPageBreak/>
        <w:t>how</w:t>
      </w:r>
      <w:proofErr w:type="spellEnd"/>
      <w:r w:rsidR="009B5877"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B5877" w:rsidRPr="00BA122B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="009B5877"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B5877" w:rsidRPr="00BA122B">
        <w:rPr>
          <w:rFonts w:ascii="Times New Roman" w:eastAsia="Times New Roman" w:hAnsi="Times New Roman" w:cs="Times New Roman"/>
          <w:sz w:val="24"/>
          <w:szCs w:val="24"/>
        </w:rPr>
        <w:t>system</w:t>
      </w:r>
      <w:proofErr w:type="spellEnd"/>
      <w:r w:rsidR="009B5877"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B5877" w:rsidRPr="00BA122B">
        <w:rPr>
          <w:rFonts w:ascii="Times New Roman" w:eastAsia="Times New Roman" w:hAnsi="Times New Roman" w:cs="Times New Roman"/>
          <w:sz w:val="24"/>
          <w:szCs w:val="24"/>
        </w:rPr>
        <w:t>behaves</w:t>
      </w:r>
      <w:proofErr w:type="spellEnd"/>
      <w:r w:rsidR="009B5877"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B5877" w:rsidRPr="00BA122B">
        <w:rPr>
          <w:rFonts w:ascii="Times New Roman" w:eastAsia="Times New Roman" w:hAnsi="Times New Roman" w:cs="Times New Roman"/>
          <w:sz w:val="24"/>
          <w:szCs w:val="24"/>
        </w:rPr>
        <w:t>under</w:t>
      </w:r>
      <w:proofErr w:type="spellEnd"/>
      <w:r w:rsidR="009B5877"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B5877" w:rsidRPr="00BA122B">
        <w:rPr>
          <w:rFonts w:ascii="Times New Roman" w:eastAsia="Times New Roman" w:hAnsi="Times New Roman" w:cs="Times New Roman"/>
          <w:sz w:val="24"/>
          <w:szCs w:val="24"/>
        </w:rPr>
        <w:t>varyng</w:t>
      </w:r>
      <w:proofErr w:type="spellEnd"/>
      <w:r w:rsidR="009B5877"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B5877" w:rsidRPr="00BA122B">
        <w:rPr>
          <w:rFonts w:ascii="Times New Roman" w:eastAsia="Times New Roman" w:hAnsi="Times New Roman" w:cs="Times New Roman"/>
          <w:sz w:val="24"/>
          <w:szCs w:val="24"/>
        </w:rPr>
        <w:t>conditions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help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identify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potential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bottlenecks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or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challenges</w:t>
      </w:r>
      <w:proofErr w:type="spellEnd"/>
      <w:r w:rsidR="009B5877"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B5877" w:rsidRPr="00BA122B">
        <w:rPr>
          <w:rFonts w:ascii="Times New Roman" w:eastAsia="Times New Roman" w:hAnsi="Times New Roman" w:cs="Times New Roman"/>
          <w:sz w:val="24"/>
          <w:szCs w:val="24"/>
        </w:rPr>
        <w:t>implementation</w:t>
      </w:r>
      <w:proofErr w:type="spellEnd"/>
      <w:r w:rsidR="009B5877" w:rsidRPr="00BA122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3F09960" w14:textId="77777777" w:rsidR="0032565F" w:rsidRPr="00BA122B" w:rsidRDefault="0032565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038D5D6" w14:textId="02854973" w:rsidR="0032565F" w:rsidRPr="00BA122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A122B">
        <w:rPr>
          <w:rFonts w:ascii="Times New Roman" w:eastAsia="Times New Roman" w:hAnsi="Times New Roman" w:cs="Times New Roman"/>
          <w:b/>
          <w:sz w:val="24"/>
          <w:szCs w:val="24"/>
        </w:rPr>
        <w:t>Physical</w:t>
      </w:r>
      <w:proofErr w:type="spellEnd"/>
      <w:r w:rsidRPr="00BA122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b/>
          <w:sz w:val="24"/>
          <w:szCs w:val="24"/>
        </w:rPr>
        <w:t>Models</w:t>
      </w:r>
      <w:proofErr w:type="spellEnd"/>
      <w:r w:rsidRPr="00BA122B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9B5877" w:rsidRPr="00BA122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Physical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models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such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as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prototypes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or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mock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-ups,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will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be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considered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represent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key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system</w:t>
      </w:r>
      <w:proofErr w:type="spellEnd"/>
      <w:r w:rsidR="009B5877"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B5877" w:rsidRPr="00BA122B">
        <w:rPr>
          <w:rFonts w:ascii="Times New Roman" w:eastAsia="Times New Roman" w:hAnsi="Times New Roman" w:cs="Times New Roman"/>
          <w:sz w:val="24"/>
          <w:szCs w:val="24"/>
        </w:rPr>
        <w:t>components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These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tangible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models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will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be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useful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visualizing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testing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concepts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before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implementation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B5877" w:rsidRPr="00BA122B">
        <w:rPr>
          <w:rFonts w:ascii="Times New Roman" w:eastAsia="Times New Roman" w:hAnsi="Times New Roman" w:cs="Times New Roman"/>
          <w:sz w:val="24"/>
          <w:szCs w:val="24"/>
        </w:rPr>
        <w:t>which</w:t>
      </w:r>
      <w:proofErr w:type="spellEnd"/>
      <w:r w:rsidR="009B5877" w:rsidRPr="00BA122B">
        <w:rPr>
          <w:rFonts w:ascii="Times New Roman" w:eastAsia="Times New Roman" w:hAnsi="Times New Roman" w:cs="Times New Roman"/>
          <w:sz w:val="24"/>
          <w:szCs w:val="24"/>
        </w:rPr>
        <w:t xml:space="preserve"> Will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contribut</w:t>
      </w:r>
      <w:r w:rsidR="009B5877" w:rsidRPr="00BA122B">
        <w:rPr>
          <w:rFonts w:ascii="Times New Roman" w:eastAsia="Times New Roman" w:hAnsi="Times New Roman" w:cs="Times New Roman"/>
          <w:sz w:val="24"/>
          <w:szCs w:val="24"/>
        </w:rPr>
        <w:t>e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more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informed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decision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making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F70440A" w14:textId="77777777" w:rsidR="0032565F" w:rsidRPr="00BA122B" w:rsidRDefault="0032565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0EF108B" w14:textId="77777777" w:rsidR="0032565F" w:rsidRPr="00BA122B" w:rsidRDefault="0032565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5A8753" w14:textId="77777777" w:rsidR="0032565F" w:rsidRPr="00BA122B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BA122B">
        <w:rPr>
          <w:rFonts w:ascii="Times New Roman" w:eastAsia="Times New Roman" w:hAnsi="Times New Roman" w:cs="Times New Roman"/>
          <w:b/>
          <w:sz w:val="24"/>
          <w:szCs w:val="24"/>
        </w:rPr>
        <w:t>PHASE 5: EVALUATION AND SELECTION OF THE BEST SOLUTION</w:t>
      </w:r>
    </w:p>
    <w:p w14:paraId="72066B64" w14:textId="1F27C028" w:rsidR="0032565F" w:rsidRPr="00BA122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As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design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process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evolves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proposed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solutions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are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sub</w:t>
      </w:r>
      <w:r w:rsidR="008456DF" w:rsidRPr="00BA122B">
        <w:rPr>
          <w:rFonts w:ascii="Times New Roman" w:eastAsia="Times New Roman" w:hAnsi="Times New Roman" w:cs="Times New Roman"/>
          <w:sz w:val="24"/>
          <w:szCs w:val="24"/>
        </w:rPr>
        <w:t>j</w:t>
      </w:r>
      <w:r w:rsidRPr="00BA122B">
        <w:rPr>
          <w:rFonts w:ascii="Times New Roman" w:eastAsia="Times New Roman" w:hAnsi="Times New Roman" w:cs="Times New Roman"/>
          <w:sz w:val="24"/>
          <w:szCs w:val="24"/>
        </w:rPr>
        <w:t>ected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rigorous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evaluation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. In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this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phase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456DF" w:rsidRPr="00BA122B">
        <w:rPr>
          <w:rFonts w:ascii="Times New Roman" w:eastAsia="Times New Roman" w:hAnsi="Times New Roman" w:cs="Times New Roman"/>
          <w:sz w:val="24"/>
          <w:szCs w:val="24"/>
        </w:rPr>
        <w:t>selection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most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appropriate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solution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address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problem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question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sought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considering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variety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factors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Evaluation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criteria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include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accuracy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efficiency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comprehensiveness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adaptability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Furthermore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choosing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best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solution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can be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based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on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economic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, social and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environmental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factors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, in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addition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technical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considerations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B52DF6C" w14:textId="77777777" w:rsidR="0032565F" w:rsidRPr="00BA122B" w:rsidRDefault="0032565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5523B6E" w14:textId="77777777" w:rsidR="0032565F" w:rsidRPr="00BA122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Choice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Type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1: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Effectiveness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Efficiency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EBEB4EB" w14:textId="77777777" w:rsidR="0032565F" w:rsidRPr="00BA122B" w:rsidRDefault="0032565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741FC80" w14:textId="49809863" w:rsidR="008456DF" w:rsidRPr="00BA122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Criterion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A.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Effectiveness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Solution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48BBA02" w14:textId="77777777" w:rsidR="0032565F" w:rsidRPr="00BA122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[2]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Exact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and precise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solution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F6BD09E" w14:textId="77777777" w:rsidR="0032565F" w:rsidRPr="00BA122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[1]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Approximate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solution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C109648" w14:textId="77777777" w:rsidR="008456DF" w:rsidRPr="00BA122B" w:rsidRDefault="008456D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62F1AD5" w14:textId="77777777" w:rsidR="0032565F" w:rsidRPr="00BA122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Criterion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B.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Efficiency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8254AA1" w14:textId="77777777" w:rsidR="0032565F" w:rsidRPr="00BA122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[4]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Constant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efficiency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9ACAF85" w14:textId="77777777" w:rsidR="0032565F" w:rsidRPr="00BA122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[3]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Efficiency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greater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than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constant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0D66187" w14:textId="77777777" w:rsidR="0032565F" w:rsidRPr="00BA122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[2]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Logarithmic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efficiency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B683436" w14:textId="77777777" w:rsidR="0032565F" w:rsidRPr="00BA122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[1] Linear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efficiency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7A7CFFC" w14:textId="77777777" w:rsidR="0032565F" w:rsidRPr="00BA122B" w:rsidRDefault="0032565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BE2E49F" w14:textId="77777777" w:rsidR="0032565F" w:rsidRPr="00BA122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Choice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Type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2: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Comprehensiveness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Adaptability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A6954B9" w14:textId="77777777" w:rsidR="0032565F" w:rsidRPr="00BA122B" w:rsidRDefault="0032565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5E3F015" w14:textId="77777777" w:rsidR="0032565F" w:rsidRPr="00BA122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Criterion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C.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Comprehensiveness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Adaptability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47E3C48" w14:textId="77777777" w:rsidR="0032565F" w:rsidRPr="00BA122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[3] Comprehensive and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highly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adaptable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solution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9DB6A27" w14:textId="77777777" w:rsidR="0032565F" w:rsidRPr="00BA122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[2]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Various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applications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but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not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comprehensive.</w:t>
      </w:r>
    </w:p>
    <w:p w14:paraId="11842566" w14:textId="77777777" w:rsidR="0032565F" w:rsidRPr="00BA122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[1]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Unique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not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very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adaptable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solution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59B7B9F" w14:textId="77777777" w:rsidR="0032565F" w:rsidRPr="00BA122B" w:rsidRDefault="0032565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8E233C5" w14:textId="77777777" w:rsidR="0032565F" w:rsidRPr="00BA122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Choice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Type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3: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Implementation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Compatibility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8E8B819" w14:textId="77777777" w:rsidR="0032565F" w:rsidRPr="00BA122B" w:rsidRDefault="0032565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2EB8560" w14:textId="77777777" w:rsidR="0032565F" w:rsidRPr="00BA122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Criterion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D.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Ease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Implementation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0689C19" w14:textId="77777777" w:rsidR="0032565F" w:rsidRPr="00BA122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[2]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Supports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basic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hardware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operations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8395E53" w14:textId="77777777" w:rsidR="0032565F" w:rsidRPr="00BA122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[1]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Not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fully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compatible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with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basic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hardware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operations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BE45791" w14:textId="77777777" w:rsidR="0032565F" w:rsidRPr="00BA122B" w:rsidRDefault="0032565F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6"/>
        <w:tblW w:w="10080" w:type="dxa"/>
        <w:tblInd w:w="-49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2100"/>
        <w:gridCol w:w="1710"/>
        <w:gridCol w:w="1575"/>
        <w:gridCol w:w="1575"/>
        <w:gridCol w:w="1035"/>
      </w:tblGrid>
      <w:tr w:rsidR="0032565F" w:rsidRPr="00BA122B" w14:paraId="478CF433" w14:textId="77777777">
        <w:trPr>
          <w:trHeight w:val="495"/>
        </w:trPr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01F1B" w14:textId="77777777" w:rsidR="0032565F" w:rsidRPr="00BA122B" w:rsidRDefault="0032565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628F3" w14:textId="7CDD8DA6" w:rsidR="0032565F" w:rsidRPr="00BA122B" w:rsidRDefault="008456DF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A122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Critrion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A</w:t>
            </w:r>
          </w:p>
        </w:tc>
        <w:tc>
          <w:tcPr>
            <w:tcW w:w="171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DB975" w14:textId="3B57B508" w:rsidR="0032565F" w:rsidRPr="00BA122B" w:rsidRDefault="008456D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A122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Critrion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B</w:t>
            </w:r>
          </w:p>
        </w:tc>
        <w:tc>
          <w:tcPr>
            <w:tcW w:w="157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0ACC6" w14:textId="667BE1B9" w:rsidR="0032565F" w:rsidRPr="00BA122B" w:rsidRDefault="008456DF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A122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Critrion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C</w:t>
            </w:r>
          </w:p>
        </w:tc>
        <w:tc>
          <w:tcPr>
            <w:tcW w:w="157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0F7BA" w14:textId="4DB62339" w:rsidR="0032565F" w:rsidRPr="00BA122B" w:rsidRDefault="008456DF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A122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Critrion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D</w:t>
            </w:r>
          </w:p>
        </w:tc>
        <w:tc>
          <w:tcPr>
            <w:tcW w:w="103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C8591" w14:textId="77777777" w:rsidR="0032565F" w:rsidRPr="00BA122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A122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Total</w:t>
            </w:r>
          </w:p>
        </w:tc>
      </w:tr>
      <w:tr w:rsidR="0032565F" w:rsidRPr="00BA122B" w14:paraId="0C67E252" w14:textId="77777777">
        <w:trPr>
          <w:trHeight w:val="270"/>
        </w:trPr>
        <w:tc>
          <w:tcPr>
            <w:tcW w:w="20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1315B" w14:textId="77777777" w:rsidR="0032565F" w:rsidRPr="00BA122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Hash Table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F27F4" w14:textId="77777777" w:rsidR="0032565F" w:rsidRPr="00BA122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CA8D0" w14:textId="77777777" w:rsidR="0032565F" w:rsidRPr="00BA122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4FFFE" w14:textId="77777777" w:rsidR="0032565F" w:rsidRPr="00BA122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D713E" w14:textId="77777777" w:rsidR="0032565F" w:rsidRPr="00BA122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E1352" w14:textId="77777777" w:rsidR="0032565F" w:rsidRPr="00BA122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32565F" w:rsidRPr="00BA122B" w14:paraId="544F52FB" w14:textId="77777777">
        <w:trPr>
          <w:trHeight w:val="542"/>
        </w:trPr>
        <w:tc>
          <w:tcPr>
            <w:tcW w:w="20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219BE" w14:textId="77777777" w:rsidR="0032565F" w:rsidRPr="00BA122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Linked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lists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2391C" w14:textId="77777777" w:rsidR="0032565F" w:rsidRPr="00BA122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5ABA8" w14:textId="77777777" w:rsidR="0032565F" w:rsidRPr="00BA122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7269E" w14:textId="77777777" w:rsidR="0032565F" w:rsidRPr="00BA122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16C64" w14:textId="77777777" w:rsidR="0032565F" w:rsidRPr="00BA122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80EE0" w14:textId="77777777" w:rsidR="0032565F" w:rsidRPr="00BA122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32565F" w:rsidRPr="00BA122B" w14:paraId="4392289D" w14:textId="77777777">
        <w:trPr>
          <w:trHeight w:val="495"/>
        </w:trPr>
        <w:tc>
          <w:tcPr>
            <w:tcW w:w="20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F5C73" w14:textId="77777777" w:rsidR="0032565F" w:rsidRPr="00BA122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Stacks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A6584" w14:textId="77777777" w:rsidR="0032565F" w:rsidRPr="00BA122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56C92" w14:textId="77777777" w:rsidR="0032565F" w:rsidRPr="00BA122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2F1EE" w14:textId="77777777" w:rsidR="0032565F" w:rsidRPr="00BA122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82FF3" w14:textId="77777777" w:rsidR="0032565F" w:rsidRPr="00BA122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433C1" w14:textId="77777777" w:rsidR="0032565F" w:rsidRPr="00BA122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32565F" w:rsidRPr="00BA122B" w14:paraId="63FD2DB7" w14:textId="77777777">
        <w:trPr>
          <w:trHeight w:val="495"/>
        </w:trPr>
        <w:tc>
          <w:tcPr>
            <w:tcW w:w="20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CDD09" w14:textId="77777777" w:rsidR="0032565F" w:rsidRPr="00BA122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queue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87F7B" w14:textId="77777777" w:rsidR="0032565F" w:rsidRPr="00BA122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F6A07" w14:textId="77777777" w:rsidR="0032565F" w:rsidRPr="00BA122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347F1" w14:textId="77777777" w:rsidR="0032565F" w:rsidRPr="00BA122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BA145" w14:textId="77777777" w:rsidR="0032565F" w:rsidRPr="00BA122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6C129" w14:textId="77777777" w:rsidR="0032565F" w:rsidRPr="00BA122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32565F" w:rsidRPr="00BA122B" w14:paraId="79C513D2" w14:textId="77777777">
        <w:trPr>
          <w:trHeight w:val="495"/>
        </w:trPr>
        <w:tc>
          <w:tcPr>
            <w:tcW w:w="20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FADEF" w14:textId="77777777" w:rsidR="0032565F" w:rsidRPr="00BA122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Priority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Queue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0653D" w14:textId="77777777" w:rsidR="0032565F" w:rsidRPr="00BA122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8D6F0" w14:textId="77777777" w:rsidR="0032565F" w:rsidRPr="00BA122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A96D2" w14:textId="77777777" w:rsidR="0032565F" w:rsidRPr="00BA122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8C3C4" w14:textId="77777777" w:rsidR="0032565F" w:rsidRPr="00BA122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B08FF" w14:textId="77777777" w:rsidR="0032565F" w:rsidRPr="00BA122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</w:tbl>
    <w:p w14:paraId="189662CA" w14:textId="77777777" w:rsidR="0032565F" w:rsidRPr="00BA122B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C58B0D4" w14:textId="77777777" w:rsidR="0032565F" w:rsidRPr="00BA122B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a7"/>
        <w:tblW w:w="10080" w:type="dxa"/>
        <w:tblInd w:w="-49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95"/>
        <w:gridCol w:w="1590"/>
        <w:gridCol w:w="1635"/>
        <w:gridCol w:w="1695"/>
        <w:gridCol w:w="1560"/>
        <w:gridCol w:w="1005"/>
      </w:tblGrid>
      <w:tr w:rsidR="0032565F" w:rsidRPr="00BA122B" w14:paraId="350A0E70" w14:textId="77777777">
        <w:trPr>
          <w:trHeight w:val="360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49FDD" w14:textId="77777777" w:rsidR="0032565F" w:rsidRPr="00BA122B" w:rsidRDefault="003256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5BBDF" w14:textId="3A12DEF3" w:rsidR="0032565F" w:rsidRPr="00BA122B" w:rsidRDefault="008456DF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A122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Critrion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A</w:t>
            </w:r>
          </w:p>
        </w:tc>
        <w:tc>
          <w:tcPr>
            <w:tcW w:w="163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54B01" w14:textId="76326225" w:rsidR="0032565F" w:rsidRPr="00BA122B" w:rsidRDefault="008456D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A122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Critrion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B</w:t>
            </w:r>
          </w:p>
        </w:tc>
        <w:tc>
          <w:tcPr>
            <w:tcW w:w="169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B3BE7" w14:textId="4BAA137A" w:rsidR="0032565F" w:rsidRPr="00BA122B" w:rsidRDefault="008456DF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A122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Critrion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C</w:t>
            </w:r>
          </w:p>
        </w:tc>
        <w:tc>
          <w:tcPr>
            <w:tcW w:w="156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60541" w14:textId="39B09F0F" w:rsidR="0032565F" w:rsidRPr="00BA122B" w:rsidRDefault="008456DF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A122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Critrion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D</w:t>
            </w:r>
          </w:p>
        </w:tc>
        <w:tc>
          <w:tcPr>
            <w:tcW w:w="10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45DAA" w14:textId="77777777" w:rsidR="0032565F" w:rsidRPr="00BA122B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A122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Total</w:t>
            </w:r>
          </w:p>
        </w:tc>
      </w:tr>
      <w:tr w:rsidR="0032565F" w:rsidRPr="00BA122B" w14:paraId="3585127E" w14:textId="77777777">
        <w:trPr>
          <w:trHeight w:val="367"/>
        </w:trPr>
        <w:tc>
          <w:tcPr>
            <w:tcW w:w="259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8A3B2" w14:textId="77777777" w:rsidR="0032565F" w:rsidRPr="00BA122B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Analytical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Models</w:t>
            </w:r>
            <w:proofErr w:type="spellEnd"/>
          </w:p>
        </w:tc>
        <w:tc>
          <w:tcPr>
            <w:tcW w:w="15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CC8AB" w14:textId="77777777" w:rsidR="0032565F" w:rsidRPr="00BA122B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B1C45" w14:textId="77777777" w:rsidR="0032565F" w:rsidRPr="00BA122B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835DE" w14:textId="77777777" w:rsidR="0032565F" w:rsidRPr="00BA122B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76555" w14:textId="77777777" w:rsidR="0032565F" w:rsidRPr="00BA122B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745FE" w14:textId="77777777" w:rsidR="0032565F" w:rsidRPr="00BA122B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32565F" w:rsidRPr="00BA122B" w14:paraId="710639F2" w14:textId="77777777">
        <w:trPr>
          <w:trHeight w:val="495"/>
        </w:trPr>
        <w:tc>
          <w:tcPr>
            <w:tcW w:w="259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330EF" w14:textId="77777777" w:rsidR="0032565F" w:rsidRPr="00BA122B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Simulation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models</w:t>
            </w:r>
            <w:proofErr w:type="spellEnd"/>
          </w:p>
        </w:tc>
        <w:tc>
          <w:tcPr>
            <w:tcW w:w="15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90D66" w14:textId="77777777" w:rsidR="0032565F" w:rsidRPr="00BA122B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3F453" w14:textId="77777777" w:rsidR="0032565F" w:rsidRPr="00BA122B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0C7B5" w14:textId="77777777" w:rsidR="0032565F" w:rsidRPr="00BA122B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A1D07" w14:textId="77777777" w:rsidR="0032565F" w:rsidRPr="00BA122B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8912D" w14:textId="77777777" w:rsidR="0032565F" w:rsidRPr="00BA122B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32565F" w:rsidRPr="00BA122B" w14:paraId="5B9E57E0" w14:textId="77777777">
        <w:trPr>
          <w:trHeight w:val="495"/>
        </w:trPr>
        <w:tc>
          <w:tcPr>
            <w:tcW w:w="259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9E783" w14:textId="77777777" w:rsidR="0032565F" w:rsidRPr="00BA122B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Physical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models</w:t>
            </w:r>
            <w:proofErr w:type="spellEnd"/>
          </w:p>
        </w:tc>
        <w:tc>
          <w:tcPr>
            <w:tcW w:w="15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343F7" w14:textId="77777777" w:rsidR="0032565F" w:rsidRPr="00BA122B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3171F" w14:textId="77777777" w:rsidR="0032565F" w:rsidRPr="00BA122B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AE989" w14:textId="77777777" w:rsidR="0032565F" w:rsidRPr="00BA122B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E0E79" w14:textId="77777777" w:rsidR="0032565F" w:rsidRPr="00BA122B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E32C3" w14:textId="77777777" w:rsidR="0032565F" w:rsidRPr="00BA122B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</w:tr>
    </w:tbl>
    <w:p w14:paraId="649E21F0" w14:textId="77777777" w:rsidR="0032565F" w:rsidRPr="00BA122B" w:rsidRDefault="0032565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188CDCE" w14:textId="77777777" w:rsidR="0032565F" w:rsidRPr="00BA122B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BA122B">
        <w:rPr>
          <w:rFonts w:ascii="Times New Roman" w:eastAsia="Times New Roman" w:hAnsi="Times New Roman" w:cs="Times New Roman"/>
          <w:b/>
          <w:sz w:val="24"/>
          <w:szCs w:val="24"/>
        </w:rPr>
        <w:t>PHASE 6: PREPARATION OF REPORTS AND SPECIFICATIONS</w:t>
      </w:r>
    </w:p>
    <w:p w14:paraId="184C149B" w14:textId="6FBA503F" w:rsidR="0032565F" w:rsidRPr="00BA122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this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phase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system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we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must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create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456DF" w:rsidRPr="00BA122B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="008456DF"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design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documentation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includ</w:t>
      </w:r>
      <w:r w:rsidR="008456DF" w:rsidRPr="00BA122B">
        <w:rPr>
          <w:rFonts w:ascii="Times New Roman" w:eastAsia="Times New Roman" w:hAnsi="Times New Roman" w:cs="Times New Roman"/>
          <w:sz w:val="24"/>
          <w:szCs w:val="24"/>
        </w:rPr>
        <w:t>ing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specifications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structures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used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class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diagrams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descriptions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system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functionalities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Technical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reports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are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explain</w:t>
      </w:r>
      <w:r w:rsidR="008456DF" w:rsidRPr="00BA122B">
        <w:rPr>
          <w:rFonts w:ascii="Times New Roman" w:eastAsia="Times New Roman" w:hAnsi="Times New Roman" w:cs="Times New Roman"/>
          <w:sz w:val="24"/>
          <w:szCs w:val="24"/>
        </w:rPr>
        <w:t>ing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design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implementation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system</w:t>
      </w:r>
      <w:proofErr w:type="spellEnd"/>
      <w:r w:rsidR="008456DF" w:rsidRPr="00BA122B">
        <w:rPr>
          <w:rFonts w:ascii="Times New Roman" w:eastAsia="Times New Roman" w:hAnsi="Times New Roman" w:cs="Times New Roman"/>
          <w:sz w:val="24"/>
          <w:szCs w:val="24"/>
        </w:rPr>
        <w:t xml:space="preserve"> are </w:t>
      </w:r>
      <w:proofErr w:type="spellStart"/>
      <w:r w:rsidR="008456DF" w:rsidRPr="00BA122B">
        <w:rPr>
          <w:rFonts w:ascii="Times New Roman" w:eastAsia="Times New Roman" w:hAnsi="Times New Roman" w:cs="Times New Roman"/>
          <w:sz w:val="24"/>
          <w:szCs w:val="24"/>
        </w:rPr>
        <w:t>also</w:t>
      </w:r>
      <w:proofErr w:type="spellEnd"/>
      <w:r w:rsidR="008456DF"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456DF" w:rsidRPr="00BA122B">
        <w:rPr>
          <w:rFonts w:ascii="Times New Roman" w:eastAsia="Times New Roman" w:hAnsi="Times New Roman" w:cs="Times New Roman"/>
          <w:sz w:val="24"/>
          <w:szCs w:val="24"/>
        </w:rPr>
        <w:t>prepared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>. (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They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will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be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found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documents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folder)</w:t>
      </w:r>
    </w:p>
    <w:p w14:paraId="39BF3DB3" w14:textId="77777777" w:rsidR="0032565F" w:rsidRPr="00BA122B" w:rsidRDefault="0032565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8AEC920" w14:textId="77777777" w:rsidR="0032565F" w:rsidRPr="00BA122B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BA122B">
        <w:rPr>
          <w:rFonts w:ascii="Times New Roman" w:eastAsia="Times New Roman" w:hAnsi="Times New Roman" w:cs="Times New Roman"/>
          <w:b/>
          <w:sz w:val="24"/>
          <w:szCs w:val="24"/>
        </w:rPr>
        <w:t>PHASE 7: DESIGN IMPLEMENTATION</w:t>
      </w:r>
    </w:p>
    <w:p w14:paraId="6466CD4E" w14:textId="77777777" w:rsidR="0032565F" w:rsidRPr="00BA122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Phase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7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tells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us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that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system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must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be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implemented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accordance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with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proposed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design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. Extensive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testing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must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be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performed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ensure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that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system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works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as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intended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30E3637" w14:textId="77777777" w:rsidR="0032565F" w:rsidRPr="00BA122B" w:rsidRDefault="0032565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3428D6F" w14:textId="77777777" w:rsidR="0032565F" w:rsidRPr="00BA122B" w:rsidRDefault="00000000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A122B">
        <w:rPr>
          <w:rFonts w:ascii="Times New Roman" w:eastAsia="Times New Roman" w:hAnsi="Times New Roman" w:cs="Times New Roman"/>
          <w:b/>
          <w:sz w:val="24"/>
          <w:szCs w:val="24"/>
        </w:rPr>
        <w:t xml:space="preserve">Temporal </w:t>
      </w:r>
      <w:proofErr w:type="spellStart"/>
      <w:r w:rsidRPr="00BA122B">
        <w:rPr>
          <w:rFonts w:ascii="Times New Roman" w:eastAsia="Times New Roman" w:hAnsi="Times New Roman" w:cs="Times New Roman"/>
          <w:b/>
          <w:sz w:val="24"/>
          <w:szCs w:val="24"/>
        </w:rPr>
        <w:t>analysis</w:t>
      </w:r>
      <w:proofErr w:type="spellEnd"/>
      <w:r w:rsidRPr="00BA122B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4B38B0AB" w14:textId="77777777" w:rsidR="0032565F" w:rsidRPr="00BA122B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A122B">
        <w:rPr>
          <w:rFonts w:ascii="Times New Roman" w:eastAsia="Times New Roman" w:hAnsi="Times New Roman" w:cs="Times New Roman"/>
          <w:b/>
          <w:sz w:val="24"/>
          <w:szCs w:val="24"/>
        </w:rPr>
        <w:t>First</w:t>
      </w:r>
      <w:proofErr w:type="spellEnd"/>
      <w:r w:rsidRPr="00BA122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b/>
          <w:sz w:val="24"/>
          <w:szCs w:val="24"/>
        </w:rPr>
        <w:t>Algorithm</w:t>
      </w:r>
      <w:proofErr w:type="spellEnd"/>
    </w:p>
    <w:p w14:paraId="58DE65B0" w14:textId="77777777" w:rsidR="0032565F" w:rsidRPr="00BA122B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Function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A122B">
        <w:rPr>
          <w:rFonts w:ascii="Times New Roman" w:eastAsia="Times New Roman" w:hAnsi="Times New Roman" w:cs="Times New Roman"/>
          <w:sz w:val="24"/>
          <w:szCs w:val="24"/>
        </w:rPr>
        <w:t>enqueue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A122B">
        <w:rPr>
          <w:rFonts w:ascii="Times New Roman" w:eastAsia="Times New Roman" w:hAnsi="Times New Roman" w:cs="Times New Roman"/>
          <w:sz w:val="24"/>
          <w:szCs w:val="24"/>
        </w:rPr>
        <w:t>item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>: T)</w:t>
      </w:r>
    </w:p>
    <w:p w14:paraId="66EFFB69" w14:textId="77777777" w:rsidR="0032565F" w:rsidRPr="00BA122B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A122B">
        <w:rPr>
          <w:rFonts w:ascii="Times New Roman" w:eastAsia="Cardo" w:hAnsi="Times New Roman" w:cs="Times New Roman"/>
          <w:sz w:val="24"/>
          <w:szCs w:val="24"/>
        </w:rPr>
        <w:t>newNode</w:t>
      </w:r>
      <w:proofErr w:type="spellEnd"/>
      <w:r w:rsidRPr="00BA122B">
        <w:rPr>
          <w:rFonts w:ascii="Times New Roman" w:eastAsia="Cardo" w:hAnsi="Times New Roman" w:cs="Times New Roman"/>
          <w:sz w:val="24"/>
          <w:szCs w:val="24"/>
        </w:rPr>
        <w:t xml:space="preserve"> = New </w:t>
      </w:r>
      <w:proofErr w:type="spellStart"/>
      <w:r w:rsidRPr="00BA122B">
        <w:rPr>
          <w:rFonts w:ascii="Times New Roman" w:eastAsia="Cardo" w:hAnsi="Times New Roman" w:cs="Times New Roman"/>
          <w:sz w:val="24"/>
          <w:szCs w:val="24"/>
        </w:rPr>
        <w:t>Node</w:t>
      </w:r>
      <w:proofErr w:type="spellEnd"/>
      <w:r w:rsidRPr="00BA122B">
        <w:rPr>
          <w:rFonts w:ascii="Times New Roman" w:eastAsia="Cardo" w:hAnsi="Times New Roman" w:cs="Times New Roman"/>
          <w:sz w:val="24"/>
          <w:szCs w:val="24"/>
        </w:rPr>
        <w:t>&lt;T&gt;(</w:t>
      </w:r>
      <w:proofErr w:type="spellStart"/>
      <w:r w:rsidRPr="00BA122B">
        <w:rPr>
          <w:rFonts w:ascii="Times New Roman" w:eastAsia="Cardo" w:hAnsi="Times New Roman" w:cs="Times New Roman"/>
          <w:sz w:val="24"/>
          <w:szCs w:val="24"/>
        </w:rPr>
        <w:t>item</w:t>
      </w:r>
      <w:proofErr w:type="spellEnd"/>
      <w:r w:rsidRPr="00BA122B">
        <w:rPr>
          <w:rFonts w:ascii="Times New Roman" w:eastAsia="Cardo" w:hAnsi="Times New Roman" w:cs="Times New Roman"/>
          <w:sz w:val="24"/>
          <w:szCs w:val="24"/>
        </w:rPr>
        <w:t xml:space="preserve">) → </w:t>
      </w:r>
      <w:proofErr w:type="gramStart"/>
      <w:r w:rsidRPr="00BA122B">
        <w:rPr>
          <w:rFonts w:ascii="Times New Roman" w:eastAsia="Cardo" w:hAnsi="Times New Roman" w:cs="Times New Roman"/>
          <w:sz w:val="24"/>
          <w:szCs w:val="24"/>
        </w:rPr>
        <w:t>O(</w:t>
      </w:r>
      <w:proofErr w:type="gramEnd"/>
      <w:r w:rsidRPr="00BA122B">
        <w:rPr>
          <w:rFonts w:ascii="Times New Roman" w:eastAsia="Cardo" w:hAnsi="Times New Roman" w:cs="Times New Roman"/>
          <w:sz w:val="24"/>
          <w:szCs w:val="24"/>
        </w:rPr>
        <w:t>1) = 1</w:t>
      </w:r>
    </w:p>
    <w:p w14:paraId="1F8CC942" w14:textId="77777777" w:rsidR="0032565F" w:rsidRPr="00BA122B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A122B">
        <w:rPr>
          <w:rFonts w:ascii="Times New Roman" w:eastAsia="Cardo" w:hAnsi="Times New Roman" w:cs="Times New Roman"/>
          <w:sz w:val="24"/>
          <w:szCs w:val="24"/>
        </w:rPr>
        <w:t>If</w:t>
      </w:r>
      <w:proofErr w:type="spellEnd"/>
      <w:r w:rsidRPr="00BA122B">
        <w:rPr>
          <w:rFonts w:ascii="Times New Roman" w:eastAsia="Cardo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A122B">
        <w:rPr>
          <w:rFonts w:ascii="Times New Roman" w:eastAsia="Cardo" w:hAnsi="Times New Roman" w:cs="Times New Roman"/>
          <w:sz w:val="24"/>
          <w:szCs w:val="24"/>
        </w:rPr>
        <w:t>isEmpty</w:t>
      </w:r>
      <w:proofErr w:type="spellEnd"/>
      <w:r w:rsidRPr="00BA122B">
        <w:rPr>
          <w:rFonts w:ascii="Times New Roman" w:eastAsia="Cardo" w:hAnsi="Times New Roman" w:cs="Times New Roman"/>
          <w:sz w:val="24"/>
          <w:szCs w:val="24"/>
        </w:rPr>
        <w:t>(</w:t>
      </w:r>
      <w:proofErr w:type="gramEnd"/>
      <w:r w:rsidRPr="00BA122B">
        <w:rPr>
          <w:rFonts w:ascii="Times New Roman" w:eastAsia="Cardo" w:hAnsi="Times New Roman" w:cs="Times New Roman"/>
          <w:sz w:val="24"/>
          <w:szCs w:val="24"/>
        </w:rPr>
        <w:t xml:space="preserve">) </w:t>
      </w:r>
      <w:proofErr w:type="spellStart"/>
      <w:r w:rsidRPr="00BA122B">
        <w:rPr>
          <w:rFonts w:ascii="Times New Roman" w:eastAsia="Cardo" w:hAnsi="Times New Roman" w:cs="Times New Roman"/>
          <w:sz w:val="24"/>
          <w:szCs w:val="24"/>
        </w:rPr>
        <w:t>Then</w:t>
      </w:r>
      <w:proofErr w:type="spellEnd"/>
      <w:r w:rsidRPr="00BA122B">
        <w:rPr>
          <w:rFonts w:ascii="Times New Roman" w:eastAsia="Cardo" w:hAnsi="Times New Roman" w:cs="Times New Roman"/>
          <w:sz w:val="24"/>
          <w:szCs w:val="24"/>
        </w:rPr>
        <w:t xml:space="preserve"> → O(1) = 1</w:t>
      </w:r>
    </w:p>
    <w:p w14:paraId="7711A1D8" w14:textId="77777777" w:rsidR="0032565F" w:rsidRPr="00BA122B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A122B">
        <w:rPr>
          <w:rFonts w:ascii="Times New Roman" w:eastAsia="Cardo" w:hAnsi="Times New Roman" w:cs="Times New Roman"/>
          <w:sz w:val="24"/>
          <w:szCs w:val="24"/>
        </w:rPr>
        <w:lastRenderedPageBreak/>
        <w:t>front</w:t>
      </w:r>
      <w:proofErr w:type="spellEnd"/>
      <w:r w:rsidRPr="00BA122B">
        <w:rPr>
          <w:rFonts w:ascii="Times New Roman" w:eastAsia="Cardo" w:hAnsi="Times New Roman" w:cs="Times New Roman"/>
          <w:sz w:val="24"/>
          <w:szCs w:val="24"/>
        </w:rPr>
        <w:t xml:space="preserve"> = </w:t>
      </w:r>
      <w:proofErr w:type="spellStart"/>
      <w:r w:rsidRPr="00BA122B">
        <w:rPr>
          <w:rFonts w:ascii="Times New Roman" w:eastAsia="Cardo" w:hAnsi="Times New Roman" w:cs="Times New Roman"/>
          <w:sz w:val="24"/>
          <w:szCs w:val="24"/>
        </w:rPr>
        <w:t>newNode</w:t>
      </w:r>
      <w:proofErr w:type="spellEnd"/>
      <w:r w:rsidRPr="00BA122B">
        <w:rPr>
          <w:rFonts w:ascii="Times New Roman" w:eastAsia="Cardo" w:hAnsi="Times New Roman" w:cs="Times New Roman"/>
          <w:sz w:val="24"/>
          <w:szCs w:val="24"/>
        </w:rPr>
        <w:t xml:space="preserve"> → </w:t>
      </w:r>
      <w:proofErr w:type="gramStart"/>
      <w:r w:rsidRPr="00BA122B">
        <w:rPr>
          <w:rFonts w:ascii="Times New Roman" w:eastAsia="Cardo" w:hAnsi="Times New Roman" w:cs="Times New Roman"/>
          <w:sz w:val="24"/>
          <w:szCs w:val="24"/>
        </w:rPr>
        <w:t>O(</w:t>
      </w:r>
      <w:proofErr w:type="gramEnd"/>
      <w:r w:rsidRPr="00BA122B">
        <w:rPr>
          <w:rFonts w:ascii="Times New Roman" w:eastAsia="Cardo" w:hAnsi="Times New Roman" w:cs="Times New Roman"/>
          <w:sz w:val="24"/>
          <w:szCs w:val="24"/>
        </w:rPr>
        <w:t>1) = 1</w:t>
      </w:r>
    </w:p>
    <w:p w14:paraId="7A7AD67F" w14:textId="77777777" w:rsidR="0032565F" w:rsidRPr="00BA122B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A122B">
        <w:rPr>
          <w:rFonts w:ascii="Times New Roman" w:eastAsia="Cardo" w:hAnsi="Times New Roman" w:cs="Times New Roman"/>
          <w:sz w:val="24"/>
          <w:szCs w:val="24"/>
        </w:rPr>
        <w:t>rear</w:t>
      </w:r>
      <w:proofErr w:type="spellEnd"/>
      <w:r w:rsidRPr="00BA122B">
        <w:rPr>
          <w:rFonts w:ascii="Times New Roman" w:eastAsia="Cardo" w:hAnsi="Times New Roman" w:cs="Times New Roman"/>
          <w:sz w:val="24"/>
          <w:szCs w:val="24"/>
        </w:rPr>
        <w:t xml:space="preserve"> = </w:t>
      </w:r>
      <w:proofErr w:type="spellStart"/>
      <w:r w:rsidRPr="00BA122B">
        <w:rPr>
          <w:rFonts w:ascii="Times New Roman" w:eastAsia="Cardo" w:hAnsi="Times New Roman" w:cs="Times New Roman"/>
          <w:sz w:val="24"/>
          <w:szCs w:val="24"/>
        </w:rPr>
        <w:t>newNode</w:t>
      </w:r>
      <w:proofErr w:type="spellEnd"/>
      <w:r w:rsidRPr="00BA122B">
        <w:rPr>
          <w:rFonts w:ascii="Times New Roman" w:eastAsia="Cardo" w:hAnsi="Times New Roman" w:cs="Times New Roman"/>
          <w:sz w:val="24"/>
          <w:szCs w:val="24"/>
        </w:rPr>
        <w:t xml:space="preserve"> → </w:t>
      </w:r>
      <w:proofErr w:type="gramStart"/>
      <w:r w:rsidRPr="00BA122B">
        <w:rPr>
          <w:rFonts w:ascii="Times New Roman" w:eastAsia="Cardo" w:hAnsi="Times New Roman" w:cs="Times New Roman"/>
          <w:sz w:val="24"/>
          <w:szCs w:val="24"/>
        </w:rPr>
        <w:t>O(</w:t>
      </w:r>
      <w:proofErr w:type="gramEnd"/>
      <w:r w:rsidRPr="00BA122B">
        <w:rPr>
          <w:rFonts w:ascii="Times New Roman" w:eastAsia="Cardo" w:hAnsi="Times New Roman" w:cs="Times New Roman"/>
          <w:sz w:val="24"/>
          <w:szCs w:val="24"/>
        </w:rPr>
        <w:t>1) = 1</w:t>
      </w:r>
    </w:p>
    <w:p w14:paraId="5583D03B" w14:textId="77777777" w:rsidR="0032565F" w:rsidRPr="00BA122B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spellEnd"/>
    </w:p>
    <w:p w14:paraId="3CD83848" w14:textId="77777777" w:rsidR="0032565F" w:rsidRPr="00BA122B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A122B">
        <w:rPr>
          <w:rFonts w:ascii="Times New Roman" w:eastAsia="Cardo" w:hAnsi="Times New Roman" w:cs="Times New Roman"/>
          <w:sz w:val="24"/>
          <w:szCs w:val="24"/>
        </w:rPr>
        <w:t>rear.setNext</w:t>
      </w:r>
      <w:proofErr w:type="spellEnd"/>
      <w:proofErr w:type="gramEnd"/>
      <w:r w:rsidRPr="00BA122B">
        <w:rPr>
          <w:rFonts w:ascii="Times New Roman" w:eastAsia="Cardo" w:hAnsi="Times New Roman" w:cs="Times New Roman"/>
          <w:sz w:val="24"/>
          <w:szCs w:val="24"/>
        </w:rPr>
        <w:t>(</w:t>
      </w:r>
      <w:proofErr w:type="spellStart"/>
      <w:r w:rsidRPr="00BA122B">
        <w:rPr>
          <w:rFonts w:ascii="Times New Roman" w:eastAsia="Cardo" w:hAnsi="Times New Roman" w:cs="Times New Roman"/>
          <w:sz w:val="24"/>
          <w:szCs w:val="24"/>
        </w:rPr>
        <w:t>newNode</w:t>
      </w:r>
      <w:proofErr w:type="spellEnd"/>
      <w:r w:rsidRPr="00BA122B">
        <w:rPr>
          <w:rFonts w:ascii="Times New Roman" w:eastAsia="Cardo" w:hAnsi="Times New Roman" w:cs="Times New Roman"/>
          <w:sz w:val="24"/>
          <w:szCs w:val="24"/>
        </w:rPr>
        <w:t>) → O(1) = 1</w:t>
      </w:r>
    </w:p>
    <w:p w14:paraId="4DF3FB9F" w14:textId="77777777" w:rsidR="0032565F" w:rsidRPr="00BA122B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A122B">
        <w:rPr>
          <w:rFonts w:ascii="Times New Roman" w:eastAsia="Cardo" w:hAnsi="Times New Roman" w:cs="Times New Roman"/>
          <w:sz w:val="24"/>
          <w:szCs w:val="24"/>
        </w:rPr>
        <w:t>rear</w:t>
      </w:r>
      <w:proofErr w:type="spellEnd"/>
      <w:r w:rsidRPr="00BA122B">
        <w:rPr>
          <w:rFonts w:ascii="Times New Roman" w:eastAsia="Cardo" w:hAnsi="Times New Roman" w:cs="Times New Roman"/>
          <w:sz w:val="24"/>
          <w:szCs w:val="24"/>
        </w:rPr>
        <w:t xml:space="preserve"> = </w:t>
      </w:r>
      <w:proofErr w:type="spellStart"/>
      <w:r w:rsidRPr="00BA122B">
        <w:rPr>
          <w:rFonts w:ascii="Times New Roman" w:eastAsia="Cardo" w:hAnsi="Times New Roman" w:cs="Times New Roman"/>
          <w:sz w:val="24"/>
          <w:szCs w:val="24"/>
        </w:rPr>
        <w:t>newNode</w:t>
      </w:r>
      <w:proofErr w:type="spellEnd"/>
      <w:r w:rsidRPr="00BA122B">
        <w:rPr>
          <w:rFonts w:ascii="Times New Roman" w:eastAsia="Cardo" w:hAnsi="Times New Roman" w:cs="Times New Roman"/>
          <w:sz w:val="24"/>
          <w:szCs w:val="24"/>
        </w:rPr>
        <w:t xml:space="preserve"> → </w:t>
      </w:r>
      <w:proofErr w:type="gramStart"/>
      <w:r w:rsidRPr="00BA122B">
        <w:rPr>
          <w:rFonts w:ascii="Times New Roman" w:eastAsia="Cardo" w:hAnsi="Times New Roman" w:cs="Times New Roman"/>
          <w:sz w:val="24"/>
          <w:szCs w:val="24"/>
        </w:rPr>
        <w:t>O(</w:t>
      </w:r>
      <w:proofErr w:type="gramEnd"/>
      <w:r w:rsidRPr="00BA122B">
        <w:rPr>
          <w:rFonts w:ascii="Times New Roman" w:eastAsia="Cardo" w:hAnsi="Times New Roman" w:cs="Times New Roman"/>
          <w:sz w:val="24"/>
          <w:szCs w:val="24"/>
        </w:rPr>
        <w:t>1) = 1</w:t>
      </w:r>
    </w:p>
    <w:p w14:paraId="2408D7F5" w14:textId="77777777" w:rsidR="0032565F" w:rsidRPr="00BA122B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End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</w:p>
    <w:p w14:paraId="025199A4" w14:textId="77777777" w:rsidR="0032565F" w:rsidRPr="00BA122B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End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Function</w:t>
      </w:r>
      <w:proofErr w:type="spellEnd"/>
    </w:p>
    <w:p w14:paraId="0F7FCE92" w14:textId="77777777" w:rsidR="0032565F" w:rsidRPr="00BA122B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5246E0A" w14:textId="77777777" w:rsidR="0032565F" w:rsidRPr="00BA122B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enqueue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function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has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mainly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constant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>-time (</w:t>
      </w:r>
      <w:proofErr w:type="gramStart"/>
      <w:r w:rsidRPr="00BA122B"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gram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1))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operations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which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means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that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its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execution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time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does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not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depend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on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size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queue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However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it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important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note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that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worst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case,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entire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queue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needs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be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traversed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find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last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element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operation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could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take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linear time (O(n)),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where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"n"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number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elements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tail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19E4C8D" w14:textId="77777777" w:rsidR="0032565F" w:rsidRPr="00BA122B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0EB8BAC" w14:textId="77777777" w:rsidR="0032565F" w:rsidRPr="00BA122B" w:rsidRDefault="00000000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BA122B">
        <w:rPr>
          <w:rFonts w:ascii="Times New Roman" w:eastAsia="Times New Roman" w:hAnsi="Times New Roman" w:cs="Times New Roman"/>
          <w:b/>
          <w:sz w:val="24"/>
          <w:szCs w:val="24"/>
        </w:rPr>
        <w:t>Second</w:t>
      </w:r>
      <w:proofErr w:type="spellEnd"/>
      <w:r w:rsidRPr="00BA122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b/>
          <w:sz w:val="24"/>
          <w:szCs w:val="24"/>
        </w:rPr>
        <w:t>Algorithm</w:t>
      </w:r>
      <w:proofErr w:type="spellEnd"/>
      <w:r w:rsidRPr="00BA122B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275A2625" w14:textId="77777777" w:rsidR="0032565F" w:rsidRPr="00BA122B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BA122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Function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A122B">
        <w:rPr>
          <w:rFonts w:ascii="Times New Roman" w:eastAsia="Times New Roman" w:hAnsi="Times New Roman" w:cs="Times New Roman"/>
          <w:sz w:val="24"/>
          <w:szCs w:val="24"/>
        </w:rPr>
        <w:t>search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A122B">
        <w:rPr>
          <w:rFonts w:ascii="Times New Roman" w:eastAsia="Times New Roman" w:hAnsi="Times New Roman" w:cs="Times New Roman"/>
          <w:sz w:val="24"/>
          <w:szCs w:val="24"/>
        </w:rPr>
        <w:t>key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>: K) -&gt; V</w:t>
      </w:r>
    </w:p>
    <w:p w14:paraId="4876190E" w14:textId="77777777" w:rsidR="0032565F" w:rsidRPr="00BA122B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A122B">
        <w:rPr>
          <w:rFonts w:ascii="Times New Roman" w:eastAsia="Cardo" w:hAnsi="Times New Roman" w:cs="Times New Roman"/>
          <w:sz w:val="24"/>
          <w:szCs w:val="24"/>
        </w:rPr>
        <w:t>index</w:t>
      </w:r>
      <w:proofErr w:type="spellEnd"/>
      <w:r w:rsidRPr="00BA122B">
        <w:rPr>
          <w:rFonts w:ascii="Times New Roman" w:eastAsia="Cardo" w:hAnsi="Times New Roman" w:cs="Times New Roman"/>
          <w:sz w:val="24"/>
          <w:szCs w:val="24"/>
        </w:rPr>
        <w:t xml:space="preserve"> = </w:t>
      </w:r>
      <w:proofErr w:type="spellStart"/>
      <w:r w:rsidRPr="00BA122B">
        <w:rPr>
          <w:rFonts w:ascii="Times New Roman" w:eastAsia="Cardo" w:hAnsi="Times New Roman" w:cs="Times New Roman"/>
          <w:sz w:val="24"/>
          <w:szCs w:val="24"/>
        </w:rPr>
        <w:t>FunctionHash</w:t>
      </w:r>
      <w:proofErr w:type="spellEnd"/>
      <w:r w:rsidRPr="00BA122B">
        <w:rPr>
          <w:rFonts w:ascii="Times New Roman" w:eastAsia="Cardo" w:hAnsi="Times New Roman" w:cs="Times New Roman"/>
          <w:sz w:val="24"/>
          <w:szCs w:val="24"/>
        </w:rPr>
        <w:t>(</w:t>
      </w:r>
      <w:proofErr w:type="spellStart"/>
      <w:r w:rsidRPr="00BA122B">
        <w:rPr>
          <w:rFonts w:ascii="Times New Roman" w:eastAsia="Cardo" w:hAnsi="Times New Roman" w:cs="Times New Roman"/>
          <w:sz w:val="24"/>
          <w:szCs w:val="24"/>
        </w:rPr>
        <w:t>key</w:t>
      </w:r>
      <w:proofErr w:type="spellEnd"/>
      <w:r w:rsidRPr="00BA122B">
        <w:rPr>
          <w:rFonts w:ascii="Times New Roman" w:eastAsia="Cardo" w:hAnsi="Times New Roman" w:cs="Times New Roman"/>
          <w:sz w:val="24"/>
          <w:szCs w:val="24"/>
        </w:rPr>
        <w:t xml:space="preserve">) → </w:t>
      </w:r>
      <w:proofErr w:type="gramStart"/>
      <w:r w:rsidRPr="00BA122B">
        <w:rPr>
          <w:rFonts w:ascii="Times New Roman" w:eastAsia="Cardo" w:hAnsi="Times New Roman" w:cs="Times New Roman"/>
          <w:sz w:val="24"/>
          <w:szCs w:val="24"/>
        </w:rPr>
        <w:t>O(</w:t>
      </w:r>
      <w:proofErr w:type="gramEnd"/>
      <w:r w:rsidRPr="00BA122B">
        <w:rPr>
          <w:rFonts w:ascii="Times New Roman" w:eastAsia="Cardo" w:hAnsi="Times New Roman" w:cs="Times New Roman"/>
          <w:sz w:val="24"/>
          <w:szCs w:val="24"/>
        </w:rPr>
        <w:t>1) = 1</w:t>
      </w:r>
    </w:p>
    <w:p w14:paraId="75AC1017" w14:textId="77777777" w:rsidR="0032565F" w:rsidRPr="00BA122B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A122B">
        <w:rPr>
          <w:rFonts w:ascii="Times New Roman" w:eastAsia="Cardo" w:hAnsi="Times New Roman" w:cs="Times New Roman"/>
          <w:sz w:val="24"/>
          <w:szCs w:val="24"/>
        </w:rPr>
        <w:t>If</w:t>
      </w:r>
      <w:proofErr w:type="spellEnd"/>
      <w:r w:rsidRPr="00BA122B">
        <w:rPr>
          <w:rFonts w:ascii="Times New Roman" w:eastAsia="Cardo" w:hAnsi="Times New Roman" w:cs="Times New Roman"/>
          <w:sz w:val="24"/>
          <w:szCs w:val="24"/>
        </w:rPr>
        <w:t xml:space="preserve"> table[</w:t>
      </w:r>
      <w:proofErr w:type="spellStart"/>
      <w:r w:rsidRPr="00BA122B">
        <w:rPr>
          <w:rFonts w:ascii="Times New Roman" w:eastAsia="Cardo" w:hAnsi="Times New Roman" w:cs="Times New Roman"/>
          <w:sz w:val="24"/>
          <w:szCs w:val="24"/>
        </w:rPr>
        <w:t>index</w:t>
      </w:r>
      <w:proofErr w:type="spellEnd"/>
      <w:r w:rsidRPr="00BA122B">
        <w:rPr>
          <w:rFonts w:ascii="Times New Roman" w:eastAsia="Cardo" w:hAnsi="Times New Roman" w:cs="Times New Roman"/>
          <w:sz w:val="24"/>
          <w:szCs w:val="24"/>
        </w:rPr>
        <w:t xml:space="preserve">] </w:t>
      </w:r>
      <w:proofErr w:type="spellStart"/>
      <w:r w:rsidRPr="00BA122B">
        <w:rPr>
          <w:rFonts w:ascii="Times New Roman" w:eastAsia="Cardo" w:hAnsi="Times New Roman" w:cs="Times New Roman"/>
          <w:sz w:val="24"/>
          <w:szCs w:val="24"/>
        </w:rPr>
        <w:t>is</w:t>
      </w:r>
      <w:proofErr w:type="spellEnd"/>
      <w:r w:rsidRPr="00BA122B">
        <w:rPr>
          <w:rFonts w:ascii="Times New Roman" w:eastAsia="Cardo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Cardo" w:hAnsi="Times New Roman" w:cs="Times New Roman"/>
          <w:sz w:val="24"/>
          <w:szCs w:val="24"/>
        </w:rPr>
        <w:t>null</w:t>
      </w:r>
      <w:proofErr w:type="spellEnd"/>
      <w:r w:rsidRPr="00BA122B">
        <w:rPr>
          <w:rFonts w:ascii="Times New Roman" w:eastAsia="Cardo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Cardo" w:hAnsi="Times New Roman" w:cs="Times New Roman"/>
          <w:sz w:val="24"/>
          <w:szCs w:val="24"/>
        </w:rPr>
        <w:t>then</w:t>
      </w:r>
      <w:proofErr w:type="spellEnd"/>
      <w:r w:rsidRPr="00BA122B">
        <w:rPr>
          <w:rFonts w:ascii="Times New Roman" w:eastAsia="Cardo" w:hAnsi="Times New Roman" w:cs="Times New Roman"/>
          <w:sz w:val="24"/>
          <w:szCs w:val="24"/>
        </w:rPr>
        <w:t xml:space="preserve"> → </w:t>
      </w:r>
      <w:proofErr w:type="gramStart"/>
      <w:r w:rsidRPr="00BA122B">
        <w:rPr>
          <w:rFonts w:ascii="Times New Roman" w:eastAsia="Cardo" w:hAnsi="Times New Roman" w:cs="Times New Roman"/>
          <w:sz w:val="24"/>
          <w:szCs w:val="24"/>
        </w:rPr>
        <w:t>O(</w:t>
      </w:r>
      <w:proofErr w:type="gramEnd"/>
      <w:r w:rsidRPr="00BA122B">
        <w:rPr>
          <w:rFonts w:ascii="Times New Roman" w:eastAsia="Cardo" w:hAnsi="Times New Roman" w:cs="Times New Roman"/>
          <w:sz w:val="24"/>
          <w:szCs w:val="24"/>
        </w:rPr>
        <w:t>1) = 1</w:t>
      </w:r>
    </w:p>
    <w:p w14:paraId="64F232AC" w14:textId="77777777" w:rsidR="0032565F" w:rsidRPr="00BA122B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A122B">
        <w:rPr>
          <w:rFonts w:ascii="Times New Roman" w:eastAsia="Cardo" w:hAnsi="Times New Roman" w:cs="Times New Roman"/>
          <w:sz w:val="24"/>
          <w:szCs w:val="24"/>
        </w:rPr>
        <w:t>Return</w:t>
      </w:r>
      <w:proofErr w:type="spellEnd"/>
      <w:r w:rsidRPr="00BA122B">
        <w:rPr>
          <w:rFonts w:ascii="Times New Roman" w:eastAsia="Cardo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Cardo" w:hAnsi="Times New Roman" w:cs="Times New Roman"/>
          <w:sz w:val="24"/>
          <w:szCs w:val="24"/>
        </w:rPr>
        <w:t>null</w:t>
      </w:r>
      <w:proofErr w:type="spellEnd"/>
      <w:r w:rsidRPr="00BA122B">
        <w:rPr>
          <w:rFonts w:ascii="Times New Roman" w:eastAsia="Cardo" w:hAnsi="Times New Roman" w:cs="Times New Roman"/>
          <w:sz w:val="24"/>
          <w:szCs w:val="24"/>
        </w:rPr>
        <w:t xml:space="preserve"> → </w:t>
      </w:r>
      <w:proofErr w:type="gramStart"/>
      <w:r w:rsidRPr="00BA122B">
        <w:rPr>
          <w:rFonts w:ascii="Times New Roman" w:eastAsia="Cardo" w:hAnsi="Times New Roman" w:cs="Times New Roman"/>
          <w:sz w:val="24"/>
          <w:szCs w:val="24"/>
        </w:rPr>
        <w:t>O(</w:t>
      </w:r>
      <w:proofErr w:type="gramEnd"/>
      <w:r w:rsidRPr="00BA122B">
        <w:rPr>
          <w:rFonts w:ascii="Times New Roman" w:eastAsia="Cardo" w:hAnsi="Times New Roman" w:cs="Times New Roman"/>
          <w:sz w:val="24"/>
          <w:szCs w:val="24"/>
        </w:rPr>
        <w:t>1) = 1</w:t>
      </w:r>
    </w:p>
    <w:p w14:paraId="3A8ED51D" w14:textId="77777777" w:rsidR="0032565F" w:rsidRPr="00BA122B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spellEnd"/>
    </w:p>
    <w:p w14:paraId="14929134" w14:textId="77777777" w:rsidR="0032565F" w:rsidRPr="00BA122B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A122B">
        <w:rPr>
          <w:rFonts w:ascii="Times New Roman" w:eastAsia="Cardo" w:hAnsi="Times New Roman" w:cs="Times New Roman"/>
          <w:sz w:val="24"/>
          <w:szCs w:val="24"/>
        </w:rPr>
        <w:t>currentNode</w:t>
      </w:r>
      <w:proofErr w:type="spellEnd"/>
      <w:r w:rsidRPr="00BA122B">
        <w:rPr>
          <w:rFonts w:ascii="Times New Roman" w:eastAsia="Cardo" w:hAnsi="Times New Roman" w:cs="Times New Roman"/>
          <w:sz w:val="24"/>
          <w:szCs w:val="24"/>
        </w:rPr>
        <w:t xml:space="preserve"> = table[</w:t>
      </w:r>
      <w:proofErr w:type="spellStart"/>
      <w:r w:rsidRPr="00BA122B">
        <w:rPr>
          <w:rFonts w:ascii="Times New Roman" w:eastAsia="Cardo" w:hAnsi="Times New Roman" w:cs="Times New Roman"/>
          <w:sz w:val="24"/>
          <w:szCs w:val="24"/>
        </w:rPr>
        <w:t>index</w:t>
      </w:r>
      <w:proofErr w:type="spellEnd"/>
      <w:r w:rsidRPr="00BA122B">
        <w:rPr>
          <w:rFonts w:ascii="Times New Roman" w:eastAsia="Cardo" w:hAnsi="Times New Roman" w:cs="Times New Roman"/>
          <w:sz w:val="24"/>
          <w:szCs w:val="24"/>
        </w:rPr>
        <w:t xml:space="preserve">] → </w:t>
      </w:r>
      <w:proofErr w:type="gramStart"/>
      <w:r w:rsidRPr="00BA122B">
        <w:rPr>
          <w:rFonts w:ascii="Times New Roman" w:eastAsia="Cardo" w:hAnsi="Times New Roman" w:cs="Times New Roman"/>
          <w:sz w:val="24"/>
          <w:szCs w:val="24"/>
        </w:rPr>
        <w:t>O(</w:t>
      </w:r>
      <w:proofErr w:type="gramEnd"/>
      <w:r w:rsidRPr="00BA122B">
        <w:rPr>
          <w:rFonts w:ascii="Times New Roman" w:eastAsia="Cardo" w:hAnsi="Times New Roman" w:cs="Times New Roman"/>
          <w:sz w:val="24"/>
          <w:szCs w:val="24"/>
        </w:rPr>
        <w:t>1) = 1</w:t>
      </w:r>
    </w:p>
    <w:p w14:paraId="55D93F4C" w14:textId="77777777" w:rsidR="0032565F" w:rsidRPr="00BA122B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A122B">
        <w:rPr>
          <w:rFonts w:ascii="Times New Roman" w:eastAsia="Cardo" w:hAnsi="Times New Roman" w:cs="Times New Roman"/>
          <w:sz w:val="24"/>
          <w:szCs w:val="24"/>
        </w:rPr>
        <w:t>While</w:t>
      </w:r>
      <w:proofErr w:type="spellEnd"/>
      <w:r w:rsidRPr="00BA122B">
        <w:rPr>
          <w:rFonts w:ascii="Times New Roman" w:eastAsia="Cardo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Cardo" w:hAnsi="Times New Roman" w:cs="Times New Roman"/>
          <w:sz w:val="24"/>
          <w:szCs w:val="24"/>
        </w:rPr>
        <w:t>currentNode</w:t>
      </w:r>
      <w:proofErr w:type="spellEnd"/>
      <w:r w:rsidRPr="00BA122B">
        <w:rPr>
          <w:rFonts w:ascii="Times New Roman" w:eastAsia="Cardo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Cardo" w:hAnsi="Times New Roman" w:cs="Times New Roman"/>
          <w:sz w:val="24"/>
          <w:szCs w:val="24"/>
        </w:rPr>
        <w:t>is</w:t>
      </w:r>
      <w:proofErr w:type="spellEnd"/>
      <w:r w:rsidRPr="00BA122B">
        <w:rPr>
          <w:rFonts w:ascii="Times New Roman" w:eastAsia="Cardo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Cardo" w:hAnsi="Times New Roman" w:cs="Times New Roman"/>
          <w:sz w:val="24"/>
          <w:szCs w:val="24"/>
        </w:rPr>
        <w:t>not</w:t>
      </w:r>
      <w:proofErr w:type="spellEnd"/>
      <w:r w:rsidRPr="00BA122B">
        <w:rPr>
          <w:rFonts w:ascii="Times New Roman" w:eastAsia="Cardo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Cardo" w:hAnsi="Times New Roman" w:cs="Times New Roman"/>
          <w:sz w:val="24"/>
          <w:szCs w:val="24"/>
        </w:rPr>
        <w:t>null</w:t>
      </w:r>
      <w:proofErr w:type="spellEnd"/>
      <w:r w:rsidRPr="00BA122B">
        <w:rPr>
          <w:rFonts w:ascii="Times New Roman" w:eastAsia="Cardo" w:hAnsi="Times New Roman" w:cs="Times New Roman"/>
          <w:sz w:val="24"/>
          <w:szCs w:val="24"/>
        </w:rPr>
        <w:t xml:space="preserve"> do → O(n) = n</w:t>
      </w:r>
    </w:p>
    <w:p w14:paraId="0A5E246C" w14:textId="77777777" w:rsidR="0032565F" w:rsidRPr="00BA122B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A122B">
        <w:rPr>
          <w:rFonts w:ascii="Times New Roman" w:eastAsia="Cardo" w:hAnsi="Times New Roman" w:cs="Times New Roman"/>
          <w:sz w:val="24"/>
          <w:szCs w:val="24"/>
        </w:rPr>
        <w:t>If</w:t>
      </w:r>
      <w:proofErr w:type="spellEnd"/>
      <w:r w:rsidRPr="00BA122B">
        <w:rPr>
          <w:rFonts w:ascii="Times New Roman" w:eastAsia="Cardo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Cardo" w:hAnsi="Times New Roman" w:cs="Times New Roman"/>
          <w:sz w:val="24"/>
          <w:szCs w:val="24"/>
        </w:rPr>
        <w:t>currentNode.getKey</w:t>
      </w:r>
      <w:proofErr w:type="spellEnd"/>
      <w:r w:rsidRPr="00BA122B">
        <w:rPr>
          <w:rFonts w:ascii="Times New Roman" w:eastAsia="Cardo" w:hAnsi="Times New Roman" w:cs="Times New Roman"/>
          <w:sz w:val="24"/>
          <w:szCs w:val="24"/>
        </w:rPr>
        <w:t xml:space="preserve">() </w:t>
      </w:r>
      <w:proofErr w:type="spellStart"/>
      <w:r w:rsidRPr="00BA122B">
        <w:rPr>
          <w:rFonts w:ascii="Times New Roman" w:eastAsia="Cardo" w:hAnsi="Times New Roman" w:cs="Times New Roman"/>
          <w:sz w:val="24"/>
          <w:szCs w:val="24"/>
        </w:rPr>
        <w:t>is</w:t>
      </w:r>
      <w:proofErr w:type="spellEnd"/>
      <w:r w:rsidRPr="00BA122B">
        <w:rPr>
          <w:rFonts w:ascii="Times New Roman" w:eastAsia="Cardo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Cardo" w:hAnsi="Times New Roman" w:cs="Times New Roman"/>
          <w:sz w:val="24"/>
          <w:szCs w:val="24"/>
        </w:rPr>
        <w:t>equal</w:t>
      </w:r>
      <w:proofErr w:type="spellEnd"/>
      <w:r w:rsidRPr="00BA122B">
        <w:rPr>
          <w:rFonts w:ascii="Times New Roman" w:eastAsia="Cardo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Cardo" w:hAnsi="Times New Roman" w:cs="Times New Roman"/>
          <w:sz w:val="24"/>
          <w:szCs w:val="24"/>
        </w:rPr>
        <w:t>to</w:t>
      </w:r>
      <w:proofErr w:type="spellEnd"/>
      <w:r w:rsidRPr="00BA122B">
        <w:rPr>
          <w:rFonts w:ascii="Times New Roman" w:eastAsia="Cardo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Cardo" w:hAnsi="Times New Roman" w:cs="Times New Roman"/>
          <w:sz w:val="24"/>
          <w:szCs w:val="24"/>
        </w:rPr>
        <w:t>key</w:t>
      </w:r>
      <w:proofErr w:type="spellEnd"/>
      <w:r w:rsidRPr="00BA122B">
        <w:rPr>
          <w:rFonts w:ascii="Times New Roman" w:eastAsia="Cardo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Cardo" w:hAnsi="Times New Roman" w:cs="Times New Roman"/>
          <w:sz w:val="24"/>
          <w:szCs w:val="24"/>
        </w:rPr>
        <w:t>then</w:t>
      </w:r>
      <w:proofErr w:type="spellEnd"/>
      <w:r w:rsidRPr="00BA122B">
        <w:rPr>
          <w:rFonts w:ascii="Times New Roman" w:eastAsia="Cardo" w:hAnsi="Times New Roman" w:cs="Times New Roman"/>
          <w:sz w:val="24"/>
          <w:szCs w:val="24"/>
        </w:rPr>
        <w:t xml:space="preserve"> → O(n) = n</w:t>
      </w:r>
    </w:p>
    <w:p w14:paraId="58A80698" w14:textId="77777777" w:rsidR="0032565F" w:rsidRPr="00BA122B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A122B">
        <w:rPr>
          <w:rFonts w:ascii="Times New Roman" w:eastAsia="Cardo" w:hAnsi="Times New Roman" w:cs="Times New Roman"/>
          <w:sz w:val="24"/>
          <w:szCs w:val="24"/>
        </w:rPr>
        <w:t>Return</w:t>
      </w:r>
      <w:proofErr w:type="spellEnd"/>
      <w:r w:rsidRPr="00BA122B">
        <w:rPr>
          <w:rFonts w:ascii="Times New Roman" w:eastAsia="Cardo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Cardo" w:hAnsi="Times New Roman" w:cs="Times New Roman"/>
          <w:sz w:val="24"/>
          <w:szCs w:val="24"/>
        </w:rPr>
        <w:t>currentNode.getValue</w:t>
      </w:r>
      <w:proofErr w:type="spellEnd"/>
      <w:r w:rsidRPr="00BA122B">
        <w:rPr>
          <w:rFonts w:ascii="Times New Roman" w:eastAsia="Cardo" w:hAnsi="Times New Roman" w:cs="Times New Roman"/>
          <w:sz w:val="24"/>
          <w:szCs w:val="24"/>
        </w:rPr>
        <w:t xml:space="preserve">() → </w:t>
      </w:r>
      <w:proofErr w:type="gramStart"/>
      <w:r w:rsidRPr="00BA122B">
        <w:rPr>
          <w:rFonts w:ascii="Times New Roman" w:eastAsia="Cardo" w:hAnsi="Times New Roman" w:cs="Times New Roman"/>
          <w:sz w:val="24"/>
          <w:szCs w:val="24"/>
        </w:rPr>
        <w:t>O(</w:t>
      </w:r>
      <w:proofErr w:type="gramEnd"/>
      <w:r w:rsidRPr="00BA122B">
        <w:rPr>
          <w:rFonts w:ascii="Times New Roman" w:eastAsia="Cardo" w:hAnsi="Times New Roman" w:cs="Times New Roman"/>
          <w:sz w:val="24"/>
          <w:szCs w:val="24"/>
        </w:rPr>
        <w:t>1) = 1</w:t>
      </w:r>
    </w:p>
    <w:p w14:paraId="4111DA5F" w14:textId="77777777" w:rsidR="0032565F" w:rsidRPr="00BA122B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End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</w:p>
    <w:p w14:paraId="64F35097" w14:textId="77777777" w:rsidR="0032565F" w:rsidRPr="00BA122B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A122B">
        <w:rPr>
          <w:rFonts w:ascii="Times New Roman" w:eastAsia="Cardo" w:hAnsi="Times New Roman" w:cs="Times New Roman"/>
          <w:sz w:val="24"/>
          <w:szCs w:val="24"/>
        </w:rPr>
        <w:t>currentNode</w:t>
      </w:r>
      <w:proofErr w:type="spellEnd"/>
      <w:r w:rsidRPr="00BA122B">
        <w:rPr>
          <w:rFonts w:ascii="Times New Roman" w:eastAsia="Cardo" w:hAnsi="Times New Roman" w:cs="Times New Roman"/>
          <w:sz w:val="24"/>
          <w:szCs w:val="24"/>
        </w:rPr>
        <w:t xml:space="preserve"> = </w:t>
      </w:r>
      <w:proofErr w:type="spellStart"/>
      <w:r w:rsidRPr="00BA122B">
        <w:rPr>
          <w:rFonts w:ascii="Times New Roman" w:eastAsia="Cardo" w:hAnsi="Times New Roman" w:cs="Times New Roman"/>
          <w:sz w:val="24"/>
          <w:szCs w:val="24"/>
        </w:rPr>
        <w:t>currentNode.getNext</w:t>
      </w:r>
      <w:proofErr w:type="spellEnd"/>
      <w:r w:rsidRPr="00BA122B">
        <w:rPr>
          <w:rFonts w:ascii="Times New Roman" w:eastAsia="Cardo" w:hAnsi="Times New Roman" w:cs="Times New Roman"/>
          <w:sz w:val="24"/>
          <w:szCs w:val="24"/>
        </w:rPr>
        <w:t>() → O(n) = n</w:t>
      </w:r>
    </w:p>
    <w:p w14:paraId="6567A824" w14:textId="77777777" w:rsidR="0032565F" w:rsidRPr="00BA122B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End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While</w:t>
      </w:r>
      <w:proofErr w:type="spellEnd"/>
    </w:p>
    <w:p w14:paraId="54AA4D83" w14:textId="77777777" w:rsidR="0032565F" w:rsidRPr="00BA122B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A122B">
        <w:rPr>
          <w:rFonts w:ascii="Times New Roman" w:eastAsia="Cardo" w:hAnsi="Times New Roman" w:cs="Times New Roman"/>
          <w:sz w:val="24"/>
          <w:szCs w:val="24"/>
        </w:rPr>
        <w:lastRenderedPageBreak/>
        <w:t>Return</w:t>
      </w:r>
      <w:proofErr w:type="spellEnd"/>
      <w:r w:rsidRPr="00BA122B">
        <w:rPr>
          <w:rFonts w:ascii="Times New Roman" w:eastAsia="Cardo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Cardo" w:hAnsi="Times New Roman" w:cs="Times New Roman"/>
          <w:sz w:val="24"/>
          <w:szCs w:val="24"/>
        </w:rPr>
        <w:t>null</w:t>
      </w:r>
      <w:proofErr w:type="spellEnd"/>
      <w:r w:rsidRPr="00BA122B">
        <w:rPr>
          <w:rFonts w:ascii="Times New Roman" w:eastAsia="Cardo" w:hAnsi="Times New Roman" w:cs="Times New Roman"/>
          <w:sz w:val="24"/>
          <w:szCs w:val="24"/>
        </w:rPr>
        <w:t xml:space="preserve"> → </w:t>
      </w:r>
      <w:proofErr w:type="gramStart"/>
      <w:r w:rsidRPr="00BA122B">
        <w:rPr>
          <w:rFonts w:ascii="Times New Roman" w:eastAsia="Cardo" w:hAnsi="Times New Roman" w:cs="Times New Roman"/>
          <w:sz w:val="24"/>
          <w:szCs w:val="24"/>
        </w:rPr>
        <w:t>O(</w:t>
      </w:r>
      <w:proofErr w:type="gramEnd"/>
      <w:r w:rsidRPr="00BA122B">
        <w:rPr>
          <w:rFonts w:ascii="Times New Roman" w:eastAsia="Cardo" w:hAnsi="Times New Roman" w:cs="Times New Roman"/>
          <w:sz w:val="24"/>
          <w:szCs w:val="24"/>
        </w:rPr>
        <w:t>1) = 1</w:t>
      </w:r>
    </w:p>
    <w:p w14:paraId="246C6BAA" w14:textId="77777777" w:rsidR="0032565F" w:rsidRPr="00BA122B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End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</w:p>
    <w:p w14:paraId="6E6B20C3" w14:textId="77777777" w:rsidR="0032565F" w:rsidRPr="00BA122B" w:rsidRDefault="00000000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End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Function</w:t>
      </w:r>
      <w:proofErr w:type="spellEnd"/>
    </w:p>
    <w:p w14:paraId="1ED4C809" w14:textId="77777777" w:rsidR="0032565F" w:rsidRPr="00BA122B" w:rsidRDefault="0032565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640ACA06" w14:textId="77777777" w:rsidR="0032565F" w:rsidRPr="00BA122B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time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complexity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search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function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dominated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by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while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loop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that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loops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through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collision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list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and has a time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complexity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O(n) in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worst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case,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where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"n"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number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elements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collision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list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collisions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rest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operations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are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constant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time, </w:t>
      </w:r>
      <w:proofErr w:type="gramStart"/>
      <w:r w:rsidRPr="00BA122B"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gramEnd"/>
      <w:r w:rsidRPr="00BA122B">
        <w:rPr>
          <w:rFonts w:ascii="Times New Roman" w:eastAsia="Times New Roman" w:hAnsi="Times New Roman" w:cs="Times New Roman"/>
          <w:sz w:val="24"/>
          <w:szCs w:val="24"/>
        </w:rPr>
        <w:t>1).</w:t>
      </w:r>
    </w:p>
    <w:p w14:paraId="0CF53055" w14:textId="77777777" w:rsidR="0032565F" w:rsidRPr="00BA122B" w:rsidRDefault="00000000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A122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354BF2CA" w14:textId="77777777" w:rsidR="0032565F" w:rsidRPr="00BA122B" w:rsidRDefault="00000000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BA122B">
        <w:rPr>
          <w:rFonts w:ascii="Times New Roman" w:eastAsia="Times New Roman" w:hAnsi="Times New Roman" w:cs="Times New Roman"/>
          <w:b/>
          <w:sz w:val="24"/>
          <w:szCs w:val="24"/>
        </w:rPr>
        <w:t>Spatial</w:t>
      </w:r>
      <w:proofErr w:type="spellEnd"/>
      <w:r w:rsidRPr="00BA122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b/>
          <w:sz w:val="24"/>
          <w:szCs w:val="24"/>
        </w:rPr>
        <w:t>Analysis</w:t>
      </w:r>
      <w:proofErr w:type="spellEnd"/>
    </w:p>
    <w:p w14:paraId="5599A46D" w14:textId="197A0E64" w:rsidR="0032565F" w:rsidRPr="00BA122B" w:rsidRDefault="00000000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BA122B">
        <w:rPr>
          <w:rFonts w:ascii="Times New Roman" w:eastAsia="Times New Roman" w:hAnsi="Times New Roman" w:cs="Times New Roman"/>
          <w:b/>
          <w:sz w:val="24"/>
          <w:szCs w:val="24"/>
        </w:rPr>
        <w:t>First</w:t>
      </w:r>
      <w:proofErr w:type="spellEnd"/>
      <w:r w:rsidRPr="00BA122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b/>
          <w:sz w:val="24"/>
          <w:szCs w:val="24"/>
        </w:rPr>
        <w:t>Algorithm</w:t>
      </w:r>
      <w:proofErr w:type="spellEnd"/>
      <w:r w:rsidRPr="00BA122B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0245C743" w14:textId="77777777" w:rsidR="0032565F" w:rsidRPr="00BA122B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Function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A122B">
        <w:rPr>
          <w:rFonts w:ascii="Times New Roman" w:eastAsia="Times New Roman" w:hAnsi="Times New Roman" w:cs="Times New Roman"/>
          <w:sz w:val="24"/>
          <w:szCs w:val="24"/>
        </w:rPr>
        <w:t>enqueue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A122B">
        <w:rPr>
          <w:rFonts w:ascii="Times New Roman" w:eastAsia="Times New Roman" w:hAnsi="Times New Roman" w:cs="Times New Roman"/>
          <w:sz w:val="24"/>
          <w:szCs w:val="24"/>
        </w:rPr>
        <w:t>item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>: T)</w:t>
      </w:r>
    </w:p>
    <w:p w14:paraId="49FA0AC3" w14:textId="77777777" w:rsidR="0032565F" w:rsidRPr="00BA122B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BA122B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newNode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= New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Node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>&lt;T&gt;(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item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87BC83D" w14:textId="77777777" w:rsidR="0032565F" w:rsidRPr="00BA122B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BA122B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A122B">
        <w:rPr>
          <w:rFonts w:ascii="Times New Roman" w:eastAsia="Times New Roman" w:hAnsi="Times New Roman" w:cs="Times New Roman"/>
          <w:sz w:val="24"/>
          <w:szCs w:val="24"/>
        </w:rPr>
        <w:t>isEmpty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Then</w:t>
      </w:r>
      <w:proofErr w:type="spellEnd"/>
    </w:p>
    <w:p w14:paraId="5FBD9E21" w14:textId="77777777" w:rsidR="0032565F" w:rsidRPr="00BA122B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front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newNode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8684D41" w14:textId="77777777" w:rsidR="0032565F" w:rsidRPr="00BA122B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rear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newNode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2468745B" w14:textId="77777777" w:rsidR="0032565F" w:rsidRPr="00BA122B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BA122B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spellEnd"/>
    </w:p>
    <w:p w14:paraId="5644944F" w14:textId="77777777" w:rsidR="0032565F" w:rsidRPr="00BA122B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A122B">
        <w:rPr>
          <w:rFonts w:ascii="Times New Roman" w:eastAsia="Times New Roman" w:hAnsi="Times New Roman" w:cs="Times New Roman"/>
          <w:sz w:val="24"/>
          <w:szCs w:val="24"/>
        </w:rPr>
        <w:t>rear.setNext</w:t>
      </w:r>
      <w:proofErr w:type="spellEnd"/>
      <w:proofErr w:type="gramEnd"/>
      <w:r w:rsidRPr="00BA122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newNode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BA122B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1FFA7EF5" w14:textId="77777777" w:rsidR="0032565F" w:rsidRPr="00BA122B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rear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newNode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67E531D4" w14:textId="77777777" w:rsidR="0032565F" w:rsidRPr="00BA122B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BA122B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End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</w:p>
    <w:p w14:paraId="5EB56E07" w14:textId="77777777" w:rsidR="0032565F" w:rsidRPr="00BA122B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End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Function</w:t>
      </w:r>
      <w:proofErr w:type="spellEnd"/>
    </w:p>
    <w:tbl>
      <w:tblPr>
        <w:tblStyle w:val="a8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40"/>
        <w:gridCol w:w="2940"/>
        <w:gridCol w:w="2985"/>
      </w:tblGrid>
      <w:tr w:rsidR="0032565F" w:rsidRPr="00BA122B" w14:paraId="21F49EEF" w14:textId="77777777">
        <w:trPr>
          <w:trHeight w:val="274"/>
        </w:trPr>
        <w:tc>
          <w:tcPr>
            <w:tcW w:w="2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4ADE7A" w14:textId="77777777" w:rsidR="0032565F" w:rsidRPr="00BA122B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Guy</w:t>
            </w:r>
          </w:p>
        </w:tc>
        <w:tc>
          <w:tcPr>
            <w:tcW w:w="29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45E9A7" w14:textId="77777777" w:rsidR="0032565F" w:rsidRPr="00BA122B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Variable</w:t>
            </w:r>
          </w:p>
        </w:tc>
        <w:tc>
          <w:tcPr>
            <w:tcW w:w="298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2184E8" w14:textId="77777777" w:rsidR="0032565F" w:rsidRPr="00BA122B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Number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Atomic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Values</w:t>
            </w:r>
            <w:proofErr w:type="spellEnd"/>
          </w:p>
        </w:tc>
      </w:tr>
      <w:tr w:rsidR="0032565F" w:rsidRPr="00BA122B" w14:paraId="6F328F82" w14:textId="77777777">
        <w:tc>
          <w:tcPr>
            <w:tcW w:w="29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820AF8" w14:textId="77777777" w:rsidR="0032565F" w:rsidRPr="00BA122B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Entrance</w:t>
            </w:r>
            <w:proofErr w:type="spellEnd"/>
          </w:p>
        </w:tc>
        <w:tc>
          <w:tcPr>
            <w:tcW w:w="29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EBA542" w14:textId="77777777" w:rsidR="0032565F" w:rsidRPr="00BA122B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item</w:t>
            </w:r>
            <w:proofErr w:type="spellEnd"/>
          </w:p>
        </w:tc>
        <w:tc>
          <w:tcPr>
            <w:tcW w:w="29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2FB4AA" w14:textId="77777777" w:rsidR="0032565F" w:rsidRPr="00BA122B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2565F" w:rsidRPr="00BA122B" w14:paraId="7C5F2C16" w14:textId="77777777">
        <w:trPr>
          <w:trHeight w:val="240"/>
        </w:trPr>
        <w:tc>
          <w:tcPr>
            <w:tcW w:w="29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B85F73" w14:textId="77777777" w:rsidR="0032565F" w:rsidRPr="00BA122B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Assistant</w:t>
            </w:r>
            <w:proofErr w:type="spellEnd"/>
          </w:p>
        </w:tc>
        <w:tc>
          <w:tcPr>
            <w:tcW w:w="29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325D93" w14:textId="77777777" w:rsidR="0032565F" w:rsidRPr="00BA122B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newNode</w:t>
            </w:r>
            <w:proofErr w:type="spellEnd"/>
          </w:p>
        </w:tc>
        <w:tc>
          <w:tcPr>
            <w:tcW w:w="29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3C9CFB" w14:textId="77777777" w:rsidR="0032565F" w:rsidRPr="00BA122B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2565F" w:rsidRPr="00BA122B" w14:paraId="75238622" w14:textId="77777777">
        <w:tc>
          <w:tcPr>
            <w:tcW w:w="29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2B3F33" w14:textId="77777777" w:rsidR="0032565F" w:rsidRPr="00BA122B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Exit</w:t>
            </w:r>
            <w:proofErr w:type="spellEnd"/>
          </w:p>
        </w:tc>
        <w:tc>
          <w:tcPr>
            <w:tcW w:w="29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24876F" w14:textId="77777777" w:rsidR="0032565F" w:rsidRPr="00BA122B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9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6C631F" w14:textId="77777777" w:rsidR="0032565F" w:rsidRPr="00BA122B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14:paraId="6EDDB970" w14:textId="77777777" w:rsidR="0032565F" w:rsidRPr="00BA122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B1FFDE4" w14:textId="77777777" w:rsidR="0032565F" w:rsidRPr="00BA122B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Spatial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Complexity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Total = Input +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Auxiliary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+ Output = 2 = </w:t>
      </w:r>
      <w:proofErr w:type="gramStart"/>
      <w:r w:rsidRPr="00BA122B"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gramEnd"/>
      <w:r w:rsidRPr="00BA122B">
        <w:rPr>
          <w:rFonts w:ascii="Times New Roman" w:eastAsia="Times New Roman" w:hAnsi="Times New Roman" w:cs="Times New Roman"/>
          <w:sz w:val="24"/>
          <w:szCs w:val="24"/>
        </w:rPr>
        <w:t>1)</w:t>
      </w:r>
    </w:p>
    <w:p w14:paraId="255BE594" w14:textId="77777777" w:rsidR="0032565F" w:rsidRPr="00BA122B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Spatial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Complexity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Auxiliary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= 1 = </w:t>
      </w:r>
      <w:proofErr w:type="gramStart"/>
      <w:r w:rsidRPr="00BA122B"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gramEnd"/>
      <w:r w:rsidRPr="00BA122B">
        <w:rPr>
          <w:rFonts w:ascii="Times New Roman" w:eastAsia="Times New Roman" w:hAnsi="Times New Roman" w:cs="Times New Roman"/>
          <w:sz w:val="24"/>
          <w:szCs w:val="24"/>
        </w:rPr>
        <w:t>1)</w:t>
      </w:r>
    </w:p>
    <w:p w14:paraId="518318C2" w14:textId="77777777" w:rsidR="0032565F" w:rsidRPr="00BA122B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lastRenderedPageBreak/>
        <w:t>Spatial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Complexity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Auxiliary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+ Output = 1 = </w:t>
      </w:r>
      <w:proofErr w:type="gramStart"/>
      <w:r w:rsidRPr="00BA122B"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gramEnd"/>
      <w:r w:rsidRPr="00BA122B">
        <w:rPr>
          <w:rFonts w:ascii="Times New Roman" w:eastAsia="Times New Roman" w:hAnsi="Times New Roman" w:cs="Times New Roman"/>
          <w:sz w:val="24"/>
          <w:szCs w:val="24"/>
        </w:rPr>
        <w:t>1)</w:t>
      </w:r>
    </w:p>
    <w:p w14:paraId="2D59BAF2" w14:textId="77777777" w:rsidR="0032565F" w:rsidRPr="00BA122B" w:rsidRDefault="00000000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A122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6665A20A" w14:textId="77777777" w:rsidR="0032565F" w:rsidRPr="00BA122B" w:rsidRDefault="00000000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BA122B">
        <w:rPr>
          <w:rFonts w:ascii="Times New Roman" w:eastAsia="Times New Roman" w:hAnsi="Times New Roman" w:cs="Times New Roman"/>
          <w:b/>
          <w:sz w:val="24"/>
          <w:szCs w:val="24"/>
        </w:rPr>
        <w:t>Second</w:t>
      </w:r>
      <w:proofErr w:type="spellEnd"/>
      <w:r w:rsidRPr="00BA122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b/>
          <w:sz w:val="24"/>
          <w:szCs w:val="24"/>
        </w:rPr>
        <w:t>Algorithm</w:t>
      </w:r>
      <w:proofErr w:type="spellEnd"/>
      <w:r w:rsidRPr="00BA122B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64064873" w14:textId="77777777" w:rsidR="0032565F" w:rsidRPr="00BA122B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Function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A122B">
        <w:rPr>
          <w:rFonts w:ascii="Times New Roman" w:eastAsia="Times New Roman" w:hAnsi="Times New Roman" w:cs="Times New Roman"/>
          <w:sz w:val="24"/>
          <w:szCs w:val="24"/>
        </w:rPr>
        <w:t>search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A122B">
        <w:rPr>
          <w:rFonts w:ascii="Times New Roman" w:eastAsia="Times New Roman" w:hAnsi="Times New Roman" w:cs="Times New Roman"/>
          <w:sz w:val="24"/>
          <w:szCs w:val="24"/>
        </w:rPr>
        <w:t>key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>: K) -&gt; V</w:t>
      </w:r>
    </w:p>
    <w:p w14:paraId="6016566A" w14:textId="77777777" w:rsidR="0032565F" w:rsidRPr="00BA122B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index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FunctionHash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key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3FE1D43" w14:textId="77777777" w:rsidR="0032565F" w:rsidRPr="00BA122B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table[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index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]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null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then</w:t>
      </w:r>
      <w:proofErr w:type="spellEnd"/>
    </w:p>
    <w:p w14:paraId="56B57DBD" w14:textId="77777777" w:rsidR="0032565F" w:rsidRPr="00BA122B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null</w:t>
      </w:r>
      <w:proofErr w:type="spellEnd"/>
    </w:p>
    <w:p w14:paraId="0BA592CE" w14:textId="77777777" w:rsidR="0032565F" w:rsidRPr="00BA122B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spellEnd"/>
    </w:p>
    <w:p w14:paraId="69FDA5D3" w14:textId="77777777" w:rsidR="0032565F" w:rsidRPr="00BA122B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currentNode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= table[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index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42CF8A4F" w14:textId="77777777" w:rsidR="0032565F" w:rsidRPr="00BA122B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While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currentNode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not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null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do</w:t>
      </w:r>
    </w:p>
    <w:p w14:paraId="2EF9DFCD" w14:textId="77777777" w:rsidR="0032565F" w:rsidRPr="00BA122B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currentNode.getKey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()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equal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key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then</w:t>
      </w:r>
      <w:proofErr w:type="spellEnd"/>
    </w:p>
    <w:p w14:paraId="430B92EA" w14:textId="77777777" w:rsidR="0032565F" w:rsidRPr="00BA122B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currentNode.getValue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>()</w:t>
      </w:r>
    </w:p>
    <w:p w14:paraId="2E0FF3E0" w14:textId="77777777" w:rsidR="0032565F" w:rsidRPr="00BA122B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End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</w:p>
    <w:p w14:paraId="350B9C30" w14:textId="77777777" w:rsidR="0032565F" w:rsidRPr="00BA122B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currentNode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currentNode.getNext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>()</w:t>
      </w:r>
    </w:p>
    <w:p w14:paraId="19739FAD" w14:textId="77777777" w:rsidR="0032565F" w:rsidRPr="00BA122B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End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While</w:t>
      </w:r>
      <w:proofErr w:type="spellEnd"/>
    </w:p>
    <w:p w14:paraId="03C17935" w14:textId="77777777" w:rsidR="0032565F" w:rsidRPr="00BA122B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null</w:t>
      </w:r>
      <w:proofErr w:type="spellEnd"/>
    </w:p>
    <w:p w14:paraId="30539310" w14:textId="77777777" w:rsidR="0032565F" w:rsidRPr="00BA122B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End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</w:p>
    <w:p w14:paraId="03017F6F" w14:textId="04DDFE9F" w:rsidR="0032565F" w:rsidRPr="00BA122B" w:rsidRDefault="00000000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End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Function</w:t>
      </w:r>
      <w:proofErr w:type="spellEnd"/>
    </w:p>
    <w:tbl>
      <w:tblPr>
        <w:tblStyle w:val="a9"/>
        <w:tblW w:w="891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25"/>
        <w:gridCol w:w="3015"/>
        <w:gridCol w:w="2970"/>
      </w:tblGrid>
      <w:tr w:rsidR="0032565F" w:rsidRPr="00BA122B" w14:paraId="6C4A85ED" w14:textId="77777777">
        <w:tc>
          <w:tcPr>
            <w:tcW w:w="2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827234" w14:textId="77777777" w:rsidR="0032565F" w:rsidRPr="00BA122B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Guy</w:t>
            </w:r>
          </w:p>
        </w:tc>
        <w:tc>
          <w:tcPr>
            <w:tcW w:w="301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642D88" w14:textId="77777777" w:rsidR="0032565F" w:rsidRPr="00BA122B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Variable</w:t>
            </w:r>
          </w:p>
        </w:tc>
        <w:tc>
          <w:tcPr>
            <w:tcW w:w="297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336F88" w14:textId="77777777" w:rsidR="0032565F" w:rsidRPr="00BA122B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Number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Atomic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Values</w:t>
            </w:r>
            <w:proofErr w:type="spellEnd"/>
          </w:p>
        </w:tc>
      </w:tr>
      <w:tr w:rsidR="0032565F" w:rsidRPr="00BA122B" w14:paraId="6656E824" w14:textId="77777777">
        <w:trPr>
          <w:trHeight w:val="420"/>
        </w:trPr>
        <w:tc>
          <w:tcPr>
            <w:tcW w:w="292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00C6EB" w14:textId="77777777" w:rsidR="0032565F" w:rsidRPr="00BA122B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Entrance</w:t>
            </w:r>
            <w:proofErr w:type="spellEnd"/>
          </w:p>
        </w:tc>
        <w:tc>
          <w:tcPr>
            <w:tcW w:w="30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DBD58C" w14:textId="77777777" w:rsidR="0032565F" w:rsidRPr="00BA122B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key</w:t>
            </w:r>
            <w:proofErr w:type="spellEnd"/>
          </w:p>
        </w:tc>
        <w:tc>
          <w:tcPr>
            <w:tcW w:w="29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9C5432" w14:textId="77777777" w:rsidR="0032565F" w:rsidRPr="00BA122B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2565F" w:rsidRPr="00BA122B" w14:paraId="011C305A" w14:textId="77777777">
        <w:trPr>
          <w:trHeight w:val="690"/>
        </w:trPr>
        <w:tc>
          <w:tcPr>
            <w:tcW w:w="292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148F29" w14:textId="77777777" w:rsidR="0032565F" w:rsidRPr="00BA122B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Assistant</w:t>
            </w:r>
            <w:proofErr w:type="spellEnd"/>
          </w:p>
        </w:tc>
        <w:tc>
          <w:tcPr>
            <w:tcW w:w="30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C4E8D1" w14:textId="77777777" w:rsidR="0032565F" w:rsidRPr="00BA122B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index</w:t>
            </w:r>
            <w:proofErr w:type="spellEnd"/>
          </w:p>
          <w:p w14:paraId="17247A5C" w14:textId="77777777" w:rsidR="0032565F" w:rsidRPr="00BA122B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currentNode</w:t>
            </w:r>
            <w:proofErr w:type="spellEnd"/>
          </w:p>
        </w:tc>
        <w:tc>
          <w:tcPr>
            <w:tcW w:w="29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76EC7E" w14:textId="77777777" w:rsidR="0032565F" w:rsidRPr="00BA122B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14:paraId="065B8C26" w14:textId="77777777" w:rsidR="0032565F" w:rsidRPr="00BA122B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32565F" w:rsidRPr="00BA122B" w14:paraId="1B64AD33" w14:textId="77777777">
        <w:trPr>
          <w:trHeight w:val="300"/>
        </w:trPr>
        <w:tc>
          <w:tcPr>
            <w:tcW w:w="292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77960F" w14:textId="77777777" w:rsidR="0032565F" w:rsidRPr="00BA122B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Exit</w:t>
            </w:r>
            <w:proofErr w:type="spellEnd"/>
          </w:p>
        </w:tc>
        <w:tc>
          <w:tcPr>
            <w:tcW w:w="30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C47B1E" w14:textId="77777777" w:rsidR="0032565F" w:rsidRPr="00BA122B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B3FFAF" w14:textId="77777777" w:rsidR="0032565F" w:rsidRPr="00BA122B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14:paraId="00554217" w14:textId="77777777" w:rsidR="0032565F" w:rsidRPr="00BA122B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1D5278C" w14:textId="77777777" w:rsidR="0032565F" w:rsidRPr="00BA122B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Spatial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Complexity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Total = Input +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Auxiliary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+ Output = 1 + 1 + n = O(n)</w:t>
      </w:r>
    </w:p>
    <w:p w14:paraId="495B12BB" w14:textId="77777777" w:rsidR="0032565F" w:rsidRPr="00BA122B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Spatial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Complexity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Auxiliary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= 1 + n = O(n)</w:t>
      </w:r>
    </w:p>
    <w:p w14:paraId="45EA753D" w14:textId="77777777" w:rsidR="0032565F" w:rsidRPr="00BA122B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Spatial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Complexity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122B">
        <w:rPr>
          <w:rFonts w:ascii="Times New Roman" w:eastAsia="Times New Roman" w:hAnsi="Times New Roman" w:cs="Times New Roman"/>
          <w:sz w:val="24"/>
          <w:szCs w:val="24"/>
        </w:rPr>
        <w:t>Auxiliary</w:t>
      </w:r>
      <w:proofErr w:type="spellEnd"/>
      <w:r w:rsidRPr="00BA122B">
        <w:rPr>
          <w:rFonts w:ascii="Times New Roman" w:eastAsia="Times New Roman" w:hAnsi="Times New Roman" w:cs="Times New Roman"/>
          <w:sz w:val="24"/>
          <w:szCs w:val="24"/>
        </w:rPr>
        <w:t xml:space="preserve"> + Output = 1 + n = O(n)</w:t>
      </w:r>
    </w:p>
    <w:p w14:paraId="4EA06ED0" w14:textId="77777777" w:rsidR="0032565F" w:rsidRPr="00BA122B" w:rsidRDefault="0032565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7BC8109A" w14:textId="77777777" w:rsidR="0032565F" w:rsidRPr="00BA122B" w:rsidRDefault="00000000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BA122B">
        <w:rPr>
          <w:rFonts w:ascii="Times New Roman" w:eastAsia="Times New Roman" w:hAnsi="Times New Roman" w:cs="Times New Roman"/>
          <w:b/>
          <w:sz w:val="24"/>
          <w:szCs w:val="24"/>
        </w:rPr>
        <w:t>Design</w:t>
      </w:r>
      <w:proofErr w:type="spellEnd"/>
      <w:r w:rsidRPr="00BA122B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4531EB7E" w14:textId="77777777" w:rsidR="0032565F" w:rsidRPr="00BA122B" w:rsidRDefault="0032565F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a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625"/>
        <w:gridCol w:w="6240"/>
      </w:tblGrid>
      <w:tr w:rsidR="0032565F" w:rsidRPr="00BA122B" w14:paraId="2F337E1B" w14:textId="77777777">
        <w:trPr>
          <w:trHeight w:val="285"/>
        </w:trPr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240AE1" w14:textId="77777777" w:rsidR="0032565F" w:rsidRPr="00BA122B" w:rsidRDefault="00000000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A122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62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C225DE" w14:textId="77777777" w:rsidR="0032565F" w:rsidRPr="00BA122B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stack</w:t>
            </w:r>
            <w:proofErr w:type="spellEnd"/>
          </w:p>
        </w:tc>
      </w:tr>
      <w:tr w:rsidR="0032565F" w:rsidRPr="00BA122B" w14:paraId="2D270200" w14:textId="77777777">
        <w:trPr>
          <w:trHeight w:val="285"/>
        </w:trPr>
        <w:tc>
          <w:tcPr>
            <w:tcW w:w="262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799E15" w14:textId="77777777" w:rsidR="0032565F" w:rsidRPr="00BA122B" w:rsidRDefault="00000000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A122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abstract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object</w:t>
            </w:r>
            <w:proofErr w:type="spellEnd"/>
          </w:p>
        </w:tc>
        <w:tc>
          <w:tcPr>
            <w:tcW w:w="62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B28863" w14:textId="77777777" w:rsidR="0032565F" w:rsidRPr="00BA122B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Stack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((e1, e2, e3, ..., en), top)</w:t>
            </w:r>
          </w:p>
        </w:tc>
      </w:tr>
      <w:tr w:rsidR="0032565F" w:rsidRPr="00BA122B" w14:paraId="4994779E" w14:textId="77777777">
        <w:trPr>
          <w:trHeight w:val="285"/>
        </w:trPr>
        <w:tc>
          <w:tcPr>
            <w:tcW w:w="262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849124" w14:textId="77777777" w:rsidR="0032565F" w:rsidRPr="00BA122B" w:rsidRDefault="00000000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A122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Invariant</w:t>
            </w:r>
            <w:proofErr w:type="spellEnd"/>
          </w:p>
        </w:tc>
        <w:tc>
          <w:tcPr>
            <w:tcW w:w="62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4C0F570" w14:textId="77777777" w:rsidR="0032565F" w:rsidRPr="00BA122B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122B">
              <w:rPr>
                <w:rFonts w:ascii="Times New Roman" w:eastAsia="Gungsuh" w:hAnsi="Times New Roman" w:cs="Times New Roman"/>
                <w:sz w:val="24"/>
                <w:szCs w:val="24"/>
              </w:rPr>
              <w:t xml:space="preserve">0 ≤ n </w:t>
            </w:r>
            <w:r w:rsidRPr="00BA122B">
              <w:rPr>
                <w:rFonts w:ascii="Cambria Math" w:eastAsia="Gungsuh" w:hAnsi="Cambria Math" w:cs="Cambria Math"/>
                <w:sz w:val="24"/>
                <w:szCs w:val="24"/>
              </w:rPr>
              <w:t>∧</w:t>
            </w:r>
            <w:r w:rsidRPr="00BA122B">
              <w:rPr>
                <w:rFonts w:ascii="Times New Roman" w:eastAsia="Gungsuh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A122B">
              <w:rPr>
                <w:rFonts w:ascii="Times New Roman" w:eastAsia="Gungsuh" w:hAnsi="Times New Roman" w:cs="Times New Roman"/>
                <w:sz w:val="24"/>
                <w:szCs w:val="24"/>
              </w:rPr>
              <w:t>Size</w:t>
            </w:r>
            <w:proofErr w:type="spellEnd"/>
            <w:r w:rsidRPr="00BA122B">
              <w:rPr>
                <w:rFonts w:ascii="Times New Roman" w:eastAsia="Gungsuh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BA122B">
              <w:rPr>
                <w:rFonts w:ascii="Times New Roman" w:eastAsia="Gungsuh" w:hAnsi="Times New Roman" w:cs="Times New Roman"/>
                <w:sz w:val="24"/>
                <w:szCs w:val="24"/>
              </w:rPr>
              <w:t>Stack</w:t>
            </w:r>
            <w:proofErr w:type="spellEnd"/>
            <w:r w:rsidRPr="00BA122B">
              <w:rPr>
                <w:rFonts w:ascii="Times New Roman" w:eastAsia="Gungsuh" w:hAnsi="Times New Roman" w:cs="Times New Roman"/>
                <w:sz w:val="24"/>
                <w:szCs w:val="24"/>
              </w:rPr>
              <w:t xml:space="preserve">) = n </w:t>
            </w:r>
            <w:r w:rsidRPr="00BA122B">
              <w:rPr>
                <w:rFonts w:ascii="Cambria Math" w:eastAsia="Gungsuh" w:hAnsi="Cambria Math" w:cs="Cambria Math"/>
                <w:sz w:val="24"/>
                <w:szCs w:val="24"/>
              </w:rPr>
              <w:t>∧</w:t>
            </w:r>
            <w:r w:rsidRPr="00BA122B">
              <w:rPr>
                <w:rFonts w:ascii="Times New Roman" w:eastAsia="Gungsuh" w:hAnsi="Times New Roman" w:cs="Times New Roman"/>
                <w:sz w:val="24"/>
                <w:szCs w:val="24"/>
              </w:rPr>
              <w:t xml:space="preserve"> top = en</w:t>
            </w:r>
          </w:p>
        </w:tc>
      </w:tr>
    </w:tbl>
    <w:p w14:paraId="5FBDCF80" w14:textId="77777777" w:rsidR="0032565F" w:rsidRPr="00BA122B" w:rsidRDefault="0032565F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b"/>
        <w:tblW w:w="10065" w:type="dxa"/>
        <w:tblInd w:w="-29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1701"/>
        <w:gridCol w:w="1816"/>
        <w:gridCol w:w="2011"/>
        <w:gridCol w:w="2977"/>
      </w:tblGrid>
      <w:tr w:rsidR="0032565F" w:rsidRPr="00BA122B" w14:paraId="407CD56F" w14:textId="77777777" w:rsidTr="00BA122B">
        <w:trPr>
          <w:trHeight w:val="555"/>
          <w:tblHeader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CE38F2" w14:textId="77777777" w:rsidR="0032565F" w:rsidRPr="00BA122B" w:rsidRDefault="00000000">
            <w:pPr>
              <w:spacing w:before="240"/>
              <w:ind w:left="100" w:righ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A122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Operation</w:t>
            </w:r>
            <w:proofErr w:type="spellEnd"/>
          </w:p>
        </w:tc>
        <w:tc>
          <w:tcPr>
            <w:tcW w:w="170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6B4E6A" w14:textId="77777777" w:rsidR="0032565F" w:rsidRPr="00BA122B" w:rsidRDefault="00000000">
            <w:pPr>
              <w:spacing w:before="240"/>
              <w:ind w:left="100" w:right="10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A122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Tickets</w:t>
            </w:r>
          </w:p>
        </w:tc>
        <w:tc>
          <w:tcPr>
            <w:tcW w:w="181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AC22AF" w14:textId="77777777" w:rsidR="0032565F" w:rsidRPr="00BA122B" w:rsidRDefault="00000000">
            <w:pPr>
              <w:spacing w:before="240"/>
              <w:ind w:left="100" w:righ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A122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Departures</w:t>
            </w:r>
            <w:proofErr w:type="spellEnd"/>
          </w:p>
        </w:tc>
        <w:tc>
          <w:tcPr>
            <w:tcW w:w="201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BB55E2" w14:textId="77777777" w:rsidR="0032565F" w:rsidRPr="00BA122B" w:rsidRDefault="00000000">
            <w:pPr>
              <w:spacing w:before="240"/>
              <w:ind w:left="100" w:righ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A122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Operation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type</w:t>
            </w:r>
            <w:proofErr w:type="spellEnd"/>
          </w:p>
        </w:tc>
        <w:tc>
          <w:tcPr>
            <w:tcW w:w="297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DAB5C9" w14:textId="77777777" w:rsidR="0032565F" w:rsidRPr="00BA122B" w:rsidRDefault="00000000">
            <w:pPr>
              <w:spacing w:before="240"/>
              <w:ind w:left="100" w:righ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A122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Specification</w:t>
            </w:r>
            <w:proofErr w:type="spellEnd"/>
          </w:p>
        </w:tc>
      </w:tr>
      <w:tr w:rsidR="0032565F" w:rsidRPr="00BA122B" w14:paraId="648A6A7A" w14:textId="77777777" w:rsidTr="00BA122B">
        <w:trPr>
          <w:trHeight w:val="825"/>
        </w:trPr>
        <w:tc>
          <w:tcPr>
            <w:tcW w:w="15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14CF14" w14:textId="77777777" w:rsidR="0032565F" w:rsidRPr="00BA122B" w:rsidRDefault="00000000">
            <w:pPr>
              <w:spacing w:before="240"/>
              <w:ind w:righ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push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58FE3F" w14:textId="77777777" w:rsidR="0032565F" w:rsidRPr="00BA122B" w:rsidRDefault="00000000">
            <w:pPr>
              <w:spacing w:before="240"/>
              <w:ind w:righ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item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&lt;T&gt;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1E7168" w14:textId="77777777" w:rsidR="0032565F" w:rsidRPr="00BA122B" w:rsidRDefault="00000000">
            <w:pPr>
              <w:spacing w:before="240"/>
              <w:ind w:left="100" w:righ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01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F1774D" w14:textId="77777777" w:rsidR="0032565F" w:rsidRPr="00BA122B" w:rsidRDefault="00000000">
            <w:pPr>
              <w:spacing w:before="240"/>
              <w:ind w:righ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Modifier</w:t>
            </w:r>
            <w:proofErr w:type="spellEnd"/>
          </w:p>
        </w:tc>
        <w:tc>
          <w:tcPr>
            <w:tcW w:w="297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7A9A9D" w14:textId="77777777" w:rsidR="0032565F" w:rsidRPr="00BA122B" w:rsidRDefault="00000000">
            <w:pPr>
              <w:spacing w:before="240"/>
              <w:ind w:righ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Add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an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item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stack</w:t>
            </w:r>
            <w:proofErr w:type="spellEnd"/>
          </w:p>
        </w:tc>
      </w:tr>
      <w:tr w:rsidR="0032565F" w:rsidRPr="00BA122B" w14:paraId="72601696" w14:textId="77777777" w:rsidTr="00BA122B">
        <w:trPr>
          <w:trHeight w:val="825"/>
        </w:trPr>
        <w:tc>
          <w:tcPr>
            <w:tcW w:w="15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23A476" w14:textId="77777777" w:rsidR="0032565F" w:rsidRPr="00BA122B" w:rsidRDefault="00000000">
            <w:pPr>
              <w:spacing w:before="240"/>
              <w:ind w:righ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pop(</w:t>
            </w:r>
            <w:proofErr w:type="gram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690A0C" w14:textId="77777777" w:rsidR="0032565F" w:rsidRPr="00BA122B" w:rsidRDefault="0032565F">
            <w:pPr>
              <w:spacing w:before="240"/>
              <w:ind w:righ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B35DA1" w14:textId="77777777" w:rsidR="0032565F" w:rsidRPr="00BA122B" w:rsidRDefault="00000000">
            <w:pPr>
              <w:spacing w:before="240"/>
              <w:ind w:righ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item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&lt;T&gt;</w:t>
            </w:r>
          </w:p>
        </w:tc>
        <w:tc>
          <w:tcPr>
            <w:tcW w:w="201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1BB936" w14:textId="77777777" w:rsidR="0032565F" w:rsidRPr="00BA122B" w:rsidRDefault="00000000">
            <w:pPr>
              <w:spacing w:before="240"/>
              <w:ind w:righ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Modifier</w:t>
            </w:r>
            <w:proofErr w:type="spellEnd"/>
          </w:p>
        </w:tc>
        <w:tc>
          <w:tcPr>
            <w:tcW w:w="297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9D30A5" w14:textId="77777777" w:rsidR="0032565F" w:rsidRPr="00BA122B" w:rsidRDefault="00000000">
            <w:pPr>
              <w:spacing w:before="240"/>
              <w:ind w:righ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Removes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returns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top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element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stack</w:t>
            </w:r>
            <w:proofErr w:type="spellEnd"/>
          </w:p>
        </w:tc>
      </w:tr>
      <w:tr w:rsidR="0032565F" w:rsidRPr="00BA122B" w14:paraId="6873751D" w14:textId="77777777" w:rsidTr="00BA122B">
        <w:trPr>
          <w:trHeight w:val="825"/>
        </w:trPr>
        <w:tc>
          <w:tcPr>
            <w:tcW w:w="15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4F60DD" w14:textId="77777777" w:rsidR="0032565F" w:rsidRPr="00BA122B" w:rsidRDefault="00000000">
            <w:pPr>
              <w:spacing w:before="240"/>
              <w:ind w:righ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peek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43FF89" w14:textId="77777777" w:rsidR="0032565F" w:rsidRPr="00BA122B" w:rsidRDefault="0032565F">
            <w:pPr>
              <w:spacing w:before="240"/>
              <w:ind w:righ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AF1159" w14:textId="77777777" w:rsidR="0032565F" w:rsidRPr="00BA122B" w:rsidRDefault="00000000">
            <w:pPr>
              <w:spacing w:before="240"/>
              <w:ind w:righ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item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&lt;T&gt;</w:t>
            </w:r>
          </w:p>
        </w:tc>
        <w:tc>
          <w:tcPr>
            <w:tcW w:w="201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39505C" w14:textId="77777777" w:rsidR="0032565F" w:rsidRPr="00BA122B" w:rsidRDefault="00000000">
            <w:pPr>
              <w:spacing w:before="240"/>
              <w:ind w:righ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Analyzer</w:t>
            </w:r>
            <w:proofErr w:type="spellEnd"/>
          </w:p>
        </w:tc>
        <w:tc>
          <w:tcPr>
            <w:tcW w:w="297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CCA8C6" w14:textId="77777777" w:rsidR="0032565F" w:rsidRPr="00BA122B" w:rsidRDefault="00000000">
            <w:pPr>
              <w:spacing w:before="240"/>
              <w:ind w:righ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Returns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top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element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stack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without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removing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it</w:t>
            </w:r>
            <w:proofErr w:type="spellEnd"/>
          </w:p>
        </w:tc>
      </w:tr>
      <w:tr w:rsidR="0032565F" w:rsidRPr="00BA122B" w14:paraId="37FFBD7C" w14:textId="77777777" w:rsidTr="00BA122B">
        <w:trPr>
          <w:trHeight w:val="825"/>
        </w:trPr>
        <w:tc>
          <w:tcPr>
            <w:tcW w:w="15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60DACA" w14:textId="77777777" w:rsidR="0032565F" w:rsidRPr="00BA122B" w:rsidRDefault="00000000">
            <w:pPr>
              <w:spacing w:before="240"/>
              <w:ind w:righ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isEmpty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B63786" w14:textId="77777777" w:rsidR="0032565F" w:rsidRPr="00BA122B" w:rsidRDefault="0032565F">
            <w:pPr>
              <w:spacing w:before="240"/>
              <w:ind w:righ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7CD5BC" w14:textId="77777777" w:rsidR="0032565F" w:rsidRPr="00BA122B" w:rsidRDefault="00000000">
            <w:pPr>
              <w:spacing w:before="240"/>
              <w:ind w:righ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201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208721" w14:textId="77777777" w:rsidR="0032565F" w:rsidRPr="00BA122B" w:rsidRDefault="00000000">
            <w:pPr>
              <w:spacing w:before="240"/>
              <w:ind w:righ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Analyzer</w:t>
            </w:r>
            <w:proofErr w:type="spellEnd"/>
          </w:p>
        </w:tc>
        <w:tc>
          <w:tcPr>
            <w:tcW w:w="297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ECE451" w14:textId="77777777" w:rsidR="0032565F" w:rsidRPr="00BA122B" w:rsidRDefault="00000000">
            <w:pPr>
              <w:spacing w:before="240"/>
              <w:ind w:righ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Check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if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stack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is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empty</w:t>
            </w:r>
            <w:proofErr w:type="spellEnd"/>
          </w:p>
        </w:tc>
      </w:tr>
      <w:tr w:rsidR="0032565F" w:rsidRPr="00BA122B" w14:paraId="78C38F1B" w14:textId="77777777" w:rsidTr="00BA122B">
        <w:trPr>
          <w:trHeight w:val="825"/>
        </w:trPr>
        <w:tc>
          <w:tcPr>
            <w:tcW w:w="15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151184" w14:textId="77777777" w:rsidR="0032565F" w:rsidRPr="00BA122B" w:rsidRDefault="00000000">
            <w:pPr>
              <w:spacing w:before="240"/>
              <w:ind w:righ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size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4DDC21" w14:textId="77777777" w:rsidR="0032565F" w:rsidRPr="00BA122B" w:rsidRDefault="0032565F">
            <w:pPr>
              <w:spacing w:before="240"/>
              <w:ind w:righ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02BC67" w14:textId="77777777" w:rsidR="0032565F" w:rsidRPr="00BA122B" w:rsidRDefault="00000000">
            <w:pPr>
              <w:spacing w:before="240"/>
              <w:ind w:righ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01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0269CD" w14:textId="77777777" w:rsidR="0032565F" w:rsidRPr="00BA122B" w:rsidRDefault="00000000">
            <w:pPr>
              <w:spacing w:before="240"/>
              <w:ind w:righ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Analyzer</w:t>
            </w:r>
            <w:proofErr w:type="spellEnd"/>
          </w:p>
        </w:tc>
        <w:tc>
          <w:tcPr>
            <w:tcW w:w="297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A1A1A8" w14:textId="77777777" w:rsidR="0032565F" w:rsidRPr="00BA122B" w:rsidRDefault="00000000">
            <w:pPr>
              <w:spacing w:before="240"/>
              <w:ind w:righ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Returns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number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elements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stack</w:t>
            </w:r>
            <w:proofErr w:type="spellEnd"/>
          </w:p>
        </w:tc>
      </w:tr>
    </w:tbl>
    <w:p w14:paraId="0156004A" w14:textId="77777777" w:rsidR="0032565F" w:rsidRPr="00BA122B" w:rsidRDefault="0032565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B55C590" w14:textId="77777777" w:rsidR="0032565F" w:rsidRPr="00BA122B" w:rsidRDefault="0032565F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c"/>
        <w:tblpPr w:leftFromText="180" w:rightFromText="180" w:topFromText="180" w:bottomFromText="180" w:vertAnchor="text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625"/>
        <w:gridCol w:w="6240"/>
      </w:tblGrid>
      <w:tr w:rsidR="0032565F" w:rsidRPr="00BA122B" w14:paraId="6D69CEA1" w14:textId="77777777">
        <w:trPr>
          <w:trHeight w:val="285"/>
        </w:trPr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04890560" w14:textId="77777777" w:rsidR="0032565F" w:rsidRPr="00BA122B" w:rsidRDefault="00000000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A122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6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179FED93" w14:textId="77777777" w:rsidR="0032565F" w:rsidRPr="00BA122B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queue</w:t>
            </w:r>
            <w:proofErr w:type="spellEnd"/>
          </w:p>
        </w:tc>
      </w:tr>
      <w:tr w:rsidR="0032565F" w:rsidRPr="00BA122B" w14:paraId="6E5B38CC" w14:textId="77777777">
        <w:trPr>
          <w:trHeight w:val="285"/>
        </w:trPr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0F28F977" w14:textId="77777777" w:rsidR="0032565F" w:rsidRPr="00BA122B" w:rsidRDefault="00000000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A122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abstract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object</w:t>
            </w:r>
            <w:proofErr w:type="spellEnd"/>
          </w:p>
        </w:tc>
        <w:tc>
          <w:tcPr>
            <w:tcW w:w="6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31F71130" w14:textId="77777777" w:rsidR="0032565F" w:rsidRPr="00BA122B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Queue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((e1, e2, e3, ..., en),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front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, back)</w:t>
            </w:r>
          </w:p>
        </w:tc>
      </w:tr>
      <w:tr w:rsidR="0032565F" w:rsidRPr="00BA122B" w14:paraId="0F8ADE48" w14:textId="77777777">
        <w:trPr>
          <w:trHeight w:val="285"/>
        </w:trPr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3C9EEC8F" w14:textId="77777777" w:rsidR="0032565F" w:rsidRPr="00BA122B" w:rsidRDefault="00000000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A122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Invariant</w:t>
            </w:r>
            <w:proofErr w:type="spellEnd"/>
          </w:p>
        </w:tc>
        <w:tc>
          <w:tcPr>
            <w:tcW w:w="6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37E60CEE" w14:textId="77777777" w:rsidR="0032565F" w:rsidRPr="00BA122B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122B">
              <w:rPr>
                <w:rFonts w:ascii="Times New Roman" w:eastAsia="Gungsuh" w:hAnsi="Times New Roman" w:cs="Times New Roman"/>
                <w:sz w:val="24"/>
                <w:szCs w:val="24"/>
              </w:rPr>
              <w:t xml:space="preserve">0 ≤ n </w:t>
            </w:r>
            <w:r w:rsidRPr="00BA122B">
              <w:rPr>
                <w:rFonts w:ascii="Cambria Math" w:eastAsia="Gungsuh" w:hAnsi="Cambria Math" w:cs="Cambria Math"/>
                <w:sz w:val="24"/>
                <w:szCs w:val="24"/>
              </w:rPr>
              <w:t>∧</w:t>
            </w:r>
            <w:r w:rsidRPr="00BA122B">
              <w:rPr>
                <w:rFonts w:ascii="Times New Roman" w:eastAsia="Gungsuh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A122B">
              <w:rPr>
                <w:rFonts w:ascii="Times New Roman" w:eastAsia="Gungsuh" w:hAnsi="Times New Roman" w:cs="Times New Roman"/>
                <w:sz w:val="24"/>
                <w:szCs w:val="24"/>
              </w:rPr>
              <w:t>Size</w:t>
            </w:r>
            <w:proofErr w:type="spellEnd"/>
            <w:r w:rsidRPr="00BA122B">
              <w:rPr>
                <w:rFonts w:ascii="Times New Roman" w:eastAsia="Gungsuh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BA122B">
              <w:rPr>
                <w:rFonts w:ascii="Times New Roman" w:eastAsia="Gungsuh" w:hAnsi="Times New Roman" w:cs="Times New Roman"/>
                <w:sz w:val="24"/>
                <w:szCs w:val="24"/>
              </w:rPr>
              <w:t>Queue</w:t>
            </w:r>
            <w:proofErr w:type="spellEnd"/>
            <w:r w:rsidRPr="00BA122B">
              <w:rPr>
                <w:rFonts w:ascii="Times New Roman" w:eastAsia="Gungsuh" w:hAnsi="Times New Roman" w:cs="Times New Roman"/>
                <w:sz w:val="24"/>
                <w:szCs w:val="24"/>
              </w:rPr>
              <w:t xml:space="preserve">) = n </w:t>
            </w:r>
            <w:r w:rsidRPr="00BA122B">
              <w:rPr>
                <w:rFonts w:ascii="Cambria Math" w:eastAsia="Gungsuh" w:hAnsi="Cambria Math" w:cs="Cambria Math"/>
                <w:sz w:val="24"/>
                <w:szCs w:val="24"/>
              </w:rPr>
              <w:t>∧</w:t>
            </w:r>
            <w:r w:rsidRPr="00BA122B">
              <w:rPr>
                <w:rFonts w:ascii="Times New Roman" w:eastAsia="Gungsuh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Gungsuh" w:hAnsi="Times New Roman" w:cs="Times New Roman"/>
                <w:sz w:val="24"/>
                <w:szCs w:val="24"/>
              </w:rPr>
              <w:t>front</w:t>
            </w:r>
            <w:proofErr w:type="spellEnd"/>
            <w:r w:rsidRPr="00BA122B">
              <w:rPr>
                <w:rFonts w:ascii="Times New Roman" w:eastAsia="Gungsuh" w:hAnsi="Times New Roman" w:cs="Times New Roman"/>
                <w:sz w:val="24"/>
                <w:szCs w:val="24"/>
              </w:rPr>
              <w:t xml:space="preserve"> = e1 </w:t>
            </w:r>
            <w:r w:rsidRPr="00BA122B">
              <w:rPr>
                <w:rFonts w:ascii="Cambria Math" w:eastAsia="Gungsuh" w:hAnsi="Cambria Math" w:cs="Cambria Math"/>
                <w:sz w:val="24"/>
                <w:szCs w:val="24"/>
              </w:rPr>
              <w:t>∧</w:t>
            </w:r>
            <w:r w:rsidRPr="00BA122B">
              <w:rPr>
                <w:rFonts w:ascii="Times New Roman" w:eastAsia="Gungsuh" w:hAnsi="Times New Roman" w:cs="Times New Roman"/>
                <w:sz w:val="24"/>
                <w:szCs w:val="24"/>
              </w:rPr>
              <w:t xml:space="preserve"> back = en</w:t>
            </w:r>
          </w:p>
        </w:tc>
      </w:tr>
    </w:tbl>
    <w:p w14:paraId="5D7E1F23" w14:textId="77777777" w:rsidR="0032565F" w:rsidRPr="00BA122B" w:rsidRDefault="0032565F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d"/>
        <w:tblW w:w="10245" w:type="dxa"/>
        <w:tblInd w:w="-2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1321"/>
        <w:gridCol w:w="1694"/>
        <w:gridCol w:w="2355"/>
        <w:gridCol w:w="3285"/>
      </w:tblGrid>
      <w:tr w:rsidR="0032565F" w:rsidRPr="00BA122B" w14:paraId="0C6519CD" w14:textId="77777777" w:rsidTr="00BA122B">
        <w:trPr>
          <w:trHeight w:val="555"/>
          <w:tblHeader/>
        </w:trPr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7D5748" w14:textId="77777777" w:rsidR="0032565F" w:rsidRPr="00BA122B" w:rsidRDefault="00000000">
            <w:pPr>
              <w:spacing w:before="240"/>
              <w:ind w:left="100" w:righ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A122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Operation</w:t>
            </w:r>
            <w:proofErr w:type="spellEnd"/>
          </w:p>
        </w:tc>
        <w:tc>
          <w:tcPr>
            <w:tcW w:w="132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8A4FA1" w14:textId="77777777" w:rsidR="0032565F" w:rsidRPr="00BA122B" w:rsidRDefault="00000000">
            <w:pPr>
              <w:spacing w:before="240"/>
              <w:ind w:left="100" w:right="10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A122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Tickets</w:t>
            </w:r>
          </w:p>
        </w:tc>
        <w:tc>
          <w:tcPr>
            <w:tcW w:w="169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1DB199" w14:textId="77777777" w:rsidR="0032565F" w:rsidRPr="00BA122B" w:rsidRDefault="00000000">
            <w:pPr>
              <w:spacing w:before="240"/>
              <w:ind w:left="100" w:righ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A122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Departures</w:t>
            </w:r>
            <w:proofErr w:type="spellEnd"/>
          </w:p>
        </w:tc>
        <w:tc>
          <w:tcPr>
            <w:tcW w:w="235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3319D2" w14:textId="77777777" w:rsidR="0032565F" w:rsidRPr="00BA122B" w:rsidRDefault="00000000">
            <w:pPr>
              <w:spacing w:before="240"/>
              <w:ind w:left="100" w:righ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A122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Operation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type</w:t>
            </w:r>
            <w:proofErr w:type="spellEnd"/>
          </w:p>
        </w:tc>
        <w:tc>
          <w:tcPr>
            <w:tcW w:w="328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723B98" w14:textId="77777777" w:rsidR="0032565F" w:rsidRPr="00BA122B" w:rsidRDefault="00000000">
            <w:pPr>
              <w:spacing w:before="240"/>
              <w:ind w:left="100" w:righ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A122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Specification</w:t>
            </w:r>
            <w:proofErr w:type="spellEnd"/>
          </w:p>
        </w:tc>
      </w:tr>
      <w:tr w:rsidR="0032565F" w:rsidRPr="00BA122B" w14:paraId="19060000" w14:textId="77777777" w:rsidTr="00BA122B">
        <w:trPr>
          <w:trHeight w:val="555"/>
          <w:tblHeader/>
        </w:trPr>
        <w:tc>
          <w:tcPr>
            <w:tcW w:w="15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9B9063" w14:textId="77777777" w:rsidR="0032565F" w:rsidRPr="00BA122B" w:rsidRDefault="003256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3FEE14E" w14:textId="77777777" w:rsidR="0032565F" w:rsidRPr="00BA122B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enqueue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4166825" w14:textId="77777777" w:rsidR="0032565F" w:rsidRPr="00BA122B" w:rsidRDefault="00000000">
            <w:pPr>
              <w:spacing w:before="240"/>
              <w:ind w:left="100" w:righ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item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&lt;T&gt;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A62231" w14:textId="77777777" w:rsidR="0032565F" w:rsidRPr="00BA122B" w:rsidRDefault="0032565F">
            <w:pPr>
              <w:spacing w:before="240"/>
              <w:ind w:left="100" w:righ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7A87F9" w14:textId="77777777" w:rsidR="0032565F" w:rsidRPr="00BA122B" w:rsidRDefault="00000000">
            <w:pPr>
              <w:spacing w:before="240"/>
              <w:ind w:left="100" w:righ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Modifier</w:t>
            </w:r>
            <w:proofErr w:type="spellEnd"/>
          </w:p>
        </w:tc>
        <w:tc>
          <w:tcPr>
            <w:tcW w:w="32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BF0A97" w14:textId="77777777" w:rsidR="0032565F" w:rsidRPr="00BA122B" w:rsidRDefault="00000000">
            <w:pPr>
              <w:spacing w:before="240"/>
              <w:ind w:left="100" w:righ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Queue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an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element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end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queue</w:t>
            </w:r>
            <w:proofErr w:type="spellEnd"/>
          </w:p>
        </w:tc>
      </w:tr>
      <w:tr w:rsidR="0032565F" w:rsidRPr="00BA122B" w14:paraId="240D40E8" w14:textId="77777777" w:rsidTr="00BA122B">
        <w:trPr>
          <w:trHeight w:val="825"/>
          <w:tblHeader/>
        </w:trPr>
        <w:tc>
          <w:tcPr>
            <w:tcW w:w="15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3ABBDF" w14:textId="77777777" w:rsidR="0032565F" w:rsidRPr="00BA122B" w:rsidRDefault="00000000">
            <w:pPr>
              <w:spacing w:before="240"/>
              <w:ind w:left="100" w:righ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dequeue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462982" w14:textId="77777777" w:rsidR="0032565F" w:rsidRPr="00BA122B" w:rsidRDefault="0032565F">
            <w:pPr>
              <w:spacing w:before="240"/>
              <w:ind w:left="100" w:righ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B355B7" w14:textId="77777777" w:rsidR="0032565F" w:rsidRPr="00BA122B" w:rsidRDefault="00000000">
            <w:pPr>
              <w:spacing w:before="240"/>
              <w:ind w:left="100" w:righ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item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&lt;T&gt;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EC2020" w14:textId="77777777" w:rsidR="0032565F" w:rsidRPr="00BA122B" w:rsidRDefault="00000000">
            <w:pPr>
              <w:spacing w:before="240"/>
              <w:ind w:left="100" w:righ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Modifier</w:t>
            </w:r>
            <w:proofErr w:type="spellEnd"/>
          </w:p>
        </w:tc>
        <w:tc>
          <w:tcPr>
            <w:tcW w:w="32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9952E0" w14:textId="77777777" w:rsidR="0032565F" w:rsidRPr="00BA122B" w:rsidRDefault="00000000">
            <w:pPr>
              <w:spacing w:before="240"/>
              <w:ind w:left="100" w:righ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Dequeue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return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element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at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front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queue</w:t>
            </w:r>
            <w:proofErr w:type="spellEnd"/>
          </w:p>
        </w:tc>
      </w:tr>
      <w:tr w:rsidR="0032565F" w:rsidRPr="00BA122B" w14:paraId="669202B6" w14:textId="77777777" w:rsidTr="00BA122B">
        <w:trPr>
          <w:trHeight w:val="825"/>
          <w:tblHeader/>
        </w:trPr>
        <w:tc>
          <w:tcPr>
            <w:tcW w:w="15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7FBC7B" w14:textId="77777777" w:rsidR="0032565F" w:rsidRPr="00BA122B" w:rsidRDefault="00000000">
            <w:pPr>
              <w:spacing w:before="240"/>
              <w:ind w:left="100" w:righ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peek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6E7700" w14:textId="77777777" w:rsidR="0032565F" w:rsidRPr="00BA122B" w:rsidRDefault="0032565F">
            <w:pPr>
              <w:spacing w:before="240"/>
              <w:ind w:left="100" w:righ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D81D4E" w14:textId="77777777" w:rsidR="0032565F" w:rsidRPr="00BA122B" w:rsidRDefault="00000000">
            <w:pPr>
              <w:spacing w:before="240"/>
              <w:ind w:left="100" w:righ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item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&lt;T&gt;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E91F2A" w14:textId="77777777" w:rsidR="0032565F" w:rsidRPr="00BA122B" w:rsidRDefault="00000000">
            <w:pPr>
              <w:spacing w:before="240"/>
              <w:ind w:left="100" w:righ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Analyzer</w:t>
            </w:r>
            <w:proofErr w:type="spellEnd"/>
          </w:p>
        </w:tc>
        <w:tc>
          <w:tcPr>
            <w:tcW w:w="32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5D6254" w14:textId="77777777" w:rsidR="0032565F" w:rsidRPr="00BA122B" w:rsidRDefault="00000000">
            <w:pPr>
              <w:spacing w:before="240"/>
              <w:ind w:left="100" w:righ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Returns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top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element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queue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without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deleting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it</w:t>
            </w:r>
            <w:proofErr w:type="spellEnd"/>
          </w:p>
        </w:tc>
      </w:tr>
      <w:tr w:rsidR="0032565F" w:rsidRPr="00BA122B" w14:paraId="33854B53" w14:textId="77777777" w:rsidTr="00BA122B">
        <w:trPr>
          <w:trHeight w:val="825"/>
          <w:tblHeader/>
        </w:trPr>
        <w:tc>
          <w:tcPr>
            <w:tcW w:w="15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7EE3ED" w14:textId="77777777" w:rsidR="0032565F" w:rsidRPr="00BA122B" w:rsidRDefault="00000000">
            <w:pPr>
              <w:spacing w:before="240"/>
              <w:ind w:left="100" w:righ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rear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FAAC7A" w14:textId="77777777" w:rsidR="0032565F" w:rsidRPr="00BA122B" w:rsidRDefault="0032565F">
            <w:pPr>
              <w:spacing w:before="240"/>
              <w:ind w:left="100" w:righ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B792B1" w14:textId="77777777" w:rsidR="0032565F" w:rsidRPr="00BA122B" w:rsidRDefault="00000000">
            <w:pPr>
              <w:spacing w:before="240"/>
              <w:ind w:left="100" w:righ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item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&lt;T&gt;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83905A" w14:textId="77777777" w:rsidR="0032565F" w:rsidRPr="00BA122B" w:rsidRDefault="00000000">
            <w:pPr>
              <w:spacing w:before="240"/>
              <w:ind w:left="100" w:righ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Analyzer</w:t>
            </w:r>
            <w:proofErr w:type="spellEnd"/>
          </w:p>
        </w:tc>
        <w:tc>
          <w:tcPr>
            <w:tcW w:w="32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45B6DE" w14:textId="77777777" w:rsidR="0032565F" w:rsidRPr="00BA122B" w:rsidRDefault="00000000">
            <w:pPr>
              <w:spacing w:before="240"/>
              <w:ind w:left="100" w:righ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Returns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top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element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queue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without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deleting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it</w:t>
            </w:r>
            <w:proofErr w:type="spellEnd"/>
          </w:p>
        </w:tc>
      </w:tr>
      <w:tr w:rsidR="0032565F" w:rsidRPr="00BA122B" w14:paraId="2FF91F09" w14:textId="77777777" w:rsidTr="00BA122B">
        <w:trPr>
          <w:trHeight w:val="825"/>
          <w:tblHeader/>
        </w:trPr>
        <w:tc>
          <w:tcPr>
            <w:tcW w:w="15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A77F7A" w14:textId="77777777" w:rsidR="0032565F" w:rsidRPr="00BA122B" w:rsidRDefault="00000000">
            <w:pPr>
              <w:spacing w:before="240"/>
              <w:ind w:left="100" w:righ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isEmpty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D23A60" w14:textId="77777777" w:rsidR="0032565F" w:rsidRPr="00BA122B" w:rsidRDefault="0032565F">
            <w:pPr>
              <w:spacing w:before="240"/>
              <w:ind w:left="100" w:righ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161A31" w14:textId="77777777" w:rsidR="0032565F" w:rsidRPr="00BA122B" w:rsidRDefault="00000000">
            <w:pPr>
              <w:spacing w:before="240"/>
              <w:ind w:left="100" w:righ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23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F78ECF" w14:textId="77777777" w:rsidR="0032565F" w:rsidRPr="00BA122B" w:rsidRDefault="00000000">
            <w:pPr>
              <w:spacing w:before="240"/>
              <w:ind w:left="100" w:righ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Analyzer</w:t>
            </w:r>
            <w:proofErr w:type="spellEnd"/>
          </w:p>
        </w:tc>
        <w:tc>
          <w:tcPr>
            <w:tcW w:w="32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2E8034" w14:textId="77777777" w:rsidR="0032565F" w:rsidRPr="00BA122B" w:rsidRDefault="00000000">
            <w:pPr>
              <w:spacing w:before="240"/>
              <w:ind w:righ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Check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if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queue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is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empty</w:t>
            </w:r>
            <w:proofErr w:type="spellEnd"/>
          </w:p>
        </w:tc>
      </w:tr>
      <w:tr w:rsidR="0032565F" w:rsidRPr="00BA122B" w14:paraId="16743EF2" w14:textId="77777777" w:rsidTr="00BA122B">
        <w:trPr>
          <w:trHeight w:val="825"/>
          <w:tblHeader/>
        </w:trPr>
        <w:tc>
          <w:tcPr>
            <w:tcW w:w="15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287570" w14:textId="77777777" w:rsidR="0032565F" w:rsidRPr="00BA122B" w:rsidRDefault="00000000">
            <w:pPr>
              <w:spacing w:before="240"/>
              <w:ind w:left="100" w:righ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size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2E0302" w14:textId="77777777" w:rsidR="0032565F" w:rsidRPr="00BA122B" w:rsidRDefault="0032565F">
            <w:pPr>
              <w:spacing w:before="240"/>
              <w:ind w:left="100" w:righ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363BD7" w14:textId="77777777" w:rsidR="0032565F" w:rsidRPr="00BA122B" w:rsidRDefault="00000000">
            <w:pPr>
              <w:spacing w:before="240"/>
              <w:ind w:left="100" w:righ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3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A2AF54" w14:textId="77777777" w:rsidR="0032565F" w:rsidRPr="00BA122B" w:rsidRDefault="0032565F">
            <w:pPr>
              <w:spacing w:before="240"/>
              <w:ind w:left="100" w:righ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2CE5AF" w14:textId="77777777" w:rsidR="0032565F" w:rsidRPr="00BA122B" w:rsidRDefault="00000000">
            <w:pPr>
              <w:spacing w:before="240"/>
              <w:ind w:righ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Returns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number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elements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queue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0A17137E" w14:textId="77777777" w:rsidR="0032565F" w:rsidRPr="00BA122B" w:rsidRDefault="0032565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2539221" w14:textId="77777777" w:rsidR="0032565F" w:rsidRPr="00BA122B" w:rsidRDefault="0032565F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0"/>
        <w:tblpPr w:leftFromText="180" w:rightFromText="180" w:topFromText="180" w:bottomFromText="180" w:vertAnchor="text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625"/>
        <w:gridCol w:w="6240"/>
      </w:tblGrid>
      <w:tr w:rsidR="0032565F" w:rsidRPr="00BA122B" w14:paraId="36AC240F" w14:textId="77777777">
        <w:trPr>
          <w:trHeight w:val="285"/>
        </w:trPr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4B19CF29" w14:textId="77777777" w:rsidR="0032565F" w:rsidRPr="00BA122B" w:rsidRDefault="00000000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A122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6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382D2333" w14:textId="77777777" w:rsidR="0032565F" w:rsidRPr="00BA122B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HashTable</w:t>
            </w:r>
            <w:proofErr w:type="spellEnd"/>
          </w:p>
        </w:tc>
      </w:tr>
      <w:tr w:rsidR="0032565F" w:rsidRPr="00BA122B" w14:paraId="5BD95798" w14:textId="77777777">
        <w:trPr>
          <w:trHeight w:val="285"/>
        </w:trPr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04F026B3" w14:textId="77777777" w:rsidR="0032565F" w:rsidRPr="00BA122B" w:rsidRDefault="00000000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A122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abstract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object</w:t>
            </w:r>
            <w:proofErr w:type="spellEnd"/>
          </w:p>
        </w:tc>
        <w:tc>
          <w:tcPr>
            <w:tcW w:w="6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0C094CF0" w14:textId="77777777" w:rsidR="0032565F" w:rsidRPr="00BA122B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size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table,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functionHash</w:t>
            </w:r>
            <w:proofErr w:type="spellEnd"/>
          </w:p>
        </w:tc>
      </w:tr>
      <w:tr w:rsidR="0032565F" w:rsidRPr="00BA122B" w14:paraId="001D3AC0" w14:textId="77777777">
        <w:trPr>
          <w:trHeight w:val="285"/>
        </w:trPr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3C025C34" w14:textId="77777777" w:rsidR="0032565F" w:rsidRPr="00BA122B" w:rsidRDefault="00000000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A122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Invariant</w:t>
            </w:r>
            <w:proofErr w:type="spellEnd"/>
          </w:p>
        </w:tc>
        <w:tc>
          <w:tcPr>
            <w:tcW w:w="6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419805A4" w14:textId="7C11E1F9" w:rsidR="0032565F" w:rsidRPr="00BA122B" w:rsidRDefault="00683225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key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¡= table(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key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)}</w:t>
            </w:r>
          </w:p>
        </w:tc>
      </w:tr>
    </w:tbl>
    <w:p w14:paraId="7C6386E0" w14:textId="77777777" w:rsidR="0032565F" w:rsidRPr="00BA122B" w:rsidRDefault="0032565F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1"/>
        <w:tblW w:w="10207" w:type="dxa"/>
        <w:tblInd w:w="-29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1559"/>
        <w:gridCol w:w="1560"/>
        <w:gridCol w:w="1984"/>
        <w:gridCol w:w="3544"/>
      </w:tblGrid>
      <w:tr w:rsidR="0032565F" w:rsidRPr="00BA122B" w14:paraId="55BABECC" w14:textId="77777777" w:rsidTr="00BA122B">
        <w:trPr>
          <w:trHeight w:val="555"/>
          <w:tblHeader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3A493F" w14:textId="77777777" w:rsidR="0032565F" w:rsidRPr="00BA122B" w:rsidRDefault="00000000">
            <w:pPr>
              <w:spacing w:before="240"/>
              <w:ind w:left="100" w:righ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A122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Operation</w:t>
            </w:r>
            <w:proofErr w:type="spellEnd"/>
          </w:p>
        </w:tc>
        <w:tc>
          <w:tcPr>
            <w:tcW w:w="15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418C025" w14:textId="77777777" w:rsidR="0032565F" w:rsidRPr="00BA122B" w:rsidRDefault="00000000">
            <w:pPr>
              <w:spacing w:before="240"/>
              <w:ind w:left="100" w:right="10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A122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Tickets</w:t>
            </w:r>
          </w:p>
        </w:tc>
        <w:tc>
          <w:tcPr>
            <w:tcW w:w="156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8FFF24" w14:textId="77777777" w:rsidR="0032565F" w:rsidRPr="00BA122B" w:rsidRDefault="00000000">
            <w:pPr>
              <w:spacing w:before="240"/>
              <w:ind w:left="100" w:righ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A122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Departures</w:t>
            </w:r>
            <w:proofErr w:type="spellEnd"/>
          </w:p>
        </w:tc>
        <w:tc>
          <w:tcPr>
            <w:tcW w:w="198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3BEEA7" w14:textId="77777777" w:rsidR="0032565F" w:rsidRPr="00BA122B" w:rsidRDefault="00000000">
            <w:pPr>
              <w:spacing w:before="240"/>
              <w:ind w:left="100" w:righ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A122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Operation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type</w:t>
            </w:r>
            <w:proofErr w:type="spellEnd"/>
          </w:p>
        </w:tc>
        <w:tc>
          <w:tcPr>
            <w:tcW w:w="354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3F7010" w14:textId="77777777" w:rsidR="0032565F" w:rsidRPr="00BA122B" w:rsidRDefault="00000000">
            <w:pPr>
              <w:spacing w:before="240"/>
              <w:ind w:left="100" w:righ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A122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Specification</w:t>
            </w:r>
            <w:proofErr w:type="spellEnd"/>
          </w:p>
        </w:tc>
      </w:tr>
      <w:tr w:rsidR="0032565F" w:rsidRPr="00BA122B" w14:paraId="171D5F9C" w14:textId="77777777" w:rsidTr="00BA122B">
        <w:trPr>
          <w:trHeight w:val="555"/>
          <w:tblHeader/>
        </w:trPr>
        <w:tc>
          <w:tcPr>
            <w:tcW w:w="15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367FA8" w14:textId="77777777" w:rsidR="0032565F" w:rsidRPr="00BA122B" w:rsidRDefault="003256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DCC5148" w14:textId="77777777" w:rsidR="0032565F" w:rsidRPr="00BA122B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insert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571DBD" w14:textId="77777777" w:rsidR="0032565F" w:rsidRPr="00BA122B" w:rsidRDefault="00000000">
            <w:pPr>
              <w:spacing w:before="240"/>
              <w:ind w:left="100" w:righ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Key &lt;K&gt;</w:t>
            </w:r>
          </w:p>
          <w:p w14:paraId="631C8252" w14:textId="77777777" w:rsidR="0032565F" w:rsidRPr="00BA122B" w:rsidRDefault="00000000">
            <w:pPr>
              <w:spacing w:before="240"/>
              <w:ind w:left="100" w:righ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Value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&lt;V&gt;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C07981" w14:textId="77777777" w:rsidR="0032565F" w:rsidRPr="00BA122B" w:rsidRDefault="0032565F">
            <w:pPr>
              <w:spacing w:before="240"/>
              <w:ind w:left="100" w:righ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02220F" w14:textId="77777777" w:rsidR="0032565F" w:rsidRPr="00BA122B" w:rsidRDefault="00000000">
            <w:pPr>
              <w:spacing w:before="240"/>
              <w:ind w:righ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Modifier</w:t>
            </w:r>
            <w:proofErr w:type="spellEnd"/>
          </w:p>
        </w:tc>
        <w:tc>
          <w:tcPr>
            <w:tcW w:w="354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E144E9" w14:textId="77777777" w:rsidR="0032565F" w:rsidRPr="00BA122B" w:rsidRDefault="00000000">
            <w:pPr>
              <w:spacing w:before="240"/>
              <w:ind w:left="100" w:righ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Insert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new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node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hash table</w:t>
            </w:r>
          </w:p>
        </w:tc>
      </w:tr>
      <w:tr w:rsidR="0032565F" w:rsidRPr="00BA122B" w14:paraId="2C06FED7" w14:textId="77777777" w:rsidTr="00BA122B">
        <w:trPr>
          <w:trHeight w:val="825"/>
          <w:tblHeader/>
        </w:trPr>
        <w:tc>
          <w:tcPr>
            <w:tcW w:w="15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E9A9A8" w14:textId="77777777" w:rsidR="0032565F" w:rsidRPr="00BA122B" w:rsidRDefault="00000000" w:rsidP="00BA122B">
            <w:pPr>
              <w:spacing w:before="240"/>
              <w:ind w:righ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search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1E758A" w14:textId="77777777" w:rsidR="0032565F" w:rsidRPr="00BA122B" w:rsidRDefault="00000000">
            <w:pPr>
              <w:spacing w:before="240"/>
              <w:ind w:left="100" w:righ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Key &lt;K&gt;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8FEB01" w14:textId="77777777" w:rsidR="0032565F" w:rsidRPr="00BA122B" w:rsidRDefault="00000000">
            <w:pPr>
              <w:spacing w:before="240"/>
              <w:ind w:left="100" w:righ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Value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&lt;V&gt;</w:t>
            </w:r>
          </w:p>
          <w:p w14:paraId="6E373DDB" w14:textId="77777777" w:rsidR="0032565F" w:rsidRPr="00BA122B" w:rsidRDefault="00000000">
            <w:pPr>
              <w:spacing w:before="240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either</w:t>
            </w:r>
            <w:proofErr w:type="spellEnd"/>
          </w:p>
          <w:p w14:paraId="584CF91C" w14:textId="77777777" w:rsidR="0032565F" w:rsidRPr="00BA122B" w:rsidRDefault="00000000">
            <w:pPr>
              <w:spacing w:before="240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FD9F6F" w14:textId="77777777" w:rsidR="0032565F" w:rsidRPr="00BA122B" w:rsidRDefault="00000000">
            <w:pPr>
              <w:spacing w:before="240"/>
              <w:ind w:righ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Analyzer</w:t>
            </w:r>
            <w:proofErr w:type="spellEnd"/>
          </w:p>
        </w:tc>
        <w:tc>
          <w:tcPr>
            <w:tcW w:w="354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DA2D41" w14:textId="77777777" w:rsidR="0032565F" w:rsidRPr="00BA122B" w:rsidRDefault="00000000">
            <w:pPr>
              <w:spacing w:before="240"/>
              <w:ind w:left="100" w:righ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Find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value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associated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with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key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hash table</w:t>
            </w:r>
          </w:p>
        </w:tc>
      </w:tr>
      <w:tr w:rsidR="0032565F" w:rsidRPr="00BA122B" w14:paraId="10192424" w14:textId="77777777" w:rsidTr="00BA122B">
        <w:trPr>
          <w:trHeight w:val="825"/>
          <w:tblHeader/>
        </w:trPr>
        <w:tc>
          <w:tcPr>
            <w:tcW w:w="15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6B4B0F" w14:textId="77777777" w:rsidR="0032565F" w:rsidRPr="00BA122B" w:rsidRDefault="00000000">
            <w:pPr>
              <w:spacing w:before="240"/>
              <w:ind w:left="100" w:righ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delete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2B46D4" w14:textId="77777777" w:rsidR="0032565F" w:rsidRPr="00BA122B" w:rsidRDefault="00000000">
            <w:pPr>
              <w:spacing w:before="240"/>
              <w:ind w:left="100" w:righ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Key &lt;K&gt;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491EB1" w14:textId="77777777" w:rsidR="0032565F" w:rsidRPr="00BA122B" w:rsidRDefault="00000000">
            <w:pPr>
              <w:spacing w:before="240"/>
              <w:ind w:left="100" w:righ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2B2074" w14:textId="77777777" w:rsidR="0032565F" w:rsidRPr="00BA122B" w:rsidRDefault="00000000">
            <w:pPr>
              <w:spacing w:before="240"/>
              <w:ind w:righ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Modifier</w:t>
            </w:r>
            <w:proofErr w:type="spellEnd"/>
          </w:p>
        </w:tc>
        <w:tc>
          <w:tcPr>
            <w:tcW w:w="354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88C5CC" w14:textId="77777777" w:rsidR="0032565F" w:rsidRPr="00BA122B" w:rsidRDefault="00000000">
            <w:pPr>
              <w:spacing w:before="240"/>
              <w:ind w:left="100" w:righ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Delete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node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with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specified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key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hash table</w:t>
            </w:r>
          </w:p>
        </w:tc>
      </w:tr>
    </w:tbl>
    <w:p w14:paraId="2F8C2FDA" w14:textId="77777777" w:rsidR="0032565F" w:rsidRPr="00BA122B" w:rsidRDefault="0032565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0148F92" w14:textId="77777777" w:rsidR="0032565F" w:rsidRPr="00BA122B" w:rsidRDefault="0032565F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2"/>
        <w:tblpPr w:leftFromText="180" w:rightFromText="180" w:topFromText="180" w:bottomFromText="180" w:vertAnchor="text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625"/>
        <w:gridCol w:w="6240"/>
      </w:tblGrid>
      <w:tr w:rsidR="0032565F" w:rsidRPr="00BA122B" w14:paraId="2416D4DE" w14:textId="77777777">
        <w:trPr>
          <w:trHeight w:val="285"/>
        </w:trPr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1FD4918F" w14:textId="77777777" w:rsidR="0032565F" w:rsidRPr="00BA122B" w:rsidRDefault="00000000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A122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6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38E0D34C" w14:textId="77777777" w:rsidR="0032565F" w:rsidRPr="00BA122B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PriorityQueue</w:t>
            </w:r>
            <w:proofErr w:type="spellEnd"/>
          </w:p>
        </w:tc>
      </w:tr>
      <w:tr w:rsidR="0032565F" w:rsidRPr="00BA122B" w14:paraId="6DE15FAB" w14:textId="77777777">
        <w:trPr>
          <w:trHeight w:val="285"/>
        </w:trPr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1AF0FC5A" w14:textId="77777777" w:rsidR="0032565F" w:rsidRPr="00BA122B" w:rsidRDefault="00000000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A122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abstract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object</w:t>
            </w:r>
            <w:proofErr w:type="spellEnd"/>
          </w:p>
        </w:tc>
        <w:tc>
          <w:tcPr>
            <w:tcW w:w="6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2A0DC8E9" w14:textId="24362289" w:rsidR="0032565F" w:rsidRPr="00BA122B" w:rsidRDefault="00683225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Hash= {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size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hashFunction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keyEqualityFunction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, table}</w:t>
            </w:r>
          </w:p>
        </w:tc>
      </w:tr>
      <w:tr w:rsidR="0032565F" w:rsidRPr="00BA122B" w14:paraId="1E92874C" w14:textId="77777777">
        <w:trPr>
          <w:trHeight w:val="285"/>
        </w:trPr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7A2018D5" w14:textId="77777777" w:rsidR="0032565F" w:rsidRPr="00BA122B" w:rsidRDefault="00000000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A122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Invariant</w:t>
            </w:r>
            <w:proofErr w:type="spellEnd"/>
          </w:p>
        </w:tc>
        <w:tc>
          <w:tcPr>
            <w:tcW w:w="6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3C658B01" w14:textId="77777777" w:rsidR="0032565F" w:rsidRPr="00BA122B" w:rsidRDefault="0032565F">
            <w:pPr>
              <w:spacing w:before="240"/>
              <w:rPr>
                <w:rFonts w:ascii="Times New Roman" w:eastAsia="Times New Roman" w:hAnsi="Times New Roman" w:cs="Times New Roman"/>
                <w:color w:val="FFFF00"/>
                <w:sz w:val="24"/>
                <w:szCs w:val="24"/>
              </w:rPr>
            </w:pPr>
          </w:p>
        </w:tc>
      </w:tr>
    </w:tbl>
    <w:p w14:paraId="765D3198" w14:textId="77777777" w:rsidR="0032565F" w:rsidRPr="00BA122B" w:rsidRDefault="0032565F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3"/>
        <w:tblW w:w="940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1845"/>
        <w:gridCol w:w="1695"/>
        <w:gridCol w:w="2040"/>
        <w:gridCol w:w="2415"/>
      </w:tblGrid>
      <w:tr w:rsidR="0032565F" w:rsidRPr="00BA122B" w14:paraId="33BFC3F1" w14:textId="77777777">
        <w:trPr>
          <w:trHeight w:val="555"/>
          <w:tblHeader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447CE4" w14:textId="77777777" w:rsidR="0032565F" w:rsidRPr="00BA122B" w:rsidRDefault="00000000">
            <w:pPr>
              <w:spacing w:before="240"/>
              <w:ind w:left="100" w:righ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A122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Operation</w:t>
            </w:r>
            <w:proofErr w:type="spellEnd"/>
          </w:p>
        </w:tc>
        <w:tc>
          <w:tcPr>
            <w:tcW w:w="184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782D98" w14:textId="77777777" w:rsidR="0032565F" w:rsidRPr="00BA122B" w:rsidRDefault="00000000">
            <w:pPr>
              <w:spacing w:before="240"/>
              <w:ind w:left="100" w:right="10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A122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Tickets</w:t>
            </w:r>
          </w:p>
        </w:tc>
        <w:tc>
          <w:tcPr>
            <w:tcW w:w="169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79CFF3" w14:textId="77777777" w:rsidR="0032565F" w:rsidRPr="00BA122B" w:rsidRDefault="00000000">
            <w:pPr>
              <w:spacing w:before="240"/>
              <w:ind w:left="100" w:righ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A122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Departures</w:t>
            </w:r>
            <w:proofErr w:type="spellEnd"/>
          </w:p>
        </w:tc>
        <w:tc>
          <w:tcPr>
            <w:tcW w:w="20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2B6BCD" w14:textId="77777777" w:rsidR="0032565F" w:rsidRPr="00BA122B" w:rsidRDefault="00000000">
            <w:pPr>
              <w:spacing w:before="240"/>
              <w:ind w:left="100" w:righ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A122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Operation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type</w:t>
            </w:r>
            <w:proofErr w:type="spellEnd"/>
          </w:p>
        </w:tc>
        <w:tc>
          <w:tcPr>
            <w:tcW w:w="241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D37F1A" w14:textId="77777777" w:rsidR="0032565F" w:rsidRPr="00BA122B" w:rsidRDefault="00000000">
            <w:pPr>
              <w:spacing w:before="240"/>
              <w:ind w:left="100" w:righ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A122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Specification</w:t>
            </w:r>
            <w:proofErr w:type="spellEnd"/>
          </w:p>
        </w:tc>
      </w:tr>
      <w:tr w:rsidR="0032565F" w:rsidRPr="00BA122B" w14:paraId="56C86CC8" w14:textId="77777777">
        <w:trPr>
          <w:trHeight w:val="555"/>
          <w:tblHeader/>
        </w:trPr>
        <w:tc>
          <w:tcPr>
            <w:tcW w:w="141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CCB091" w14:textId="77777777" w:rsidR="0032565F" w:rsidRPr="00BA122B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insert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6D9E9778" w14:textId="77777777" w:rsidR="0032565F" w:rsidRPr="00BA122B" w:rsidRDefault="003256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25CCE7" w14:textId="77777777" w:rsidR="0032565F" w:rsidRPr="00BA122B" w:rsidRDefault="00000000">
            <w:pPr>
              <w:spacing w:before="240"/>
              <w:ind w:righ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Task</w:t>
            </w:r>
            <w:proofErr w:type="spellEnd"/>
          </w:p>
        </w:tc>
        <w:tc>
          <w:tcPr>
            <w:tcW w:w="16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32B2ED" w14:textId="77777777" w:rsidR="0032565F" w:rsidRPr="00BA122B" w:rsidRDefault="0032565F">
            <w:pPr>
              <w:spacing w:before="240"/>
              <w:ind w:left="100" w:righ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07156C" w14:textId="77777777" w:rsidR="0032565F" w:rsidRPr="00BA122B" w:rsidRDefault="00000000">
            <w:pPr>
              <w:spacing w:before="240"/>
              <w:ind w:righ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Modifier</w:t>
            </w:r>
            <w:proofErr w:type="spellEnd"/>
          </w:p>
        </w:tc>
        <w:tc>
          <w:tcPr>
            <w:tcW w:w="24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CDBC95" w14:textId="77777777" w:rsidR="0032565F" w:rsidRPr="00BA122B" w:rsidRDefault="00000000">
            <w:pPr>
              <w:spacing w:before="240"/>
              <w:ind w:left="100" w:righ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Insert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new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task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into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priority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queue</w:t>
            </w:r>
            <w:proofErr w:type="spellEnd"/>
          </w:p>
        </w:tc>
      </w:tr>
      <w:tr w:rsidR="0032565F" w:rsidRPr="00BA122B" w14:paraId="6B86729A" w14:textId="77777777">
        <w:trPr>
          <w:trHeight w:val="825"/>
          <w:tblHeader/>
        </w:trPr>
        <w:tc>
          <w:tcPr>
            <w:tcW w:w="141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020786" w14:textId="77777777" w:rsidR="0032565F" w:rsidRPr="00BA122B" w:rsidRDefault="00000000">
            <w:pPr>
              <w:spacing w:before="240"/>
              <w:ind w:righ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remove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E79BD7" w14:textId="77777777" w:rsidR="0032565F" w:rsidRPr="00BA122B" w:rsidRDefault="0032565F">
            <w:pPr>
              <w:spacing w:before="240"/>
              <w:ind w:left="100" w:righ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5239C3" w14:textId="77777777" w:rsidR="0032565F" w:rsidRPr="00BA122B" w:rsidRDefault="00000000">
            <w:pPr>
              <w:spacing w:before="240"/>
              <w:ind w:righ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Task</w:t>
            </w:r>
            <w:proofErr w:type="spellEnd"/>
          </w:p>
        </w:tc>
        <w:tc>
          <w:tcPr>
            <w:tcW w:w="20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7E993B" w14:textId="77777777" w:rsidR="0032565F" w:rsidRPr="00BA122B" w:rsidRDefault="00000000">
            <w:pPr>
              <w:spacing w:before="240"/>
              <w:ind w:righ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Modifier</w:t>
            </w:r>
            <w:proofErr w:type="spellEnd"/>
          </w:p>
        </w:tc>
        <w:tc>
          <w:tcPr>
            <w:tcW w:w="24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C91710" w14:textId="77777777" w:rsidR="0032565F" w:rsidRPr="00BA122B" w:rsidRDefault="00000000">
            <w:pPr>
              <w:spacing w:before="240"/>
              <w:ind w:left="100" w:righ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Delete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return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task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with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highest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priority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from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priority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queue</w:t>
            </w:r>
            <w:proofErr w:type="spellEnd"/>
          </w:p>
        </w:tc>
      </w:tr>
      <w:tr w:rsidR="0032565F" w:rsidRPr="00BA122B" w14:paraId="7EE00BAE" w14:textId="77777777">
        <w:trPr>
          <w:trHeight w:val="825"/>
          <w:tblHeader/>
        </w:trPr>
        <w:tc>
          <w:tcPr>
            <w:tcW w:w="141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E75F77" w14:textId="77777777" w:rsidR="0032565F" w:rsidRPr="00BA122B" w:rsidRDefault="00000000">
            <w:pPr>
              <w:spacing w:before="240"/>
              <w:ind w:left="100" w:righ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isEmpty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462E7A" w14:textId="77777777" w:rsidR="0032565F" w:rsidRPr="00BA122B" w:rsidRDefault="0032565F">
            <w:pPr>
              <w:spacing w:before="240"/>
              <w:ind w:left="100" w:righ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71B46B" w14:textId="77777777" w:rsidR="0032565F" w:rsidRPr="00BA122B" w:rsidRDefault="00000000">
            <w:pPr>
              <w:spacing w:before="240"/>
              <w:ind w:left="100" w:righ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20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234C41" w14:textId="77777777" w:rsidR="0032565F" w:rsidRPr="00BA122B" w:rsidRDefault="00000000">
            <w:pPr>
              <w:spacing w:before="240"/>
              <w:ind w:left="100" w:righ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Analyzer</w:t>
            </w:r>
            <w:proofErr w:type="spellEnd"/>
          </w:p>
        </w:tc>
        <w:tc>
          <w:tcPr>
            <w:tcW w:w="24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313C38" w14:textId="77777777" w:rsidR="0032565F" w:rsidRPr="00BA122B" w:rsidRDefault="00000000">
            <w:pPr>
              <w:spacing w:before="240"/>
              <w:ind w:left="100" w:righ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Check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if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priority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queue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is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empty</w:t>
            </w:r>
            <w:proofErr w:type="spellEnd"/>
          </w:p>
        </w:tc>
      </w:tr>
      <w:tr w:rsidR="0032565F" w:rsidRPr="00BA122B" w14:paraId="72D8A2E7" w14:textId="77777777">
        <w:trPr>
          <w:trHeight w:val="825"/>
          <w:tblHeader/>
        </w:trPr>
        <w:tc>
          <w:tcPr>
            <w:tcW w:w="141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2CFC28" w14:textId="77777777" w:rsidR="0032565F" w:rsidRPr="00BA122B" w:rsidRDefault="00000000">
            <w:pPr>
              <w:spacing w:before="240"/>
              <w:ind w:left="100" w:righ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ensureCapacity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D284BC" w14:textId="77777777" w:rsidR="0032565F" w:rsidRPr="00BA122B" w:rsidRDefault="0032565F">
            <w:pPr>
              <w:spacing w:before="240"/>
              <w:ind w:left="100" w:righ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3B2A64" w14:textId="77777777" w:rsidR="0032565F" w:rsidRPr="00BA122B" w:rsidRDefault="0032565F">
            <w:pPr>
              <w:spacing w:before="240"/>
              <w:ind w:left="100" w:righ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D60F2C" w14:textId="77777777" w:rsidR="0032565F" w:rsidRPr="00BA122B" w:rsidRDefault="00000000">
            <w:pPr>
              <w:spacing w:before="240"/>
              <w:ind w:left="100" w:righ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Modifier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24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2110AD0" w14:textId="77777777" w:rsidR="0032565F" w:rsidRPr="00BA122B" w:rsidRDefault="00000000">
            <w:pPr>
              <w:spacing w:before="240"/>
              <w:ind w:left="100" w:righ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Ensures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there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is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sufficient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capacity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array</w:t>
            </w:r>
          </w:p>
        </w:tc>
      </w:tr>
      <w:tr w:rsidR="0032565F" w:rsidRPr="00BA122B" w14:paraId="2F3306FB" w14:textId="77777777">
        <w:trPr>
          <w:trHeight w:val="825"/>
          <w:tblHeader/>
        </w:trPr>
        <w:tc>
          <w:tcPr>
            <w:tcW w:w="141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EE73D9" w14:textId="77777777" w:rsidR="0032565F" w:rsidRPr="00BA122B" w:rsidRDefault="00000000">
            <w:pPr>
              <w:spacing w:before="240"/>
              <w:ind w:left="100" w:righ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bubbleUp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DF3675" w14:textId="77777777" w:rsidR="0032565F" w:rsidRPr="00BA122B" w:rsidRDefault="0032565F">
            <w:pPr>
              <w:spacing w:before="240"/>
              <w:ind w:left="100" w:righ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38EC43" w14:textId="77777777" w:rsidR="0032565F" w:rsidRPr="00BA122B" w:rsidRDefault="0032565F">
            <w:pPr>
              <w:spacing w:before="240"/>
              <w:ind w:left="100" w:righ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CCA44D" w14:textId="77777777" w:rsidR="0032565F" w:rsidRPr="00BA122B" w:rsidRDefault="00000000">
            <w:pPr>
              <w:spacing w:before="240"/>
              <w:ind w:left="100" w:righ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Modifier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24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C7EF45" w14:textId="77777777" w:rsidR="0032565F" w:rsidRPr="00BA122B" w:rsidRDefault="00000000">
            <w:pPr>
              <w:spacing w:before="240"/>
              <w:ind w:left="100" w:righ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Rearrange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array after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adding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an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element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maintain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priority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queue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ownership</w:t>
            </w:r>
            <w:proofErr w:type="spellEnd"/>
          </w:p>
        </w:tc>
      </w:tr>
      <w:tr w:rsidR="0032565F" w:rsidRPr="00BA122B" w14:paraId="58D5B04F" w14:textId="77777777">
        <w:trPr>
          <w:trHeight w:val="825"/>
          <w:tblHeader/>
        </w:trPr>
        <w:tc>
          <w:tcPr>
            <w:tcW w:w="141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9F87A6" w14:textId="77777777" w:rsidR="0032565F" w:rsidRPr="00BA122B" w:rsidRDefault="00000000">
            <w:pPr>
              <w:spacing w:before="240"/>
              <w:ind w:left="100" w:righ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bubbleDown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23DB8D" w14:textId="77777777" w:rsidR="0032565F" w:rsidRPr="00BA122B" w:rsidRDefault="0032565F">
            <w:pPr>
              <w:spacing w:before="240"/>
              <w:ind w:left="100" w:righ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AA6772" w14:textId="77777777" w:rsidR="0032565F" w:rsidRPr="00BA122B" w:rsidRDefault="0032565F">
            <w:pPr>
              <w:spacing w:before="240"/>
              <w:ind w:left="100" w:righ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4F553B" w14:textId="77777777" w:rsidR="0032565F" w:rsidRPr="00BA122B" w:rsidRDefault="00000000">
            <w:pPr>
              <w:spacing w:before="240"/>
              <w:ind w:left="100" w:righ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Modifier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24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85A9F4" w14:textId="77777777" w:rsidR="0032565F" w:rsidRPr="00BA122B" w:rsidRDefault="00000000">
            <w:pPr>
              <w:spacing w:before="240"/>
              <w:ind w:left="100" w:righ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Reorganize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array after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deleting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an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element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maintain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priority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queue</w:t>
            </w:r>
            <w:proofErr w:type="spellEnd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122B">
              <w:rPr>
                <w:rFonts w:ascii="Times New Roman" w:eastAsia="Times New Roman" w:hAnsi="Times New Roman" w:cs="Times New Roman"/>
                <w:sz w:val="24"/>
                <w:szCs w:val="24"/>
              </w:rPr>
              <w:t>ownership</w:t>
            </w:r>
            <w:proofErr w:type="spellEnd"/>
          </w:p>
        </w:tc>
      </w:tr>
    </w:tbl>
    <w:p w14:paraId="18D9A928" w14:textId="77777777" w:rsidR="0032565F" w:rsidRDefault="0032565F"/>
    <w:sectPr w:rsidR="0032565F">
      <w:headerReference w:type="default" r:id="rId7"/>
      <w:foot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626CF3" w14:textId="77777777" w:rsidR="00BC4636" w:rsidRDefault="00BC4636">
      <w:pPr>
        <w:spacing w:line="240" w:lineRule="auto"/>
      </w:pPr>
      <w:r>
        <w:separator/>
      </w:r>
    </w:p>
  </w:endnote>
  <w:endnote w:type="continuationSeparator" w:id="0">
    <w:p w14:paraId="63C15431" w14:textId="77777777" w:rsidR="00BC4636" w:rsidRDefault="00BC463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do">
    <w:altName w:val="Calibri"/>
    <w:charset w:val="00"/>
    <w:family w:val="auto"/>
    <w:pitch w:val="default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5E85BD" w14:textId="77777777" w:rsidR="0032565F" w:rsidRDefault="0032565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D48B54" w14:textId="77777777" w:rsidR="00BC4636" w:rsidRDefault="00BC4636">
      <w:pPr>
        <w:spacing w:line="240" w:lineRule="auto"/>
      </w:pPr>
      <w:r>
        <w:separator/>
      </w:r>
    </w:p>
  </w:footnote>
  <w:footnote w:type="continuationSeparator" w:id="0">
    <w:p w14:paraId="542A7FB6" w14:textId="77777777" w:rsidR="00BC4636" w:rsidRDefault="00BC463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4CECC7" w14:textId="77777777" w:rsidR="0032565F" w:rsidRDefault="0032565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63AF7"/>
    <w:multiLevelType w:val="multilevel"/>
    <w:tmpl w:val="A37C37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C0B2C1B"/>
    <w:multiLevelType w:val="multilevel"/>
    <w:tmpl w:val="972CDA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3DC15EE"/>
    <w:multiLevelType w:val="multilevel"/>
    <w:tmpl w:val="DE2CBF0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 w16cid:durableId="1680231346">
    <w:abstractNumId w:val="0"/>
  </w:num>
  <w:num w:numId="2" w16cid:durableId="1076779452">
    <w:abstractNumId w:val="2"/>
  </w:num>
  <w:num w:numId="3" w16cid:durableId="14736704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565F"/>
    <w:rsid w:val="000C0EEB"/>
    <w:rsid w:val="0032565F"/>
    <w:rsid w:val="00683225"/>
    <w:rsid w:val="007B6949"/>
    <w:rsid w:val="008456DF"/>
    <w:rsid w:val="009B5877"/>
    <w:rsid w:val="00BA122B"/>
    <w:rsid w:val="00BC4636"/>
    <w:rsid w:val="00D01A67"/>
    <w:rsid w:val="00F22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ABA83"/>
  <w15:docId w15:val="{879F319A-C1EA-47E3-B335-8819CDA93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14</Pages>
  <Words>2622</Words>
  <Characters>14426</Characters>
  <Application>Microsoft Office Word</Application>
  <DocSecurity>0</DocSecurity>
  <Lines>120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Mariana De La Cruz</dc:creator>
  <cp:lastModifiedBy>Mariana De La Cruz</cp:lastModifiedBy>
  <cp:revision>3</cp:revision>
  <dcterms:created xsi:type="dcterms:W3CDTF">2023-10-15T15:48:00Z</dcterms:created>
  <dcterms:modified xsi:type="dcterms:W3CDTF">2023-10-15T17:01:00Z</dcterms:modified>
</cp:coreProperties>
</file>