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876D" w14:textId="77777777" w:rsidR="00BD3FE0" w:rsidRDefault="00BD3FE0" w:rsidP="00AE5E06">
      <w:pPr>
        <w:spacing w:after="2400"/>
      </w:pPr>
    </w:p>
    <w:p w14:paraId="3BEB876E" w14:textId="77777777" w:rsidR="00BD3FE0" w:rsidRDefault="00423C80">
      <w:pPr>
        <w:spacing w:after="200"/>
        <w:jc w:val="center"/>
      </w:pPr>
      <w:r>
        <w:rPr>
          <w:rFonts w:ascii="Consolas" w:eastAsia="Consolas" w:hAnsi="Consolas" w:cs="Consolas"/>
          <w:b/>
          <w:bCs/>
          <w:color w:val="00FF41"/>
          <w:sz w:val="72"/>
          <w:szCs w:val="72"/>
        </w:rPr>
        <w:t>&gt; _</w:t>
      </w:r>
    </w:p>
    <w:p w14:paraId="3BEB876F" w14:textId="77777777" w:rsidR="00BD3FE0" w:rsidRDefault="00BD3FE0">
      <w:pPr>
        <w:spacing w:after="200"/>
      </w:pPr>
    </w:p>
    <w:p w14:paraId="3BEB8770" w14:textId="77777777" w:rsidR="00BD3FE0" w:rsidRDefault="00423C80">
      <w:pPr>
        <w:spacing w:after="120"/>
        <w:jc w:val="center"/>
      </w:pPr>
      <w:r>
        <w:rPr>
          <w:rFonts w:ascii="Consolas" w:eastAsia="Consolas" w:hAnsi="Consolas" w:cs="Consolas"/>
          <w:b/>
          <w:bCs/>
          <w:color w:val="1A1A2E"/>
          <w:sz w:val="48"/>
          <w:szCs w:val="48"/>
        </w:rPr>
        <w:t>WEBSITE DEPLOYMENT</w:t>
      </w:r>
    </w:p>
    <w:p w14:paraId="3BEB8771" w14:textId="77777777" w:rsidR="00BD3FE0" w:rsidRDefault="00423C80">
      <w:pPr>
        <w:spacing w:after="100"/>
        <w:jc w:val="center"/>
      </w:pPr>
      <w:r>
        <w:rPr>
          <w:rFonts w:ascii="Consolas" w:eastAsia="Consolas" w:hAnsi="Consolas" w:cs="Consolas"/>
          <w:b/>
          <w:bCs/>
          <w:color w:val="00FF41"/>
          <w:sz w:val="44"/>
          <w:szCs w:val="44"/>
        </w:rPr>
        <w:t>COMPLETE GUIDE</w:t>
      </w:r>
    </w:p>
    <w:p w14:paraId="3BEB8772" w14:textId="77777777" w:rsidR="00BD3FE0" w:rsidRDefault="00BD3FE0">
      <w:pPr>
        <w:spacing w:after="200"/>
      </w:pPr>
    </w:p>
    <w:p w14:paraId="3BEB8773" w14:textId="77777777" w:rsidR="00BD3FE0" w:rsidRDefault="00423C80">
      <w:pPr>
        <w:pBdr>
          <w:top w:val="single" w:sz="2" w:space="8" w:color="00FF41"/>
          <w:bottom w:val="single" w:sz="2" w:space="8" w:color="00FF41"/>
        </w:pBdr>
        <w:spacing w:after="100"/>
        <w:jc w:val="center"/>
      </w:pPr>
      <w:r>
        <w:rPr>
          <w:i/>
          <w:iCs/>
          <w:color w:val="555555"/>
          <w:sz w:val="22"/>
          <w:szCs w:val="22"/>
        </w:rPr>
        <w:t xml:space="preserve">From Code to Production: Next.js + </w:t>
      </w:r>
      <w:proofErr w:type="spellStart"/>
      <w:r>
        <w:rPr>
          <w:i/>
          <w:iCs/>
          <w:color w:val="555555"/>
          <w:sz w:val="22"/>
          <w:szCs w:val="22"/>
        </w:rPr>
        <w:t>Vercel</w:t>
      </w:r>
      <w:proofErr w:type="spellEnd"/>
      <w:r>
        <w:rPr>
          <w:i/>
          <w:iCs/>
          <w:color w:val="555555"/>
          <w:sz w:val="22"/>
          <w:szCs w:val="22"/>
        </w:rPr>
        <w:t xml:space="preserve"> + GoDaddy</w:t>
      </w:r>
    </w:p>
    <w:p w14:paraId="3BEB8774" w14:textId="77777777" w:rsidR="00BD3FE0" w:rsidRDefault="00BD3FE0">
      <w:pPr>
        <w:spacing w:after="600"/>
      </w:pPr>
    </w:p>
    <w:p w14:paraId="3BEB8775" w14:textId="77777777" w:rsidR="00BD3FE0" w:rsidRDefault="00423C80">
      <w:pPr>
        <w:spacing w:after="60"/>
        <w:jc w:val="center"/>
      </w:pPr>
      <w:r>
        <w:rPr>
          <w:color w:val="1A1A2E"/>
          <w:sz w:val="24"/>
          <w:szCs w:val="24"/>
        </w:rPr>
        <w:t>Prepared for Alex Philip</w:t>
      </w:r>
    </w:p>
    <w:p w14:paraId="3BEB8776" w14:textId="77777777" w:rsidR="00BD3FE0" w:rsidRDefault="00423C80">
      <w:pPr>
        <w:spacing w:after="60"/>
        <w:jc w:val="center"/>
      </w:pPr>
      <w:r>
        <w:rPr>
          <w:color w:val="777777"/>
          <w:sz w:val="22"/>
          <w:szCs w:val="22"/>
        </w:rPr>
        <w:t>March 2026</w:t>
      </w:r>
    </w:p>
    <w:p w14:paraId="3BEB8777" w14:textId="77777777" w:rsidR="00BD3FE0" w:rsidRDefault="00BD3FE0">
      <w:pPr>
        <w:sectPr w:rsidR="00BD3FE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BEB8778" w14:textId="77777777" w:rsidR="00BD3FE0" w:rsidRDefault="00423C80">
      <w:pPr>
        <w:spacing w:after="300"/>
      </w:pPr>
      <w:r>
        <w:rPr>
          <w:rFonts w:ascii="Consolas" w:eastAsia="Consolas" w:hAnsi="Consolas" w:cs="Consolas"/>
          <w:b/>
          <w:bCs/>
          <w:color w:val="00FF41"/>
          <w:sz w:val="32"/>
          <w:szCs w:val="32"/>
        </w:rPr>
        <w:lastRenderedPageBreak/>
        <w:t>TABLE OF CONTENTS</w:t>
      </w:r>
    </w:p>
    <w:p w14:paraId="3BEB8779" w14:textId="77777777" w:rsidR="00BD3FE0" w:rsidRDefault="00BD3FE0">
      <w:pPr>
        <w:spacing w:after="100"/>
      </w:pPr>
    </w:p>
    <w:p w14:paraId="3BEB877A" w14:textId="77777777" w:rsidR="00BD3FE0" w:rsidRDefault="00423C80">
      <w:pPr>
        <w:tabs>
          <w:tab w:val="left" w:pos="600"/>
        </w:tabs>
        <w:spacing w:after="140"/>
      </w:pPr>
      <w:r>
        <w:rPr>
          <w:rFonts w:ascii="Consolas" w:eastAsia="Consolas" w:hAnsi="Consolas" w:cs="Consolas"/>
          <w:b/>
          <w:bCs/>
          <w:color w:val="00FF41"/>
          <w:sz w:val="22"/>
          <w:szCs w:val="22"/>
        </w:rPr>
        <w:t>1.</w:t>
      </w:r>
      <w:r>
        <w:rPr>
          <w:color w:val="1A1A2E"/>
          <w:sz w:val="22"/>
          <w:szCs w:val="22"/>
        </w:rPr>
        <w:tab/>
        <w:t>Prerequisites &amp; Tools You Need</w:t>
      </w:r>
    </w:p>
    <w:p w14:paraId="3BEB877B" w14:textId="77777777" w:rsidR="00BD3FE0" w:rsidRDefault="00423C80">
      <w:pPr>
        <w:tabs>
          <w:tab w:val="left" w:pos="600"/>
        </w:tabs>
        <w:spacing w:after="140"/>
      </w:pPr>
      <w:r>
        <w:rPr>
          <w:rFonts w:ascii="Consolas" w:eastAsia="Consolas" w:hAnsi="Consolas" w:cs="Consolas"/>
          <w:b/>
          <w:bCs/>
          <w:color w:val="00FF41"/>
          <w:sz w:val="22"/>
          <w:szCs w:val="22"/>
        </w:rPr>
        <w:t>2.</w:t>
      </w:r>
      <w:r>
        <w:rPr>
          <w:color w:val="1A1A2E"/>
          <w:sz w:val="22"/>
          <w:szCs w:val="22"/>
        </w:rPr>
        <w:tab/>
        <w:t>Setting Up the Project (Next.js + Tailwind CSS)</w:t>
      </w:r>
    </w:p>
    <w:p w14:paraId="3BEB877C" w14:textId="77777777" w:rsidR="00BD3FE0" w:rsidRDefault="00423C80">
      <w:pPr>
        <w:tabs>
          <w:tab w:val="left" w:pos="600"/>
        </w:tabs>
        <w:spacing w:after="140"/>
      </w:pPr>
      <w:r>
        <w:rPr>
          <w:rFonts w:ascii="Consolas" w:eastAsia="Consolas" w:hAnsi="Consolas" w:cs="Consolas"/>
          <w:b/>
          <w:bCs/>
          <w:color w:val="00FF41"/>
          <w:sz w:val="22"/>
          <w:szCs w:val="22"/>
        </w:rPr>
        <w:t>3.</w:t>
      </w:r>
      <w:r>
        <w:rPr>
          <w:color w:val="1A1A2E"/>
          <w:sz w:val="22"/>
          <w:szCs w:val="22"/>
        </w:rPr>
        <w:tab/>
        <w:t>Project Structure &amp; Key Files</w:t>
      </w:r>
    </w:p>
    <w:p w14:paraId="3BEB877D" w14:textId="77777777" w:rsidR="00BD3FE0" w:rsidRDefault="00423C80">
      <w:pPr>
        <w:tabs>
          <w:tab w:val="left" w:pos="600"/>
        </w:tabs>
        <w:spacing w:after="140"/>
      </w:pPr>
      <w:r>
        <w:rPr>
          <w:rFonts w:ascii="Consolas" w:eastAsia="Consolas" w:hAnsi="Consolas" w:cs="Consolas"/>
          <w:b/>
          <w:bCs/>
          <w:color w:val="00FF41"/>
          <w:sz w:val="22"/>
          <w:szCs w:val="22"/>
        </w:rPr>
        <w:t>4.</w:t>
      </w:r>
      <w:r>
        <w:rPr>
          <w:color w:val="1A1A2E"/>
          <w:sz w:val="22"/>
          <w:szCs w:val="22"/>
        </w:rPr>
        <w:tab/>
        <w:t>Building Your Website Components</w:t>
      </w:r>
    </w:p>
    <w:p w14:paraId="3BEB877E" w14:textId="77777777" w:rsidR="00BD3FE0" w:rsidRDefault="00423C80">
      <w:pPr>
        <w:tabs>
          <w:tab w:val="left" w:pos="600"/>
        </w:tabs>
        <w:spacing w:after="140"/>
      </w:pPr>
      <w:r>
        <w:rPr>
          <w:rFonts w:ascii="Consolas" w:eastAsia="Consolas" w:hAnsi="Consolas" w:cs="Consolas"/>
          <w:b/>
          <w:bCs/>
          <w:color w:val="00FF41"/>
          <w:sz w:val="22"/>
          <w:szCs w:val="22"/>
        </w:rPr>
        <w:t>5.</w:t>
      </w:r>
      <w:r>
        <w:rPr>
          <w:color w:val="1A1A2E"/>
          <w:sz w:val="22"/>
          <w:szCs w:val="22"/>
        </w:rPr>
        <w:tab/>
        <w:t>Security Hardening</w:t>
      </w:r>
    </w:p>
    <w:p w14:paraId="3BEB877F" w14:textId="77777777" w:rsidR="00BD3FE0" w:rsidRDefault="00423C80">
      <w:pPr>
        <w:tabs>
          <w:tab w:val="left" w:pos="600"/>
        </w:tabs>
        <w:spacing w:after="140"/>
      </w:pPr>
      <w:r>
        <w:rPr>
          <w:rFonts w:ascii="Consolas" w:eastAsia="Consolas" w:hAnsi="Consolas" w:cs="Consolas"/>
          <w:b/>
          <w:bCs/>
          <w:color w:val="00FF41"/>
          <w:sz w:val="22"/>
          <w:szCs w:val="22"/>
        </w:rPr>
        <w:t>6.</w:t>
      </w:r>
      <w:r>
        <w:rPr>
          <w:color w:val="1A1A2E"/>
          <w:sz w:val="22"/>
          <w:szCs w:val="22"/>
        </w:rPr>
        <w:tab/>
        <w:t>Responsive Design</w:t>
      </w:r>
    </w:p>
    <w:p w14:paraId="3BEB8780" w14:textId="77777777" w:rsidR="00BD3FE0" w:rsidRDefault="00423C80">
      <w:pPr>
        <w:tabs>
          <w:tab w:val="left" w:pos="600"/>
        </w:tabs>
        <w:spacing w:after="140"/>
      </w:pPr>
      <w:r>
        <w:rPr>
          <w:rFonts w:ascii="Consolas" w:eastAsia="Consolas" w:hAnsi="Consolas" w:cs="Consolas"/>
          <w:b/>
          <w:bCs/>
          <w:color w:val="00FF41"/>
          <w:sz w:val="22"/>
          <w:szCs w:val="22"/>
        </w:rPr>
        <w:t>7.</w:t>
      </w:r>
      <w:r>
        <w:rPr>
          <w:color w:val="1A1A2E"/>
          <w:sz w:val="22"/>
          <w:szCs w:val="22"/>
        </w:rPr>
        <w:tab/>
        <w:t>Pushing to GitHub</w:t>
      </w:r>
    </w:p>
    <w:p w14:paraId="3BEB8781" w14:textId="77777777" w:rsidR="00BD3FE0" w:rsidRDefault="00423C80">
      <w:pPr>
        <w:tabs>
          <w:tab w:val="left" w:pos="600"/>
        </w:tabs>
        <w:spacing w:after="140"/>
      </w:pPr>
      <w:r>
        <w:rPr>
          <w:rFonts w:ascii="Consolas" w:eastAsia="Consolas" w:hAnsi="Consolas" w:cs="Consolas"/>
          <w:b/>
          <w:bCs/>
          <w:color w:val="00FF41"/>
          <w:sz w:val="22"/>
          <w:szCs w:val="22"/>
        </w:rPr>
        <w:t>8.</w:t>
      </w:r>
      <w:r>
        <w:rPr>
          <w:color w:val="1A1A2E"/>
          <w:sz w:val="22"/>
          <w:szCs w:val="22"/>
        </w:rPr>
        <w:tab/>
        <w:t xml:space="preserve">Deploying to </w:t>
      </w:r>
      <w:proofErr w:type="spellStart"/>
      <w:r>
        <w:rPr>
          <w:color w:val="1A1A2E"/>
          <w:sz w:val="22"/>
          <w:szCs w:val="22"/>
        </w:rPr>
        <w:t>Vercel</w:t>
      </w:r>
      <w:proofErr w:type="spellEnd"/>
    </w:p>
    <w:p w14:paraId="3BEB8782" w14:textId="77777777" w:rsidR="00BD3FE0" w:rsidRDefault="00423C80">
      <w:pPr>
        <w:tabs>
          <w:tab w:val="left" w:pos="600"/>
        </w:tabs>
        <w:spacing w:after="140"/>
      </w:pPr>
      <w:r>
        <w:rPr>
          <w:rFonts w:ascii="Consolas" w:eastAsia="Consolas" w:hAnsi="Consolas" w:cs="Consolas"/>
          <w:b/>
          <w:bCs/>
          <w:color w:val="00FF41"/>
          <w:sz w:val="22"/>
          <w:szCs w:val="22"/>
        </w:rPr>
        <w:t>9.</w:t>
      </w:r>
      <w:r>
        <w:rPr>
          <w:color w:val="1A1A2E"/>
          <w:sz w:val="22"/>
          <w:szCs w:val="22"/>
        </w:rPr>
        <w:tab/>
        <w:t>Connecting Your GoDaddy Domain</w:t>
      </w:r>
    </w:p>
    <w:p w14:paraId="3BEB8783" w14:textId="77777777" w:rsidR="00BD3FE0" w:rsidRDefault="00423C80">
      <w:pPr>
        <w:tabs>
          <w:tab w:val="left" w:pos="600"/>
        </w:tabs>
        <w:spacing w:after="140"/>
      </w:pPr>
      <w:r>
        <w:rPr>
          <w:rFonts w:ascii="Consolas" w:eastAsia="Consolas" w:hAnsi="Consolas" w:cs="Consolas"/>
          <w:b/>
          <w:bCs/>
          <w:color w:val="00FF41"/>
          <w:sz w:val="22"/>
          <w:szCs w:val="22"/>
        </w:rPr>
        <w:t>10.</w:t>
      </w:r>
      <w:r>
        <w:rPr>
          <w:color w:val="1A1A2E"/>
          <w:sz w:val="22"/>
          <w:szCs w:val="22"/>
        </w:rPr>
        <w:tab/>
        <w:t>Making Changes After Deployment</w:t>
      </w:r>
    </w:p>
    <w:p w14:paraId="3BEB8784" w14:textId="77777777" w:rsidR="00BD3FE0" w:rsidRDefault="00423C80">
      <w:pPr>
        <w:tabs>
          <w:tab w:val="left" w:pos="600"/>
        </w:tabs>
        <w:spacing w:after="140"/>
      </w:pPr>
      <w:r>
        <w:rPr>
          <w:rFonts w:ascii="Consolas" w:eastAsia="Consolas" w:hAnsi="Consolas" w:cs="Consolas"/>
          <w:b/>
          <w:bCs/>
          <w:color w:val="00FF41"/>
          <w:sz w:val="22"/>
          <w:szCs w:val="22"/>
        </w:rPr>
        <w:t>11.</w:t>
      </w:r>
      <w:r>
        <w:rPr>
          <w:color w:val="1A1A2E"/>
          <w:sz w:val="22"/>
          <w:szCs w:val="22"/>
        </w:rPr>
        <w:tab/>
        <w:t>Troubleshooting Common Errors</w:t>
      </w:r>
    </w:p>
    <w:p w14:paraId="3BEB8785" w14:textId="77777777" w:rsidR="00BD3FE0" w:rsidRDefault="00423C80">
      <w:pPr>
        <w:tabs>
          <w:tab w:val="left" w:pos="600"/>
        </w:tabs>
        <w:spacing w:after="140"/>
      </w:pPr>
      <w:r>
        <w:rPr>
          <w:rFonts w:ascii="Consolas" w:eastAsia="Consolas" w:hAnsi="Consolas" w:cs="Consolas"/>
          <w:b/>
          <w:bCs/>
          <w:color w:val="00FF41"/>
          <w:sz w:val="22"/>
          <w:szCs w:val="22"/>
        </w:rPr>
        <w:t>12.</w:t>
      </w:r>
      <w:r>
        <w:rPr>
          <w:color w:val="1A1A2E"/>
          <w:sz w:val="22"/>
          <w:szCs w:val="22"/>
        </w:rPr>
        <w:tab/>
        <w:t>Security Checklist</w:t>
      </w:r>
    </w:p>
    <w:p w14:paraId="3BEB8786" w14:textId="77777777" w:rsidR="00BD3FE0" w:rsidRDefault="00423C80">
      <w:pPr>
        <w:tabs>
          <w:tab w:val="left" w:pos="600"/>
        </w:tabs>
        <w:spacing w:after="140"/>
      </w:pPr>
      <w:r>
        <w:rPr>
          <w:rFonts w:ascii="Consolas" w:eastAsia="Consolas" w:hAnsi="Consolas" w:cs="Consolas"/>
          <w:b/>
          <w:bCs/>
          <w:color w:val="00FF41"/>
          <w:sz w:val="22"/>
          <w:szCs w:val="22"/>
        </w:rPr>
        <w:t>13.</w:t>
      </w:r>
      <w:r>
        <w:rPr>
          <w:color w:val="1A1A2E"/>
          <w:sz w:val="22"/>
          <w:szCs w:val="22"/>
        </w:rPr>
        <w:tab/>
        <w:t>Quick Reference Commands</w:t>
      </w:r>
    </w:p>
    <w:p w14:paraId="3BEB8787" w14:textId="77777777" w:rsidR="00BD3FE0" w:rsidRDefault="00BD3FE0">
      <w:pPr>
        <w:sectPr w:rsidR="00BD3FE0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BEB8788" w14:textId="77777777" w:rsidR="00BD3FE0" w:rsidRDefault="00423C80">
      <w:pPr>
        <w:pStyle w:val="Heading1"/>
        <w:pBdr>
          <w:bottom w:val="single" w:sz="6" w:space="4" w:color="00FF41"/>
        </w:pBdr>
      </w:pPr>
      <w:r>
        <w:lastRenderedPageBreak/>
        <w:t>1. Prerequisites &amp; Tools You Need</w:t>
      </w:r>
    </w:p>
    <w:p w14:paraId="3BEB8789" w14:textId="77777777" w:rsidR="00BD3FE0" w:rsidRDefault="00423C80">
      <w:pPr>
        <w:spacing w:after="120"/>
      </w:pPr>
      <w:r>
        <w:rPr>
          <w:color w:val="1A1A2E"/>
        </w:rPr>
        <w:t>Before you start building and deploying a website, make sure you have the following installed and accounts created:</w:t>
      </w:r>
    </w:p>
    <w:p w14:paraId="3BEB878A" w14:textId="77777777" w:rsidR="00BD3FE0" w:rsidRDefault="00BD3FE0">
      <w:pPr>
        <w:spacing w:after="60"/>
      </w:pPr>
    </w:p>
    <w:p w14:paraId="3BEB878B" w14:textId="77777777" w:rsidR="00BD3FE0" w:rsidRDefault="00423C80">
      <w:pPr>
        <w:pStyle w:val="Heading3"/>
      </w:pPr>
      <w:r>
        <w:t>Software to Install</w:t>
      </w:r>
    </w:p>
    <w:p w14:paraId="3BEB878C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 xml:space="preserve">Node.js (v18 or higher) — download from nodejs.org. This runs JavaScript outside the browser and includes </w:t>
      </w:r>
      <w:proofErr w:type="spellStart"/>
      <w:r>
        <w:rPr>
          <w:color w:val="1A1A2E"/>
        </w:rPr>
        <w:t>npm</w:t>
      </w:r>
      <w:proofErr w:type="spellEnd"/>
      <w:r>
        <w:rPr>
          <w:color w:val="1A1A2E"/>
        </w:rPr>
        <w:t xml:space="preserve"> (Node Package Manager).</w:t>
      </w:r>
    </w:p>
    <w:p w14:paraId="3BEB878D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Git — download from git-scm.com. This is version control software that tracks your code changes.</w:t>
      </w:r>
    </w:p>
    <w:p w14:paraId="3BEB878E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VS Code (recommended) — download from code.visualstudio.com. A code editor with great extensions for web development.</w:t>
      </w:r>
    </w:p>
    <w:p w14:paraId="3BEB878F" w14:textId="77777777" w:rsidR="00BD3FE0" w:rsidRDefault="00BD3FE0">
      <w:pPr>
        <w:spacing w:after="60"/>
      </w:pPr>
    </w:p>
    <w:p w14:paraId="3BEB8790" w14:textId="77777777" w:rsidR="00BD3FE0" w:rsidRDefault="00423C80">
      <w:pPr>
        <w:pStyle w:val="Heading3"/>
      </w:pPr>
      <w:r>
        <w:t>Accounts to Create</w:t>
      </w:r>
    </w:p>
    <w:p w14:paraId="3BEB8791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 xml:space="preserve">GitHub (github.com) — free account. This is where your code lives online. </w:t>
      </w:r>
      <w:proofErr w:type="spellStart"/>
      <w:r>
        <w:rPr>
          <w:color w:val="1A1A2E"/>
        </w:rPr>
        <w:t>Vercel</w:t>
      </w:r>
      <w:proofErr w:type="spellEnd"/>
      <w:r>
        <w:rPr>
          <w:color w:val="1A1A2E"/>
        </w:rPr>
        <w:t xml:space="preserve"> pulls from here to deploy.</w:t>
      </w:r>
    </w:p>
    <w:p w14:paraId="3BEB8792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A1A2E"/>
        </w:rPr>
        <w:t>Vercel</w:t>
      </w:r>
      <w:proofErr w:type="spellEnd"/>
      <w:r>
        <w:rPr>
          <w:color w:val="1A1A2E"/>
        </w:rPr>
        <w:t xml:space="preserve"> (vercel.com) — free account. Sign up with your GitHub account for seamless integration. This hosts your website.</w:t>
      </w:r>
    </w:p>
    <w:p w14:paraId="3BEB8793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GoDaddy (or any domain registrar) — to purchase your custom domain name (e.g., alexphilip.ca).</w:t>
      </w:r>
    </w:p>
    <w:p w14:paraId="3BEB8794" w14:textId="77777777" w:rsidR="00BD3FE0" w:rsidRDefault="00BD3FE0">
      <w:pPr>
        <w:spacing w:after="60"/>
      </w:pPr>
    </w:p>
    <w:p w14:paraId="3BEB8795" w14:textId="77777777" w:rsidR="00BD3FE0" w:rsidRDefault="00423C80">
      <w:pPr>
        <w:pStyle w:val="Heading3"/>
      </w:pPr>
      <w:r>
        <w:t>Verify Your Installation</w:t>
      </w:r>
    </w:p>
    <w:p w14:paraId="3BEB8796" w14:textId="77777777" w:rsidR="00BD3FE0" w:rsidRDefault="00423C80">
      <w:pPr>
        <w:spacing w:after="120"/>
      </w:pPr>
      <w:r>
        <w:rPr>
          <w:color w:val="1A1A2E"/>
        </w:rPr>
        <w:t>Open your terminal (Command Prompt on Windows, Terminal on Mac) and run these commands:</w:t>
      </w:r>
    </w:p>
    <w:p w14:paraId="3BEB8797" w14:textId="77777777" w:rsidR="00BD3FE0" w:rsidRDefault="00423C80">
      <w:pPr>
        <w:shd w:val="clear" w:color="auto" w:fill="F5F5F5"/>
        <w:spacing w:before="80"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>node --version      # Should show v18.x.x or higher</w:t>
      </w:r>
    </w:p>
    <w:p w14:paraId="3BEB8798" w14:textId="77777777" w:rsidR="00BD3FE0" w:rsidRDefault="00423C80">
      <w:pPr>
        <w:shd w:val="clear" w:color="auto" w:fill="F5F5F5"/>
        <w:spacing w:after="20"/>
        <w:ind w:left="360" w:righ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--version       # Should show 9.x.x or higher</w:t>
      </w:r>
    </w:p>
    <w:p w14:paraId="3BEB8799" w14:textId="77777777" w:rsidR="00BD3FE0" w:rsidRDefault="00423C80">
      <w:pPr>
        <w:shd w:val="clear" w:color="auto" w:fill="F5F5F5"/>
        <w:spacing w:after="1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>git --version       # Should show git version 2.x.x</w:t>
      </w:r>
    </w:p>
    <w:p w14:paraId="3BEB879A" w14:textId="77777777" w:rsidR="00BD3FE0" w:rsidRDefault="00BD3FE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3FE0" w14:paraId="3BEB879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B879B" w14:textId="77777777" w:rsidR="00BD3FE0" w:rsidRDefault="00423C80">
            <w:pPr>
              <w:spacing w:after="40"/>
            </w:pPr>
            <w:r>
              <w:rPr>
                <w:b/>
                <w:bCs/>
                <w:color w:val="1565C0"/>
              </w:rPr>
              <w:t xml:space="preserve">TIP: </w:t>
            </w:r>
            <w:r>
              <w:rPr>
                <w:color w:val="1A1A2E"/>
              </w:rPr>
              <w:t xml:space="preserve">If any command </w:t>
            </w:r>
            <w:proofErr w:type="gramStart"/>
            <w:r>
              <w:rPr>
                <w:color w:val="1A1A2E"/>
              </w:rPr>
              <w:t>says</w:t>
            </w:r>
            <w:proofErr w:type="gramEnd"/>
            <w:r>
              <w:rPr>
                <w:color w:val="1A1A2E"/>
              </w:rPr>
              <w:t xml:space="preserve"> "not recognized" or "command not found", the tool isn’t installed. Download it from the links above, install it, then restart your terminal.</w:t>
            </w:r>
          </w:p>
        </w:tc>
      </w:tr>
    </w:tbl>
    <w:p w14:paraId="3BEB879D" w14:textId="77777777" w:rsidR="00BD3FE0" w:rsidRDefault="00BD3FE0">
      <w:pPr>
        <w:spacing w:after="200"/>
      </w:pPr>
    </w:p>
    <w:p w14:paraId="3BEB879E" w14:textId="77777777" w:rsidR="00BD3FE0" w:rsidRDefault="00423C80">
      <w:pPr>
        <w:pStyle w:val="Heading1"/>
        <w:pBdr>
          <w:bottom w:val="single" w:sz="6" w:space="4" w:color="00FF41"/>
        </w:pBdr>
      </w:pPr>
      <w:r>
        <w:t>2. Setting Up the Project</w:t>
      </w:r>
    </w:p>
    <w:p w14:paraId="3BEB879F" w14:textId="77777777" w:rsidR="00BD3FE0" w:rsidRDefault="00423C80">
      <w:pPr>
        <w:spacing w:after="120"/>
      </w:pPr>
      <w:r>
        <w:rPr>
          <w:color w:val="1A1A2E"/>
        </w:rPr>
        <w:t>Next.js is a React framework that handles routing, server-side rendering, and optimization automatically. Tailwind CSS is a utility-first CSS framework that lets you style directly in your HTML/JSX.</w:t>
      </w:r>
    </w:p>
    <w:p w14:paraId="3BEB87A0" w14:textId="77777777" w:rsidR="00BD3FE0" w:rsidRDefault="00BD3FE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D3FE0" w14:paraId="3BEB87AC" w14:textId="77777777">
        <w:tc>
          <w:tcPr>
            <w:tcW w:w="72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0D7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B87A1" w14:textId="77777777" w:rsidR="00BD3FE0" w:rsidRDefault="00423C8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64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B87A2" w14:textId="77777777" w:rsidR="00BD3FE0" w:rsidRDefault="00423C80">
            <w:pPr>
              <w:spacing w:after="60"/>
            </w:pPr>
            <w:r>
              <w:rPr>
                <w:b/>
                <w:bCs/>
                <w:color w:val="0D7C3F"/>
                <w:sz w:val="22"/>
                <w:szCs w:val="22"/>
              </w:rPr>
              <w:t>Create the Next.js Project</w:t>
            </w:r>
          </w:p>
          <w:p w14:paraId="3BEB87A3" w14:textId="77777777" w:rsidR="00BD3FE0" w:rsidRDefault="00423C80">
            <w:pPr>
              <w:spacing w:after="40"/>
            </w:pPr>
            <w:r>
              <w:rPr>
                <w:sz w:val="20"/>
                <w:szCs w:val="20"/>
              </w:rPr>
              <w:t>Open your terminal and run:</w:t>
            </w:r>
          </w:p>
          <w:p w14:paraId="3BEB87A4" w14:textId="77777777" w:rsidR="00BD3FE0" w:rsidRDefault="00423C80">
            <w:pPr>
              <w:shd w:val="clear" w:color="auto" w:fill="F5F5F5"/>
              <w:spacing w:before="80" w:after="120"/>
              <w:ind w:left="360" w:right="360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create-next-app@latest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my-portfolio</w:t>
            </w:r>
          </w:p>
          <w:p w14:paraId="3BEB87A5" w14:textId="77777777" w:rsidR="00BD3FE0" w:rsidRDefault="00423C8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When prompted, choose these options:</w:t>
            </w:r>
          </w:p>
          <w:p w14:paraId="3BEB87A6" w14:textId="77777777" w:rsidR="00BD3FE0" w:rsidRDefault="00423C80">
            <w:pPr>
              <w:shd w:val="clear" w:color="auto" w:fill="F5F5F5"/>
              <w:spacing w:before="80" w:after="20"/>
              <w:ind w:left="360" w:right="3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TypeScript?        Yes</w:t>
            </w:r>
          </w:p>
          <w:p w14:paraId="3BEB87A7" w14:textId="77777777" w:rsidR="00BD3FE0" w:rsidRDefault="00423C80">
            <w:pPr>
              <w:shd w:val="clear" w:color="auto" w:fill="F5F5F5"/>
              <w:spacing w:after="20"/>
              <w:ind w:left="360" w:right="360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ESLint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?            Yes</w:t>
            </w:r>
          </w:p>
          <w:p w14:paraId="3BEB87A8" w14:textId="77777777" w:rsidR="00BD3FE0" w:rsidRDefault="00423C80">
            <w:pPr>
              <w:shd w:val="clear" w:color="auto" w:fill="F5F5F5"/>
              <w:spacing w:after="20"/>
              <w:ind w:left="360" w:right="3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Tailwind CSS?      Yes</w:t>
            </w:r>
          </w:p>
          <w:p w14:paraId="3BEB87A9" w14:textId="77777777" w:rsidR="00BD3FE0" w:rsidRDefault="00423C80">
            <w:pPr>
              <w:shd w:val="clear" w:color="auto" w:fill="F5F5F5"/>
              <w:spacing w:after="20"/>
              <w:ind w:left="360" w:right="360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/ directory?    Yes</w:t>
            </w:r>
          </w:p>
          <w:p w14:paraId="3BEB87AA" w14:textId="77777777" w:rsidR="00BD3FE0" w:rsidRDefault="00423C80">
            <w:pPr>
              <w:shd w:val="clear" w:color="auto" w:fill="F5F5F5"/>
              <w:spacing w:after="20"/>
              <w:ind w:left="360" w:right="3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App Router?        Yes</w:t>
            </w:r>
          </w:p>
          <w:p w14:paraId="3BEB87AB" w14:textId="77777777" w:rsidR="00BD3FE0" w:rsidRDefault="00423C80">
            <w:pPr>
              <w:shd w:val="clear" w:color="auto" w:fill="F5F5F5"/>
              <w:spacing w:after="120"/>
              <w:ind w:left="360" w:right="3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Import alias?      @/* (default)</w:t>
            </w:r>
          </w:p>
        </w:tc>
      </w:tr>
    </w:tbl>
    <w:p w14:paraId="3BEB87AD" w14:textId="77777777" w:rsidR="00BD3FE0" w:rsidRDefault="00BD3FE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D3FE0" w14:paraId="3BEB87B1" w14:textId="77777777">
        <w:tc>
          <w:tcPr>
            <w:tcW w:w="72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0D7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B87AE" w14:textId="77777777" w:rsidR="00BD3FE0" w:rsidRDefault="00423C8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64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B87AF" w14:textId="77777777" w:rsidR="00BD3FE0" w:rsidRDefault="00423C80">
            <w:pPr>
              <w:spacing w:after="60"/>
            </w:pPr>
            <w:r>
              <w:rPr>
                <w:b/>
                <w:bCs/>
                <w:color w:val="0D7C3F"/>
                <w:sz w:val="22"/>
                <w:szCs w:val="22"/>
              </w:rPr>
              <w:t>Navigate Into Your Project</w:t>
            </w:r>
          </w:p>
          <w:p w14:paraId="3BEB87B0" w14:textId="77777777" w:rsidR="00BD3FE0" w:rsidRDefault="00423C80">
            <w:pPr>
              <w:shd w:val="clear" w:color="auto" w:fill="F5F5F5"/>
              <w:spacing w:before="80" w:after="120"/>
              <w:ind w:left="360" w:right="3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cd my-portfolio</w:t>
            </w:r>
          </w:p>
        </w:tc>
      </w:tr>
    </w:tbl>
    <w:p w14:paraId="3BEB87B2" w14:textId="77777777" w:rsidR="00BD3FE0" w:rsidRDefault="00BD3FE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D3FE0" w14:paraId="3BEB87B9" w14:textId="77777777">
        <w:tc>
          <w:tcPr>
            <w:tcW w:w="72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0D7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B87B3" w14:textId="77777777" w:rsidR="00BD3FE0" w:rsidRDefault="00423C8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64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B87B4" w14:textId="77777777" w:rsidR="00BD3FE0" w:rsidRDefault="00423C80">
            <w:pPr>
              <w:spacing w:after="60"/>
            </w:pPr>
            <w:r>
              <w:rPr>
                <w:b/>
                <w:bCs/>
                <w:color w:val="0D7C3F"/>
                <w:sz w:val="22"/>
                <w:szCs w:val="22"/>
              </w:rPr>
              <w:t>Install Additional Dependencies</w:t>
            </w:r>
          </w:p>
          <w:p w14:paraId="3BEB87B5" w14:textId="77777777" w:rsidR="00BD3FE0" w:rsidRDefault="00423C80">
            <w:pPr>
              <w:spacing w:after="40"/>
            </w:pPr>
            <w:r>
              <w:rPr>
                <w:sz w:val="20"/>
                <w:szCs w:val="20"/>
              </w:rPr>
              <w:t>For a contact form that sends emails:</w:t>
            </w:r>
          </w:p>
          <w:p w14:paraId="3BEB87B6" w14:textId="77777777" w:rsidR="00BD3FE0" w:rsidRDefault="00423C80">
            <w:pPr>
              <w:shd w:val="clear" w:color="auto" w:fill="F5F5F5"/>
              <w:spacing w:before="80" w:after="120"/>
              <w:ind w:left="360" w:right="360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nodemailer</w:t>
            </w:r>
            <w:proofErr w:type="spellEnd"/>
          </w:p>
          <w:p w14:paraId="3BEB87B7" w14:textId="77777777" w:rsidR="00BD3FE0" w:rsidRDefault="00423C80">
            <w:pPr>
              <w:spacing w:after="40"/>
            </w:pPr>
            <w:r>
              <w:rPr>
                <w:sz w:val="20"/>
                <w:szCs w:val="20"/>
              </w:rPr>
              <w:t>For TypeScript types:</w:t>
            </w:r>
          </w:p>
          <w:p w14:paraId="3BEB87B8" w14:textId="77777777" w:rsidR="00BD3FE0" w:rsidRDefault="00423C80">
            <w:pPr>
              <w:shd w:val="clear" w:color="auto" w:fill="F5F5F5"/>
              <w:spacing w:before="80" w:after="120"/>
              <w:ind w:left="360" w:right="360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install -D @types/nodemailer</w:t>
            </w:r>
          </w:p>
        </w:tc>
      </w:tr>
    </w:tbl>
    <w:p w14:paraId="3BEB87BA" w14:textId="77777777" w:rsidR="00BD3FE0" w:rsidRDefault="00BD3FE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D3FE0" w14:paraId="3BEB87BF" w14:textId="77777777">
        <w:tc>
          <w:tcPr>
            <w:tcW w:w="72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0D7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B87BB" w14:textId="77777777" w:rsidR="00BD3FE0" w:rsidRDefault="00423C8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64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B87BC" w14:textId="77777777" w:rsidR="00BD3FE0" w:rsidRDefault="00423C80">
            <w:pPr>
              <w:spacing w:after="60"/>
            </w:pPr>
            <w:r>
              <w:rPr>
                <w:b/>
                <w:bCs/>
                <w:color w:val="0D7C3F"/>
                <w:sz w:val="22"/>
                <w:szCs w:val="22"/>
              </w:rPr>
              <w:t>Start the Development Server</w:t>
            </w:r>
          </w:p>
          <w:p w14:paraId="3BEB87BD" w14:textId="77777777" w:rsidR="00BD3FE0" w:rsidRDefault="00423C80">
            <w:pPr>
              <w:shd w:val="clear" w:color="auto" w:fill="F5F5F5"/>
              <w:spacing w:before="80" w:after="120"/>
              <w:ind w:left="360" w:right="360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run dev</w:t>
            </w:r>
          </w:p>
          <w:p w14:paraId="3BEB87BE" w14:textId="77777777" w:rsidR="00BD3FE0" w:rsidRDefault="00423C80">
            <w:pPr>
              <w:spacing w:after="40"/>
            </w:pPr>
            <w:r>
              <w:rPr>
                <w:sz w:val="20"/>
                <w:szCs w:val="20"/>
              </w:rPr>
              <w:t>Open http://localhost:3000 in your browser to see your site.</w:t>
            </w:r>
          </w:p>
        </w:tc>
      </w:tr>
    </w:tbl>
    <w:p w14:paraId="3BEB87C0" w14:textId="77777777" w:rsidR="00BD3FE0" w:rsidRDefault="00BD3FE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3FE0" w14:paraId="3BEB87C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B87C1" w14:textId="77777777" w:rsidR="00BD3FE0" w:rsidRDefault="00423C80">
            <w:pPr>
              <w:spacing w:after="40"/>
            </w:pPr>
            <w:r>
              <w:rPr>
                <w:b/>
                <w:bCs/>
                <w:color w:val="1565C0"/>
              </w:rPr>
              <w:t xml:space="preserve">TIP: </w:t>
            </w:r>
            <w:r>
              <w:rPr>
                <w:color w:val="1A1A2E"/>
              </w:rPr>
              <w:t>Always run "</w:t>
            </w:r>
            <w:proofErr w:type="spellStart"/>
            <w:r>
              <w:rPr>
                <w:color w:val="1A1A2E"/>
              </w:rPr>
              <w:t>npm</w:t>
            </w:r>
            <w:proofErr w:type="spellEnd"/>
            <w:r>
              <w:rPr>
                <w:color w:val="1A1A2E"/>
              </w:rPr>
              <w:t xml:space="preserve"> run dev" while developing so you can see changes in real-time. The page auto-refreshes when you save files.</w:t>
            </w:r>
          </w:p>
        </w:tc>
      </w:tr>
    </w:tbl>
    <w:p w14:paraId="3BEB87C3" w14:textId="77777777" w:rsidR="00BD3FE0" w:rsidRDefault="00BD3FE0">
      <w:pPr>
        <w:spacing w:after="200"/>
      </w:pPr>
    </w:p>
    <w:p w14:paraId="3BEB87C4" w14:textId="77777777" w:rsidR="00BD3FE0" w:rsidRDefault="00423C80">
      <w:pPr>
        <w:pStyle w:val="Heading1"/>
        <w:pBdr>
          <w:bottom w:val="single" w:sz="6" w:space="4" w:color="00FF41"/>
        </w:pBdr>
      </w:pPr>
      <w:r>
        <w:t>3. Project Structure &amp; Key Files</w:t>
      </w:r>
    </w:p>
    <w:p w14:paraId="3BEB87C5" w14:textId="77777777" w:rsidR="00BD3FE0" w:rsidRDefault="00423C80">
      <w:pPr>
        <w:spacing w:after="120"/>
      </w:pPr>
      <w:r>
        <w:rPr>
          <w:color w:val="1A1A2E"/>
        </w:rPr>
        <w:t>Understanding where everything lives is critical. Here’s the project layout:</w:t>
      </w:r>
    </w:p>
    <w:p w14:paraId="3BEB87C6" w14:textId="77777777" w:rsidR="00BD3FE0" w:rsidRDefault="00BD3FE0">
      <w:pPr>
        <w:spacing w:after="60"/>
      </w:pPr>
    </w:p>
    <w:p w14:paraId="3BEB87C7" w14:textId="77777777" w:rsidR="00BD3FE0" w:rsidRDefault="00423C80">
      <w:pPr>
        <w:shd w:val="clear" w:color="auto" w:fill="F5F5F5"/>
        <w:spacing w:before="80"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>my-portfolio/</w:t>
      </w:r>
    </w:p>
    <w:p w14:paraId="3BEB87C8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>├── public/               # Static files (images, favicon)</w:t>
      </w:r>
    </w:p>
    <w:p w14:paraId="3BEB87C9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</w:t>
      </w:r>
    </w:p>
    <w:p w14:paraId="3BEB87CA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├── app/</w:t>
      </w:r>
    </w:p>
    <w:p w14:paraId="3BEB87CB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layout.tsx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# Root layout (wraps all pages)</w:t>
      </w:r>
    </w:p>
    <w:p w14:paraId="3BEB87CC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page.tsx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# Home page</w:t>
      </w:r>
    </w:p>
    <w:p w14:paraId="3BEB87CD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├── globals.css    # Global styles</w:t>
      </w:r>
    </w:p>
    <w:p w14:paraId="3BEB87CE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│   └──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</w:t>
      </w:r>
    </w:p>
    <w:p w14:paraId="3BEB87CF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│       └── contact/</w:t>
      </w:r>
    </w:p>
    <w:p w14:paraId="3BEB87D0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│           └──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route.ts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# Backend API for contact form</w:t>
      </w:r>
    </w:p>
    <w:p w14:paraId="3BEB87D1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└── components/</w:t>
      </w:r>
    </w:p>
    <w:p w14:paraId="3BEB87D2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    ├──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Navbar.tsx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# Navigation bar</w:t>
      </w:r>
    </w:p>
    <w:p w14:paraId="3BEB87D3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│       ├──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Hero.tsx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# Hero/landing section</w:t>
      </w:r>
    </w:p>
    <w:p w14:paraId="3BEB87D4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    ├──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About.tsx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# About me section</w:t>
      </w:r>
    </w:p>
    <w:p w14:paraId="3BEB87D5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    ├──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Skills.tsx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# Skills with progress bars</w:t>
      </w:r>
    </w:p>
    <w:p w14:paraId="3BEB87D6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    ├──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Experience.tsx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#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Work experience timeline</w:t>
      </w:r>
    </w:p>
    <w:p w14:paraId="3BEB87D7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    ├──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Certifications.tsx</w:t>
      </w:r>
      <w:proofErr w:type="spellEnd"/>
    </w:p>
    <w:p w14:paraId="3BEB87D8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    ├──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Education.tsx</w:t>
      </w:r>
      <w:proofErr w:type="spellEnd"/>
    </w:p>
    <w:p w14:paraId="3BEB87D9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    ├──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Contact.tsx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# Contact form</w:t>
      </w:r>
    </w:p>
    <w:p w14:paraId="3BEB87DA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    └──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Footer.tsx</w:t>
      </w:r>
      <w:proofErr w:type="spellEnd"/>
    </w:p>
    <w:p w14:paraId="3BEB87DB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>├── next.config.js         # Next.js + security config</w:t>
      </w:r>
    </w:p>
    <w:p w14:paraId="3BEB87DC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tailwind.config.ts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# Tailwind theme + colors</w:t>
      </w:r>
    </w:p>
    <w:p w14:paraId="3BEB87DD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package.json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# Dependencies list</w:t>
      </w:r>
    </w:p>
    <w:p w14:paraId="3BEB87DE" w14:textId="77777777" w:rsidR="00BD3FE0" w:rsidRDefault="00423C80">
      <w:pPr>
        <w:shd w:val="clear" w:color="auto" w:fill="F5F5F5"/>
        <w:spacing w:after="1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└──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tsconfig.json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# TypeScript config</w:t>
      </w:r>
    </w:p>
    <w:p w14:paraId="3BEB87DF" w14:textId="77777777" w:rsidR="00BD3FE0" w:rsidRDefault="00BD3FE0">
      <w:pPr>
        <w:spacing w:after="100"/>
      </w:pPr>
    </w:p>
    <w:p w14:paraId="3BEB87E0" w14:textId="77777777" w:rsidR="00BD3FE0" w:rsidRDefault="00423C80">
      <w:pPr>
        <w:pStyle w:val="Heading3"/>
      </w:pPr>
      <w:r>
        <w:t>What Each Key File Does</w:t>
      </w:r>
    </w:p>
    <w:p w14:paraId="3BEB87E1" w14:textId="77777777" w:rsidR="00BD3FE0" w:rsidRDefault="00BD3FE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D3FE0" w14:paraId="3BEB87E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7E2" w14:textId="77777777" w:rsidR="00BD3FE0" w:rsidRDefault="00423C8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7E3" w14:textId="77777777" w:rsidR="00BD3FE0" w:rsidRDefault="00423C8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D3FE0" w14:paraId="3BEB87E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7E5" w14:textId="77777777" w:rsidR="00BD3FE0" w:rsidRDefault="00423C80">
            <w:r>
              <w:rPr>
                <w:color w:val="1A1A2E"/>
                <w:sz w:val="20"/>
                <w:szCs w:val="20"/>
              </w:rPr>
              <w:t>next.config.js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7E6" w14:textId="77777777" w:rsidR="00BD3FE0" w:rsidRDefault="00423C80">
            <w:r>
              <w:rPr>
                <w:color w:val="1A1A2E"/>
                <w:sz w:val="20"/>
                <w:szCs w:val="20"/>
              </w:rPr>
              <w:t>Security headers, HTTPS redirect, server configuration</w:t>
            </w:r>
          </w:p>
        </w:tc>
      </w:tr>
      <w:tr w:rsidR="00BD3FE0" w14:paraId="3BEB87E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7E8" w14:textId="77777777" w:rsidR="00BD3FE0" w:rsidRDefault="00423C80">
            <w:proofErr w:type="spellStart"/>
            <w:r>
              <w:rPr>
                <w:color w:val="1A1A2E"/>
                <w:sz w:val="20"/>
                <w:szCs w:val="20"/>
              </w:rPr>
              <w:t>tailwind.config.ts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7E9" w14:textId="77777777" w:rsidR="00BD3FE0" w:rsidRDefault="00423C80">
            <w:r>
              <w:rPr>
                <w:color w:val="1A1A2E"/>
                <w:sz w:val="20"/>
                <w:szCs w:val="20"/>
              </w:rPr>
              <w:t>Custom colors, breakpoints, animations for your theme</w:t>
            </w:r>
          </w:p>
        </w:tc>
      </w:tr>
      <w:tr w:rsidR="00BD3FE0" w14:paraId="3BEB87E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7EB" w14:textId="77777777" w:rsidR="00BD3FE0" w:rsidRDefault="00423C80">
            <w:proofErr w:type="spellStart"/>
            <w:r>
              <w:rPr>
                <w:color w:val="1A1A2E"/>
                <w:sz w:val="20"/>
                <w:szCs w:val="20"/>
              </w:rPr>
              <w:t>layout.tsx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7EC" w14:textId="77777777" w:rsidR="00BD3FE0" w:rsidRDefault="00423C80">
            <w:r>
              <w:rPr>
                <w:color w:val="1A1A2E"/>
                <w:sz w:val="20"/>
                <w:szCs w:val="20"/>
              </w:rPr>
              <w:t>Wraps every page. Set metadata (title, description) here</w:t>
            </w:r>
          </w:p>
        </w:tc>
      </w:tr>
      <w:tr w:rsidR="00BD3FE0" w14:paraId="3BEB87F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7EE" w14:textId="77777777" w:rsidR="00BD3FE0" w:rsidRDefault="00423C80">
            <w:proofErr w:type="spellStart"/>
            <w:r>
              <w:rPr>
                <w:color w:val="1A1A2E"/>
                <w:sz w:val="20"/>
                <w:szCs w:val="20"/>
              </w:rPr>
              <w:t>page.tsx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7EF" w14:textId="77777777" w:rsidR="00BD3FE0" w:rsidRDefault="00423C80">
            <w:r>
              <w:rPr>
                <w:color w:val="1A1A2E"/>
                <w:sz w:val="20"/>
                <w:szCs w:val="20"/>
              </w:rPr>
              <w:t>The home page. Imports and arranges all components</w:t>
            </w:r>
          </w:p>
        </w:tc>
      </w:tr>
      <w:tr w:rsidR="00BD3FE0" w14:paraId="3BEB87F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7F1" w14:textId="77777777" w:rsidR="00BD3FE0" w:rsidRDefault="00423C80">
            <w:r>
              <w:rPr>
                <w:color w:val="1A1A2E"/>
                <w:sz w:val="20"/>
                <w:szCs w:val="20"/>
              </w:rPr>
              <w:t>globals.css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7F2" w14:textId="77777777" w:rsidR="00BD3FE0" w:rsidRDefault="00423C80">
            <w:r>
              <w:rPr>
                <w:color w:val="1A1A2E"/>
                <w:sz w:val="20"/>
                <w:szCs w:val="20"/>
              </w:rPr>
              <w:t>Global styles, animations, custom CSS classes</w:t>
            </w:r>
          </w:p>
        </w:tc>
      </w:tr>
      <w:tr w:rsidR="00BD3FE0" w14:paraId="3BEB87F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7F4" w14:textId="77777777" w:rsidR="00BD3FE0" w:rsidRDefault="00423C80">
            <w:proofErr w:type="spellStart"/>
            <w:r>
              <w:rPr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color w:val="1A1A2E"/>
                <w:sz w:val="20"/>
                <w:szCs w:val="20"/>
              </w:rPr>
              <w:t>/contact/</w:t>
            </w:r>
            <w:proofErr w:type="spellStart"/>
            <w:r>
              <w:rPr>
                <w:color w:val="1A1A2E"/>
                <w:sz w:val="20"/>
                <w:szCs w:val="20"/>
              </w:rPr>
              <w:t>route.ts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7F5" w14:textId="77777777" w:rsidR="00BD3FE0" w:rsidRDefault="00423C80">
            <w:r>
              <w:rPr>
                <w:color w:val="1A1A2E"/>
                <w:sz w:val="20"/>
                <w:szCs w:val="20"/>
              </w:rPr>
              <w:t>Backend endpoint that handles contact form submissions</w:t>
            </w:r>
          </w:p>
        </w:tc>
      </w:tr>
      <w:tr w:rsidR="00BD3FE0" w14:paraId="3BEB87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7F7" w14:textId="77777777" w:rsidR="00BD3FE0" w:rsidRDefault="00423C80"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package.json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7F8" w14:textId="77777777" w:rsidR="00BD3FE0" w:rsidRDefault="00423C80">
            <w:r>
              <w:rPr>
                <w:color w:val="1A1A2E"/>
                <w:sz w:val="20"/>
                <w:szCs w:val="20"/>
              </w:rPr>
              <w:t>Lists all dependencies. "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npm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 install" reads this file</w:t>
            </w:r>
          </w:p>
        </w:tc>
      </w:tr>
    </w:tbl>
    <w:p w14:paraId="3BEB87FA" w14:textId="77777777" w:rsidR="00BD3FE0" w:rsidRDefault="00BD3FE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3FE0" w14:paraId="3BEB87F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B87FB" w14:textId="77777777" w:rsidR="00BD3FE0" w:rsidRDefault="00423C80">
            <w:pPr>
              <w:spacing w:after="40"/>
            </w:pPr>
            <w:r>
              <w:rPr>
                <w:b/>
                <w:bCs/>
                <w:color w:val="1565C0"/>
              </w:rPr>
              <w:t xml:space="preserve">WHERE TO EDIT: </w:t>
            </w:r>
            <w:r>
              <w:rPr>
                <w:color w:val="1A1A2E"/>
              </w:rPr>
              <w:t xml:space="preserve">To change your personal details (name, bio, job titles, links), edit the individual component files in </w:t>
            </w:r>
            <w:proofErr w:type="spellStart"/>
            <w:r>
              <w:rPr>
                <w:color w:val="1A1A2E"/>
              </w:rPr>
              <w:t>src</w:t>
            </w:r>
            <w:proofErr w:type="spellEnd"/>
            <w:r>
              <w:rPr>
                <w:color w:val="1A1A2E"/>
              </w:rPr>
              <w:t>/components/. Each section of the website is its own file.</w:t>
            </w:r>
          </w:p>
        </w:tc>
      </w:tr>
    </w:tbl>
    <w:p w14:paraId="3BEB87FD" w14:textId="77777777" w:rsidR="00BD3FE0" w:rsidRDefault="00BD3FE0">
      <w:pPr>
        <w:spacing w:after="200"/>
      </w:pPr>
    </w:p>
    <w:p w14:paraId="3BEB87FE" w14:textId="77777777" w:rsidR="00BD3FE0" w:rsidRDefault="00423C80">
      <w:pPr>
        <w:pStyle w:val="Heading1"/>
        <w:pBdr>
          <w:bottom w:val="single" w:sz="6" w:space="4" w:color="00FF41"/>
        </w:pBdr>
      </w:pPr>
      <w:r>
        <w:t>4. Building Your Website Components</w:t>
      </w:r>
    </w:p>
    <w:p w14:paraId="3BEB87FF" w14:textId="77777777" w:rsidR="00BD3FE0" w:rsidRDefault="00423C80">
      <w:pPr>
        <w:spacing w:after="120"/>
      </w:pPr>
      <w:r>
        <w:rPr>
          <w:color w:val="1A1A2E"/>
        </w:rPr>
        <w:t>Each section of your portfolio is a separate React component. Here’s how they work and where to edit content:</w:t>
      </w:r>
    </w:p>
    <w:p w14:paraId="3BEB8800" w14:textId="77777777" w:rsidR="00BD3FE0" w:rsidRDefault="00BD3FE0">
      <w:pPr>
        <w:spacing w:after="60"/>
      </w:pPr>
    </w:p>
    <w:p w14:paraId="3BEB8801" w14:textId="77777777" w:rsidR="00BD3FE0" w:rsidRDefault="00423C80">
      <w:pPr>
        <w:pStyle w:val="Heading3"/>
      </w:pPr>
      <w:proofErr w:type="spellStart"/>
      <w:r>
        <w:t>Navbar.tsx</w:t>
      </w:r>
      <w:proofErr w:type="spellEnd"/>
      <w:r>
        <w:t xml:space="preserve"> — Navigation Bar</w:t>
      </w:r>
    </w:p>
    <w:p w14:paraId="3BEB8802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Sticky navigation that follows you as you scroll</w:t>
      </w:r>
    </w:p>
    <w:p w14:paraId="3BEB8803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Mobile hamburger menu that slides in on small screens</w:t>
      </w:r>
    </w:p>
    <w:p w14:paraId="3BEB8804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Edit the nav links array to add/remove sections</w:t>
      </w:r>
    </w:p>
    <w:p w14:paraId="3BEB8805" w14:textId="77777777" w:rsidR="00BD3FE0" w:rsidRDefault="00BD3FE0">
      <w:pPr>
        <w:spacing w:after="60"/>
      </w:pPr>
    </w:p>
    <w:p w14:paraId="3BEB8806" w14:textId="77777777" w:rsidR="00BD3FE0" w:rsidRDefault="00423C80">
      <w:pPr>
        <w:pStyle w:val="Heading3"/>
      </w:pPr>
      <w:proofErr w:type="spellStart"/>
      <w:r>
        <w:t>Hero.tsx</w:t>
      </w:r>
      <w:proofErr w:type="spellEnd"/>
      <w:r>
        <w:t xml:space="preserve"> — Landing Section</w:t>
      </w:r>
    </w:p>
    <w:p w14:paraId="3BEB8807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First thing visitors see — your name, title, and call-to-action buttons</w:t>
      </w:r>
    </w:p>
    <w:p w14:paraId="3BEB8808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lastRenderedPageBreak/>
        <w:t>Includes a typing animation effect for job titles</w:t>
      </w:r>
    </w:p>
    <w:p w14:paraId="3BEB8809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Edit the titles array to change what gets typed out</w:t>
      </w:r>
    </w:p>
    <w:p w14:paraId="3BEB880A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Terminal-style matrix particle background (hidden on mobile for performance)</w:t>
      </w:r>
    </w:p>
    <w:p w14:paraId="3BEB880B" w14:textId="77777777" w:rsidR="00BD3FE0" w:rsidRDefault="00BD3FE0">
      <w:pPr>
        <w:spacing w:after="60"/>
      </w:pPr>
    </w:p>
    <w:p w14:paraId="3BEB880C" w14:textId="77777777" w:rsidR="00BD3FE0" w:rsidRDefault="00423C80">
      <w:pPr>
        <w:pStyle w:val="Heading3"/>
      </w:pPr>
      <w:proofErr w:type="spellStart"/>
      <w:r>
        <w:t>About.tsx</w:t>
      </w:r>
      <w:proofErr w:type="spellEnd"/>
      <w:r>
        <w:t xml:space="preserve"> — About Me</w:t>
      </w:r>
    </w:p>
    <w:p w14:paraId="3BEB880D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Your bio paragraph and quick stats (years experience, certifications, etc.)</w:t>
      </w:r>
    </w:p>
    <w:p w14:paraId="3BEB880E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Edit the text content and stats array directly</w:t>
      </w:r>
    </w:p>
    <w:p w14:paraId="3BEB880F" w14:textId="77777777" w:rsidR="00BD3FE0" w:rsidRDefault="00BD3FE0">
      <w:pPr>
        <w:spacing w:after="60"/>
      </w:pPr>
    </w:p>
    <w:p w14:paraId="3BEB8810" w14:textId="77777777" w:rsidR="00BD3FE0" w:rsidRDefault="00423C80">
      <w:pPr>
        <w:pStyle w:val="Heading3"/>
      </w:pPr>
      <w:proofErr w:type="spellStart"/>
      <w:r>
        <w:t>Skills.tsx</w:t>
      </w:r>
      <w:proofErr w:type="spellEnd"/>
      <w:r>
        <w:t xml:space="preserve"> — Technical Skills</w:t>
      </w:r>
    </w:p>
    <w:p w14:paraId="3BEB8811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Four categories with progress bars showing proficiency</w:t>
      </w:r>
    </w:p>
    <w:p w14:paraId="3BEB8812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Edit the skills arrays to add/remove skills or change percentages</w:t>
      </w:r>
    </w:p>
    <w:p w14:paraId="3BEB8813" w14:textId="77777777" w:rsidR="00BD3FE0" w:rsidRDefault="00BD3FE0">
      <w:pPr>
        <w:spacing w:after="60"/>
      </w:pPr>
    </w:p>
    <w:p w14:paraId="3BEB8814" w14:textId="77777777" w:rsidR="00BD3FE0" w:rsidRDefault="00423C80">
      <w:pPr>
        <w:pStyle w:val="Heading3"/>
      </w:pPr>
      <w:proofErr w:type="spellStart"/>
      <w:r>
        <w:t>Experience.tsx</w:t>
      </w:r>
      <w:proofErr w:type="spellEnd"/>
      <w:r>
        <w:t xml:space="preserve"> — Work Timeline</w:t>
      </w:r>
    </w:p>
    <w:p w14:paraId="3BEB8815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Vertical timeline layout showing your career history</w:t>
      </w:r>
    </w:p>
    <w:p w14:paraId="3BEB8816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Edit the experience array with your jobs, dates, and bullet points</w:t>
      </w:r>
    </w:p>
    <w:p w14:paraId="3BEB8817" w14:textId="77777777" w:rsidR="00BD3FE0" w:rsidRDefault="00BD3FE0">
      <w:pPr>
        <w:spacing w:after="60"/>
      </w:pPr>
    </w:p>
    <w:p w14:paraId="3BEB8818" w14:textId="77777777" w:rsidR="00BD3FE0" w:rsidRDefault="00423C80">
      <w:pPr>
        <w:pStyle w:val="Heading3"/>
      </w:pPr>
      <w:proofErr w:type="spellStart"/>
      <w:r>
        <w:t>Contact.tsx</w:t>
      </w:r>
      <w:proofErr w:type="spellEnd"/>
      <w:r>
        <w:t xml:space="preserve"> — Contact Form</w:t>
      </w:r>
    </w:p>
    <w:p w14:paraId="3BEB8819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Form that sends emails through the backend API route</w:t>
      </w:r>
    </w:p>
    <w:p w14:paraId="3BEB881A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Includes your email, LinkedIn, and GitHub links</w:t>
      </w:r>
    </w:p>
    <w:p w14:paraId="3BEB881B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api</w:t>
      </w:r>
      <w:proofErr w:type="spellEnd"/>
      <w:r>
        <w:rPr>
          <w:color w:val="1A1A2E"/>
        </w:rPr>
        <w:t>/contact/</w:t>
      </w:r>
      <w:proofErr w:type="spellStart"/>
      <w:r>
        <w:rPr>
          <w:color w:val="1A1A2E"/>
        </w:rPr>
        <w:t>route.ts</w:t>
      </w:r>
      <w:proofErr w:type="spellEnd"/>
      <w:r>
        <w:rPr>
          <w:color w:val="1A1A2E"/>
        </w:rPr>
        <w:t xml:space="preserve"> file handles the actual email sending</w:t>
      </w:r>
    </w:p>
    <w:p w14:paraId="3BEB881C" w14:textId="77777777" w:rsidR="00BD3FE0" w:rsidRDefault="00BD3FE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3FE0" w14:paraId="3BEB881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B881D" w14:textId="77777777" w:rsidR="00BD3FE0" w:rsidRDefault="00423C80">
            <w:pPr>
              <w:spacing w:after="40"/>
            </w:pPr>
            <w:r>
              <w:rPr>
                <w:b/>
                <w:bCs/>
                <w:color w:val="E65100"/>
              </w:rPr>
              <w:t xml:space="preserve">IMPORTANT: </w:t>
            </w:r>
            <w:r>
              <w:rPr>
                <w:color w:val="1A1A2E"/>
              </w:rPr>
              <w:t>When editing links (like LinkedIn), always include the full URL with https:// at the beginning. For example: https://www.linkedin.com/in/your-profile — not just www.linkedin.com/in/your-profile</w:t>
            </w:r>
          </w:p>
        </w:tc>
      </w:tr>
    </w:tbl>
    <w:p w14:paraId="3BEB881F" w14:textId="77777777" w:rsidR="00BD3FE0" w:rsidRDefault="00BD3FE0">
      <w:pPr>
        <w:spacing w:after="200"/>
      </w:pPr>
    </w:p>
    <w:p w14:paraId="3BEB8820" w14:textId="77777777" w:rsidR="00BD3FE0" w:rsidRDefault="00423C80">
      <w:pPr>
        <w:pStyle w:val="Heading1"/>
        <w:pBdr>
          <w:bottom w:val="single" w:sz="6" w:space="4" w:color="00FF41"/>
        </w:pBdr>
      </w:pPr>
      <w:r>
        <w:t>5. Security Hardening</w:t>
      </w:r>
    </w:p>
    <w:p w14:paraId="3BEB8821" w14:textId="77777777" w:rsidR="00BD3FE0" w:rsidRDefault="00423C80">
      <w:pPr>
        <w:spacing w:after="120"/>
      </w:pPr>
      <w:r>
        <w:rPr>
          <w:color w:val="1A1A2E"/>
        </w:rPr>
        <w:t>Security is critical for any public-facing website. Here’s everything that was configured and why:</w:t>
      </w:r>
    </w:p>
    <w:p w14:paraId="3BEB8822" w14:textId="77777777" w:rsidR="00BD3FE0" w:rsidRDefault="00BD3FE0">
      <w:pPr>
        <w:spacing w:after="60"/>
      </w:pPr>
    </w:p>
    <w:p w14:paraId="3BEB8823" w14:textId="77777777" w:rsidR="00BD3FE0" w:rsidRDefault="00423C80">
      <w:pPr>
        <w:pStyle w:val="Heading3"/>
      </w:pPr>
      <w:r>
        <w:t>Security Headers (next.config.js)</w:t>
      </w:r>
    </w:p>
    <w:p w14:paraId="3BEB8824" w14:textId="77777777" w:rsidR="00BD3FE0" w:rsidRDefault="00423C80">
      <w:pPr>
        <w:spacing w:after="120"/>
      </w:pPr>
      <w:r>
        <w:rPr>
          <w:color w:val="1A1A2E"/>
        </w:rPr>
        <w:t>These are HTTP headers sent with every response that tell browsers how to behave:</w:t>
      </w:r>
    </w:p>
    <w:p w14:paraId="3BEB8825" w14:textId="77777777" w:rsidR="00BD3FE0" w:rsidRDefault="00BD3FE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BD3FE0" w14:paraId="3BEB882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26" w14:textId="77777777" w:rsidR="00BD3FE0" w:rsidRDefault="00423C80">
            <w:r>
              <w:rPr>
                <w:b/>
                <w:bCs/>
                <w:color w:val="FFFFFF"/>
                <w:sz w:val="20"/>
                <w:szCs w:val="20"/>
              </w:rPr>
              <w:t>Header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27" w14:textId="77777777" w:rsidR="00BD3FE0" w:rsidRDefault="00423C8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BD3FE0" w14:paraId="3BEB882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29" w14:textId="77777777" w:rsidR="00BD3FE0" w:rsidRDefault="00423C80">
            <w:r>
              <w:rPr>
                <w:color w:val="1A1A2E"/>
                <w:sz w:val="20"/>
                <w:szCs w:val="20"/>
              </w:rPr>
              <w:t>X-Frame-Options: DENY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2A" w14:textId="77777777" w:rsidR="00BD3FE0" w:rsidRDefault="00423C80">
            <w:r>
              <w:rPr>
                <w:color w:val="1A1A2E"/>
                <w:sz w:val="20"/>
                <w:szCs w:val="20"/>
              </w:rPr>
              <w:t xml:space="preserve">Prevents your site from being embedded in </w:t>
            </w:r>
            <w:proofErr w:type="spellStart"/>
            <w:r>
              <w:rPr>
                <w:color w:val="1A1A2E"/>
                <w:sz w:val="20"/>
                <w:szCs w:val="20"/>
              </w:rPr>
              <w:t>iframes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(stops clickjacking attacks)</w:t>
            </w:r>
          </w:p>
        </w:tc>
      </w:tr>
      <w:tr w:rsidR="00BD3FE0" w14:paraId="3BEB882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2C" w14:textId="77777777" w:rsidR="00BD3FE0" w:rsidRDefault="00423C80">
            <w:r>
              <w:rPr>
                <w:color w:val="1A1A2E"/>
                <w:sz w:val="20"/>
                <w:szCs w:val="20"/>
              </w:rPr>
              <w:lastRenderedPageBreak/>
              <w:t xml:space="preserve">X-Content-Type-Options: </w:t>
            </w:r>
            <w:proofErr w:type="spellStart"/>
            <w:r>
              <w:rPr>
                <w:color w:val="1A1A2E"/>
                <w:sz w:val="20"/>
                <w:szCs w:val="20"/>
              </w:rPr>
              <w:t>nosniff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2D" w14:textId="77777777" w:rsidR="00BD3FE0" w:rsidRDefault="00423C80">
            <w:r>
              <w:rPr>
                <w:color w:val="1A1A2E"/>
                <w:sz w:val="20"/>
                <w:szCs w:val="20"/>
              </w:rPr>
              <w:t>Stops browsers from guessing file types (prevents MIME sniffing attacks)</w:t>
            </w:r>
          </w:p>
        </w:tc>
      </w:tr>
      <w:tr w:rsidR="00BD3FE0" w14:paraId="3BEB883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2F" w14:textId="77777777" w:rsidR="00BD3FE0" w:rsidRDefault="00423C80">
            <w:r>
              <w:rPr>
                <w:color w:val="1A1A2E"/>
                <w:sz w:val="20"/>
                <w:szCs w:val="20"/>
              </w:rPr>
              <w:t>Strict-Transport-Security (HSTS)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30" w14:textId="77777777" w:rsidR="00BD3FE0" w:rsidRDefault="00423C80">
            <w:r>
              <w:rPr>
                <w:color w:val="1A1A2E"/>
                <w:sz w:val="20"/>
                <w:szCs w:val="20"/>
              </w:rPr>
              <w:t>Forces HTTPS for 2 years. Browsers will never use HTTP for your site</w:t>
            </w:r>
          </w:p>
        </w:tc>
      </w:tr>
      <w:tr w:rsidR="00BD3FE0" w14:paraId="3BEB883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32" w14:textId="77777777" w:rsidR="00BD3FE0" w:rsidRDefault="00423C80">
            <w:r>
              <w:rPr>
                <w:color w:val="1A1A2E"/>
                <w:sz w:val="20"/>
                <w:szCs w:val="20"/>
              </w:rPr>
              <w:t>Content-Security-Policy (CSP)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33" w14:textId="77777777" w:rsidR="00BD3FE0" w:rsidRDefault="00423C80">
            <w:r>
              <w:rPr>
                <w:color w:val="1A1A2E"/>
                <w:sz w:val="20"/>
                <w:szCs w:val="20"/>
              </w:rPr>
              <w:t>Controls what resources can load. Blocks XSS by restricting scripts/styles</w:t>
            </w:r>
          </w:p>
        </w:tc>
      </w:tr>
      <w:tr w:rsidR="00BD3FE0" w14:paraId="3BEB883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35" w14:textId="77777777" w:rsidR="00BD3FE0" w:rsidRDefault="00423C80">
            <w:r>
              <w:rPr>
                <w:color w:val="1A1A2E"/>
                <w:sz w:val="20"/>
                <w:szCs w:val="20"/>
              </w:rPr>
              <w:t>Referrer-Policy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36" w14:textId="77777777" w:rsidR="00BD3FE0" w:rsidRDefault="00423C80">
            <w:r>
              <w:rPr>
                <w:color w:val="1A1A2E"/>
                <w:sz w:val="20"/>
                <w:szCs w:val="20"/>
              </w:rPr>
              <w:t>Controls how much URL info is shared when clicking links to other sites</w:t>
            </w:r>
          </w:p>
        </w:tc>
      </w:tr>
      <w:tr w:rsidR="00BD3FE0" w14:paraId="3BEB883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38" w14:textId="77777777" w:rsidR="00BD3FE0" w:rsidRDefault="00423C80">
            <w:r>
              <w:rPr>
                <w:color w:val="1A1A2E"/>
                <w:sz w:val="20"/>
                <w:szCs w:val="20"/>
              </w:rPr>
              <w:t>Permissions-Policy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39" w14:textId="77777777" w:rsidR="00BD3FE0" w:rsidRDefault="00423C80">
            <w:r>
              <w:rPr>
                <w:color w:val="1A1A2E"/>
                <w:sz w:val="20"/>
                <w:szCs w:val="20"/>
              </w:rPr>
              <w:t>Blocks access to camera, microphone, geolocation unless you need them</w:t>
            </w:r>
          </w:p>
        </w:tc>
      </w:tr>
      <w:tr w:rsidR="00BD3FE0" w14:paraId="3BEB883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3B" w14:textId="77777777" w:rsidR="00BD3FE0" w:rsidRDefault="00423C80">
            <w:proofErr w:type="spellStart"/>
            <w:r>
              <w:rPr>
                <w:color w:val="1A1A2E"/>
                <w:sz w:val="20"/>
                <w:szCs w:val="20"/>
              </w:rPr>
              <w:t>poweredByHeader</w:t>
            </w:r>
            <w:proofErr w:type="spellEnd"/>
            <w:r>
              <w:rPr>
                <w:color w:val="1A1A2E"/>
                <w:sz w:val="20"/>
                <w:szCs w:val="20"/>
              </w:rPr>
              <w:t>: false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3C" w14:textId="77777777" w:rsidR="00BD3FE0" w:rsidRDefault="00423C80">
            <w:r>
              <w:rPr>
                <w:color w:val="1A1A2E"/>
                <w:sz w:val="20"/>
                <w:szCs w:val="20"/>
              </w:rPr>
              <w:t>Hides the "X-Powered-By: Next.js" header so attackers can’t target your stack</w:t>
            </w:r>
          </w:p>
        </w:tc>
      </w:tr>
    </w:tbl>
    <w:p w14:paraId="3BEB883E" w14:textId="77777777" w:rsidR="00BD3FE0" w:rsidRDefault="00BD3FE0">
      <w:pPr>
        <w:spacing w:after="100"/>
      </w:pPr>
    </w:p>
    <w:p w14:paraId="3BEB883F" w14:textId="77777777" w:rsidR="00BD3FE0" w:rsidRDefault="00423C80">
      <w:pPr>
        <w:pStyle w:val="Heading3"/>
      </w:pPr>
      <w:r>
        <w:t>Contact Form Security (</w:t>
      </w:r>
      <w:proofErr w:type="spellStart"/>
      <w:r>
        <w:t>api</w:t>
      </w:r>
      <w:proofErr w:type="spellEnd"/>
      <w:r>
        <w:t>/contact/</w:t>
      </w:r>
      <w:proofErr w:type="spellStart"/>
      <w:r>
        <w:t>route.ts</w:t>
      </w:r>
      <w:proofErr w:type="spellEnd"/>
      <w:r>
        <w:t>)</w:t>
      </w:r>
    </w:p>
    <w:p w14:paraId="3BEB8840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Rate Limiting: Maximum 5 submissions per 15 minutes per IP address (prevents spam/DDoS)</w:t>
      </w:r>
    </w:p>
    <w:p w14:paraId="3BEB8841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Input Sanitization: Strips all HTML tags and dangerous characters from form data</w:t>
      </w:r>
    </w:p>
    <w:p w14:paraId="3BEB8842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 xml:space="preserve">HTML Escaping: User input in the email body </w:t>
      </w:r>
      <w:proofErr w:type="gramStart"/>
      <w:r>
        <w:rPr>
          <w:color w:val="1A1A2E"/>
        </w:rPr>
        <w:t>is escaped</w:t>
      </w:r>
      <w:proofErr w:type="gramEnd"/>
      <w:r>
        <w:rPr>
          <w:color w:val="1A1A2E"/>
        </w:rPr>
        <w:t xml:space="preserve"> to prevent injection</w:t>
      </w:r>
    </w:p>
    <w:p w14:paraId="3BEB8843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Email Header Injection Prevention: The "from" field is hardcoded, not user-controlled</w:t>
      </w:r>
    </w:p>
    <w:p w14:paraId="3BEB8844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Input Length Limits: Name (100 chars), Email (254 chars), Subject (200 chars), Message (5000 chars)</w:t>
      </w:r>
    </w:p>
    <w:p w14:paraId="3BEB8845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Content-Type Guard: Only accepts application/</w:t>
      </w:r>
      <w:proofErr w:type="spellStart"/>
      <w:r>
        <w:rPr>
          <w:color w:val="1A1A2E"/>
        </w:rPr>
        <w:t>json</w:t>
      </w:r>
      <w:proofErr w:type="spellEnd"/>
      <w:r>
        <w:rPr>
          <w:color w:val="1A1A2E"/>
        </w:rPr>
        <w:t xml:space="preserve"> requests</w:t>
      </w:r>
    </w:p>
    <w:p w14:paraId="3BEB8846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Safe JSON Parsing: Wrapped in try/catch to handle malformed payloads</w:t>
      </w:r>
    </w:p>
    <w:p w14:paraId="3BEB8847" w14:textId="77777777" w:rsidR="00BD3FE0" w:rsidRDefault="00BD3FE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3FE0" w14:paraId="3BEB884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B8848" w14:textId="77777777" w:rsidR="00BD3FE0" w:rsidRDefault="00423C80">
            <w:pPr>
              <w:spacing w:after="40"/>
            </w:pPr>
            <w:r>
              <w:rPr>
                <w:b/>
                <w:bCs/>
                <w:color w:val="E65100"/>
              </w:rPr>
              <w:t xml:space="preserve">REMEMBER: </w:t>
            </w:r>
            <w:r>
              <w:rPr>
                <w:color w:val="1A1A2E"/>
              </w:rPr>
              <w:t xml:space="preserve">Never put sensitive data (API keys, passwords, email credentials) directly in your code. Use environment variables in </w:t>
            </w:r>
            <w:proofErr w:type="spellStart"/>
            <w:r>
              <w:rPr>
                <w:color w:val="1A1A2E"/>
              </w:rPr>
              <w:t>Vercel’s</w:t>
            </w:r>
            <w:proofErr w:type="spellEnd"/>
            <w:r>
              <w:rPr>
                <w:color w:val="1A1A2E"/>
              </w:rPr>
              <w:t xml:space="preserve"> dashboard under Settings &gt; Environment Variables.</w:t>
            </w:r>
          </w:p>
        </w:tc>
      </w:tr>
    </w:tbl>
    <w:p w14:paraId="3BEB884A" w14:textId="77777777" w:rsidR="00BD3FE0" w:rsidRDefault="00BD3FE0">
      <w:pPr>
        <w:spacing w:after="200"/>
      </w:pPr>
    </w:p>
    <w:p w14:paraId="3BEB884B" w14:textId="77777777" w:rsidR="00BD3FE0" w:rsidRDefault="00423C80">
      <w:pPr>
        <w:pStyle w:val="Heading1"/>
        <w:pBdr>
          <w:bottom w:val="single" w:sz="6" w:space="4" w:color="00FF41"/>
        </w:pBdr>
      </w:pPr>
      <w:r>
        <w:t>6. Responsive Design</w:t>
      </w:r>
    </w:p>
    <w:p w14:paraId="3BEB884C" w14:textId="77777777" w:rsidR="00BD3FE0" w:rsidRDefault="00423C80">
      <w:pPr>
        <w:spacing w:after="120"/>
      </w:pPr>
      <w:r>
        <w:rPr>
          <w:color w:val="1A1A2E"/>
        </w:rPr>
        <w:t xml:space="preserve">Your website needs to look great on every screen size. Here’s the breakpoint system configured in </w:t>
      </w:r>
      <w:proofErr w:type="spellStart"/>
      <w:r>
        <w:rPr>
          <w:color w:val="1A1A2E"/>
        </w:rPr>
        <w:t>tailwind.config.ts</w:t>
      </w:r>
      <w:proofErr w:type="spellEnd"/>
      <w:r>
        <w:rPr>
          <w:color w:val="1A1A2E"/>
        </w:rPr>
        <w:t>:</w:t>
      </w:r>
    </w:p>
    <w:p w14:paraId="3BEB884D" w14:textId="77777777" w:rsidR="00BD3FE0" w:rsidRDefault="00BD3FE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5360"/>
      </w:tblGrid>
      <w:tr w:rsidR="00BD3FE0" w14:paraId="3BEB885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4E" w14:textId="77777777" w:rsidR="00BD3FE0" w:rsidRDefault="00423C80">
            <w:r>
              <w:rPr>
                <w:b/>
                <w:bCs/>
                <w:color w:val="FFFFFF"/>
                <w:sz w:val="20"/>
                <w:szCs w:val="20"/>
              </w:rPr>
              <w:t>Breakpoint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4F" w14:textId="77777777" w:rsidR="00BD3FE0" w:rsidRDefault="00423C80">
            <w:r>
              <w:rPr>
                <w:b/>
                <w:bCs/>
                <w:color w:val="FFFFFF"/>
                <w:sz w:val="20"/>
                <w:szCs w:val="20"/>
              </w:rPr>
              <w:t>Width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50" w14:textId="77777777" w:rsidR="00BD3FE0" w:rsidRDefault="00423C80">
            <w:r>
              <w:rPr>
                <w:b/>
                <w:bCs/>
                <w:color w:val="FFFFFF"/>
                <w:sz w:val="20"/>
                <w:szCs w:val="20"/>
              </w:rPr>
              <w:t>Target Devices</w:t>
            </w:r>
          </w:p>
        </w:tc>
      </w:tr>
      <w:tr w:rsidR="00BD3FE0" w14:paraId="3BEB885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52" w14:textId="77777777" w:rsidR="00BD3FE0" w:rsidRDefault="00423C80">
            <w:proofErr w:type="spellStart"/>
            <w:r>
              <w:rPr>
                <w:color w:val="1A1A2E"/>
                <w:sz w:val="20"/>
                <w:szCs w:val="20"/>
              </w:rPr>
              <w:t>xs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53" w14:textId="77777777" w:rsidR="00BD3FE0" w:rsidRDefault="00423C80">
            <w:r>
              <w:rPr>
                <w:color w:val="1A1A2E"/>
                <w:sz w:val="20"/>
                <w:szCs w:val="20"/>
              </w:rPr>
              <w:t>375px+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54" w14:textId="77777777" w:rsidR="00BD3FE0" w:rsidRDefault="00423C80">
            <w:r>
              <w:rPr>
                <w:color w:val="1A1A2E"/>
                <w:sz w:val="20"/>
                <w:szCs w:val="20"/>
              </w:rPr>
              <w:t>Small phones (iPhone SE, older Androids)</w:t>
            </w:r>
          </w:p>
        </w:tc>
      </w:tr>
      <w:tr w:rsidR="00BD3FE0" w14:paraId="3BEB885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56" w14:textId="77777777" w:rsidR="00BD3FE0" w:rsidRDefault="00423C80">
            <w:proofErr w:type="spellStart"/>
            <w:r>
              <w:rPr>
                <w:color w:val="1A1A2E"/>
                <w:sz w:val="20"/>
                <w:szCs w:val="20"/>
              </w:rPr>
              <w:t>sm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57" w14:textId="77777777" w:rsidR="00BD3FE0" w:rsidRDefault="00423C80">
            <w:r>
              <w:rPr>
                <w:color w:val="1A1A2E"/>
                <w:sz w:val="20"/>
                <w:szCs w:val="20"/>
              </w:rPr>
              <w:t>640px+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58" w14:textId="77777777" w:rsidR="00BD3FE0" w:rsidRDefault="00423C80">
            <w:r>
              <w:rPr>
                <w:color w:val="1A1A2E"/>
                <w:sz w:val="20"/>
                <w:szCs w:val="20"/>
              </w:rPr>
              <w:t>Large phones (landscape), small tablets</w:t>
            </w:r>
          </w:p>
        </w:tc>
      </w:tr>
      <w:tr w:rsidR="00BD3FE0" w14:paraId="3BEB885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5A" w14:textId="77777777" w:rsidR="00BD3FE0" w:rsidRDefault="00423C80">
            <w:r>
              <w:rPr>
                <w:color w:val="1A1A2E"/>
                <w:sz w:val="20"/>
                <w:szCs w:val="20"/>
              </w:rPr>
              <w:t>md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5B" w14:textId="77777777" w:rsidR="00BD3FE0" w:rsidRDefault="00423C80">
            <w:r>
              <w:rPr>
                <w:color w:val="1A1A2E"/>
                <w:sz w:val="20"/>
                <w:szCs w:val="20"/>
              </w:rPr>
              <w:t>768px+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5C" w14:textId="77777777" w:rsidR="00BD3FE0" w:rsidRDefault="00423C80">
            <w:r>
              <w:rPr>
                <w:color w:val="1A1A2E"/>
                <w:sz w:val="20"/>
                <w:szCs w:val="20"/>
              </w:rPr>
              <w:t>Tablets (iPad Mini, iPad)</w:t>
            </w:r>
          </w:p>
        </w:tc>
      </w:tr>
      <w:tr w:rsidR="00BD3FE0" w14:paraId="3BEB886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5E" w14:textId="77777777" w:rsidR="00BD3FE0" w:rsidRDefault="00423C80">
            <w:r>
              <w:rPr>
                <w:color w:val="1A1A2E"/>
                <w:sz w:val="20"/>
                <w:szCs w:val="20"/>
              </w:rPr>
              <w:t>lg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5F" w14:textId="77777777" w:rsidR="00BD3FE0" w:rsidRDefault="00423C80">
            <w:r>
              <w:rPr>
                <w:color w:val="1A1A2E"/>
                <w:sz w:val="20"/>
                <w:szCs w:val="20"/>
              </w:rPr>
              <w:t>1024px+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60" w14:textId="77777777" w:rsidR="00BD3FE0" w:rsidRDefault="00423C80">
            <w:r>
              <w:rPr>
                <w:color w:val="1A1A2E"/>
                <w:sz w:val="20"/>
                <w:szCs w:val="20"/>
              </w:rPr>
              <w:t>Laptops, iPad Pro</w:t>
            </w:r>
          </w:p>
        </w:tc>
      </w:tr>
      <w:tr w:rsidR="00BD3FE0" w14:paraId="3BEB886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62" w14:textId="77777777" w:rsidR="00BD3FE0" w:rsidRDefault="00423C80">
            <w:r>
              <w:rPr>
                <w:color w:val="1A1A2E"/>
                <w:sz w:val="20"/>
                <w:szCs w:val="20"/>
              </w:rPr>
              <w:t>xl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63" w14:textId="77777777" w:rsidR="00BD3FE0" w:rsidRDefault="00423C80">
            <w:r>
              <w:rPr>
                <w:color w:val="1A1A2E"/>
                <w:sz w:val="20"/>
                <w:szCs w:val="20"/>
              </w:rPr>
              <w:t>1280px+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64" w14:textId="77777777" w:rsidR="00BD3FE0" w:rsidRDefault="00423C80">
            <w:r>
              <w:rPr>
                <w:color w:val="1A1A2E"/>
                <w:sz w:val="20"/>
                <w:szCs w:val="20"/>
              </w:rPr>
              <w:t>Desktops, large laptops</w:t>
            </w:r>
          </w:p>
        </w:tc>
      </w:tr>
      <w:tr w:rsidR="00BD3FE0" w14:paraId="3BEB886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66" w14:textId="77777777" w:rsidR="00BD3FE0" w:rsidRDefault="00423C80">
            <w:r>
              <w:rPr>
                <w:color w:val="1A1A2E"/>
                <w:sz w:val="20"/>
                <w:szCs w:val="20"/>
              </w:rPr>
              <w:t>2xl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67" w14:textId="77777777" w:rsidR="00BD3FE0" w:rsidRDefault="00423C80">
            <w:r>
              <w:rPr>
                <w:color w:val="1A1A2E"/>
                <w:sz w:val="20"/>
                <w:szCs w:val="20"/>
              </w:rPr>
              <w:t>1536px+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68" w14:textId="77777777" w:rsidR="00BD3FE0" w:rsidRDefault="00423C80">
            <w:r>
              <w:rPr>
                <w:color w:val="1A1A2E"/>
                <w:sz w:val="20"/>
                <w:szCs w:val="20"/>
              </w:rPr>
              <w:t>Large monitors, wide screens</w:t>
            </w:r>
          </w:p>
        </w:tc>
      </w:tr>
      <w:tr w:rsidR="00BD3FE0" w14:paraId="3BEB886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6A" w14:textId="77777777" w:rsidR="00BD3FE0" w:rsidRDefault="00423C80">
            <w:r>
              <w:rPr>
                <w:color w:val="1A1A2E"/>
                <w:sz w:val="20"/>
                <w:szCs w:val="20"/>
              </w:rPr>
              <w:t>3xl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6B" w14:textId="77777777" w:rsidR="00BD3FE0" w:rsidRDefault="00423C80">
            <w:r>
              <w:rPr>
                <w:color w:val="1A1A2E"/>
                <w:sz w:val="20"/>
                <w:szCs w:val="20"/>
              </w:rPr>
              <w:t>1920px+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6C" w14:textId="77777777" w:rsidR="00BD3FE0" w:rsidRDefault="00423C80">
            <w:r>
              <w:rPr>
                <w:color w:val="1A1A2E"/>
                <w:sz w:val="20"/>
                <w:szCs w:val="20"/>
              </w:rPr>
              <w:t>4K TVs, ultra-wide monitors</w:t>
            </w:r>
          </w:p>
        </w:tc>
      </w:tr>
    </w:tbl>
    <w:p w14:paraId="3BEB886E" w14:textId="77777777" w:rsidR="00BD3FE0" w:rsidRDefault="00BD3FE0">
      <w:pPr>
        <w:spacing w:after="100"/>
      </w:pPr>
    </w:p>
    <w:p w14:paraId="3BEB886F" w14:textId="77777777" w:rsidR="00BD3FE0" w:rsidRDefault="00423C80">
      <w:pPr>
        <w:pStyle w:val="Heading3"/>
      </w:pPr>
      <w:r>
        <w:t>Key Responsive Techniques Used</w:t>
      </w:r>
    </w:p>
    <w:p w14:paraId="3BEB8870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 xml:space="preserve">Mobile-first approach: Base styles target phones, then scale up with </w:t>
      </w:r>
      <w:proofErr w:type="spellStart"/>
      <w:proofErr w:type="gramStart"/>
      <w:r>
        <w:rPr>
          <w:color w:val="1A1A2E"/>
        </w:rPr>
        <w:t>sm</w:t>
      </w:r>
      <w:proofErr w:type="spellEnd"/>
      <w:r>
        <w:rPr>
          <w:color w:val="1A1A2E"/>
        </w:rPr>
        <w:t>:,</w:t>
      </w:r>
      <w:proofErr w:type="gramEnd"/>
      <w:r>
        <w:rPr>
          <w:color w:val="1A1A2E"/>
        </w:rPr>
        <w:t xml:space="preserve"> </w:t>
      </w:r>
      <w:proofErr w:type="gramStart"/>
      <w:r>
        <w:rPr>
          <w:color w:val="1A1A2E"/>
        </w:rPr>
        <w:t>md:,</w:t>
      </w:r>
      <w:proofErr w:type="gramEnd"/>
      <w:r>
        <w:rPr>
          <w:color w:val="1A1A2E"/>
        </w:rPr>
        <w:t xml:space="preserve"> lg: prefixes</w:t>
      </w:r>
    </w:p>
    <w:p w14:paraId="3BEB8871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lastRenderedPageBreak/>
        <w:t xml:space="preserve">Fluid typography: Font sizes use </w:t>
      </w:r>
      <w:proofErr w:type="gramStart"/>
      <w:r>
        <w:rPr>
          <w:color w:val="1A1A2E"/>
        </w:rPr>
        <w:t>clamp(</w:t>
      </w:r>
      <w:proofErr w:type="gramEnd"/>
      <w:r>
        <w:rPr>
          <w:color w:val="1A1A2E"/>
        </w:rPr>
        <w:t>) to smoothly scale between screen sizes</w:t>
      </w:r>
    </w:p>
    <w:p w14:paraId="3BEB8872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Touch targets: All buttons and links are at least 44px (Apple/Google accessibility minimum)</w:t>
      </w:r>
    </w:p>
    <w:p w14:paraId="3BEB8873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Safe area padding: Accounts for notches and rounded corners on modern phones</w:t>
      </w:r>
    </w:p>
    <w:p w14:paraId="3BEB8874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Reduced motion: Animations are disabled for users who prefer reduced motion (accessibility)</w:t>
      </w:r>
    </w:p>
    <w:p w14:paraId="3BEB8875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 xml:space="preserve">Pinch-to-zoom enabled: </w:t>
      </w:r>
      <w:proofErr w:type="spellStart"/>
      <w:r>
        <w:rPr>
          <w:color w:val="1A1A2E"/>
        </w:rPr>
        <w:t>maximumScale</w:t>
      </w:r>
      <w:proofErr w:type="spellEnd"/>
      <w:r>
        <w:rPr>
          <w:color w:val="1A1A2E"/>
        </w:rPr>
        <w:t xml:space="preserve"> is set to 5 (not 1) for WCAG compliance</w:t>
      </w:r>
    </w:p>
    <w:p w14:paraId="3BEB8876" w14:textId="77777777" w:rsidR="00BD3FE0" w:rsidRDefault="00BD3FE0">
      <w:pPr>
        <w:spacing w:after="200"/>
      </w:pPr>
    </w:p>
    <w:p w14:paraId="3BEB8877" w14:textId="77777777" w:rsidR="00BD3FE0" w:rsidRDefault="00423C80">
      <w:pPr>
        <w:pStyle w:val="Heading1"/>
        <w:pBdr>
          <w:bottom w:val="single" w:sz="6" w:space="4" w:color="00FF41"/>
        </w:pBdr>
      </w:pPr>
      <w:r>
        <w:t>7. Pushing to GitHub</w:t>
      </w:r>
    </w:p>
    <w:p w14:paraId="3BEB8878" w14:textId="77777777" w:rsidR="00BD3FE0" w:rsidRDefault="00423C80">
      <w:pPr>
        <w:spacing w:after="120"/>
      </w:pPr>
      <w:r>
        <w:rPr>
          <w:color w:val="1A1A2E"/>
        </w:rPr>
        <w:t xml:space="preserve">GitHub stores your code online. </w:t>
      </w:r>
      <w:proofErr w:type="spellStart"/>
      <w:r>
        <w:rPr>
          <w:color w:val="1A1A2E"/>
        </w:rPr>
        <w:t>Vercel</w:t>
      </w:r>
      <w:proofErr w:type="spellEnd"/>
      <w:r>
        <w:rPr>
          <w:color w:val="1A1A2E"/>
        </w:rPr>
        <w:t xml:space="preserve"> reads from GitHub to build and deploy your site. This is a one-time setup per project.</w:t>
      </w:r>
    </w:p>
    <w:p w14:paraId="3BEB8879" w14:textId="77777777" w:rsidR="00BD3FE0" w:rsidRDefault="00BD3FE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D3FE0" w14:paraId="3BEB887E" w14:textId="77777777">
        <w:tc>
          <w:tcPr>
            <w:tcW w:w="72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0D7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B887A" w14:textId="77777777" w:rsidR="00BD3FE0" w:rsidRDefault="00423C8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64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B887B" w14:textId="77777777" w:rsidR="00BD3FE0" w:rsidRDefault="00423C80">
            <w:pPr>
              <w:spacing w:after="60"/>
            </w:pPr>
            <w:r>
              <w:rPr>
                <w:b/>
                <w:bCs/>
                <w:color w:val="0D7C3F"/>
                <w:sz w:val="22"/>
                <w:szCs w:val="22"/>
              </w:rPr>
              <w:t>Create a GitHub Repository</w:t>
            </w:r>
          </w:p>
          <w:p w14:paraId="3BEB887C" w14:textId="77777777" w:rsidR="00BD3FE0" w:rsidRDefault="00423C80">
            <w:pPr>
              <w:spacing w:after="40"/>
            </w:pPr>
            <w:r>
              <w:rPr>
                <w:sz w:val="20"/>
                <w:szCs w:val="20"/>
              </w:rPr>
              <w:t>Go to github.com &gt; click the "+" icon (top right) &gt; "New repository"</w:t>
            </w:r>
          </w:p>
          <w:p w14:paraId="3BEB887D" w14:textId="77777777" w:rsidR="00BD3FE0" w:rsidRDefault="00423C80">
            <w:pPr>
              <w:spacing w:after="40"/>
            </w:pPr>
            <w:r>
              <w:rPr>
                <w:sz w:val="20"/>
                <w:szCs w:val="20"/>
              </w:rPr>
              <w:t>Name it (e.g., "portfolio"), keep it Public, do NOT add a README.</w:t>
            </w:r>
          </w:p>
        </w:tc>
      </w:tr>
    </w:tbl>
    <w:p w14:paraId="3BEB887F" w14:textId="77777777" w:rsidR="00BD3FE0" w:rsidRDefault="00BD3FE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D3FE0" w14:paraId="3BEB8884" w14:textId="77777777">
        <w:tc>
          <w:tcPr>
            <w:tcW w:w="72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0D7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B8880" w14:textId="77777777" w:rsidR="00BD3FE0" w:rsidRDefault="00423C8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64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B8881" w14:textId="77777777" w:rsidR="00BD3FE0" w:rsidRDefault="00423C80">
            <w:pPr>
              <w:spacing w:after="60"/>
            </w:pPr>
            <w:r>
              <w:rPr>
                <w:b/>
                <w:bCs/>
                <w:color w:val="0D7C3F"/>
                <w:sz w:val="22"/>
                <w:szCs w:val="22"/>
              </w:rPr>
              <w:t>Configure Git (First Time Only)</w:t>
            </w:r>
          </w:p>
          <w:p w14:paraId="3BEB8882" w14:textId="77777777" w:rsidR="00BD3FE0" w:rsidRDefault="00423C80">
            <w:pPr>
              <w:shd w:val="clear" w:color="auto" w:fill="F5F5F5"/>
              <w:spacing w:before="80" w:after="20"/>
              <w:ind w:left="360" w:right="3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git config --global user.name "Your Name"</w:t>
            </w:r>
          </w:p>
          <w:p w14:paraId="3BEB8883" w14:textId="77777777" w:rsidR="00BD3FE0" w:rsidRDefault="00423C80">
            <w:pPr>
              <w:shd w:val="clear" w:color="auto" w:fill="F5F5F5"/>
              <w:spacing w:after="120"/>
              <w:ind w:left="360" w:right="3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git config --global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user.email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"your-email@example.com"</w:t>
            </w:r>
          </w:p>
        </w:tc>
      </w:tr>
    </w:tbl>
    <w:p w14:paraId="3BEB8885" w14:textId="77777777" w:rsidR="00BD3FE0" w:rsidRDefault="00BD3FE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D3FE0" w14:paraId="3BEB888F" w14:textId="77777777">
        <w:tc>
          <w:tcPr>
            <w:tcW w:w="72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0D7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B8886" w14:textId="77777777" w:rsidR="00BD3FE0" w:rsidRDefault="00423C8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64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B8887" w14:textId="77777777" w:rsidR="00BD3FE0" w:rsidRDefault="00423C80">
            <w:pPr>
              <w:spacing w:after="60"/>
            </w:pPr>
            <w:r>
              <w:rPr>
                <w:b/>
                <w:bCs/>
                <w:color w:val="0D7C3F"/>
                <w:sz w:val="22"/>
                <w:szCs w:val="22"/>
              </w:rPr>
              <w:t>Initialize and Push Your Code</w:t>
            </w:r>
          </w:p>
          <w:p w14:paraId="3BEB8888" w14:textId="77777777" w:rsidR="00BD3FE0" w:rsidRDefault="00423C80">
            <w:pPr>
              <w:spacing w:after="40"/>
            </w:pPr>
            <w:r>
              <w:rPr>
                <w:sz w:val="20"/>
                <w:szCs w:val="20"/>
              </w:rPr>
              <w:t>Open your terminal in the project folder and run:</w:t>
            </w:r>
          </w:p>
          <w:p w14:paraId="3BEB8889" w14:textId="77777777" w:rsidR="00BD3FE0" w:rsidRDefault="00423C80">
            <w:pPr>
              <w:shd w:val="clear" w:color="auto" w:fill="F5F5F5"/>
              <w:spacing w:before="80" w:after="20"/>
              <w:ind w:left="360" w:right="3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git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init</w:t>
            </w:r>
            <w:proofErr w:type="spellEnd"/>
          </w:p>
          <w:p w14:paraId="3BEB888A" w14:textId="77777777" w:rsidR="00BD3FE0" w:rsidRDefault="00423C80">
            <w:pPr>
              <w:shd w:val="clear" w:color="auto" w:fill="F5F5F5"/>
              <w:spacing w:after="20"/>
              <w:ind w:left="360" w:right="3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add .</w:t>
            </w:r>
            <w:proofErr w:type="gramEnd"/>
          </w:p>
          <w:p w14:paraId="3BEB888B" w14:textId="77777777" w:rsidR="00BD3FE0" w:rsidRDefault="00423C80">
            <w:pPr>
              <w:shd w:val="clear" w:color="auto" w:fill="F5F5F5"/>
              <w:spacing w:after="20"/>
              <w:ind w:left="360" w:right="3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git commit -m "Initial commit"</w:t>
            </w:r>
          </w:p>
          <w:p w14:paraId="3BEB888C" w14:textId="77777777" w:rsidR="00BD3FE0" w:rsidRDefault="00423C80">
            <w:pPr>
              <w:shd w:val="clear" w:color="auto" w:fill="F5F5F5"/>
              <w:spacing w:after="20"/>
              <w:ind w:left="360" w:right="3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git branch -M main</w:t>
            </w:r>
          </w:p>
          <w:p w14:paraId="3BEB888D" w14:textId="77777777" w:rsidR="00BD3FE0" w:rsidRDefault="00423C80">
            <w:pPr>
              <w:shd w:val="clear" w:color="auto" w:fill="F5F5F5"/>
              <w:spacing w:after="20"/>
              <w:ind w:left="360" w:right="3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git remote add origin https://github.com/YOUR-USERNAME/portfolio.git</w:t>
            </w:r>
          </w:p>
          <w:p w14:paraId="3BEB888E" w14:textId="77777777" w:rsidR="00BD3FE0" w:rsidRDefault="00423C80">
            <w:pPr>
              <w:shd w:val="clear" w:color="auto" w:fill="F5F5F5"/>
              <w:spacing w:after="120"/>
              <w:ind w:left="360" w:right="3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git push -u origin main</w:t>
            </w:r>
          </w:p>
        </w:tc>
      </w:tr>
    </w:tbl>
    <w:p w14:paraId="3BEB8890" w14:textId="77777777" w:rsidR="00BD3FE0" w:rsidRDefault="00BD3FE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3FE0" w14:paraId="3BEB889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B8891" w14:textId="77777777" w:rsidR="00BD3FE0" w:rsidRDefault="00423C80">
            <w:pPr>
              <w:spacing w:after="40"/>
            </w:pPr>
            <w:r>
              <w:rPr>
                <w:b/>
                <w:bCs/>
                <w:color w:val="1565C0"/>
              </w:rPr>
              <w:t xml:space="preserve">NOTE: </w:t>
            </w:r>
            <w:r>
              <w:rPr>
                <w:color w:val="1A1A2E"/>
              </w:rPr>
              <w:t>Replace YOUR-USERNAME with your actual GitHub username. You can find the exact URL on your new repository’s page under the green "Code" button.</w:t>
            </w:r>
          </w:p>
        </w:tc>
      </w:tr>
    </w:tbl>
    <w:p w14:paraId="3BEB8893" w14:textId="77777777" w:rsidR="00BD3FE0" w:rsidRDefault="00BD3FE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3FE0" w14:paraId="3BEB889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B8894" w14:textId="77777777" w:rsidR="00BD3FE0" w:rsidRDefault="00423C80">
            <w:pPr>
              <w:spacing w:after="40"/>
            </w:pPr>
            <w:r>
              <w:rPr>
                <w:b/>
                <w:bCs/>
                <w:color w:val="1565C0"/>
              </w:rPr>
              <w:t xml:space="preserve">TIP: </w:t>
            </w:r>
            <w:r>
              <w:rPr>
                <w:color w:val="1A1A2E"/>
              </w:rPr>
              <w:t>If you get authentication errors, GitHub now requires a Personal Access Token (PAT) instead of a password. Go to GitHub &gt; Settings &gt; Developer Settings &gt; Personal Access Tokens &gt; Generate New Token. Use this token as your password when pushing.</w:t>
            </w:r>
          </w:p>
        </w:tc>
      </w:tr>
    </w:tbl>
    <w:p w14:paraId="3BEB8896" w14:textId="77777777" w:rsidR="00BD3FE0" w:rsidRDefault="00BD3FE0">
      <w:pPr>
        <w:spacing w:after="200"/>
      </w:pPr>
    </w:p>
    <w:p w14:paraId="3BEB8897" w14:textId="77777777" w:rsidR="00BD3FE0" w:rsidRDefault="00423C80">
      <w:pPr>
        <w:pStyle w:val="Heading1"/>
        <w:pBdr>
          <w:bottom w:val="single" w:sz="6" w:space="4" w:color="00FF41"/>
        </w:pBdr>
      </w:pPr>
      <w:r>
        <w:t xml:space="preserve">8. Deploying to </w:t>
      </w:r>
      <w:proofErr w:type="spellStart"/>
      <w:r>
        <w:t>Vercel</w:t>
      </w:r>
      <w:proofErr w:type="spellEnd"/>
    </w:p>
    <w:p w14:paraId="3BEB8898" w14:textId="77777777" w:rsidR="00BD3FE0" w:rsidRDefault="00423C80">
      <w:pPr>
        <w:spacing w:after="120"/>
      </w:pPr>
      <w:proofErr w:type="spellStart"/>
      <w:r>
        <w:rPr>
          <w:color w:val="1A1A2E"/>
        </w:rPr>
        <w:lastRenderedPageBreak/>
        <w:t>Vercel</w:t>
      </w:r>
      <w:proofErr w:type="spellEnd"/>
      <w:r>
        <w:rPr>
          <w:color w:val="1A1A2E"/>
        </w:rPr>
        <w:t xml:space="preserve"> is the hosting platform built by the creators of Next.js. It’s the easiest way to deploy.</w:t>
      </w:r>
    </w:p>
    <w:p w14:paraId="3BEB8899" w14:textId="77777777" w:rsidR="00BD3FE0" w:rsidRDefault="00BD3FE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D3FE0" w14:paraId="3BEB889D" w14:textId="77777777">
        <w:tc>
          <w:tcPr>
            <w:tcW w:w="72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0D7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B889A" w14:textId="77777777" w:rsidR="00BD3FE0" w:rsidRDefault="00423C8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64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B889B" w14:textId="77777777" w:rsidR="00BD3FE0" w:rsidRDefault="00423C80">
            <w:pPr>
              <w:spacing w:after="60"/>
            </w:pPr>
            <w:r>
              <w:rPr>
                <w:b/>
                <w:bCs/>
                <w:color w:val="0D7C3F"/>
                <w:sz w:val="22"/>
                <w:szCs w:val="22"/>
              </w:rPr>
              <w:t xml:space="preserve">Sign Up / Log </w:t>
            </w:r>
            <w:proofErr w:type="gramStart"/>
            <w:r>
              <w:rPr>
                <w:b/>
                <w:bCs/>
                <w:color w:val="0D7C3F"/>
                <w:sz w:val="22"/>
                <w:szCs w:val="22"/>
              </w:rPr>
              <w:t>In</w:t>
            </w:r>
            <w:proofErr w:type="gramEnd"/>
            <w:r>
              <w:rPr>
                <w:b/>
                <w:bCs/>
                <w:color w:val="0D7C3F"/>
                <w:sz w:val="22"/>
                <w:szCs w:val="22"/>
              </w:rPr>
              <w:t xml:space="preserve"> to </w:t>
            </w:r>
            <w:proofErr w:type="spellStart"/>
            <w:r>
              <w:rPr>
                <w:b/>
                <w:bCs/>
                <w:color w:val="0D7C3F"/>
                <w:sz w:val="22"/>
                <w:szCs w:val="22"/>
              </w:rPr>
              <w:t>Vercel</w:t>
            </w:r>
            <w:proofErr w:type="spellEnd"/>
          </w:p>
          <w:p w14:paraId="3BEB889C" w14:textId="77777777" w:rsidR="00BD3FE0" w:rsidRDefault="00423C80">
            <w:pPr>
              <w:spacing w:after="40"/>
            </w:pPr>
            <w:r>
              <w:rPr>
                <w:sz w:val="20"/>
                <w:szCs w:val="20"/>
              </w:rPr>
              <w:t>Go to vercel.com and sign in with your GitHub account.</w:t>
            </w:r>
          </w:p>
        </w:tc>
      </w:tr>
    </w:tbl>
    <w:p w14:paraId="3BEB889E" w14:textId="77777777" w:rsidR="00BD3FE0" w:rsidRDefault="00BD3FE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D3FE0" w14:paraId="3BEB88A2" w14:textId="77777777">
        <w:tc>
          <w:tcPr>
            <w:tcW w:w="72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0D7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B889F" w14:textId="77777777" w:rsidR="00BD3FE0" w:rsidRDefault="00423C8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64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B88A0" w14:textId="77777777" w:rsidR="00BD3FE0" w:rsidRDefault="00423C80">
            <w:pPr>
              <w:spacing w:after="60"/>
            </w:pPr>
            <w:r>
              <w:rPr>
                <w:b/>
                <w:bCs/>
                <w:color w:val="0D7C3F"/>
                <w:sz w:val="22"/>
                <w:szCs w:val="22"/>
              </w:rPr>
              <w:t>Import Your Repository</w:t>
            </w:r>
          </w:p>
          <w:p w14:paraId="3BEB88A1" w14:textId="77777777" w:rsidR="00BD3FE0" w:rsidRDefault="00423C80">
            <w:pPr>
              <w:spacing w:after="40"/>
            </w:pPr>
            <w:r>
              <w:rPr>
                <w:sz w:val="20"/>
                <w:szCs w:val="20"/>
              </w:rPr>
              <w:t>Click "Add New..." &gt; "Project" &gt; find your repository and click "Import".</w:t>
            </w:r>
          </w:p>
        </w:tc>
      </w:tr>
    </w:tbl>
    <w:p w14:paraId="3BEB88A3" w14:textId="77777777" w:rsidR="00BD3FE0" w:rsidRDefault="00BD3FE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D3FE0" w14:paraId="3BEB88AA" w14:textId="77777777">
        <w:tc>
          <w:tcPr>
            <w:tcW w:w="72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0D7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B88A4" w14:textId="77777777" w:rsidR="00BD3FE0" w:rsidRDefault="00423C8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64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B88A5" w14:textId="77777777" w:rsidR="00BD3FE0" w:rsidRDefault="00423C80">
            <w:pPr>
              <w:spacing w:after="60"/>
            </w:pPr>
            <w:r>
              <w:rPr>
                <w:b/>
                <w:bCs/>
                <w:color w:val="0D7C3F"/>
                <w:sz w:val="22"/>
                <w:szCs w:val="22"/>
              </w:rPr>
              <w:t>Configure Build Settings</w:t>
            </w:r>
          </w:p>
          <w:p w14:paraId="3BEB88A6" w14:textId="77777777" w:rsidR="00BD3FE0" w:rsidRDefault="00423C8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auto-detects Next.js. Just verify:</w:t>
            </w:r>
          </w:p>
          <w:p w14:paraId="3BEB88A7" w14:textId="77777777" w:rsidR="00BD3FE0" w:rsidRDefault="00423C80">
            <w:pPr>
              <w:shd w:val="clear" w:color="auto" w:fill="F5F5F5"/>
              <w:spacing w:before="80" w:after="20"/>
              <w:ind w:left="360" w:right="3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Framework Preset:   Next.js</w:t>
            </w:r>
          </w:p>
          <w:p w14:paraId="3BEB88A8" w14:textId="77777777" w:rsidR="00BD3FE0" w:rsidRDefault="00423C80">
            <w:pPr>
              <w:shd w:val="clear" w:color="auto" w:fill="F5F5F5"/>
              <w:spacing w:after="20"/>
              <w:ind w:left="360" w:right="3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Build Command:      next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build  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 leave default)</w:t>
            </w:r>
          </w:p>
          <w:p w14:paraId="3BEB88A9" w14:textId="77777777" w:rsidR="00BD3FE0" w:rsidRDefault="00423C80">
            <w:pPr>
              <w:shd w:val="clear" w:color="auto" w:fill="F5F5F5"/>
              <w:spacing w:after="120"/>
              <w:ind w:left="360" w:right="3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Output Directory: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leave default)</w:t>
            </w:r>
          </w:p>
        </w:tc>
      </w:tr>
    </w:tbl>
    <w:p w14:paraId="3BEB88AB" w14:textId="77777777" w:rsidR="00BD3FE0" w:rsidRDefault="00BD3FE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D3FE0" w14:paraId="3BEB88B4" w14:textId="77777777">
        <w:tc>
          <w:tcPr>
            <w:tcW w:w="72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0D7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B88AC" w14:textId="77777777" w:rsidR="00BD3FE0" w:rsidRDefault="00423C8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64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B88AD" w14:textId="77777777" w:rsidR="00BD3FE0" w:rsidRDefault="00423C80">
            <w:pPr>
              <w:spacing w:after="60"/>
            </w:pPr>
            <w:r>
              <w:rPr>
                <w:b/>
                <w:bCs/>
                <w:color w:val="0D7C3F"/>
                <w:sz w:val="22"/>
                <w:szCs w:val="22"/>
              </w:rPr>
              <w:t>Add Environment Variables (if needed)</w:t>
            </w:r>
          </w:p>
          <w:p w14:paraId="3BEB88AE" w14:textId="77777777" w:rsidR="00BD3FE0" w:rsidRDefault="00423C80">
            <w:pPr>
              <w:spacing w:after="40"/>
            </w:pPr>
            <w:r>
              <w:rPr>
                <w:sz w:val="20"/>
                <w:szCs w:val="20"/>
              </w:rPr>
              <w:t xml:space="preserve">If your contact form sends emails, add these in </w:t>
            </w:r>
            <w:proofErr w:type="spellStart"/>
            <w:r>
              <w:rPr>
                <w:sz w:val="20"/>
                <w:szCs w:val="20"/>
              </w:rPr>
              <w:t>Vercel’s</w:t>
            </w:r>
            <w:proofErr w:type="spellEnd"/>
            <w:r>
              <w:rPr>
                <w:sz w:val="20"/>
                <w:szCs w:val="20"/>
              </w:rPr>
              <w:t xml:space="preserve"> Settings &gt; Environment Variables:</w:t>
            </w:r>
          </w:p>
          <w:p w14:paraId="3BEB88AF" w14:textId="77777777" w:rsidR="00BD3FE0" w:rsidRDefault="00423C80">
            <w:pPr>
              <w:shd w:val="clear" w:color="auto" w:fill="F5F5F5"/>
              <w:spacing w:before="80" w:after="20"/>
              <w:ind w:left="360" w:right="3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SMTP_HOST=smtp.gmail.com</w:t>
            </w:r>
          </w:p>
          <w:p w14:paraId="3BEB88B0" w14:textId="77777777" w:rsidR="00BD3FE0" w:rsidRDefault="00423C80">
            <w:pPr>
              <w:shd w:val="clear" w:color="auto" w:fill="F5F5F5"/>
              <w:spacing w:after="20"/>
              <w:ind w:left="360" w:right="3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SMTP_PORT=587</w:t>
            </w:r>
          </w:p>
          <w:p w14:paraId="3BEB88B1" w14:textId="77777777" w:rsidR="00BD3FE0" w:rsidRDefault="00423C80">
            <w:pPr>
              <w:shd w:val="clear" w:color="auto" w:fill="F5F5F5"/>
              <w:spacing w:after="20"/>
              <w:ind w:left="360" w:right="3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SMTP_USER=your-email@gmail.com</w:t>
            </w:r>
          </w:p>
          <w:p w14:paraId="3BEB88B2" w14:textId="77777777" w:rsidR="00BD3FE0" w:rsidRDefault="00423C80">
            <w:pPr>
              <w:shd w:val="clear" w:color="auto" w:fill="F5F5F5"/>
              <w:spacing w:after="20"/>
              <w:ind w:left="360" w:right="3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SMTP_PASS=your-app-password</w:t>
            </w:r>
          </w:p>
          <w:p w14:paraId="3BEB88B3" w14:textId="77777777" w:rsidR="00BD3FE0" w:rsidRDefault="00423C80">
            <w:pPr>
              <w:shd w:val="clear" w:color="auto" w:fill="F5F5F5"/>
              <w:spacing w:after="120"/>
              <w:ind w:left="360" w:right="3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CONTACT_EMAIL=where-to-receive@email.com</w:t>
            </w:r>
          </w:p>
        </w:tc>
      </w:tr>
    </w:tbl>
    <w:p w14:paraId="3BEB88B5" w14:textId="77777777" w:rsidR="00BD3FE0" w:rsidRDefault="00BD3FE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D3FE0" w14:paraId="3BEB88B9" w14:textId="77777777">
        <w:tc>
          <w:tcPr>
            <w:tcW w:w="72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0D7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B88B6" w14:textId="77777777" w:rsidR="00BD3FE0" w:rsidRDefault="00423C8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64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B88B7" w14:textId="77777777" w:rsidR="00BD3FE0" w:rsidRDefault="00423C80">
            <w:pPr>
              <w:spacing w:after="60"/>
            </w:pPr>
            <w:r>
              <w:rPr>
                <w:b/>
                <w:bCs/>
                <w:color w:val="0D7C3F"/>
                <w:sz w:val="22"/>
                <w:szCs w:val="22"/>
              </w:rPr>
              <w:t>Deploy</w:t>
            </w:r>
          </w:p>
          <w:p w14:paraId="3BEB88B8" w14:textId="77777777" w:rsidR="00BD3FE0" w:rsidRDefault="00423C80">
            <w:pPr>
              <w:spacing w:after="40"/>
            </w:pPr>
            <w:r>
              <w:rPr>
                <w:sz w:val="20"/>
                <w:szCs w:val="20"/>
              </w:rPr>
              <w:t xml:space="preserve">Click "Deploy".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will build your project and give you a live URL (e.g., portfolio-abc123.vercel.app).</w:t>
            </w:r>
          </w:p>
        </w:tc>
      </w:tr>
    </w:tbl>
    <w:p w14:paraId="3BEB88BA" w14:textId="77777777" w:rsidR="00BD3FE0" w:rsidRDefault="00BD3FE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3FE0" w14:paraId="3BEB88B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B88BB" w14:textId="77777777" w:rsidR="00BD3FE0" w:rsidRDefault="00423C80">
            <w:pPr>
              <w:spacing w:after="40"/>
            </w:pPr>
            <w:r>
              <w:rPr>
                <w:b/>
                <w:bCs/>
                <w:color w:val="E65100"/>
              </w:rPr>
              <w:t xml:space="preserve">WARNING: </w:t>
            </w:r>
            <w:r>
              <w:rPr>
                <w:color w:val="1A1A2E"/>
              </w:rPr>
              <w:t xml:space="preserve">If the build fails, check the build logs on </w:t>
            </w:r>
            <w:proofErr w:type="spellStart"/>
            <w:r>
              <w:rPr>
                <w:color w:val="1A1A2E"/>
              </w:rPr>
              <w:t>Vercel</w:t>
            </w:r>
            <w:proofErr w:type="spellEnd"/>
            <w:r>
              <w:rPr>
                <w:color w:val="1A1A2E"/>
              </w:rPr>
              <w:t xml:space="preserve">. The most common errors </w:t>
            </w:r>
            <w:proofErr w:type="gramStart"/>
            <w:r>
              <w:rPr>
                <w:color w:val="1A1A2E"/>
              </w:rPr>
              <w:t>are:</w:t>
            </w:r>
            <w:proofErr w:type="gramEnd"/>
            <w:r>
              <w:rPr>
                <w:color w:val="1A1A2E"/>
              </w:rPr>
              <w:t xml:space="preserve"> missing dependencies (run "</w:t>
            </w:r>
            <w:proofErr w:type="spellStart"/>
            <w:r>
              <w:rPr>
                <w:color w:val="1A1A2E"/>
              </w:rPr>
              <w:t>npm</w:t>
            </w:r>
            <w:proofErr w:type="spellEnd"/>
            <w:r>
              <w:rPr>
                <w:color w:val="1A1A2E"/>
              </w:rPr>
              <w:t xml:space="preserve"> install" locally first), </w:t>
            </w:r>
            <w:proofErr w:type="spellStart"/>
            <w:r>
              <w:rPr>
                <w:color w:val="1A1A2E"/>
              </w:rPr>
              <w:t>ESLint</w:t>
            </w:r>
            <w:proofErr w:type="spellEnd"/>
            <w:r>
              <w:rPr>
                <w:color w:val="1A1A2E"/>
              </w:rPr>
              <w:t xml:space="preserve"> errors (check next.config.js), and TypeScript type errors.</w:t>
            </w:r>
          </w:p>
        </w:tc>
      </w:tr>
    </w:tbl>
    <w:p w14:paraId="3BEB88BD" w14:textId="77777777" w:rsidR="00BD3FE0" w:rsidRDefault="00BD3FE0">
      <w:pPr>
        <w:spacing w:after="200"/>
      </w:pPr>
    </w:p>
    <w:p w14:paraId="3BEB88BE" w14:textId="77777777" w:rsidR="00BD3FE0" w:rsidRDefault="00423C80">
      <w:pPr>
        <w:pStyle w:val="Heading1"/>
        <w:pBdr>
          <w:bottom w:val="single" w:sz="6" w:space="4" w:color="00FF41"/>
        </w:pBdr>
      </w:pPr>
      <w:r>
        <w:t>9. Connecting Your GoDaddy Domain</w:t>
      </w:r>
    </w:p>
    <w:p w14:paraId="3BEB88BF" w14:textId="77777777" w:rsidR="00BD3FE0" w:rsidRDefault="00423C80">
      <w:pPr>
        <w:spacing w:after="120"/>
      </w:pPr>
      <w:r>
        <w:rPr>
          <w:color w:val="1A1A2E"/>
        </w:rPr>
        <w:t xml:space="preserve">After your site is live on </w:t>
      </w:r>
      <w:proofErr w:type="spellStart"/>
      <w:r>
        <w:rPr>
          <w:color w:val="1A1A2E"/>
        </w:rPr>
        <w:t>Vercel</w:t>
      </w:r>
      <w:proofErr w:type="spellEnd"/>
      <w:r>
        <w:rPr>
          <w:color w:val="1A1A2E"/>
        </w:rPr>
        <w:t xml:space="preserve">, connect your custom domain so people can visit yourdomain.ca instead of a </w:t>
      </w:r>
      <w:proofErr w:type="spellStart"/>
      <w:r>
        <w:rPr>
          <w:color w:val="1A1A2E"/>
        </w:rPr>
        <w:t>Vercel</w:t>
      </w:r>
      <w:proofErr w:type="spellEnd"/>
      <w:r>
        <w:rPr>
          <w:color w:val="1A1A2E"/>
        </w:rPr>
        <w:t xml:space="preserve"> URL.</w:t>
      </w:r>
    </w:p>
    <w:p w14:paraId="3BEB88C0" w14:textId="77777777" w:rsidR="00BD3FE0" w:rsidRDefault="00BD3FE0">
      <w:pPr>
        <w:spacing w:after="60"/>
      </w:pPr>
    </w:p>
    <w:p w14:paraId="3BEB88C1" w14:textId="77777777" w:rsidR="00BD3FE0" w:rsidRDefault="00423C80">
      <w:pPr>
        <w:pStyle w:val="Heading3"/>
      </w:pPr>
      <w:r>
        <w:t xml:space="preserve">Part A: Add Domain in </w:t>
      </w:r>
      <w:proofErr w:type="spellStart"/>
      <w:r>
        <w:t>Vercel</w:t>
      </w:r>
      <w:proofErr w:type="spellEnd"/>
    </w:p>
    <w:p w14:paraId="3BEB88C2" w14:textId="77777777" w:rsidR="00BD3FE0" w:rsidRDefault="00BD3FE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D3FE0" w14:paraId="3BEB88C6" w14:textId="77777777">
        <w:tc>
          <w:tcPr>
            <w:tcW w:w="72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0D7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B88C3" w14:textId="77777777" w:rsidR="00BD3FE0" w:rsidRDefault="00423C8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8"/>
                <w:szCs w:val="28"/>
              </w:rPr>
              <w:lastRenderedPageBreak/>
              <w:t>1</w:t>
            </w:r>
          </w:p>
        </w:tc>
        <w:tc>
          <w:tcPr>
            <w:tcW w:w="864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B88C4" w14:textId="77777777" w:rsidR="00BD3FE0" w:rsidRDefault="00423C80">
            <w:pPr>
              <w:spacing w:after="60"/>
            </w:pPr>
            <w:r>
              <w:rPr>
                <w:b/>
                <w:bCs/>
                <w:color w:val="0D7C3F"/>
                <w:sz w:val="22"/>
                <w:szCs w:val="22"/>
              </w:rPr>
              <w:t xml:space="preserve">Go to Your Project in </w:t>
            </w:r>
            <w:proofErr w:type="spellStart"/>
            <w:r>
              <w:rPr>
                <w:b/>
                <w:bCs/>
                <w:color w:val="0D7C3F"/>
                <w:sz w:val="22"/>
                <w:szCs w:val="22"/>
              </w:rPr>
              <w:t>Vercel</w:t>
            </w:r>
            <w:proofErr w:type="spellEnd"/>
          </w:p>
          <w:p w14:paraId="3BEB88C5" w14:textId="77777777" w:rsidR="00BD3FE0" w:rsidRDefault="00423C80">
            <w:pPr>
              <w:spacing w:after="40"/>
            </w:pPr>
            <w:r>
              <w:rPr>
                <w:sz w:val="20"/>
                <w:szCs w:val="20"/>
              </w:rPr>
              <w:t>Dashboard &gt; your project &gt; Settings &gt; Domains</w:t>
            </w:r>
          </w:p>
        </w:tc>
      </w:tr>
    </w:tbl>
    <w:p w14:paraId="3BEB88C7" w14:textId="77777777" w:rsidR="00BD3FE0" w:rsidRDefault="00BD3FE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D3FE0" w14:paraId="3BEB88CC" w14:textId="77777777">
        <w:tc>
          <w:tcPr>
            <w:tcW w:w="72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0D7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B88C8" w14:textId="77777777" w:rsidR="00BD3FE0" w:rsidRDefault="00423C8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64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B88C9" w14:textId="77777777" w:rsidR="00BD3FE0" w:rsidRDefault="00423C80">
            <w:pPr>
              <w:spacing w:after="60"/>
            </w:pPr>
            <w:r>
              <w:rPr>
                <w:b/>
                <w:bCs/>
                <w:color w:val="0D7C3F"/>
                <w:sz w:val="22"/>
                <w:szCs w:val="22"/>
              </w:rPr>
              <w:t>Add Your Domain</w:t>
            </w:r>
          </w:p>
          <w:p w14:paraId="3BEB88CA" w14:textId="77777777" w:rsidR="00BD3FE0" w:rsidRDefault="00423C80">
            <w:pPr>
              <w:spacing w:after="40"/>
            </w:pPr>
            <w:r>
              <w:rPr>
                <w:sz w:val="20"/>
                <w:szCs w:val="20"/>
              </w:rPr>
              <w:t xml:space="preserve">Type your domain (e.g., alexphilip.ca) and click Add.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will suggest adding www.alexphilip.ca too — accept this.</w:t>
            </w:r>
          </w:p>
          <w:p w14:paraId="3BEB88CB" w14:textId="77777777" w:rsidR="00BD3FE0" w:rsidRDefault="00423C8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will show you the DNS records you need to configure.</w:t>
            </w:r>
          </w:p>
        </w:tc>
      </w:tr>
    </w:tbl>
    <w:p w14:paraId="3BEB88CD" w14:textId="77777777" w:rsidR="00BD3FE0" w:rsidRDefault="00BD3FE0">
      <w:pPr>
        <w:spacing w:after="100"/>
      </w:pPr>
    </w:p>
    <w:p w14:paraId="3BEB88CE" w14:textId="77777777" w:rsidR="00BD3FE0" w:rsidRDefault="00423C80">
      <w:pPr>
        <w:pStyle w:val="Heading3"/>
      </w:pPr>
      <w:r>
        <w:t>Part B: Configure DNS in GoDaddy</w:t>
      </w:r>
    </w:p>
    <w:p w14:paraId="3BEB88CF" w14:textId="77777777" w:rsidR="00BD3FE0" w:rsidRDefault="00BD3FE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D3FE0" w14:paraId="3BEB88D3" w14:textId="77777777">
        <w:tc>
          <w:tcPr>
            <w:tcW w:w="72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0D7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B88D0" w14:textId="77777777" w:rsidR="00BD3FE0" w:rsidRDefault="00423C8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64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B88D1" w14:textId="77777777" w:rsidR="00BD3FE0" w:rsidRDefault="00423C80">
            <w:pPr>
              <w:spacing w:after="60"/>
            </w:pPr>
            <w:r>
              <w:rPr>
                <w:b/>
                <w:bCs/>
                <w:color w:val="0D7C3F"/>
                <w:sz w:val="22"/>
                <w:szCs w:val="22"/>
              </w:rPr>
              <w:t>Open GoDaddy DNS Settings</w:t>
            </w:r>
          </w:p>
          <w:p w14:paraId="3BEB88D2" w14:textId="77777777" w:rsidR="00BD3FE0" w:rsidRDefault="00423C80">
            <w:pPr>
              <w:spacing w:after="40"/>
            </w:pPr>
            <w:r>
              <w:rPr>
                <w:sz w:val="20"/>
                <w:szCs w:val="20"/>
              </w:rPr>
              <w:t>Go to GoDaddy &gt; My Products &gt; your domain &gt; DNS &gt; Manage DNS.</w:t>
            </w:r>
          </w:p>
        </w:tc>
      </w:tr>
    </w:tbl>
    <w:p w14:paraId="3BEB88D4" w14:textId="77777777" w:rsidR="00BD3FE0" w:rsidRDefault="00BD3FE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D3FE0" w14:paraId="3BEB88D8" w14:textId="77777777">
        <w:tc>
          <w:tcPr>
            <w:tcW w:w="72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0D7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B88D5" w14:textId="77777777" w:rsidR="00BD3FE0" w:rsidRDefault="00423C8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64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B88D6" w14:textId="77777777" w:rsidR="00BD3FE0" w:rsidRDefault="00423C80">
            <w:pPr>
              <w:spacing w:after="60"/>
            </w:pPr>
            <w:r>
              <w:rPr>
                <w:b/>
                <w:bCs/>
                <w:color w:val="0D7C3F"/>
                <w:sz w:val="22"/>
                <w:szCs w:val="22"/>
              </w:rPr>
              <w:t>Add/Edit DNS Records</w:t>
            </w:r>
          </w:p>
          <w:p w14:paraId="3BEB88D7" w14:textId="77777777" w:rsidR="00BD3FE0" w:rsidRDefault="00423C80">
            <w:pPr>
              <w:spacing w:after="40"/>
            </w:pPr>
            <w:r>
              <w:rPr>
                <w:sz w:val="20"/>
                <w:szCs w:val="20"/>
              </w:rPr>
              <w:t>You need two records:</w:t>
            </w:r>
          </w:p>
        </w:tc>
      </w:tr>
    </w:tbl>
    <w:p w14:paraId="3BEB88D9" w14:textId="77777777" w:rsidR="00BD3FE0" w:rsidRDefault="00BD3FE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3800"/>
        <w:gridCol w:w="2360"/>
      </w:tblGrid>
      <w:tr w:rsidR="00BD3FE0" w14:paraId="3BEB88D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DA" w14:textId="77777777" w:rsidR="00BD3FE0" w:rsidRDefault="00423C8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DB" w14:textId="77777777" w:rsidR="00BD3FE0" w:rsidRDefault="00423C8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DC" w14:textId="77777777" w:rsidR="00BD3FE0" w:rsidRDefault="00423C8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DD" w14:textId="77777777" w:rsidR="00BD3FE0" w:rsidRDefault="00423C80">
            <w:r>
              <w:rPr>
                <w:b/>
                <w:bCs/>
                <w:color w:val="FFFFFF"/>
                <w:sz w:val="20"/>
                <w:szCs w:val="20"/>
              </w:rPr>
              <w:t>TTL</w:t>
            </w:r>
          </w:p>
        </w:tc>
      </w:tr>
      <w:tr w:rsidR="00BD3FE0" w14:paraId="3BEB88E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DF" w14:textId="77777777" w:rsidR="00BD3FE0" w:rsidRDefault="00423C80">
            <w:r>
              <w:rPr>
                <w:color w:val="1A1A2E"/>
                <w:sz w:val="20"/>
                <w:szCs w:val="20"/>
              </w:rPr>
              <w:t>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E0" w14:textId="77777777" w:rsidR="00BD3FE0" w:rsidRDefault="00423C80">
            <w:r>
              <w:rPr>
                <w:color w:val="1A1A2E"/>
                <w:sz w:val="20"/>
                <w:szCs w:val="20"/>
              </w:rPr>
              <w:t>@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E1" w14:textId="77777777" w:rsidR="00BD3FE0" w:rsidRDefault="00423C80">
            <w:r>
              <w:rPr>
                <w:color w:val="1A1A2E"/>
                <w:sz w:val="20"/>
                <w:szCs w:val="20"/>
              </w:rPr>
              <w:t>76.76.21.21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E2" w14:textId="77777777" w:rsidR="00BD3FE0" w:rsidRDefault="00423C80">
            <w:r>
              <w:rPr>
                <w:color w:val="1A1A2E"/>
                <w:sz w:val="20"/>
                <w:szCs w:val="20"/>
              </w:rPr>
              <w:t>600 (or default)</w:t>
            </w:r>
          </w:p>
        </w:tc>
      </w:tr>
      <w:tr w:rsidR="00BD3FE0" w14:paraId="3BEB88E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E4" w14:textId="77777777" w:rsidR="00BD3FE0" w:rsidRDefault="00423C80">
            <w:r>
              <w:rPr>
                <w:color w:val="1A1A2E"/>
                <w:sz w:val="20"/>
                <w:szCs w:val="20"/>
              </w:rPr>
              <w:t>CNAME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E5" w14:textId="77777777" w:rsidR="00BD3FE0" w:rsidRDefault="00423C80">
            <w:r>
              <w:rPr>
                <w:color w:val="1A1A2E"/>
                <w:sz w:val="20"/>
                <w:szCs w:val="20"/>
              </w:rPr>
              <w:t>www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E6" w14:textId="77777777" w:rsidR="00BD3FE0" w:rsidRDefault="00423C80">
            <w:r>
              <w:rPr>
                <w:color w:val="1A1A2E"/>
                <w:sz w:val="20"/>
                <w:szCs w:val="20"/>
              </w:rPr>
              <w:t>cname.vercel-dns.com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88E7" w14:textId="77777777" w:rsidR="00BD3FE0" w:rsidRDefault="00423C80">
            <w:r>
              <w:rPr>
                <w:color w:val="1A1A2E"/>
                <w:sz w:val="20"/>
                <w:szCs w:val="20"/>
              </w:rPr>
              <w:t>600 (or default)</w:t>
            </w:r>
          </w:p>
        </w:tc>
      </w:tr>
    </w:tbl>
    <w:p w14:paraId="3BEB88E9" w14:textId="77777777" w:rsidR="00BD3FE0" w:rsidRDefault="00BD3FE0">
      <w:pPr>
        <w:spacing w:after="80"/>
      </w:pPr>
    </w:p>
    <w:p w14:paraId="3BEB88EA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 xml:space="preserve">The A record points your root domain (alexphilip.ca) to </w:t>
      </w:r>
      <w:proofErr w:type="spellStart"/>
      <w:r>
        <w:rPr>
          <w:color w:val="1A1A2E"/>
        </w:rPr>
        <w:t>Vercel’s</w:t>
      </w:r>
      <w:proofErr w:type="spellEnd"/>
      <w:r>
        <w:rPr>
          <w:color w:val="1A1A2E"/>
        </w:rPr>
        <w:t xml:space="preserve"> servers</w:t>
      </w:r>
    </w:p>
    <w:p w14:paraId="3BEB88EB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 xml:space="preserve">The CNAME record points the www subdomain (www.alexphilip.ca) to </w:t>
      </w:r>
      <w:proofErr w:type="spellStart"/>
      <w:r>
        <w:rPr>
          <w:color w:val="1A1A2E"/>
        </w:rPr>
        <w:t>Vercel</w:t>
      </w:r>
      <w:proofErr w:type="spellEnd"/>
    </w:p>
    <w:p w14:paraId="3BEB88EC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color w:val="1A1A2E"/>
        </w:rPr>
        <w:t>Delete any existing A records for @ or CNAME records for www before adding these</w:t>
      </w:r>
    </w:p>
    <w:p w14:paraId="3BEB88ED" w14:textId="77777777" w:rsidR="00BD3FE0" w:rsidRDefault="00BD3FE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D3FE0" w14:paraId="3BEB88F1" w14:textId="77777777">
        <w:tc>
          <w:tcPr>
            <w:tcW w:w="72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0D7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B88EE" w14:textId="77777777" w:rsidR="00BD3FE0" w:rsidRDefault="00423C8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64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B88EF" w14:textId="77777777" w:rsidR="00BD3FE0" w:rsidRDefault="00423C80">
            <w:pPr>
              <w:spacing w:after="60"/>
            </w:pPr>
            <w:r>
              <w:rPr>
                <w:b/>
                <w:bCs/>
                <w:color w:val="0D7C3F"/>
                <w:sz w:val="22"/>
                <w:szCs w:val="22"/>
              </w:rPr>
              <w:t>Wait for DNS Propagation</w:t>
            </w:r>
          </w:p>
          <w:p w14:paraId="3BEB88F0" w14:textId="77777777" w:rsidR="00BD3FE0" w:rsidRDefault="00423C80">
            <w:pPr>
              <w:spacing w:after="40"/>
            </w:pPr>
            <w:r>
              <w:rPr>
                <w:sz w:val="20"/>
                <w:szCs w:val="20"/>
              </w:rPr>
              <w:t xml:space="preserve">DNS changes can take 10 minutes to 48 hours to propagate worldwide. </w:t>
            </w:r>
            <w:proofErr w:type="gramStart"/>
            <w:r>
              <w:rPr>
                <w:sz w:val="20"/>
                <w:szCs w:val="20"/>
              </w:rPr>
              <w:t>Usually</w:t>
            </w:r>
            <w:proofErr w:type="gramEnd"/>
            <w:r>
              <w:rPr>
                <w:sz w:val="20"/>
                <w:szCs w:val="20"/>
              </w:rPr>
              <w:t xml:space="preserve"> it’s under 30 minutes.</w:t>
            </w:r>
          </w:p>
        </w:tc>
      </w:tr>
    </w:tbl>
    <w:p w14:paraId="3BEB88F2" w14:textId="77777777" w:rsidR="00BD3FE0" w:rsidRDefault="00BD3FE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D3FE0" w14:paraId="3BEB88F9" w14:textId="77777777">
        <w:tc>
          <w:tcPr>
            <w:tcW w:w="72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0D7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B88F3" w14:textId="77777777" w:rsidR="00BD3FE0" w:rsidRDefault="00423C8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64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B88F4" w14:textId="77777777" w:rsidR="00BD3FE0" w:rsidRDefault="00423C80">
            <w:pPr>
              <w:spacing w:after="60"/>
            </w:pPr>
            <w:r>
              <w:rPr>
                <w:b/>
                <w:bCs/>
                <w:color w:val="0D7C3F"/>
                <w:sz w:val="22"/>
                <w:szCs w:val="22"/>
              </w:rPr>
              <w:t xml:space="preserve">Verify in </w:t>
            </w:r>
            <w:proofErr w:type="spellStart"/>
            <w:r>
              <w:rPr>
                <w:b/>
                <w:bCs/>
                <w:color w:val="0D7C3F"/>
                <w:sz w:val="22"/>
                <w:szCs w:val="22"/>
              </w:rPr>
              <w:t>Vercel</w:t>
            </w:r>
            <w:proofErr w:type="spellEnd"/>
          </w:p>
          <w:p w14:paraId="3BEB88F5" w14:textId="77777777" w:rsidR="00BD3FE0" w:rsidRDefault="00423C80">
            <w:pPr>
              <w:spacing w:after="40"/>
            </w:pPr>
            <w:r>
              <w:rPr>
                <w:sz w:val="20"/>
                <w:szCs w:val="20"/>
              </w:rPr>
              <w:t xml:space="preserve">Go back to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&gt; Settings &gt; Domains. You should see:</w:t>
            </w:r>
          </w:p>
          <w:p w14:paraId="3BEB88F6" w14:textId="77777777" w:rsidR="00BD3FE0" w:rsidRDefault="00423C80">
            <w:pPr>
              <w:shd w:val="clear" w:color="auto" w:fill="F5F5F5"/>
              <w:spacing w:before="80" w:after="20"/>
              <w:ind w:left="360" w:right="3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alexphilip.ca        → Redirects to www.alexphilip.ca</w:t>
            </w:r>
          </w:p>
          <w:p w14:paraId="3BEB88F7" w14:textId="77777777" w:rsidR="00BD3FE0" w:rsidRDefault="00423C80">
            <w:pPr>
              <w:shd w:val="clear" w:color="auto" w:fill="F5F5F5"/>
              <w:spacing w:after="120"/>
              <w:ind w:left="360" w:right="3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www.alexphilip.ca    → Valid Configuration ✓</w:t>
            </w:r>
          </w:p>
          <w:p w14:paraId="3BEB88F8" w14:textId="77777777" w:rsidR="00BD3FE0" w:rsidRDefault="00423C8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automatically provisions a free SSL certificate (HTTPS).</w:t>
            </w:r>
          </w:p>
        </w:tc>
      </w:tr>
    </w:tbl>
    <w:p w14:paraId="3BEB88FA" w14:textId="77777777" w:rsidR="00BD3FE0" w:rsidRDefault="00BD3FE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3FE0" w14:paraId="3BEB88F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B88FB" w14:textId="77777777" w:rsidR="00BD3FE0" w:rsidRDefault="00423C80">
            <w:pPr>
              <w:spacing w:after="40"/>
            </w:pPr>
            <w:r>
              <w:rPr>
                <w:b/>
                <w:bCs/>
                <w:color w:val="1565C0"/>
              </w:rPr>
              <w:t xml:space="preserve">HTTPS NOTE: </w:t>
            </w:r>
            <w:proofErr w:type="spellStart"/>
            <w:r>
              <w:rPr>
                <w:color w:val="1A1A2E"/>
              </w:rPr>
              <w:t>Vercel</w:t>
            </w:r>
            <w:proofErr w:type="spellEnd"/>
            <w:r>
              <w:rPr>
                <w:color w:val="1A1A2E"/>
              </w:rPr>
              <w:t xml:space="preserve"> ALWAYS serves your site over HTTPS. Modern browsers hide the https:// prefix and the padlock icon. To verify, click on the URL bar — you’ll see https:// is there. Or click the icon to the left of the URL and it will say "Connection is secure".</w:t>
            </w:r>
          </w:p>
        </w:tc>
      </w:tr>
    </w:tbl>
    <w:p w14:paraId="3BEB88FD" w14:textId="77777777" w:rsidR="00BD3FE0" w:rsidRDefault="00BD3FE0">
      <w:pPr>
        <w:spacing w:after="200"/>
      </w:pPr>
    </w:p>
    <w:p w14:paraId="3BEB88FE" w14:textId="77777777" w:rsidR="00BD3FE0" w:rsidRDefault="00423C80">
      <w:pPr>
        <w:pStyle w:val="Heading1"/>
        <w:pBdr>
          <w:bottom w:val="single" w:sz="6" w:space="4" w:color="00FF41"/>
        </w:pBdr>
      </w:pPr>
      <w:r>
        <w:t>10. Making Changes After Deployment</w:t>
      </w:r>
    </w:p>
    <w:p w14:paraId="3BEB88FF" w14:textId="77777777" w:rsidR="00BD3FE0" w:rsidRDefault="00423C80">
      <w:pPr>
        <w:spacing w:after="120"/>
      </w:pPr>
      <w:r>
        <w:rPr>
          <w:color w:val="1A1A2E"/>
        </w:rPr>
        <w:t>Once your site is deployed, the workflow for making updates is simple:</w:t>
      </w:r>
    </w:p>
    <w:p w14:paraId="3BEB8900" w14:textId="77777777" w:rsidR="00BD3FE0" w:rsidRDefault="00BD3FE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D3FE0" w14:paraId="3BEB8904" w14:textId="77777777">
        <w:tc>
          <w:tcPr>
            <w:tcW w:w="72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0D7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B8901" w14:textId="77777777" w:rsidR="00BD3FE0" w:rsidRDefault="00423C8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64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B8902" w14:textId="77777777" w:rsidR="00BD3FE0" w:rsidRDefault="00423C80">
            <w:pPr>
              <w:spacing w:after="60"/>
            </w:pPr>
            <w:r>
              <w:rPr>
                <w:b/>
                <w:bCs/>
                <w:color w:val="0D7C3F"/>
                <w:sz w:val="22"/>
                <w:szCs w:val="22"/>
              </w:rPr>
              <w:t>Edit Files Locally</w:t>
            </w:r>
          </w:p>
          <w:p w14:paraId="3BEB8903" w14:textId="77777777" w:rsidR="00BD3FE0" w:rsidRDefault="00423C80">
            <w:pPr>
              <w:spacing w:after="40"/>
            </w:pPr>
            <w:r>
              <w:rPr>
                <w:sz w:val="20"/>
                <w:szCs w:val="20"/>
              </w:rPr>
              <w:t>Open the project folder in VS Code and make your changes to the component files.</w:t>
            </w:r>
          </w:p>
        </w:tc>
      </w:tr>
    </w:tbl>
    <w:p w14:paraId="3BEB8905" w14:textId="77777777" w:rsidR="00BD3FE0" w:rsidRDefault="00BD3FE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D3FE0" w14:paraId="3BEB8909" w14:textId="77777777">
        <w:tc>
          <w:tcPr>
            <w:tcW w:w="72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0D7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B8906" w14:textId="77777777" w:rsidR="00BD3FE0" w:rsidRDefault="00423C8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64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B8907" w14:textId="77777777" w:rsidR="00BD3FE0" w:rsidRDefault="00423C80">
            <w:pPr>
              <w:spacing w:after="60"/>
            </w:pPr>
            <w:r>
              <w:rPr>
                <w:b/>
                <w:bCs/>
                <w:color w:val="0D7C3F"/>
                <w:sz w:val="22"/>
                <w:szCs w:val="22"/>
              </w:rPr>
              <w:t>Test Locally</w:t>
            </w:r>
          </w:p>
          <w:p w14:paraId="3BEB8908" w14:textId="77777777" w:rsidR="00BD3FE0" w:rsidRDefault="00423C80">
            <w:pPr>
              <w:spacing w:after="40"/>
            </w:pPr>
            <w:r>
              <w:rPr>
                <w:sz w:val="20"/>
                <w:szCs w:val="20"/>
              </w:rPr>
              <w:t>Run "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dev" and check http://localhost:3000 to make sure everything looks right.</w:t>
            </w:r>
          </w:p>
        </w:tc>
      </w:tr>
    </w:tbl>
    <w:p w14:paraId="3BEB890A" w14:textId="77777777" w:rsidR="00BD3FE0" w:rsidRDefault="00BD3FE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D3FE0" w14:paraId="3BEB8910" w14:textId="77777777">
        <w:tc>
          <w:tcPr>
            <w:tcW w:w="72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0D7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B890B" w14:textId="77777777" w:rsidR="00BD3FE0" w:rsidRDefault="00423C8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64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B890C" w14:textId="77777777" w:rsidR="00BD3FE0" w:rsidRDefault="00423C80">
            <w:pPr>
              <w:spacing w:after="60"/>
            </w:pPr>
            <w:r>
              <w:rPr>
                <w:b/>
                <w:bCs/>
                <w:color w:val="0D7C3F"/>
                <w:sz w:val="22"/>
                <w:szCs w:val="22"/>
              </w:rPr>
              <w:t>Push to GitHub</w:t>
            </w:r>
          </w:p>
          <w:p w14:paraId="3BEB890D" w14:textId="77777777" w:rsidR="00BD3FE0" w:rsidRDefault="00423C80">
            <w:pPr>
              <w:shd w:val="clear" w:color="auto" w:fill="F5F5F5"/>
              <w:spacing w:before="80" w:after="20"/>
              <w:ind w:left="360" w:right="3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add .</w:t>
            </w:r>
            <w:proofErr w:type="gramEnd"/>
          </w:p>
          <w:p w14:paraId="3BEB890E" w14:textId="77777777" w:rsidR="00BD3FE0" w:rsidRDefault="00423C80">
            <w:pPr>
              <w:shd w:val="clear" w:color="auto" w:fill="F5F5F5"/>
              <w:spacing w:after="20"/>
              <w:ind w:left="360" w:right="3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git commit -m "Description of what you changed"</w:t>
            </w:r>
          </w:p>
          <w:p w14:paraId="3BEB890F" w14:textId="77777777" w:rsidR="00BD3FE0" w:rsidRDefault="00423C80">
            <w:pPr>
              <w:shd w:val="clear" w:color="auto" w:fill="F5F5F5"/>
              <w:spacing w:after="120"/>
              <w:ind w:left="360" w:right="36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git push</w:t>
            </w:r>
          </w:p>
        </w:tc>
      </w:tr>
    </w:tbl>
    <w:p w14:paraId="3BEB8911" w14:textId="77777777" w:rsidR="00BD3FE0" w:rsidRDefault="00BD3FE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D3FE0" w14:paraId="3BEB8915" w14:textId="77777777">
        <w:tc>
          <w:tcPr>
            <w:tcW w:w="72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0D7C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B8912" w14:textId="77777777" w:rsidR="00BD3FE0" w:rsidRDefault="00423C8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640" w:type="dxa"/>
            <w:tcBorders>
              <w:top w:val="single" w:sz="2" w:space="0" w:color="00FF41"/>
              <w:left w:val="single" w:sz="2" w:space="0" w:color="00FF41"/>
              <w:bottom w:val="single" w:sz="2" w:space="0" w:color="00FF41"/>
              <w:right w:val="single" w:sz="2" w:space="0" w:color="00FF41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B8913" w14:textId="77777777" w:rsidR="00BD3FE0" w:rsidRDefault="00423C80">
            <w:pPr>
              <w:spacing w:after="60"/>
            </w:pPr>
            <w:proofErr w:type="spellStart"/>
            <w:r>
              <w:rPr>
                <w:b/>
                <w:bCs/>
                <w:color w:val="0D7C3F"/>
                <w:sz w:val="22"/>
                <w:szCs w:val="22"/>
              </w:rPr>
              <w:t>Vercel</w:t>
            </w:r>
            <w:proofErr w:type="spellEnd"/>
            <w:r>
              <w:rPr>
                <w:b/>
                <w:bCs/>
                <w:color w:val="0D7C3F"/>
                <w:sz w:val="22"/>
                <w:szCs w:val="22"/>
              </w:rPr>
              <w:t xml:space="preserve"> Auto-Deploys</w:t>
            </w:r>
          </w:p>
          <w:p w14:paraId="3BEB8914" w14:textId="77777777" w:rsidR="00BD3FE0" w:rsidRDefault="00423C80">
            <w:pPr>
              <w:spacing w:after="40"/>
            </w:pPr>
            <w:r>
              <w:rPr>
                <w:sz w:val="20"/>
                <w:szCs w:val="20"/>
              </w:rPr>
              <w:t xml:space="preserve">That’s it!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detects the push to GitHub and automatically rebuilds and redeploys your site. It takes about 30–60 seconds. You can watch the build progress in your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dashboard.</w:t>
            </w:r>
          </w:p>
        </w:tc>
      </w:tr>
    </w:tbl>
    <w:p w14:paraId="3BEB8916" w14:textId="77777777" w:rsidR="00BD3FE0" w:rsidRDefault="00BD3FE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3FE0" w14:paraId="3BEB891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B8917" w14:textId="77777777" w:rsidR="00BD3FE0" w:rsidRDefault="00423C80">
            <w:pPr>
              <w:spacing w:after="40"/>
            </w:pPr>
            <w:r>
              <w:rPr>
                <w:b/>
                <w:bCs/>
                <w:color w:val="1565C0"/>
              </w:rPr>
              <w:t xml:space="preserve">TIP: </w:t>
            </w:r>
            <w:r>
              <w:rPr>
                <w:color w:val="1A1A2E"/>
              </w:rPr>
              <w:t>Write descriptive commit messages so you can track what changed. For example: "Update LinkedIn URL in Contact section" is much better than just "update".</w:t>
            </w:r>
          </w:p>
        </w:tc>
      </w:tr>
    </w:tbl>
    <w:p w14:paraId="3BEB8919" w14:textId="77777777" w:rsidR="00BD3FE0" w:rsidRDefault="00BD3FE0">
      <w:pPr>
        <w:spacing w:after="200"/>
      </w:pPr>
    </w:p>
    <w:p w14:paraId="3BEB891A" w14:textId="77777777" w:rsidR="00BD3FE0" w:rsidRDefault="00423C80">
      <w:pPr>
        <w:pStyle w:val="Heading1"/>
        <w:pBdr>
          <w:bottom w:val="single" w:sz="6" w:space="4" w:color="00FF41"/>
        </w:pBdr>
      </w:pPr>
      <w:r>
        <w:t>11. Troubleshooting Common Errors</w:t>
      </w:r>
    </w:p>
    <w:p w14:paraId="3BEB891B" w14:textId="77777777" w:rsidR="00BD3FE0" w:rsidRDefault="00423C80">
      <w:pPr>
        <w:spacing w:after="120"/>
      </w:pPr>
      <w:r>
        <w:rPr>
          <w:color w:val="1A1A2E"/>
        </w:rPr>
        <w:t>Here are the errors we encountered and how to fix them. You’ll likely run into these again on future projects:</w:t>
      </w:r>
    </w:p>
    <w:p w14:paraId="3BEB891C" w14:textId="77777777" w:rsidR="00BD3FE0" w:rsidRDefault="00BD3FE0">
      <w:pPr>
        <w:spacing w:after="60"/>
      </w:pPr>
    </w:p>
    <w:p w14:paraId="3BEB891D" w14:textId="77777777" w:rsidR="00BD3FE0" w:rsidRDefault="00423C80">
      <w:pPr>
        <w:pStyle w:val="Heading3"/>
      </w:pPr>
      <w:r>
        <w:t>CSS @import Order Error</w:t>
      </w:r>
    </w:p>
    <w:p w14:paraId="3BEB891E" w14:textId="77777777" w:rsidR="00BD3FE0" w:rsidRDefault="00423C80">
      <w:pPr>
        <w:spacing w:after="120"/>
      </w:pPr>
      <w:r>
        <w:rPr>
          <w:b/>
          <w:bCs/>
          <w:color w:val="1A1A2E"/>
        </w:rPr>
        <w:t xml:space="preserve">Error: </w:t>
      </w:r>
      <w:r>
        <w:rPr>
          <w:color w:val="1A1A2E"/>
        </w:rPr>
        <w:t>"@import must precede all other statements"</w:t>
      </w:r>
    </w:p>
    <w:p w14:paraId="3BEB891F" w14:textId="77777777" w:rsidR="00BD3FE0" w:rsidRDefault="00423C80">
      <w:pPr>
        <w:spacing w:after="120"/>
      </w:pPr>
      <w:r>
        <w:rPr>
          <w:b/>
          <w:bCs/>
          <w:color w:val="1A1A2E"/>
        </w:rPr>
        <w:t xml:space="preserve">Cause: </w:t>
      </w:r>
      <w:r>
        <w:rPr>
          <w:color w:val="1A1A2E"/>
        </w:rPr>
        <w:t>Google Fonts @import was placed after the @tailwind directives in globals.css.</w:t>
      </w:r>
    </w:p>
    <w:p w14:paraId="3BEB8920" w14:textId="77777777" w:rsidR="00BD3FE0" w:rsidRDefault="00423C80">
      <w:pPr>
        <w:spacing w:after="120"/>
      </w:pPr>
      <w:r>
        <w:rPr>
          <w:b/>
          <w:bCs/>
          <w:color w:val="0D7C3F"/>
        </w:rPr>
        <w:t xml:space="preserve">Fix: </w:t>
      </w:r>
      <w:r>
        <w:rPr>
          <w:color w:val="1A1A2E"/>
        </w:rPr>
        <w:t>Move all @import statements to the very top of globals.css, before @tailwind base/components/utilities.</w:t>
      </w:r>
    </w:p>
    <w:p w14:paraId="3BEB8921" w14:textId="77777777" w:rsidR="00BD3FE0" w:rsidRDefault="00BD3FE0">
      <w:pPr>
        <w:spacing w:after="60"/>
      </w:pPr>
    </w:p>
    <w:p w14:paraId="3BEB8922" w14:textId="77777777" w:rsidR="00BD3FE0" w:rsidRDefault="00423C80">
      <w:pPr>
        <w:pStyle w:val="Heading3"/>
      </w:pPr>
      <w:r>
        <w:t>Tailwind Dynamic Class Purging</w:t>
      </w:r>
    </w:p>
    <w:p w14:paraId="3BEB8923" w14:textId="77777777" w:rsidR="00BD3FE0" w:rsidRDefault="00423C80">
      <w:pPr>
        <w:spacing w:after="120"/>
      </w:pPr>
      <w:r>
        <w:rPr>
          <w:b/>
          <w:bCs/>
          <w:color w:val="1A1A2E"/>
        </w:rPr>
        <w:t xml:space="preserve">Error: </w:t>
      </w:r>
      <w:r>
        <w:rPr>
          <w:color w:val="1A1A2E"/>
        </w:rPr>
        <w:t xml:space="preserve">Colors not showing up in </w:t>
      </w:r>
      <w:proofErr w:type="gramStart"/>
      <w:r>
        <w:rPr>
          <w:color w:val="1A1A2E"/>
        </w:rPr>
        <w:t>production, but</w:t>
      </w:r>
      <w:proofErr w:type="gramEnd"/>
      <w:r>
        <w:rPr>
          <w:color w:val="1A1A2E"/>
        </w:rPr>
        <w:t xml:space="preserve"> working in development.</w:t>
      </w:r>
    </w:p>
    <w:p w14:paraId="3BEB8924" w14:textId="77777777" w:rsidR="00BD3FE0" w:rsidRDefault="00423C80">
      <w:pPr>
        <w:spacing w:after="120"/>
      </w:pPr>
      <w:r>
        <w:rPr>
          <w:b/>
          <w:bCs/>
          <w:color w:val="1A1A2E"/>
        </w:rPr>
        <w:lastRenderedPageBreak/>
        <w:t xml:space="preserve">Cause: </w:t>
      </w:r>
      <w:r>
        <w:rPr>
          <w:color w:val="1A1A2E"/>
        </w:rPr>
        <w:t>Using template literals like text-${color} — Tailwind can’t detect these at build time.</w:t>
      </w:r>
    </w:p>
    <w:p w14:paraId="3BEB8925" w14:textId="77777777" w:rsidR="00BD3FE0" w:rsidRDefault="00423C80">
      <w:pPr>
        <w:spacing w:after="120"/>
      </w:pPr>
      <w:r>
        <w:rPr>
          <w:b/>
          <w:bCs/>
          <w:color w:val="0D7C3F"/>
        </w:rPr>
        <w:t xml:space="preserve">Fix: </w:t>
      </w:r>
      <w:r>
        <w:rPr>
          <w:color w:val="1A1A2E"/>
        </w:rPr>
        <w:t>Always use complete class strings like "text-green-400". Never construct class names dynamically.</w:t>
      </w:r>
    </w:p>
    <w:p w14:paraId="3BEB8926" w14:textId="77777777" w:rsidR="00BD3FE0" w:rsidRDefault="00BD3FE0">
      <w:pPr>
        <w:spacing w:after="60"/>
      </w:pPr>
    </w:p>
    <w:p w14:paraId="3BEB8927" w14:textId="77777777" w:rsidR="00BD3FE0" w:rsidRDefault="00423C80">
      <w:pPr>
        <w:pStyle w:val="Heading3"/>
      </w:pPr>
      <w:r>
        <w:t>Hydration Mismatch</w:t>
      </w:r>
    </w:p>
    <w:p w14:paraId="3BEB8928" w14:textId="77777777" w:rsidR="00BD3FE0" w:rsidRDefault="00423C80">
      <w:pPr>
        <w:spacing w:after="120"/>
      </w:pPr>
      <w:r>
        <w:rPr>
          <w:b/>
          <w:bCs/>
          <w:color w:val="1A1A2E"/>
        </w:rPr>
        <w:t xml:space="preserve">Error: </w:t>
      </w:r>
      <w:r>
        <w:rPr>
          <w:color w:val="1A1A2E"/>
        </w:rPr>
        <w:t>"Text content did not match. Server: X Client: Y"</w:t>
      </w:r>
    </w:p>
    <w:p w14:paraId="3BEB8929" w14:textId="77777777" w:rsidR="00BD3FE0" w:rsidRDefault="00423C80">
      <w:pPr>
        <w:spacing w:after="120"/>
      </w:pPr>
      <w:r>
        <w:rPr>
          <w:b/>
          <w:bCs/>
          <w:color w:val="1A1A2E"/>
        </w:rPr>
        <w:t xml:space="preserve">Cause: </w:t>
      </w:r>
      <w:r>
        <w:rPr>
          <w:color w:val="1A1A2E"/>
        </w:rPr>
        <w:t xml:space="preserve">Using </w:t>
      </w:r>
      <w:proofErr w:type="spellStart"/>
      <w:r>
        <w:rPr>
          <w:color w:val="1A1A2E"/>
        </w:rPr>
        <w:t>Math.random</w:t>
      </w:r>
      <w:proofErr w:type="spellEnd"/>
      <w:r>
        <w:rPr>
          <w:color w:val="1A1A2E"/>
        </w:rPr>
        <w:t xml:space="preserve">() or </w:t>
      </w:r>
      <w:proofErr w:type="spellStart"/>
      <w:proofErr w:type="gramStart"/>
      <w:r>
        <w:rPr>
          <w:color w:val="1A1A2E"/>
        </w:rPr>
        <w:t>Date.now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>) during rendering — server and client produce different values.</w:t>
      </w:r>
    </w:p>
    <w:p w14:paraId="3BEB892A" w14:textId="77777777" w:rsidR="00BD3FE0" w:rsidRDefault="00423C80">
      <w:pPr>
        <w:spacing w:after="120"/>
      </w:pPr>
      <w:r>
        <w:rPr>
          <w:b/>
          <w:bCs/>
          <w:color w:val="0D7C3F"/>
        </w:rPr>
        <w:t xml:space="preserve">Fix: </w:t>
      </w:r>
      <w:r>
        <w:rPr>
          <w:color w:val="1A1A2E"/>
        </w:rPr>
        <w:t xml:space="preserve">Use deterministic functions (seeded random) or generate random values inside </w:t>
      </w:r>
      <w:proofErr w:type="spellStart"/>
      <w:r>
        <w:rPr>
          <w:color w:val="1A1A2E"/>
        </w:rPr>
        <w:t>useEffect</w:t>
      </w:r>
      <w:proofErr w:type="spellEnd"/>
      <w:r>
        <w:rPr>
          <w:color w:val="1A1A2E"/>
        </w:rPr>
        <w:t xml:space="preserve"> (client-only).</w:t>
      </w:r>
    </w:p>
    <w:p w14:paraId="3BEB892B" w14:textId="77777777" w:rsidR="00BD3FE0" w:rsidRDefault="00BD3FE0">
      <w:pPr>
        <w:spacing w:after="60"/>
      </w:pPr>
    </w:p>
    <w:p w14:paraId="3BEB892C" w14:textId="77777777" w:rsidR="00BD3FE0" w:rsidRDefault="00423C80">
      <w:pPr>
        <w:pStyle w:val="Heading3"/>
      </w:pPr>
      <w:proofErr w:type="spellStart"/>
      <w:r>
        <w:t>ESLint</w:t>
      </w:r>
      <w:proofErr w:type="spellEnd"/>
      <w:r>
        <w:t xml:space="preserve"> / Build Failure on </w:t>
      </w:r>
      <w:proofErr w:type="spellStart"/>
      <w:r>
        <w:t>Vercel</w:t>
      </w:r>
      <w:proofErr w:type="spellEnd"/>
    </w:p>
    <w:p w14:paraId="3BEB892D" w14:textId="77777777" w:rsidR="00BD3FE0" w:rsidRDefault="00423C80">
      <w:pPr>
        <w:spacing w:after="120"/>
      </w:pPr>
      <w:r>
        <w:rPr>
          <w:b/>
          <w:bCs/>
          <w:color w:val="1A1A2E"/>
        </w:rPr>
        <w:t xml:space="preserve">Error: </w:t>
      </w:r>
      <w:r>
        <w:rPr>
          <w:color w:val="1A1A2E"/>
        </w:rPr>
        <w:t>ERESOLVE could not resolve dependency tree (</w:t>
      </w:r>
      <w:proofErr w:type="spellStart"/>
      <w:r>
        <w:rPr>
          <w:color w:val="1A1A2E"/>
        </w:rPr>
        <w:t>eslint</w:t>
      </w:r>
      <w:proofErr w:type="spellEnd"/>
      <w:r>
        <w:rPr>
          <w:color w:val="1A1A2E"/>
        </w:rPr>
        <w:t xml:space="preserve"> version conflict).</w:t>
      </w:r>
    </w:p>
    <w:p w14:paraId="3BEB892E" w14:textId="77777777" w:rsidR="00BD3FE0" w:rsidRDefault="00423C80">
      <w:pPr>
        <w:spacing w:after="120"/>
      </w:pPr>
      <w:r>
        <w:rPr>
          <w:b/>
          <w:bCs/>
          <w:color w:val="0D7C3F"/>
        </w:rPr>
        <w:t xml:space="preserve">Fix: </w:t>
      </w:r>
      <w:r>
        <w:rPr>
          <w:color w:val="1A1A2E"/>
        </w:rPr>
        <w:t xml:space="preserve">Ensure your </w:t>
      </w:r>
      <w:proofErr w:type="spellStart"/>
      <w:r>
        <w:rPr>
          <w:color w:val="1A1A2E"/>
        </w:rPr>
        <w:t>eslint</w:t>
      </w:r>
      <w:proofErr w:type="spellEnd"/>
      <w:r>
        <w:rPr>
          <w:color w:val="1A1A2E"/>
        </w:rPr>
        <w:t xml:space="preserve"> version matches what </w:t>
      </w:r>
      <w:proofErr w:type="spellStart"/>
      <w:r>
        <w:rPr>
          <w:color w:val="1A1A2E"/>
        </w:rPr>
        <w:t>eslint</w:t>
      </w:r>
      <w:proofErr w:type="spellEnd"/>
      <w:r>
        <w:rPr>
          <w:color w:val="1A1A2E"/>
        </w:rPr>
        <w:t xml:space="preserve">-config-next expects. For Next.js 16, use </w:t>
      </w:r>
      <w:proofErr w:type="spellStart"/>
      <w:r>
        <w:rPr>
          <w:color w:val="1A1A2E"/>
        </w:rPr>
        <w:t>eslint</w:t>
      </w:r>
      <w:proofErr w:type="spellEnd"/>
      <w:r>
        <w:rPr>
          <w:color w:val="1A1A2E"/>
        </w:rPr>
        <w:t xml:space="preserve"> ^9.0.0. If needed, add </w:t>
      </w:r>
      <w:proofErr w:type="spellStart"/>
      <w:r>
        <w:rPr>
          <w:color w:val="1A1A2E"/>
        </w:rPr>
        <w:t>eslint</w:t>
      </w:r>
      <w:proofErr w:type="spellEnd"/>
      <w:r>
        <w:rPr>
          <w:color w:val="1A1A2E"/>
        </w:rPr>
        <w:t xml:space="preserve">: </w:t>
      </w:r>
      <w:proofErr w:type="gramStart"/>
      <w:r>
        <w:rPr>
          <w:color w:val="1A1A2E"/>
        </w:rPr>
        <w:t xml:space="preserve">{ </w:t>
      </w:r>
      <w:proofErr w:type="spellStart"/>
      <w:r>
        <w:rPr>
          <w:color w:val="1A1A2E"/>
        </w:rPr>
        <w:t>ignoreDuringBuilds</w:t>
      </w:r>
      <w:proofErr w:type="spellEnd"/>
      <w:proofErr w:type="gramEnd"/>
      <w:r>
        <w:rPr>
          <w:color w:val="1A1A2E"/>
        </w:rPr>
        <w:t xml:space="preserve">: </w:t>
      </w:r>
      <w:proofErr w:type="gramStart"/>
      <w:r>
        <w:rPr>
          <w:color w:val="1A1A2E"/>
        </w:rPr>
        <w:t>true }</w:t>
      </w:r>
      <w:proofErr w:type="gramEnd"/>
      <w:r>
        <w:rPr>
          <w:color w:val="1A1A2E"/>
        </w:rPr>
        <w:t xml:space="preserve"> to next.config.js as a temporary fix.</w:t>
      </w:r>
    </w:p>
    <w:p w14:paraId="3BEB892F" w14:textId="77777777" w:rsidR="00BD3FE0" w:rsidRDefault="00BD3FE0">
      <w:pPr>
        <w:spacing w:after="60"/>
      </w:pPr>
    </w:p>
    <w:p w14:paraId="3BEB8930" w14:textId="77777777" w:rsidR="00BD3FE0" w:rsidRDefault="00423C80">
      <w:pPr>
        <w:pStyle w:val="Heading3"/>
      </w:pPr>
      <w:proofErr w:type="spellStart"/>
      <w:r>
        <w:t>Dashlane</w:t>
      </w:r>
      <w:proofErr w:type="spellEnd"/>
      <w:r>
        <w:t xml:space="preserve"> / Browser Extension Hydration Warning</w:t>
      </w:r>
    </w:p>
    <w:p w14:paraId="3BEB8931" w14:textId="77777777" w:rsidR="00BD3FE0" w:rsidRDefault="00423C80">
      <w:pPr>
        <w:spacing w:after="120"/>
      </w:pPr>
      <w:r>
        <w:rPr>
          <w:b/>
          <w:bCs/>
          <w:color w:val="1A1A2E"/>
        </w:rPr>
        <w:t xml:space="preserve">Error: </w:t>
      </w:r>
      <w:r>
        <w:rPr>
          <w:color w:val="1A1A2E"/>
        </w:rPr>
        <w:t>"Extra attributes from the server: data-</w:t>
      </w:r>
      <w:proofErr w:type="spellStart"/>
      <w:r>
        <w:rPr>
          <w:color w:val="1A1A2E"/>
        </w:rPr>
        <w:t>dashlane</w:t>
      </w:r>
      <w:proofErr w:type="spellEnd"/>
      <w:r>
        <w:rPr>
          <w:color w:val="1A1A2E"/>
        </w:rPr>
        <w:t>-*"</w:t>
      </w:r>
    </w:p>
    <w:p w14:paraId="3BEB8932" w14:textId="77777777" w:rsidR="00BD3FE0" w:rsidRDefault="00423C80">
      <w:pPr>
        <w:spacing w:after="120"/>
      </w:pPr>
      <w:r>
        <w:rPr>
          <w:b/>
          <w:bCs/>
          <w:color w:val="1A1A2E"/>
        </w:rPr>
        <w:t xml:space="preserve">Cause: </w:t>
      </w:r>
      <w:r>
        <w:rPr>
          <w:color w:val="1A1A2E"/>
        </w:rPr>
        <w:t>Browser extensions (</w:t>
      </w:r>
      <w:proofErr w:type="spellStart"/>
      <w:r>
        <w:rPr>
          <w:color w:val="1A1A2E"/>
        </w:rPr>
        <w:t>Dashlane</w:t>
      </w:r>
      <w:proofErr w:type="spellEnd"/>
      <w:r>
        <w:rPr>
          <w:color w:val="1A1A2E"/>
        </w:rPr>
        <w:t>, LastPass, etc.) inject attributes into the HTML after the server renders it.</w:t>
      </w:r>
    </w:p>
    <w:p w14:paraId="3BEB8933" w14:textId="77777777" w:rsidR="00BD3FE0" w:rsidRDefault="00423C80">
      <w:pPr>
        <w:spacing w:after="120"/>
      </w:pPr>
      <w:r>
        <w:rPr>
          <w:b/>
          <w:bCs/>
          <w:color w:val="0D7C3F"/>
        </w:rPr>
        <w:t xml:space="preserve">Fix: </w:t>
      </w:r>
      <w:r>
        <w:rPr>
          <w:color w:val="1A1A2E"/>
        </w:rPr>
        <w:t>This is harmless and only appears in development mode. It does NOT affect your production site. No action needed.</w:t>
      </w:r>
    </w:p>
    <w:p w14:paraId="3BEB8934" w14:textId="77777777" w:rsidR="00BD3FE0" w:rsidRDefault="00BD3FE0">
      <w:pPr>
        <w:spacing w:after="60"/>
      </w:pPr>
    </w:p>
    <w:p w14:paraId="3BEB8935" w14:textId="77777777" w:rsidR="00BD3FE0" w:rsidRDefault="00423C80">
      <w:pPr>
        <w:pStyle w:val="Heading3"/>
      </w:pPr>
      <w:r>
        <w:t>Links Not Working (Missing https://)</w:t>
      </w:r>
    </w:p>
    <w:p w14:paraId="3BEB8936" w14:textId="77777777" w:rsidR="00BD3FE0" w:rsidRDefault="00423C80">
      <w:pPr>
        <w:spacing w:after="120"/>
      </w:pPr>
      <w:r>
        <w:rPr>
          <w:b/>
          <w:bCs/>
          <w:color w:val="1A1A2E"/>
        </w:rPr>
        <w:t xml:space="preserve">Error: </w:t>
      </w:r>
      <w:r>
        <w:rPr>
          <w:color w:val="1A1A2E"/>
        </w:rPr>
        <w:t>Clicking a link goes to localhost/www.linkedin.com/... instead of LinkedIn.</w:t>
      </w:r>
    </w:p>
    <w:p w14:paraId="3BEB8937" w14:textId="77777777" w:rsidR="00BD3FE0" w:rsidRDefault="00423C80">
      <w:pPr>
        <w:spacing w:after="120"/>
      </w:pPr>
      <w:r>
        <w:rPr>
          <w:b/>
          <w:bCs/>
          <w:color w:val="1A1A2E"/>
        </w:rPr>
        <w:t xml:space="preserve">Cause: </w:t>
      </w:r>
      <w:r>
        <w:rPr>
          <w:color w:val="1A1A2E"/>
        </w:rPr>
        <w:t xml:space="preserve">The </w:t>
      </w:r>
      <w:proofErr w:type="spellStart"/>
      <w:r>
        <w:rPr>
          <w:color w:val="1A1A2E"/>
        </w:rPr>
        <w:t>href</w:t>
      </w:r>
      <w:proofErr w:type="spellEnd"/>
      <w:r>
        <w:rPr>
          <w:color w:val="1A1A2E"/>
        </w:rPr>
        <w:t xml:space="preserve"> starts with "www." instead of "https://www."</w:t>
      </w:r>
    </w:p>
    <w:p w14:paraId="3BEB8938" w14:textId="77777777" w:rsidR="00BD3FE0" w:rsidRDefault="00423C80">
      <w:pPr>
        <w:spacing w:after="120"/>
      </w:pPr>
      <w:r>
        <w:rPr>
          <w:b/>
          <w:bCs/>
          <w:color w:val="0D7C3F"/>
        </w:rPr>
        <w:t xml:space="preserve">Fix: </w:t>
      </w:r>
      <w:r>
        <w:rPr>
          <w:color w:val="1A1A2E"/>
        </w:rPr>
        <w:t xml:space="preserve">Always prefix external URLs with https:// in your </w:t>
      </w:r>
      <w:proofErr w:type="spellStart"/>
      <w:r>
        <w:rPr>
          <w:color w:val="1A1A2E"/>
        </w:rPr>
        <w:t>href</w:t>
      </w:r>
      <w:proofErr w:type="spellEnd"/>
      <w:r>
        <w:rPr>
          <w:color w:val="1A1A2E"/>
        </w:rPr>
        <w:t xml:space="preserve"> attributes.</w:t>
      </w:r>
    </w:p>
    <w:p w14:paraId="3BEB8939" w14:textId="77777777" w:rsidR="00BD3FE0" w:rsidRDefault="00BD3FE0">
      <w:pPr>
        <w:spacing w:after="200"/>
      </w:pPr>
    </w:p>
    <w:p w14:paraId="3BEB893A" w14:textId="77777777" w:rsidR="00BD3FE0" w:rsidRDefault="00423C80">
      <w:pPr>
        <w:pStyle w:val="Heading1"/>
        <w:pBdr>
          <w:bottom w:val="single" w:sz="6" w:space="4" w:color="00FF41"/>
        </w:pBdr>
      </w:pPr>
      <w:r>
        <w:t>12. Security Checklist</w:t>
      </w:r>
    </w:p>
    <w:p w14:paraId="3BEB893B" w14:textId="77777777" w:rsidR="00BD3FE0" w:rsidRDefault="00423C80">
      <w:pPr>
        <w:spacing w:after="120"/>
      </w:pPr>
      <w:r>
        <w:rPr>
          <w:color w:val="1A1A2E"/>
        </w:rPr>
        <w:t>Run through this checklist for every website you deploy:</w:t>
      </w:r>
    </w:p>
    <w:p w14:paraId="3BEB893C" w14:textId="77777777" w:rsidR="00BD3FE0" w:rsidRDefault="00BD3FE0">
      <w:pPr>
        <w:spacing w:after="60"/>
      </w:pPr>
    </w:p>
    <w:p w14:paraId="3BEB893D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2E"/>
        </w:rPr>
        <w:t>HTTPS enforced</w:t>
      </w:r>
      <w:r>
        <w:rPr>
          <w:color w:val="555555"/>
        </w:rPr>
        <w:t xml:space="preserve"> — HSTS header + </w:t>
      </w:r>
      <w:proofErr w:type="spellStart"/>
      <w:r>
        <w:rPr>
          <w:color w:val="555555"/>
        </w:rPr>
        <w:t>Vercel</w:t>
      </w:r>
      <w:proofErr w:type="spellEnd"/>
      <w:r>
        <w:rPr>
          <w:color w:val="555555"/>
        </w:rPr>
        <w:t xml:space="preserve"> auto-SSL</w:t>
      </w:r>
    </w:p>
    <w:p w14:paraId="3BEB893E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2E"/>
        </w:rPr>
        <w:t>X-Frame-Options: DENY</w:t>
      </w:r>
      <w:r>
        <w:rPr>
          <w:color w:val="555555"/>
        </w:rPr>
        <w:t xml:space="preserve"> — Prevents clickjacking</w:t>
      </w:r>
    </w:p>
    <w:p w14:paraId="3BEB893F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2E"/>
        </w:rPr>
        <w:t>Content-Security-Policy set</w:t>
      </w:r>
      <w:r>
        <w:rPr>
          <w:color w:val="555555"/>
        </w:rPr>
        <w:t xml:space="preserve"> — Blocks unauthorized scripts/resources</w:t>
      </w:r>
    </w:p>
    <w:p w14:paraId="3BEB8940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2E"/>
        </w:rPr>
        <w:t>No unsafe-eval in CSP</w:t>
      </w:r>
      <w:r>
        <w:rPr>
          <w:color w:val="555555"/>
        </w:rPr>
        <w:t xml:space="preserve"> — Prevents </w:t>
      </w:r>
      <w:proofErr w:type="gramStart"/>
      <w:r>
        <w:rPr>
          <w:color w:val="555555"/>
        </w:rPr>
        <w:t>eval(</w:t>
      </w:r>
      <w:proofErr w:type="gramEnd"/>
      <w:r>
        <w:rPr>
          <w:color w:val="555555"/>
        </w:rPr>
        <w:t>)-based XSS attacks</w:t>
      </w:r>
    </w:p>
    <w:p w14:paraId="3BEB8941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2E"/>
        </w:rPr>
        <w:t xml:space="preserve">X-Content-Type-Options: </w:t>
      </w:r>
      <w:proofErr w:type="spellStart"/>
      <w:r>
        <w:rPr>
          <w:b/>
          <w:bCs/>
          <w:color w:val="1A1A2E"/>
        </w:rPr>
        <w:t>nosniff</w:t>
      </w:r>
      <w:proofErr w:type="spellEnd"/>
      <w:r>
        <w:rPr>
          <w:color w:val="555555"/>
        </w:rPr>
        <w:t xml:space="preserve"> — Prevents MIME sniffing</w:t>
      </w:r>
    </w:p>
    <w:p w14:paraId="3BEB8942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2E"/>
        </w:rPr>
        <w:t>Referrer-Policy configured</w:t>
      </w:r>
      <w:r>
        <w:rPr>
          <w:color w:val="555555"/>
        </w:rPr>
        <w:t xml:space="preserve"> — Controls info leakage</w:t>
      </w:r>
    </w:p>
    <w:p w14:paraId="3BEB8943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2E"/>
        </w:rPr>
        <w:lastRenderedPageBreak/>
        <w:t>Permissions-Policy set</w:t>
      </w:r>
      <w:r>
        <w:rPr>
          <w:color w:val="555555"/>
        </w:rPr>
        <w:t xml:space="preserve"> — Blocks unnecessary browser APIs</w:t>
      </w:r>
    </w:p>
    <w:p w14:paraId="3BEB8944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2E"/>
        </w:rPr>
        <w:t>X-Powered-By hidden</w:t>
      </w:r>
      <w:r>
        <w:rPr>
          <w:color w:val="555555"/>
        </w:rPr>
        <w:t xml:space="preserve"> — Don’t reveal your tech stack</w:t>
      </w:r>
    </w:p>
    <w:p w14:paraId="3BEB8945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2E"/>
        </w:rPr>
        <w:t>Input sanitization on all forms</w:t>
      </w:r>
      <w:r>
        <w:rPr>
          <w:color w:val="555555"/>
        </w:rPr>
        <w:t xml:space="preserve"> — Strip HTML tags, limit lengths</w:t>
      </w:r>
    </w:p>
    <w:p w14:paraId="3BEB8946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2E"/>
        </w:rPr>
        <w:t>Rate limiting on API routes</w:t>
      </w:r>
      <w:r>
        <w:rPr>
          <w:color w:val="555555"/>
        </w:rPr>
        <w:t xml:space="preserve"> — Prevent DDoS and spam</w:t>
      </w:r>
    </w:p>
    <w:p w14:paraId="3BEB8947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2E"/>
        </w:rPr>
        <w:t>Email injection prevention</w:t>
      </w:r>
      <w:r>
        <w:rPr>
          <w:color w:val="555555"/>
        </w:rPr>
        <w:t xml:space="preserve"> — Never put user input in email "from" field</w:t>
      </w:r>
    </w:p>
    <w:p w14:paraId="3BEB8948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2E"/>
        </w:rPr>
        <w:t>No secrets in code</w:t>
      </w:r>
      <w:r>
        <w:rPr>
          <w:color w:val="555555"/>
        </w:rPr>
        <w:t xml:space="preserve"> — Use environment variables for API keys</w:t>
      </w:r>
    </w:p>
    <w:p w14:paraId="3BEB8949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2E"/>
        </w:rPr>
        <w:t xml:space="preserve">External links have </w:t>
      </w:r>
      <w:proofErr w:type="spellStart"/>
      <w:r>
        <w:rPr>
          <w:b/>
          <w:bCs/>
          <w:color w:val="1A1A2E"/>
        </w:rPr>
        <w:t>rel</w:t>
      </w:r>
      <w:proofErr w:type="spellEnd"/>
      <w:r>
        <w:rPr>
          <w:b/>
          <w:bCs/>
          <w:color w:val="1A1A2E"/>
        </w:rPr>
        <w:t>="</w:t>
      </w:r>
      <w:proofErr w:type="spellStart"/>
      <w:r>
        <w:rPr>
          <w:b/>
          <w:bCs/>
          <w:color w:val="1A1A2E"/>
        </w:rPr>
        <w:t>noopener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noreferrer</w:t>
      </w:r>
      <w:proofErr w:type="spellEnd"/>
      <w:r>
        <w:rPr>
          <w:b/>
          <w:bCs/>
          <w:color w:val="1A1A2E"/>
        </w:rPr>
        <w:t>"</w:t>
      </w:r>
      <w:r>
        <w:rPr>
          <w:color w:val="555555"/>
        </w:rPr>
        <w:t xml:space="preserve"> — Prevents </w:t>
      </w:r>
      <w:proofErr w:type="spellStart"/>
      <w:r>
        <w:rPr>
          <w:color w:val="555555"/>
        </w:rPr>
        <w:t>tabnabbing</w:t>
      </w:r>
      <w:proofErr w:type="spellEnd"/>
      <w:r>
        <w:rPr>
          <w:color w:val="555555"/>
        </w:rPr>
        <w:t xml:space="preserve"> attacks</w:t>
      </w:r>
    </w:p>
    <w:p w14:paraId="3BEB894A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2E"/>
        </w:rPr>
        <w:t>No dynamic Tailwind classes</w:t>
      </w:r>
      <w:r>
        <w:rPr>
          <w:color w:val="555555"/>
        </w:rPr>
        <w:t xml:space="preserve"> — Prevents classes from being purged</w:t>
      </w:r>
    </w:p>
    <w:p w14:paraId="3BEB894B" w14:textId="77777777" w:rsidR="00BD3FE0" w:rsidRDefault="00423C8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A1A2E"/>
        </w:rPr>
        <w:t xml:space="preserve">No </w:t>
      </w:r>
      <w:proofErr w:type="spellStart"/>
      <w:r>
        <w:rPr>
          <w:b/>
          <w:bCs/>
          <w:color w:val="1A1A2E"/>
        </w:rPr>
        <w:t>Math.random</w:t>
      </w:r>
      <w:proofErr w:type="spellEnd"/>
      <w:r>
        <w:rPr>
          <w:b/>
          <w:bCs/>
          <w:color w:val="1A1A2E"/>
        </w:rPr>
        <w:t>() in SSR components</w:t>
      </w:r>
      <w:r>
        <w:rPr>
          <w:color w:val="555555"/>
        </w:rPr>
        <w:t xml:space="preserve"> — Prevents hydration mismatches</w:t>
      </w:r>
    </w:p>
    <w:p w14:paraId="3BEB894C" w14:textId="77777777" w:rsidR="00BD3FE0" w:rsidRDefault="00BD3FE0">
      <w:pPr>
        <w:spacing w:after="200"/>
      </w:pPr>
    </w:p>
    <w:p w14:paraId="3BEB894D" w14:textId="77777777" w:rsidR="00BD3FE0" w:rsidRDefault="00423C80">
      <w:pPr>
        <w:pStyle w:val="Heading1"/>
        <w:pBdr>
          <w:bottom w:val="single" w:sz="6" w:space="4" w:color="00FF41"/>
        </w:pBdr>
      </w:pPr>
      <w:r>
        <w:t>13. Quick Reference Commands</w:t>
      </w:r>
    </w:p>
    <w:p w14:paraId="3BEB894E" w14:textId="77777777" w:rsidR="00BD3FE0" w:rsidRDefault="00423C80">
      <w:pPr>
        <w:spacing w:after="120"/>
      </w:pPr>
      <w:r>
        <w:rPr>
          <w:color w:val="1A1A2E"/>
        </w:rPr>
        <w:t>Keep this section handy. These are the commands you’ll use most often:</w:t>
      </w:r>
    </w:p>
    <w:p w14:paraId="3BEB894F" w14:textId="77777777" w:rsidR="00BD3FE0" w:rsidRDefault="00BD3FE0">
      <w:pPr>
        <w:spacing w:after="60"/>
      </w:pPr>
    </w:p>
    <w:p w14:paraId="3BEB8950" w14:textId="77777777" w:rsidR="00BD3FE0" w:rsidRDefault="00423C80">
      <w:pPr>
        <w:pStyle w:val="Heading3"/>
      </w:pPr>
      <w:r>
        <w:t>Development</w:t>
      </w:r>
    </w:p>
    <w:p w14:paraId="3BEB8951" w14:textId="77777777" w:rsidR="00BD3FE0" w:rsidRDefault="00423C80">
      <w:pPr>
        <w:shd w:val="clear" w:color="auto" w:fill="F5F5F5"/>
        <w:spacing w:before="80" w:after="20"/>
        <w:ind w:left="360" w:righ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run dev          # Start local development server</w:t>
      </w:r>
    </w:p>
    <w:p w14:paraId="3BEB8952" w14:textId="77777777" w:rsidR="00BD3FE0" w:rsidRDefault="00423C80">
      <w:pPr>
        <w:shd w:val="clear" w:color="auto" w:fill="F5F5F5"/>
        <w:spacing w:after="20"/>
        <w:ind w:left="360" w:righ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run build        # Build for production (test before pushing)</w:t>
      </w:r>
    </w:p>
    <w:p w14:paraId="3BEB8953" w14:textId="77777777" w:rsidR="00BD3FE0" w:rsidRDefault="00423C80">
      <w:pPr>
        <w:shd w:val="clear" w:color="auto" w:fill="F5F5F5"/>
        <w:spacing w:after="120"/>
        <w:ind w:left="360" w:righ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run start        # Run production build locally</w:t>
      </w:r>
    </w:p>
    <w:p w14:paraId="3BEB8954" w14:textId="77777777" w:rsidR="00BD3FE0" w:rsidRDefault="00BD3FE0">
      <w:pPr>
        <w:spacing w:after="60"/>
      </w:pPr>
    </w:p>
    <w:p w14:paraId="3BEB8955" w14:textId="77777777" w:rsidR="00BD3FE0" w:rsidRDefault="00423C80">
      <w:pPr>
        <w:pStyle w:val="Heading3"/>
      </w:pPr>
      <w:r>
        <w:t>Git (Version Control)</w:t>
      </w:r>
    </w:p>
    <w:p w14:paraId="3BEB8956" w14:textId="77777777" w:rsidR="00BD3FE0" w:rsidRDefault="00423C80">
      <w:pPr>
        <w:shd w:val="clear" w:color="auto" w:fill="F5F5F5"/>
        <w:spacing w:before="80"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>git status           # See what files have changed</w:t>
      </w:r>
    </w:p>
    <w:p w14:paraId="3BEB8957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git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add .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# Stage all changes</w:t>
      </w:r>
    </w:p>
    <w:p w14:paraId="3BEB8958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>git commit -m "msg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"  #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Save changes with a message</w:t>
      </w:r>
    </w:p>
    <w:p w14:paraId="3BEB8959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git push             # Push to GitHub (triggers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Vercel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deploy)</w:t>
      </w:r>
    </w:p>
    <w:p w14:paraId="3BEB895A" w14:textId="77777777" w:rsidR="00BD3FE0" w:rsidRDefault="00423C80">
      <w:pPr>
        <w:shd w:val="clear" w:color="auto" w:fill="F5F5F5"/>
        <w:spacing w:after="1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>git log --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oneline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# See commit history</w:t>
      </w:r>
    </w:p>
    <w:p w14:paraId="3BEB895B" w14:textId="77777777" w:rsidR="00BD3FE0" w:rsidRDefault="00BD3FE0">
      <w:pPr>
        <w:spacing w:after="60"/>
      </w:pPr>
    </w:p>
    <w:p w14:paraId="3BEB895C" w14:textId="77777777" w:rsidR="00BD3FE0" w:rsidRDefault="00423C80">
      <w:pPr>
        <w:pStyle w:val="Heading3"/>
      </w:pPr>
      <w:r>
        <w:t>Troubleshooting</w:t>
      </w:r>
    </w:p>
    <w:p w14:paraId="3BEB895D" w14:textId="77777777" w:rsidR="00BD3FE0" w:rsidRDefault="00423C80">
      <w:pPr>
        <w:shd w:val="clear" w:color="auto" w:fill="F5F5F5"/>
        <w:spacing w:before="80"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# If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install fails:</w:t>
      </w:r>
    </w:p>
    <w:p w14:paraId="3BEB895E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rm -rf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node_modules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package-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lock.json</w:t>
      </w:r>
      <w:proofErr w:type="spellEnd"/>
      <w:proofErr w:type="gramEnd"/>
    </w:p>
    <w:p w14:paraId="3BEB895F" w14:textId="77777777" w:rsidR="00BD3FE0" w:rsidRDefault="00423C80">
      <w:pPr>
        <w:shd w:val="clear" w:color="auto" w:fill="F5F5F5"/>
        <w:spacing w:after="20"/>
        <w:ind w:left="360" w:righ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install</w:t>
      </w:r>
    </w:p>
    <w:p w14:paraId="3BEB8960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3BEB8961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# If build fails on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Vercel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 test locally first:</w:t>
      </w:r>
    </w:p>
    <w:p w14:paraId="3BEB8962" w14:textId="77777777" w:rsidR="00BD3FE0" w:rsidRDefault="00423C80">
      <w:pPr>
        <w:shd w:val="clear" w:color="auto" w:fill="F5F5F5"/>
        <w:spacing w:after="20"/>
        <w:ind w:left="360" w:righ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run build</w:t>
      </w:r>
    </w:p>
    <w:p w14:paraId="3BEB8963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14:paraId="3BEB8964" w14:textId="77777777" w:rsidR="00BD3FE0" w:rsidRDefault="00423C80">
      <w:pPr>
        <w:shd w:val="clear" w:color="auto" w:fill="F5F5F5"/>
        <w:spacing w:after="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># If you need to undo your last commit (before pushing):</w:t>
      </w:r>
    </w:p>
    <w:p w14:paraId="3BEB8965" w14:textId="77777777" w:rsidR="00BD3FE0" w:rsidRDefault="00423C80">
      <w:pPr>
        <w:shd w:val="clear" w:color="auto" w:fill="F5F5F5"/>
        <w:spacing w:after="120"/>
        <w:ind w:left="360" w:right="360"/>
      </w:pPr>
      <w:r>
        <w:rPr>
          <w:rFonts w:ascii="Consolas" w:eastAsia="Consolas" w:hAnsi="Consolas" w:cs="Consolas"/>
          <w:color w:val="333333"/>
          <w:sz w:val="18"/>
          <w:szCs w:val="18"/>
        </w:rPr>
        <w:t>git reset --soft HEAD~1</w:t>
      </w:r>
    </w:p>
    <w:p w14:paraId="3BEB8966" w14:textId="77777777" w:rsidR="00BD3FE0" w:rsidRDefault="00BD3FE0">
      <w:pPr>
        <w:spacing w:after="100"/>
      </w:pPr>
    </w:p>
    <w:p w14:paraId="3BEB8967" w14:textId="77777777" w:rsidR="00BD3FE0" w:rsidRDefault="00423C80">
      <w:pPr>
        <w:pBdr>
          <w:top w:val="single" w:sz="2" w:space="8" w:color="00FF41"/>
          <w:bottom w:val="single" w:sz="2" w:space="8" w:color="00FF41"/>
        </w:pBdr>
        <w:spacing w:before="200" w:after="100"/>
        <w:jc w:val="center"/>
      </w:pPr>
      <w:r>
        <w:rPr>
          <w:i/>
          <w:iCs/>
          <w:color w:val="1A1A2E"/>
          <w:sz w:val="22"/>
          <w:szCs w:val="22"/>
        </w:rPr>
        <w:t>You now have everything you need to build, secure, and deploy websites.</w:t>
      </w:r>
    </w:p>
    <w:p w14:paraId="3BEB8968" w14:textId="77777777" w:rsidR="00BD3FE0" w:rsidRDefault="00423C80">
      <w:pPr>
        <w:spacing w:after="200"/>
        <w:jc w:val="center"/>
      </w:pPr>
      <w:r>
        <w:rPr>
          <w:i/>
          <w:iCs/>
          <w:color w:val="555555"/>
          <w:sz w:val="22"/>
          <w:szCs w:val="22"/>
        </w:rPr>
        <w:lastRenderedPageBreak/>
        <w:t>Follow this guide step by step and you’ll have a live, production-ready site every time.</w:t>
      </w:r>
    </w:p>
    <w:sectPr w:rsidR="00BD3FE0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86F17" w14:textId="77777777" w:rsidR="007E6A07" w:rsidRDefault="007E6A07">
      <w:r>
        <w:separator/>
      </w:r>
    </w:p>
  </w:endnote>
  <w:endnote w:type="continuationSeparator" w:id="0">
    <w:p w14:paraId="7FD7BE12" w14:textId="77777777" w:rsidR="007E6A07" w:rsidRDefault="007E6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B896A" w14:textId="26742871" w:rsidR="00BD3FE0" w:rsidRDefault="00423C80">
    <w:pPr>
      <w:pBdr>
        <w:top w:val="single" w:sz="1" w:space="4" w:color="CCCCCC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42A44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B896C" w14:textId="14B03B79" w:rsidR="00BD3FE0" w:rsidRDefault="00423C80">
    <w:pPr>
      <w:pBdr>
        <w:top w:val="single" w:sz="1" w:space="4" w:color="CCCCCC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42A44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FCA00" w14:textId="77777777" w:rsidR="007E6A07" w:rsidRDefault="007E6A07">
      <w:r>
        <w:separator/>
      </w:r>
    </w:p>
  </w:footnote>
  <w:footnote w:type="continuationSeparator" w:id="0">
    <w:p w14:paraId="1EA7C591" w14:textId="77777777" w:rsidR="007E6A07" w:rsidRDefault="007E6A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B8969" w14:textId="77777777" w:rsidR="00BD3FE0" w:rsidRDefault="00423C80">
    <w:pPr>
      <w:pBdr>
        <w:bottom w:val="single" w:sz="2" w:space="4" w:color="00FF41"/>
      </w:pBdr>
    </w:pPr>
    <w:r>
      <w:rPr>
        <w:rFonts w:ascii="Consolas" w:eastAsia="Consolas" w:hAnsi="Consolas" w:cs="Consolas"/>
        <w:color w:val="00FF41"/>
        <w:sz w:val="18"/>
        <w:szCs w:val="18"/>
      </w:rPr>
      <w:t xml:space="preserve">&gt; </w:t>
    </w:r>
    <w:r>
      <w:rPr>
        <w:rFonts w:ascii="Consolas" w:eastAsia="Consolas" w:hAnsi="Consolas" w:cs="Consolas"/>
        <w:color w:val="888888"/>
        <w:sz w:val="18"/>
        <w:szCs w:val="18"/>
      </w:rPr>
      <w:t>Website Deployment Guide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B896B" w14:textId="77777777" w:rsidR="00BD3FE0" w:rsidRDefault="00423C80">
    <w:pPr>
      <w:pBdr>
        <w:bottom w:val="single" w:sz="2" w:space="4" w:color="00FF41"/>
      </w:pBdr>
    </w:pPr>
    <w:r>
      <w:rPr>
        <w:rFonts w:ascii="Consolas" w:eastAsia="Consolas" w:hAnsi="Consolas" w:cs="Consolas"/>
        <w:color w:val="00FF41"/>
        <w:sz w:val="18"/>
        <w:szCs w:val="18"/>
      </w:rPr>
      <w:t xml:space="preserve">&gt; </w:t>
    </w:r>
    <w:r>
      <w:rPr>
        <w:rFonts w:ascii="Consolas" w:eastAsia="Consolas" w:hAnsi="Consolas" w:cs="Consolas"/>
        <w:color w:val="888888"/>
        <w:sz w:val="18"/>
        <w:szCs w:val="18"/>
      </w:rPr>
      <w:t>Website Deployment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739A"/>
    <w:multiLevelType w:val="hybridMultilevel"/>
    <w:tmpl w:val="3B50D368"/>
    <w:lvl w:ilvl="0" w:tplc="F7342A4A">
      <w:start w:val="1"/>
      <w:numFmt w:val="bullet"/>
      <w:lvlText w:val="•"/>
      <w:lvlJc w:val="left"/>
      <w:pPr>
        <w:ind w:left="720" w:hanging="360"/>
      </w:pPr>
    </w:lvl>
    <w:lvl w:ilvl="1" w:tplc="A7D63BE4">
      <w:start w:val="1"/>
      <w:numFmt w:val="bullet"/>
      <w:lvlText w:val="◦"/>
      <w:lvlJc w:val="left"/>
      <w:pPr>
        <w:ind w:left="1440" w:hanging="360"/>
      </w:pPr>
    </w:lvl>
    <w:lvl w:ilvl="2" w:tplc="FC4ECD36">
      <w:numFmt w:val="decimal"/>
      <w:lvlText w:val=""/>
      <w:lvlJc w:val="left"/>
    </w:lvl>
    <w:lvl w:ilvl="3" w:tplc="46A22614">
      <w:numFmt w:val="decimal"/>
      <w:lvlText w:val=""/>
      <w:lvlJc w:val="left"/>
    </w:lvl>
    <w:lvl w:ilvl="4" w:tplc="54CC7834">
      <w:numFmt w:val="decimal"/>
      <w:lvlText w:val=""/>
      <w:lvlJc w:val="left"/>
    </w:lvl>
    <w:lvl w:ilvl="5" w:tplc="D834C4A6">
      <w:numFmt w:val="decimal"/>
      <w:lvlText w:val=""/>
      <w:lvlJc w:val="left"/>
    </w:lvl>
    <w:lvl w:ilvl="6" w:tplc="8E20F1F8">
      <w:numFmt w:val="decimal"/>
      <w:lvlText w:val=""/>
      <w:lvlJc w:val="left"/>
    </w:lvl>
    <w:lvl w:ilvl="7" w:tplc="45D44758">
      <w:numFmt w:val="decimal"/>
      <w:lvlText w:val=""/>
      <w:lvlJc w:val="left"/>
    </w:lvl>
    <w:lvl w:ilvl="8" w:tplc="86862C2E">
      <w:numFmt w:val="decimal"/>
      <w:lvlText w:val=""/>
      <w:lvlJc w:val="left"/>
    </w:lvl>
  </w:abstractNum>
  <w:abstractNum w:abstractNumId="1" w15:restartNumberingAfterBreak="0">
    <w:nsid w:val="55B66F2C"/>
    <w:multiLevelType w:val="hybridMultilevel"/>
    <w:tmpl w:val="F6A26468"/>
    <w:lvl w:ilvl="0" w:tplc="4CE2F840">
      <w:start w:val="1"/>
      <w:numFmt w:val="bullet"/>
      <w:lvlText w:val="●"/>
      <w:lvlJc w:val="left"/>
      <w:pPr>
        <w:ind w:left="720" w:hanging="360"/>
      </w:pPr>
    </w:lvl>
    <w:lvl w:ilvl="1" w:tplc="45F0861C">
      <w:start w:val="1"/>
      <w:numFmt w:val="bullet"/>
      <w:lvlText w:val="○"/>
      <w:lvlJc w:val="left"/>
      <w:pPr>
        <w:ind w:left="1440" w:hanging="360"/>
      </w:pPr>
    </w:lvl>
    <w:lvl w:ilvl="2" w:tplc="7780CDAE">
      <w:start w:val="1"/>
      <w:numFmt w:val="bullet"/>
      <w:lvlText w:val="■"/>
      <w:lvlJc w:val="left"/>
      <w:pPr>
        <w:ind w:left="2160" w:hanging="360"/>
      </w:pPr>
    </w:lvl>
    <w:lvl w:ilvl="3" w:tplc="30C07BD0">
      <w:start w:val="1"/>
      <w:numFmt w:val="bullet"/>
      <w:lvlText w:val="●"/>
      <w:lvlJc w:val="left"/>
      <w:pPr>
        <w:ind w:left="2880" w:hanging="360"/>
      </w:pPr>
    </w:lvl>
    <w:lvl w:ilvl="4" w:tplc="6D68B6D2">
      <w:start w:val="1"/>
      <w:numFmt w:val="bullet"/>
      <w:lvlText w:val="○"/>
      <w:lvlJc w:val="left"/>
      <w:pPr>
        <w:ind w:left="3600" w:hanging="360"/>
      </w:pPr>
    </w:lvl>
    <w:lvl w:ilvl="5" w:tplc="0DEC6B80">
      <w:start w:val="1"/>
      <w:numFmt w:val="bullet"/>
      <w:lvlText w:val="■"/>
      <w:lvlJc w:val="left"/>
      <w:pPr>
        <w:ind w:left="4320" w:hanging="360"/>
      </w:pPr>
    </w:lvl>
    <w:lvl w:ilvl="6" w:tplc="AEF2F650">
      <w:start w:val="1"/>
      <w:numFmt w:val="bullet"/>
      <w:lvlText w:val="●"/>
      <w:lvlJc w:val="left"/>
      <w:pPr>
        <w:ind w:left="5040" w:hanging="360"/>
      </w:pPr>
    </w:lvl>
    <w:lvl w:ilvl="7" w:tplc="15F22438">
      <w:start w:val="1"/>
      <w:numFmt w:val="bullet"/>
      <w:lvlText w:val="●"/>
      <w:lvlJc w:val="left"/>
      <w:pPr>
        <w:ind w:left="5760" w:hanging="360"/>
      </w:pPr>
    </w:lvl>
    <w:lvl w:ilvl="8" w:tplc="FC4EC9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DA4741"/>
    <w:multiLevelType w:val="hybridMultilevel"/>
    <w:tmpl w:val="727C82FC"/>
    <w:lvl w:ilvl="0" w:tplc="7D94184E">
      <w:start w:val="1"/>
      <w:numFmt w:val="decimal"/>
      <w:lvlText w:val="%1."/>
      <w:lvlJc w:val="left"/>
      <w:pPr>
        <w:ind w:left="720" w:hanging="360"/>
      </w:pPr>
    </w:lvl>
    <w:lvl w:ilvl="1" w:tplc="F0AEE6C6">
      <w:start w:val="1"/>
      <w:numFmt w:val="lowerLetter"/>
      <w:lvlText w:val="%2)"/>
      <w:lvlJc w:val="left"/>
      <w:pPr>
        <w:ind w:left="1440" w:hanging="360"/>
      </w:pPr>
    </w:lvl>
    <w:lvl w:ilvl="2" w:tplc="EA987710">
      <w:numFmt w:val="decimal"/>
      <w:lvlText w:val=""/>
      <w:lvlJc w:val="left"/>
    </w:lvl>
    <w:lvl w:ilvl="3" w:tplc="2402C0EA">
      <w:numFmt w:val="decimal"/>
      <w:lvlText w:val=""/>
      <w:lvlJc w:val="left"/>
    </w:lvl>
    <w:lvl w:ilvl="4" w:tplc="57388214">
      <w:numFmt w:val="decimal"/>
      <w:lvlText w:val=""/>
      <w:lvlJc w:val="left"/>
    </w:lvl>
    <w:lvl w:ilvl="5" w:tplc="AB6E122A">
      <w:numFmt w:val="decimal"/>
      <w:lvlText w:val=""/>
      <w:lvlJc w:val="left"/>
    </w:lvl>
    <w:lvl w:ilvl="6" w:tplc="40C88714">
      <w:numFmt w:val="decimal"/>
      <w:lvlText w:val=""/>
      <w:lvlJc w:val="left"/>
    </w:lvl>
    <w:lvl w:ilvl="7" w:tplc="B058C4F4">
      <w:numFmt w:val="decimal"/>
      <w:lvlText w:val=""/>
      <w:lvlJc w:val="left"/>
    </w:lvl>
    <w:lvl w:ilvl="8" w:tplc="41E69DF0">
      <w:numFmt w:val="decimal"/>
      <w:lvlText w:val=""/>
      <w:lvlJc w:val="left"/>
    </w:lvl>
  </w:abstractNum>
  <w:num w:numId="1" w16cid:durableId="769207096">
    <w:abstractNumId w:val="1"/>
    <w:lvlOverride w:ilvl="0">
      <w:startOverride w:val="1"/>
    </w:lvlOverride>
  </w:num>
  <w:num w:numId="2" w16cid:durableId="5052940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FE0"/>
    <w:rsid w:val="000956DC"/>
    <w:rsid w:val="00142A44"/>
    <w:rsid w:val="002907F6"/>
    <w:rsid w:val="002A51EA"/>
    <w:rsid w:val="00361337"/>
    <w:rsid w:val="00423C80"/>
    <w:rsid w:val="004B081D"/>
    <w:rsid w:val="005154FA"/>
    <w:rsid w:val="005C3A12"/>
    <w:rsid w:val="00640EBC"/>
    <w:rsid w:val="007E6A07"/>
    <w:rsid w:val="00A76998"/>
    <w:rsid w:val="00AE5E06"/>
    <w:rsid w:val="00AF45A0"/>
    <w:rsid w:val="00AF74D1"/>
    <w:rsid w:val="00BD3FE0"/>
    <w:rsid w:val="00D03029"/>
    <w:rsid w:val="00D056CF"/>
    <w:rsid w:val="00E82917"/>
    <w:rsid w:val="00FA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B876D"/>
  <w15:docId w15:val="{241C2BE2-C906-48F4-9531-5CDB6AC0A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ascii="Consolas" w:eastAsia="Consolas" w:hAnsi="Consolas" w:cs="Consolas"/>
      <w:b/>
      <w:bCs/>
      <w:color w:val="00FF41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rFonts w:ascii="Consolas" w:eastAsia="Consolas" w:hAnsi="Consolas" w:cs="Consolas"/>
      <w:b/>
      <w:bCs/>
      <w:color w:val="00D4FF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0D7C3F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2515</Words>
  <Characters>14217</Characters>
  <Application>Microsoft Office Word</Application>
  <DocSecurity>0</DocSecurity>
  <Lines>479</Lines>
  <Paragraphs>364</Paragraphs>
  <ScaleCrop>false</ScaleCrop>
  <Company/>
  <LinksUpToDate>false</LinksUpToDate>
  <CharactersWithSpaces>16763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Philip</cp:lastModifiedBy>
  <cp:revision>9</cp:revision>
  <dcterms:created xsi:type="dcterms:W3CDTF">2026-03-18T17:49:00Z</dcterms:created>
  <dcterms:modified xsi:type="dcterms:W3CDTF">2026-03-30T20:10:00Z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60b679b-943b-435f-bcc7-afe69919676b_Enabled">
    <vt:lpwstr>true</vt:lpwstr>
  </property>
  <property fmtid="{D5CDD505-2E9C-101B-9397-08002B2CF9AE}" pid="3" name="MSIP_Label_660b679b-943b-435f-bcc7-afe69919676b_SetDate">
    <vt:lpwstr>2026-03-18T19:20:36Z</vt:lpwstr>
  </property>
  <property fmtid="{D5CDD505-2E9C-101B-9397-08002B2CF9AE}" pid="4" name="MSIP_Label_660b679b-943b-435f-bcc7-afe69919676b_Method">
    <vt:lpwstr>Standard</vt:lpwstr>
  </property>
  <property fmtid="{D5CDD505-2E9C-101B-9397-08002B2CF9AE}" pid="5" name="MSIP_Label_660b679b-943b-435f-bcc7-afe69919676b_Name">
    <vt:lpwstr>defa4170-0d19-0005-0004-bc88714345d2</vt:lpwstr>
  </property>
  <property fmtid="{D5CDD505-2E9C-101B-9397-08002B2CF9AE}" pid="6" name="MSIP_Label_660b679b-943b-435f-bcc7-afe69919676b_SiteId">
    <vt:lpwstr>86e939c3-424f-4fd1-ae88-d1bb7b654f76</vt:lpwstr>
  </property>
  <property fmtid="{D5CDD505-2E9C-101B-9397-08002B2CF9AE}" pid="7" name="MSIP_Label_660b679b-943b-435f-bcc7-afe69919676b_ActionId">
    <vt:lpwstr>9c4fefd6-e27a-47b0-bd83-13d4c97a7199</vt:lpwstr>
  </property>
  <property fmtid="{D5CDD505-2E9C-101B-9397-08002B2CF9AE}" pid="8" name="MSIP_Label_660b679b-943b-435f-bcc7-afe69919676b_ContentBits">
    <vt:lpwstr>0</vt:lpwstr>
  </property>
  <property fmtid="{D5CDD505-2E9C-101B-9397-08002B2CF9AE}" pid="9" name="MSIP_Label_660b679b-943b-435f-bcc7-afe69919676b_Tag">
    <vt:lpwstr>10, 3, 0, 1</vt:lpwstr>
  </property>
</Properties>
</file>