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ABF3" w14:textId="5E8ACA28" w:rsidR="00593482" w:rsidRDefault="00593482" w:rsidP="000A2867">
      <w:r>
        <w:rPr>
          <w:rFonts w:hint="eastAsia"/>
        </w:rPr>
        <w:t>用户注册</w:t>
      </w:r>
      <w:r>
        <w:rPr>
          <w:rFonts w:hint="eastAsia"/>
        </w:rPr>
        <w:t>/</w:t>
      </w:r>
      <w:r>
        <w:rPr>
          <w:rFonts w:hint="eastAsia"/>
        </w:rPr>
        <w:t>登录页面：允许用户注册新账户或者登录已有账户。</w:t>
      </w:r>
    </w:p>
    <w:p w14:paraId="78A03535" w14:textId="77777777" w:rsidR="007E7B6E" w:rsidRDefault="007E7B6E" w:rsidP="000A2867">
      <w:pPr>
        <w:rPr>
          <w:rFonts w:hint="eastAsia"/>
        </w:rPr>
      </w:pPr>
    </w:p>
    <w:p w14:paraId="22A904EA" w14:textId="10D8E7AF" w:rsidR="007E7B6E" w:rsidRDefault="007E7B6E" w:rsidP="000A2867">
      <w:pPr>
        <w:rPr>
          <w:rFonts w:hint="eastAsia"/>
        </w:rPr>
      </w:pPr>
      <w:r>
        <w:rPr>
          <w:rFonts w:hint="eastAsia"/>
        </w:rPr>
        <w:t>首页</w:t>
      </w:r>
    </w:p>
    <w:p w14:paraId="6BCC2C7F" w14:textId="44FF984F" w:rsidR="000A2867" w:rsidRDefault="000A2867" w:rsidP="000A2867">
      <w:r>
        <w:rPr>
          <w:rFonts w:hint="eastAsia"/>
        </w:rPr>
        <w:t>主页：</w:t>
      </w:r>
      <w:r w:rsidR="00A436BA">
        <w:rPr>
          <w:rFonts w:hint="eastAsia"/>
        </w:rPr>
        <w:t>导航栏、</w:t>
      </w:r>
      <w:r>
        <w:rPr>
          <w:rFonts w:hint="eastAsia"/>
        </w:rPr>
        <w:t>展示最新产品、</w:t>
      </w:r>
      <w:r w:rsidR="00F057EC">
        <w:rPr>
          <w:rFonts w:hint="eastAsia"/>
        </w:rPr>
        <w:t>折扣商品板块</w:t>
      </w:r>
      <w:r>
        <w:rPr>
          <w:rFonts w:hint="eastAsia"/>
        </w:rPr>
        <w:t>，</w:t>
      </w:r>
      <w:r w:rsidR="00D037FD">
        <w:rPr>
          <w:rFonts w:hint="eastAsia"/>
        </w:rPr>
        <w:t>搜索</w:t>
      </w:r>
      <w:r w:rsidR="0023032A">
        <w:rPr>
          <w:rFonts w:hint="eastAsia"/>
        </w:rPr>
        <w:t>产品</w:t>
      </w:r>
      <w:r w:rsidR="007E7B6E">
        <w:rPr>
          <w:rFonts w:hint="eastAsia"/>
        </w:rPr>
        <w:t>，或者按类别搜索产品</w:t>
      </w:r>
    </w:p>
    <w:p w14:paraId="10DFF4B1" w14:textId="77777777" w:rsidR="007E7B6E" w:rsidRDefault="007E7B6E" w:rsidP="000A2867">
      <w:pPr>
        <w:rPr>
          <w:rFonts w:hint="eastAsia"/>
        </w:rPr>
      </w:pPr>
    </w:p>
    <w:p w14:paraId="689247FA" w14:textId="7820F598" w:rsidR="000A2867" w:rsidRDefault="000A2867" w:rsidP="000A2867">
      <w:r>
        <w:rPr>
          <w:rFonts w:hint="eastAsia"/>
        </w:rPr>
        <w:t>产品页面：列出所有产品，包括产品名称、价格、描述、图片等信息，用户可以点击进入单个产品的详情页面。</w:t>
      </w:r>
    </w:p>
    <w:p w14:paraId="097A7293" w14:textId="26788206" w:rsidR="000A2867" w:rsidRDefault="000A2867" w:rsidP="000A2867">
      <w:r>
        <w:rPr>
          <w:rFonts w:hint="eastAsia"/>
        </w:rPr>
        <w:t>产品详情页面：展示单个产品的详细信息，包括大图、价格</w:t>
      </w:r>
      <w:r>
        <w:rPr>
          <w:rFonts w:hint="eastAsia"/>
        </w:rPr>
        <w:t>、类别</w:t>
      </w:r>
      <w:r>
        <w:rPr>
          <w:rFonts w:hint="eastAsia"/>
        </w:rPr>
        <w:t>、描述、用户评价等。</w:t>
      </w:r>
    </w:p>
    <w:p w14:paraId="19A845F3" w14:textId="77777777" w:rsidR="007E7B6E" w:rsidRDefault="007E7B6E" w:rsidP="000A2867"/>
    <w:p w14:paraId="079ED9BE" w14:textId="607F95F2" w:rsidR="007E7B6E" w:rsidRDefault="007E7B6E" w:rsidP="000A2867">
      <w:pPr>
        <w:rPr>
          <w:rFonts w:hint="eastAsia"/>
        </w:rPr>
      </w:pPr>
      <w:r>
        <w:rPr>
          <w:rFonts w:hint="eastAsia"/>
        </w:rPr>
        <w:t>购物车</w:t>
      </w:r>
    </w:p>
    <w:p w14:paraId="04A9F26C" w14:textId="721E1880" w:rsidR="000A2867" w:rsidRDefault="000A2867" w:rsidP="000A2867">
      <w:r>
        <w:rPr>
          <w:rFonts w:hint="eastAsia"/>
        </w:rPr>
        <w:t>购物车页面：用户可以在这里查看已选择的产品，修改数量、删除产品，以及进行结算。</w:t>
      </w:r>
    </w:p>
    <w:p w14:paraId="6D65C68F" w14:textId="3496916D" w:rsidR="00983381" w:rsidRDefault="00983381" w:rsidP="000A2867">
      <w:pPr>
        <w:rPr>
          <w:rFonts w:hint="eastAsia"/>
        </w:rPr>
      </w:pPr>
      <w:r>
        <w:rPr>
          <w:rFonts w:hint="eastAsia"/>
        </w:rPr>
        <w:t>结算页面：用户可以在这里选择地址、选择付款方式，并最终确认订单。</w:t>
      </w:r>
    </w:p>
    <w:p w14:paraId="1D877EF4" w14:textId="77777777" w:rsidR="007E7B6E" w:rsidRDefault="007E7B6E" w:rsidP="000A2867"/>
    <w:p w14:paraId="53B146EE" w14:textId="49D578C8" w:rsidR="007E7B6E" w:rsidRDefault="007E7B6E" w:rsidP="000A2867">
      <w:r>
        <w:rPr>
          <w:rFonts w:hint="eastAsia"/>
        </w:rPr>
        <w:t>我的</w:t>
      </w:r>
    </w:p>
    <w:p w14:paraId="71552F13" w14:textId="722D6CBB" w:rsidR="00EC7C90" w:rsidRDefault="0025035A" w:rsidP="000A2867">
      <w:r>
        <w:rPr>
          <w:rFonts w:hint="eastAsia"/>
        </w:rPr>
        <w:t>订单页面：用户可以在这里查看订单信息</w:t>
      </w:r>
    </w:p>
    <w:p w14:paraId="77622C62" w14:textId="2B5538B2" w:rsidR="00750359" w:rsidRDefault="00750359" w:rsidP="000A2867">
      <w:pPr>
        <w:rPr>
          <w:rFonts w:hint="eastAsia"/>
        </w:rPr>
      </w:pPr>
      <w:r>
        <w:rPr>
          <w:rFonts w:hint="eastAsia"/>
        </w:rPr>
        <w:t>物流页面：物流状态以及预估送达时间</w:t>
      </w:r>
    </w:p>
    <w:p w14:paraId="2E5F8915" w14:textId="221ABBEE" w:rsidR="00E3347B" w:rsidRDefault="00EC7C90" w:rsidP="000A2867">
      <w:pPr>
        <w:rPr>
          <w:rFonts w:hint="eastAsia"/>
        </w:rPr>
      </w:pPr>
      <w:r>
        <w:rPr>
          <w:rFonts w:hint="eastAsia"/>
        </w:rPr>
        <w:t>评价页面：用户对已完成的交易的产品</w:t>
      </w:r>
      <w:r>
        <w:rPr>
          <w:rFonts w:hint="eastAsia"/>
        </w:rPr>
        <w:t xml:space="preserve"> </w:t>
      </w:r>
      <w:r>
        <w:rPr>
          <w:rFonts w:hint="eastAsia"/>
        </w:rPr>
        <w:t>发表文字以及图片</w:t>
      </w:r>
    </w:p>
    <w:p w14:paraId="25738DE5" w14:textId="377E0302" w:rsidR="00EC7C90" w:rsidRDefault="00EC7C90" w:rsidP="000A2867">
      <w:r>
        <w:rPr>
          <w:rFonts w:hint="eastAsia"/>
        </w:rPr>
        <w:t>退货页面：退货原因，退货状态</w:t>
      </w:r>
    </w:p>
    <w:p w14:paraId="07DF1961" w14:textId="7EDF798D" w:rsidR="001F628F" w:rsidRDefault="001F628F" w:rsidP="000A2867">
      <w:pPr>
        <w:rPr>
          <w:rFonts w:hint="eastAsia"/>
        </w:rPr>
      </w:pPr>
      <w:r>
        <w:rPr>
          <w:rFonts w:hint="eastAsia"/>
        </w:rPr>
        <w:t>地址页面：用户添加地址</w:t>
      </w:r>
    </w:p>
    <w:p w14:paraId="195B0D54" w14:textId="32123F8F" w:rsidR="000A2867" w:rsidRDefault="000A2867" w:rsidP="000A2867">
      <w:r>
        <w:rPr>
          <w:rFonts w:hint="eastAsia"/>
        </w:rPr>
        <w:t>订单历史页面：用户可以查看以前的订单记录。</w:t>
      </w:r>
    </w:p>
    <w:p w14:paraId="028FAA3B" w14:textId="77777777" w:rsidR="007E7B6E" w:rsidRDefault="007E7B6E" w:rsidP="000A2867">
      <w:pPr>
        <w:rPr>
          <w:rFonts w:hint="eastAsia"/>
        </w:rPr>
      </w:pPr>
    </w:p>
    <w:p w14:paraId="404BE2C7" w14:textId="551B1ABE" w:rsidR="00476C71" w:rsidRDefault="000A2867" w:rsidP="000A2867">
      <w:r>
        <w:rPr>
          <w:rFonts w:hint="eastAsia"/>
        </w:rPr>
        <w:t>后台管理页面：管理员可以在这里添加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删除产品信息，管理订单，查看销售报表等功能。</w:t>
      </w:r>
    </w:p>
    <w:sectPr w:rsidR="00476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574E" w14:textId="77777777" w:rsidR="00C72B37" w:rsidRDefault="00C72B37" w:rsidP="000A2867">
      <w:pPr>
        <w:spacing w:after="0" w:line="240" w:lineRule="auto"/>
      </w:pPr>
      <w:r>
        <w:separator/>
      </w:r>
    </w:p>
  </w:endnote>
  <w:endnote w:type="continuationSeparator" w:id="0">
    <w:p w14:paraId="17DB309D" w14:textId="77777777" w:rsidR="00C72B37" w:rsidRDefault="00C72B37" w:rsidP="000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126" w14:textId="77777777" w:rsidR="00C72B37" w:rsidRDefault="00C72B37" w:rsidP="000A2867">
      <w:pPr>
        <w:spacing w:after="0" w:line="240" w:lineRule="auto"/>
      </w:pPr>
      <w:r>
        <w:separator/>
      </w:r>
    </w:p>
  </w:footnote>
  <w:footnote w:type="continuationSeparator" w:id="0">
    <w:p w14:paraId="436B629D" w14:textId="77777777" w:rsidR="00C72B37" w:rsidRDefault="00C72B37" w:rsidP="000A2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71"/>
    <w:rsid w:val="000A2867"/>
    <w:rsid w:val="001F628F"/>
    <w:rsid w:val="0023032A"/>
    <w:rsid w:val="0025035A"/>
    <w:rsid w:val="00476C71"/>
    <w:rsid w:val="0049263D"/>
    <w:rsid w:val="00593482"/>
    <w:rsid w:val="00750359"/>
    <w:rsid w:val="007E7B6E"/>
    <w:rsid w:val="00983381"/>
    <w:rsid w:val="00A436BA"/>
    <w:rsid w:val="00B24C54"/>
    <w:rsid w:val="00C72B37"/>
    <w:rsid w:val="00D037FD"/>
    <w:rsid w:val="00E3347B"/>
    <w:rsid w:val="00EC7C90"/>
    <w:rsid w:val="00F0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51B7F"/>
  <w15:chartTrackingRefBased/>
  <w15:docId w15:val="{1559084F-652D-42B2-ABA6-0F9CFC88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8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A2867"/>
  </w:style>
  <w:style w:type="paragraph" w:styleId="a5">
    <w:name w:val="footer"/>
    <w:basedOn w:val="a"/>
    <w:link w:val="a6"/>
    <w:uiPriority w:val="99"/>
    <w:unhideWhenUsed/>
    <w:rsid w:val="000A28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A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f882</dc:creator>
  <cp:keywords/>
  <dc:description/>
  <cp:lastModifiedBy>f882</cp:lastModifiedBy>
  <cp:revision>16</cp:revision>
  <dcterms:created xsi:type="dcterms:W3CDTF">2023-11-20T12:15:00Z</dcterms:created>
  <dcterms:modified xsi:type="dcterms:W3CDTF">2023-11-20T12:55:00Z</dcterms:modified>
</cp:coreProperties>
</file>