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D1535" w14:textId="0406E071" w:rsidR="00992978" w:rsidRDefault="00992978" w:rsidP="00992978">
      <w:r>
        <w:t>Good afternoon, everyone. Today, we are excited to present our project, an innovative online store that aims to revolutionize the way people shop for products. In today's fast-paced world, convenience and efficiency are paramount. People are constantly seeking practical and seamless ways to find and purchase the products they need. However, the traditional brick-and-mortar stores often present limitations, making it challenging for individuals to locate specific items or invest the time necessary to visit multiple stores.</w:t>
      </w:r>
    </w:p>
    <w:p w14:paraId="0D5163D4" w14:textId="5F636041" w:rsidR="00992978" w:rsidRDefault="00992978" w:rsidP="00992978">
      <w:r>
        <w:t>Our project, the online store, directly addresses the real-life problem of limited access to a diverse range of products. The abstraction of this problem is rooted in the lack of convenience and efficiency in shopping for various goods. Our major goal is to provide a user-friendly platform that not only enables customers to effortlessly browse and purchase products from the comfort of their own homes but also offers individuals the opportunity to register as sellers and showcase their own products. This unique dual functionality creates a vibrant and diverse marketplace, catering to the needs of both buyers and sellers.</w:t>
      </w:r>
    </w:p>
    <w:sectPr w:rsidR="0099297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CCD28" w14:textId="77777777" w:rsidR="00AF2A36" w:rsidRDefault="00AF2A36" w:rsidP="00CE268D">
      <w:pPr>
        <w:spacing w:after="0" w:line="240" w:lineRule="auto"/>
      </w:pPr>
      <w:r>
        <w:separator/>
      </w:r>
    </w:p>
  </w:endnote>
  <w:endnote w:type="continuationSeparator" w:id="0">
    <w:p w14:paraId="50336ED3" w14:textId="77777777" w:rsidR="00AF2A36" w:rsidRDefault="00AF2A36" w:rsidP="00CE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843D" w14:textId="77777777" w:rsidR="00AF2A36" w:rsidRDefault="00AF2A36" w:rsidP="00CE268D">
      <w:pPr>
        <w:spacing w:after="0" w:line="240" w:lineRule="auto"/>
      </w:pPr>
      <w:r>
        <w:separator/>
      </w:r>
    </w:p>
  </w:footnote>
  <w:footnote w:type="continuationSeparator" w:id="0">
    <w:p w14:paraId="7998011A" w14:textId="77777777" w:rsidR="00AF2A36" w:rsidRDefault="00AF2A36" w:rsidP="00CE2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7F"/>
    <w:rsid w:val="00140AA5"/>
    <w:rsid w:val="0063207F"/>
    <w:rsid w:val="00992978"/>
    <w:rsid w:val="00AF2A36"/>
    <w:rsid w:val="00CE2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DC83B"/>
  <w15:chartTrackingRefBased/>
  <w15:docId w15:val="{E159332B-4D70-4810-B0AE-2E17D65A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68D"/>
    <w:pPr>
      <w:tabs>
        <w:tab w:val="center" w:pos="4320"/>
        <w:tab w:val="right" w:pos="8640"/>
      </w:tabs>
      <w:spacing w:after="0" w:line="240" w:lineRule="auto"/>
    </w:pPr>
  </w:style>
  <w:style w:type="character" w:customStyle="1" w:styleId="a4">
    <w:name w:val="页眉 字符"/>
    <w:basedOn w:val="a0"/>
    <w:link w:val="a3"/>
    <w:uiPriority w:val="99"/>
    <w:rsid w:val="00CE268D"/>
  </w:style>
  <w:style w:type="paragraph" w:styleId="a5">
    <w:name w:val="footer"/>
    <w:basedOn w:val="a"/>
    <w:link w:val="a6"/>
    <w:uiPriority w:val="99"/>
    <w:unhideWhenUsed/>
    <w:rsid w:val="00CE268D"/>
    <w:pPr>
      <w:tabs>
        <w:tab w:val="center" w:pos="4320"/>
        <w:tab w:val="right" w:pos="8640"/>
      </w:tabs>
      <w:spacing w:after="0" w:line="240" w:lineRule="auto"/>
    </w:pPr>
  </w:style>
  <w:style w:type="character" w:customStyle="1" w:styleId="a6">
    <w:name w:val="页脚 字符"/>
    <w:basedOn w:val="a0"/>
    <w:link w:val="a5"/>
    <w:uiPriority w:val="99"/>
    <w:rsid w:val="00CE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f882</dc:creator>
  <cp:keywords/>
  <dc:description/>
  <cp:lastModifiedBy>f882</cp:lastModifiedBy>
  <cp:revision>4</cp:revision>
  <dcterms:created xsi:type="dcterms:W3CDTF">2023-12-19T08:38:00Z</dcterms:created>
  <dcterms:modified xsi:type="dcterms:W3CDTF">2023-12-19T08:43:00Z</dcterms:modified>
</cp:coreProperties>
</file>