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7A6" w:rsidRPr="00DF4C65" w:rsidRDefault="008E2317" w:rsidP="008E2317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E2317"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445B649" wp14:editId="416EE5A9">
                <wp:simplePos x="0" y="0"/>
                <wp:positionH relativeFrom="margin">
                  <wp:align>right</wp:align>
                </wp:positionH>
                <wp:positionV relativeFrom="paragraph">
                  <wp:posOffset>-128270</wp:posOffset>
                </wp:positionV>
                <wp:extent cx="2405063" cy="1404620"/>
                <wp:effectExtent l="0" t="0" r="0" b="0"/>
                <wp:wrapNone/>
                <wp:docPr id="100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506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E2317" w:rsidRPr="008E2317" w:rsidRDefault="008E2317" w:rsidP="008E23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/________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_____</w:t>
                            </w:r>
                          </w:p>
                          <w:p w:rsidR="008E2317" w:rsidRPr="008E2317" w:rsidRDefault="008E2317" w:rsidP="008E2317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ФИО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                          </w:t>
                            </w:r>
                            <w:r w:rsidRPr="008E2317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45B64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8.2pt;margin-top:-10.1pt;width:189.4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" filled="f" stroked="f">
                <v:textbox style="mso-fit-shape-to-text:t">
                  <w:txbxContent>
                    <w:p w:rsidR="008E2317" w:rsidRPr="008E2317" w:rsidRDefault="008E2317" w:rsidP="008E23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___________________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/________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_____</w:t>
                      </w:r>
                    </w:p>
                    <w:p w:rsidR="008E2317" w:rsidRPr="008E2317" w:rsidRDefault="008E2317" w:rsidP="008E2317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          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ФИО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                          </w:t>
                      </w:r>
                      <w:r w:rsidRPr="008E2317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Подпись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32"/>
          <w:szCs w:val="32"/>
        </w:rPr>
        <w:t xml:space="preserve">ПРОТОКОЛ </w:t>
      </w:r>
      <w:r w:rsidR="00DF4C65">
        <w:rPr>
          <w:rFonts w:ascii="Times New Roman" w:hAnsi="Times New Roman" w:cs="Times New Roman"/>
          <w:b/>
          <w:sz w:val="32"/>
          <w:szCs w:val="32"/>
          <w:lang w:val="en-US"/>
        </w:rPr>
        <w:t xml:space="preserve">ЗАЩИТЫ</w:t>
      </w:r>
    </w:p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8E2317" w:rsidRPr="008E2317" w:rsidTr="00C3321C">
        <w:trPr>
          <w:tblHeader/>
          <w:jc w:val="center"/>
        </w:trPr>
        <w:tc>
          <w:tcPr>
            <w:tcW w:w="2122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ФИО</w:t>
            </w:r>
          </w:p>
        </w:tc>
        <w:tc>
          <w:tcPr>
            <w:tcW w:w="4677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3543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Руководитель</w:t>
            </w:r>
          </w:p>
        </w:tc>
        <w:tc>
          <w:tcPr>
            <w:tcW w:w="1178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3926" w:type="dxa"/>
          </w:tcPr>
          <w:p w:rsidR="008E2317" w:rsidRPr="008E2317" w:rsidRDefault="008E2317" w:rsidP="008E2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E231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Примечание</w:t>
            </w: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Абдувохидов Эльдар Абдурахмонович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Микрофронтенд как паттерн проектирования и его разработка на Go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Филимонов Николай Сергеевич, ст. преподаватель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Армишев Кирилл Константинович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Автоматизированная система удалённого тестирования и сопровождения информационных систем в аварийных ситуациях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Лукин Владимир Николаевич, кандидат 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Белоносов Кирилл Алексеевич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Создание декларативного языка для контроля качества архитектурных моделей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Дзюба Дмитрий Владимирович, ст. преподаватель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Белоусов Егор Леонидович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Разработка библиотеки параллельных алгоритмов сжатия данных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Морозов Александр Юрьевич, </w:t>
              <w:br/>
              <w:t xml:space="preserve">Доктор </w:t>
              <w:br/>
              <w:t xml:space="preserve">физико-математических наук,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Гришин Алексей Юрьевич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Создание механизма управления архитектурными шаблонами для моделей в Structurizr DSL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Дзюба Дмитрий Владимирович, ст. преподаватель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Захаров Василий Анатольевич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Автоматизированный анализ рифмовок в русскоязычных текстах: тенденции и жанровые различия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Лукин Владимир Николаевич, кандидат 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Злобина Валерия Вадимовна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Численное моделирование процесса подавления детонации в газовых смесях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Гидаспов Владимир Юрьевич, доктор физико-математических наук, профессор, профессор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Иванов Евгений Дмитриевич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Численное моделирование конденсации паров воды в расширяющемся канале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Северина Наталья Сергеевна, Кандидат.физико-математических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Королев Илья Сергеевич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Методы машинного обучения и глубокие нейронные сети в задачах предсказания выброса вредных эмиссий на тепловых электростанциях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Стрижак Сергей Владимирович, Кандидат технических наук,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Марков Илья Игоревич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Оптимизация производительности веб-приложений с использованием микрофронтендов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Лукин Владимир Николаевич, кандидат 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3"/>
        <w:tblW w:w="15446" w:type="dxa"/>
        <w:jc w:val="center"/>
        <w:tblLook w:val="04A0" w:firstRow="1" w:lastRow="0" w:firstColumn="1" w:lastColumn="0" w:noHBand="0" w:noVBand="1"/>
      </w:tblPr>
      <w:tblGrid>
        <w:gridCol w:w="2122"/>
        <w:gridCol w:w="4677"/>
        <w:gridCol w:w="3543"/>
        <w:gridCol w:w="1178"/>
        <w:gridCol w:w="3926"/>
      </w:tblGrid>
      <w:tr w:rsidR="00DF4C65" w:rsidRPr="008E2317" w:rsidTr="00C3321C">
        <w:trPr>
          <w:jc w:val="center"/>
        </w:trPr>
        <w:tc>
          <w:tcPr>
            <w:tcW w:w="2122" w:type="dxa"/>
            <w:vAlign w:val="center"/>
          </w:tcPr>
          <w:p w:rsidR="00DF4C65" w:rsidRPr="0055369E" w:rsidRDefault="00DF4C65" w:rsidP="00A56AA1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Никулин Кристиан Ильич</w:t>
            </w:r>
          </w:p>
        </w:tc>
        <w:tc>
          <w:tcPr>
            <w:tcW w:w="4677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Графическая платформа для миграций баз данных</w:t>
            </w:r>
          </w:p>
        </w:tc>
        <w:tc>
          <w:tcPr>
            <w:tcW w:w="3543" w:type="dxa"/>
            <w:vAlign w:val="center"/>
          </w:tcPr>
          <w:p w:rsidR="00DF4C65" w:rsidRPr="0055369E" w:rsidRDefault="00DF4C65" w:rsidP="00DF4C65">
            <w:pPr>
              <w:rPr>
                <w:rFonts w:ascii="Times New Roman" w:hAnsi="Times New Roman" w:cs="Times New Roman"/>
              </w:rPr>
            </w:pPr>
            <w:r w:rsidRPr="00DF4C65">
              <w:rPr>
                <w:rFonts w:ascii="Times New Roman" w:hAnsi="Times New Roman" w:cs="Times New Roman"/>
              </w:rPr>
              <w:t xml:space="preserve">Лукин Владимир Николаевич, кандидат физико-математических наук, доцент, доцент каф. 806</w:t>
            </w:r>
          </w:p>
        </w:tc>
        <w:tc>
          <w:tcPr>
            <w:tcW w:w="1178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26" w:type="dxa"/>
          </w:tcPr>
          <w:p w:rsidR="00DF4C65" w:rsidRPr="008E2317" w:rsidRDefault="00DF4C65" w:rsidP="00A56A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sectPr>
      <w:pgSz w:w="16838" w:h="11906" w:orient="landscap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317"/>
    <w:rsid w:val="00524D88"/>
    <w:rsid w:val="0055369E"/>
    <w:rsid w:val="008E2317"/>
    <w:rsid w:val="00C3321C"/>
    <w:rsid w:val="00DF4C65"/>
    <w:rsid w:val="00E447A6"/>
    <w:rsid w:val="00E7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025FE6-CF17-4F13-94DB-BBF39D64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2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1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ACЯ</dc:creator>
  <cp:keywords/>
  <dc:description/>
  <cp:lastModifiedBy>AlexAndrA ACЯ</cp:lastModifiedBy>
  <cp:revision>4</cp:revision>
  <dcterms:created xsi:type="dcterms:W3CDTF">2026-02-17T09:57:00Z</dcterms:created>
  <dcterms:modified xsi:type="dcterms:W3CDTF">2026-02-17T11:18:00Z</dcterms:modified>
  <dc:identifier/>
  <dc:language/>
</cp:coreProperties>
</file>