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B90225" w14:paraId="4B3D0BE3" w14:textId="77777777" w:rsidTr="005B2474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14:paraId="346F0683" w14:textId="77777777" w:rsidR="00B90225" w:rsidRPr="00105CFD" w:rsidRDefault="00440E4B" w:rsidP="005B2474">
            <w:pPr>
              <w:pStyle w:val="1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224187B" wp14:editId="1DCC1116">
                  <wp:extent cx="1094740" cy="1038860"/>
                  <wp:effectExtent l="0" t="0" r="0" b="8890"/>
                  <wp:docPr id="1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59A4A3" w14:textId="2AB2AE30"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2A13EE">
              <w:rPr>
                <w:rFonts w:ascii="Times New Roman" w:hAnsi="Times New Roman"/>
              </w:rPr>
              <w:t>автономное</w:t>
            </w:r>
            <w:bookmarkStart w:id="0" w:name="_GoBack"/>
            <w:bookmarkEnd w:id="0"/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14:paraId="640DBAE8" w14:textId="77777777"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14:paraId="7DC8513C" w14:textId="77777777"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14:paraId="08E16DC6" w14:textId="77777777" w:rsidR="00B90225" w:rsidRPr="00105CFD" w:rsidRDefault="00B90225" w:rsidP="005B2474">
            <w:pPr>
              <w:pStyle w:val="a6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B90225" w14:paraId="000CAADB" w14:textId="77777777" w:rsidTr="005B2474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14:paraId="7FFDDDD3" w14:textId="77777777" w:rsidR="00B90225" w:rsidRPr="00105CFD" w:rsidRDefault="00B90225" w:rsidP="005B2474">
            <w:pPr>
              <w:pStyle w:val="1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33EA1A" w14:textId="048EE7EC" w:rsidR="00B90225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4E7A37">
              <w:rPr>
                <w:rFonts w:ascii="Times New Roman" w:hAnsi="Times New Roman"/>
                <w:b/>
              </w:rPr>
              <w:t>ПРОТОКОЛ ПРЕДЗАЩИТЫ</w:t>
            </w:r>
            <w:r w:rsidR="00737BCE">
              <w:rPr>
                <w:rFonts w:ascii="Times New Roman" w:hAnsi="Times New Roman"/>
                <w:b/>
              </w:rPr>
              <w:t xml:space="preserve"> №</w:t>
            </w:r>
            <w:proofErr w:type="gramStart"/>
            <w:r w:rsidR="00737BCE">
              <w:rPr>
                <w:rFonts w:ascii="Times New Roman" w:hAnsi="Times New Roman"/>
                <w:b/>
              </w:rPr>
              <w:t> </w:t>
            </w:r>
            <w:r w:rsidR="007B22F0">
              <w:rPr>
                <w:rFonts w:ascii="Times New Roman" w:hAnsi="Times New Roman"/>
                <w:b/>
                <w:u w:val="single"/>
              </w:rPr>
              <w:t xml:space="preserve">  </w:t>
            </w:r>
            <w:r w:rsidR="00527B12">
              <w:rPr>
                <w:rFonts w:ascii="Times New Roman" w:hAnsi="Times New Roman"/>
                <w:b/>
                <w:u w:val="single"/>
              </w:rPr>
              <w:t>{</w:t>
            </w:r>
            <w:proofErr w:type="gramEnd"/>
            <w:r w:rsidR="00527B12">
              <w:rPr>
                <w:rFonts w:ascii="Times New Roman" w:hAnsi="Times New Roman"/>
                <w:b/>
                <w:u w:val="single"/>
              </w:rPr>
              <w:t>{</w:t>
            </w:r>
            <w:r w:rsidR="00BD026B">
              <w:rPr>
                <w:rFonts w:ascii="Times New Roman" w:hAnsi="Times New Roman"/>
                <w:b/>
                <w:u w:val="single"/>
              </w:rPr>
              <w:t>Номер</w:t>
            </w:r>
            <w:r w:rsidR="00527B12">
              <w:rPr>
                <w:rFonts w:ascii="Times New Roman" w:hAnsi="Times New Roman"/>
                <w:b/>
                <w:u w:val="single"/>
              </w:rPr>
              <w:t>}}</w:t>
            </w:r>
            <w:r w:rsidR="007B22F0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BE3EC8" w:rsidRPr="007E5CCB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D82148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737BCE">
              <w:rPr>
                <w:rFonts w:ascii="Times New Roman" w:hAnsi="Times New Roman"/>
                <w:b/>
                <w:u w:val="single"/>
              </w:rPr>
              <w:t xml:space="preserve">  </w:t>
            </w:r>
          </w:p>
          <w:p w14:paraId="67A8CA6C" w14:textId="77777777" w:rsidR="00B90225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 xml:space="preserve">К ЗАСЕДАНИЮ ГОСУДАРСТВЕННОЙ ЭКЗАМЕНАЦИОННОЙ </w:t>
            </w:r>
          </w:p>
          <w:p w14:paraId="516A8F6A" w14:textId="77777777" w:rsidR="00B90225" w:rsidRPr="004E7A37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>КОМИССИИ</w:t>
            </w:r>
          </w:p>
        </w:tc>
      </w:tr>
      <w:tr w:rsidR="00B90225" w14:paraId="2BE271D4" w14:textId="77777777" w:rsidTr="005B2474">
        <w:trPr>
          <w:trHeight w:val="340"/>
        </w:trPr>
        <w:tc>
          <w:tcPr>
            <w:tcW w:w="2160" w:type="dxa"/>
            <w:vMerge/>
            <w:tcBorders>
              <w:bottom w:val="threeDEmboss" w:sz="12" w:space="0" w:color="auto"/>
              <w:right w:val="single" w:sz="4" w:space="0" w:color="auto"/>
            </w:tcBorders>
          </w:tcPr>
          <w:p w14:paraId="010342C5" w14:textId="77777777" w:rsidR="00B90225" w:rsidRPr="00F930CA" w:rsidRDefault="00B90225" w:rsidP="005B2474">
            <w:pPr>
              <w:pStyle w:val="a6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vAlign w:val="center"/>
          </w:tcPr>
          <w:p w14:paraId="75251D50" w14:textId="77777777" w:rsidR="00B90225" w:rsidRPr="009E0722" w:rsidRDefault="00B90225" w:rsidP="005B2474">
            <w:pPr>
              <w:spacing w:after="0"/>
              <w:jc w:val="center"/>
            </w:pPr>
          </w:p>
        </w:tc>
      </w:tr>
    </w:tbl>
    <w:p w14:paraId="094E5669" w14:textId="262023AA" w:rsidR="00B90225" w:rsidRPr="008E73D7" w:rsidRDefault="00B90225" w:rsidP="002D517A">
      <w:pPr>
        <w:pStyle w:val="a3"/>
        <w:rPr>
          <w:rFonts w:ascii="Times New Roman" w:hAnsi="Times New Roman"/>
          <w:b/>
          <w:sz w:val="26"/>
          <w:szCs w:val="26"/>
        </w:rPr>
      </w:pPr>
      <w:r w:rsidRPr="008E73D7">
        <w:rPr>
          <w:rFonts w:ascii="Times New Roman" w:hAnsi="Times New Roman"/>
          <w:b/>
          <w:sz w:val="26"/>
          <w:szCs w:val="26"/>
        </w:rPr>
        <w:t>от «</w:t>
      </w:r>
      <w:r w:rsidR="00527B12">
        <w:rPr>
          <w:rFonts w:ascii="Times New Roman" w:hAnsi="Times New Roman"/>
          <w:b/>
          <w:sz w:val="26"/>
          <w:szCs w:val="26"/>
        </w:rPr>
        <w:t>{{</w:t>
      </w:r>
      <w:r w:rsidR="00BD026B">
        <w:rPr>
          <w:rFonts w:ascii="Times New Roman" w:hAnsi="Times New Roman"/>
          <w:b/>
          <w:sz w:val="26"/>
          <w:szCs w:val="26"/>
        </w:rPr>
        <w:t>Число</w:t>
      </w:r>
      <w:r w:rsidR="00527B12">
        <w:rPr>
          <w:rFonts w:ascii="Times New Roman" w:hAnsi="Times New Roman"/>
          <w:b/>
          <w:sz w:val="26"/>
          <w:szCs w:val="26"/>
        </w:rPr>
        <w:t>}}</w:t>
      </w:r>
      <w:r w:rsidRPr="008E73D7">
        <w:rPr>
          <w:rFonts w:ascii="Times New Roman" w:hAnsi="Times New Roman"/>
          <w:b/>
          <w:sz w:val="26"/>
          <w:szCs w:val="26"/>
        </w:rPr>
        <w:t>»</w:t>
      </w:r>
      <w:r w:rsidR="00DA62D9" w:rsidRPr="008E73D7">
        <w:rPr>
          <w:rFonts w:ascii="Times New Roman" w:hAnsi="Times New Roman"/>
          <w:b/>
          <w:sz w:val="26"/>
          <w:szCs w:val="26"/>
        </w:rPr>
        <w:t xml:space="preserve">  </w:t>
      </w:r>
      <w:r w:rsidR="00DA62D9" w:rsidRPr="008E73D7">
        <w:rPr>
          <w:rFonts w:ascii="Times New Roman" w:hAnsi="Times New Roman"/>
          <w:b/>
          <w:sz w:val="26"/>
          <w:szCs w:val="26"/>
          <w:u w:val="single"/>
        </w:rPr>
        <w:t xml:space="preserve">  </w:t>
      </w:r>
      <w:r w:rsidR="00527B12">
        <w:rPr>
          <w:rFonts w:ascii="Times New Roman" w:hAnsi="Times New Roman"/>
          <w:b/>
          <w:sz w:val="26"/>
          <w:szCs w:val="26"/>
          <w:u w:val="single"/>
        </w:rPr>
        <w:t>{{</w:t>
      </w:r>
      <w:r w:rsidR="00BD026B">
        <w:rPr>
          <w:rFonts w:ascii="Times New Roman" w:hAnsi="Times New Roman"/>
          <w:b/>
          <w:sz w:val="26"/>
          <w:szCs w:val="26"/>
          <w:u w:val="single"/>
        </w:rPr>
        <w:t>Месяц</w:t>
      </w:r>
      <w:r w:rsidR="00527B12">
        <w:rPr>
          <w:rFonts w:ascii="Times New Roman" w:hAnsi="Times New Roman"/>
          <w:b/>
          <w:sz w:val="26"/>
          <w:szCs w:val="26"/>
          <w:u w:val="single"/>
        </w:rPr>
        <w:t>}}</w:t>
      </w:r>
      <w:r w:rsidR="00DA62D9" w:rsidRPr="008E73D7">
        <w:rPr>
          <w:rFonts w:ascii="Times New Roman" w:hAnsi="Times New Roman"/>
          <w:b/>
          <w:sz w:val="26"/>
          <w:szCs w:val="26"/>
          <w:u w:val="single"/>
        </w:rPr>
        <w:t xml:space="preserve">   </w:t>
      </w:r>
      <w:r w:rsidRPr="008E73D7">
        <w:rPr>
          <w:rFonts w:ascii="Times New Roman" w:hAnsi="Times New Roman"/>
          <w:b/>
          <w:sz w:val="26"/>
          <w:szCs w:val="26"/>
        </w:rPr>
        <w:t xml:space="preserve">  202</w:t>
      </w:r>
      <w:r w:rsidR="0093680D">
        <w:rPr>
          <w:rFonts w:ascii="Times New Roman" w:hAnsi="Times New Roman"/>
          <w:b/>
          <w:sz w:val="26"/>
          <w:szCs w:val="26"/>
        </w:rPr>
        <w:t>5</w:t>
      </w:r>
      <w:r w:rsidRPr="008E73D7">
        <w:rPr>
          <w:rFonts w:ascii="Times New Roman" w:hAnsi="Times New Roman"/>
          <w:b/>
          <w:sz w:val="26"/>
          <w:szCs w:val="26"/>
        </w:rPr>
        <w:t xml:space="preserve"> г.</w:t>
      </w:r>
    </w:p>
    <w:p w14:paraId="797CCF3E" w14:textId="2CEFC38D" w:rsidR="00B90225" w:rsidRPr="008E73D7" w:rsidRDefault="00B90225" w:rsidP="002D517A">
      <w:pPr>
        <w:pStyle w:val="a3"/>
        <w:rPr>
          <w:rFonts w:ascii="Times New Roman" w:hAnsi="Times New Roman"/>
          <w:sz w:val="26"/>
          <w:szCs w:val="26"/>
        </w:rPr>
      </w:pPr>
    </w:p>
    <w:p w14:paraId="44277BED" w14:textId="77777777" w:rsidR="00B90225" w:rsidRPr="008E73D7" w:rsidRDefault="00D9104A" w:rsidP="002D517A">
      <w:pPr>
        <w:pStyle w:val="a3"/>
        <w:rPr>
          <w:rFonts w:ascii="Times New Roman" w:hAnsi="Times New Roman"/>
          <w:sz w:val="26"/>
          <w:szCs w:val="26"/>
        </w:rPr>
      </w:pPr>
      <w:r w:rsidRPr="008E73D7">
        <w:rPr>
          <w:rFonts w:ascii="Times New Roman" w:hAnsi="Times New Roman"/>
          <w:sz w:val="26"/>
          <w:szCs w:val="26"/>
        </w:rPr>
        <w:t xml:space="preserve"> </w:t>
      </w:r>
      <w:r w:rsidR="00FE450B" w:rsidRPr="008E73D7">
        <w:rPr>
          <w:rFonts w:ascii="Times New Roman" w:hAnsi="Times New Roman"/>
          <w:sz w:val="26"/>
          <w:szCs w:val="26"/>
        </w:rPr>
        <w:t xml:space="preserve">1. </w:t>
      </w:r>
      <w:r w:rsidR="00B90225" w:rsidRPr="008E73D7">
        <w:rPr>
          <w:rFonts w:ascii="Times New Roman" w:hAnsi="Times New Roman"/>
          <w:sz w:val="26"/>
          <w:szCs w:val="26"/>
        </w:rPr>
        <w:t xml:space="preserve">Предзащиту прошли </w:t>
      </w:r>
      <w:r w:rsidR="000754CA" w:rsidRPr="008E73D7">
        <w:rPr>
          <w:rFonts w:ascii="Times New Roman" w:hAnsi="Times New Roman"/>
          <w:sz w:val="26"/>
          <w:szCs w:val="26"/>
        </w:rPr>
        <w:t>следующие</w:t>
      </w:r>
      <w:r w:rsidR="00B90225" w:rsidRPr="008E73D7">
        <w:rPr>
          <w:rFonts w:ascii="Times New Roman" w:hAnsi="Times New Roman"/>
          <w:sz w:val="26"/>
          <w:szCs w:val="26"/>
        </w:rPr>
        <w:t xml:space="preserve"> </w:t>
      </w:r>
      <w:r w:rsidR="000754CA" w:rsidRPr="008E73D7">
        <w:rPr>
          <w:rFonts w:ascii="Times New Roman" w:hAnsi="Times New Roman"/>
          <w:sz w:val="26"/>
          <w:szCs w:val="26"/>
        </w:rPr>
        <w:t>бакалавры</w:t>
      </w:r>
      <w:r w:rsidR="00B90225" w:rsidRPr="008E73D7">
        <w:rPr>
          <w:rFonts w:ascii="Times New Roman" w:hAnsi="Times New Roman"/>
          <w:sz w:val="26"/>
          <w:szCs w:val="26"/>
        </w:rPr>
        <w:t>:</w:t>
      </w:r>
    </w:p>
    <w:p w14:paraId="39CA1D6C" w14:textId="77777777" w:rsidR="003E0A11" w:rsidRPr="00B32871" w:rsidRDefault="003E0A11" w:rsidP="002D517A">
      <w:pPr>
        <w:pStyle w:val="a3"/>
        <w:rPr>
          <w:rFonts w:ascii="Times New Roman" w:hAnsi="Times New Roman"/>
          <w:color w:val="000000"/>
          <w:sz w:val="26"/>
          <w:szCs w:val="26"/>
        </w:rPr>
      </w:pPr>
    </w:p>
    <w:p w14:paraId="2F619408" w14:textId="6B7AA386" w:rsidR="00007AFF" w:rsidRPr="0093680D" w:rsidRDefault="00527B12" w:rsidP="00E41D13">
      <w:pPr>
        <w:pStyle w:val="a3"/>
        <w:ind w:left="851"/>
        <w:rPr>
          <w:rFonts w:ascii="Times New Roman" w:hAnsi="Times New Roman"/>
          <w:color w:val="000000"/>
          <w:sz w:val="24"/>
          <w:szCs w:val="26"/>
        </w:rPr>
      </w:pPr>
      <w:r w:rsidRPr="00527B12">
        <w:rPr>
          <w:rFonts w:ascii="Times New Roman" w:hAnsi="Times New Roman"/>
          <w:color w:val="000000"/>
          <w:sz w:val="24"/>
          <w:szCs w:val="26"/>
        </w:rPr>
        <w:t>{{</w:t>
      </w:r>
      <w:r w:rsidR="0093680D" w:rsidRPr="0093680D">
        <w:rPr>
          <w:rFonts w:ascii="Times New Roman" w:hAnsi="Times New Roman"/>
          <w:color w:val="000000"/>
          <w:sz w:val="24"/>
          <w:szCs w:val="26"/>
        </w:rPr>
        <w:t>Студенты</w:t>
      </w:r>
      <w:r>
        <w:rPr>
          <w:rFonts w:ascii="Times New Roman" w:hAnsi="Times New Roman"/>
          <w:color w:val="000000"/>
          <w:sz w:val="24"/>
          <w:szCs w:val="26"/>
        </w:rPr>
        <w:t>}}</w:t>
      </w:r>
    </w:p>
    <w:p w14:paraId="2DB12CD6" w14:textId="77777777" w:rsidR="0093680D" w:rsidRPr="00B32871" w:rsidRDefault="0093680D" w:rsidP="00A07898">
      <w:pPr>
        <w:pStyle w:val="a3"/>
        <w:rPr>
          <w:rFonts w:ascii="Times New Roman" w:hAnsi="Times New Roman"/>
          <w:color w:val="000000"/>
          <w:sz w:val="26"/>
          <w:szCs w:val="26"/>
        </w:rPr>
      </w:pPr>
    </w:p>
    <w:p w14:paraId="43D9F52F" w14:textId="63B60298" w:rsidR="00B90225" w:rsidRPr="00251905" w:rsidRDefault="00527B12" w:rsidP="007350B1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{{</w:t>
      </w:r>
      <w:r w:rsidR="00B8702A" w:rsidRPr="00B8702A">
        <w:rPr>
          <w:rFonts w:ascii="Times New Roman" w:hAnsi="Times New Roman"/>
          <w:sz w:val="26"/>
          <w:szCs w:val="26"/>
        </w:rPr>
        <w:t>Неявившиеся</w:t>
      </w:r>
      <w:r>
        <w:rPr>
          <w:rFonts w:ascii="Times New Roman" w:hAnsi="Times New Roman"/>
          <w:sz w:val="26"/>
          <w:szCs w:val="26"/>
        </w:rPr>
        <w:t>}}</w:t>
      </w:r>
    </w:p>
    <w:p w14:paraId="2483AC68" w14:textId="77777777" w:rsidR="008E73D7" w:rsidRDefault="008E73D7" w:rsidP="002D517A">
      <w:pPr>
        <w:pStyle w:val="a3"/>
        <w:rPr>
          <w:rFonts w:ascii="Times New Roman" w:hAnsi="Times New Roman"/>
          <w:sz w:val="26"/>
          <w:szCs w:val="26"/>
        </w:rPr>
      </w:pPr>
    </w:p>
    <w:p w14:paraId="1B9FE89D" w14:textId="62F1DE71" w:rsidR="00B90225" w:rsidRPr="00654A78" w:rsidRDefault="00B90225" w:rsidP="002D517A">
      <w:pPr>
        <w:pStyle w:val="a3"/>
        <w:rPr>
          <w:rFonts w:ascii="Times New Roman" w:hAnsi="Times New Roman"/>
          <w:sz w:val="26"/>
          <w:szCs w:val="26"/>
        </w:rPr>
      </w:pPr>
      <w:r w:rsidRPr="008E73D7">
        <w:rPr>
          <w:rFonts w:ascii="Times New Roman" w:hAnsi="Times New Roman"/>
          <w:sz w:val="26"/>
          <w:szCs w:val="26"/>
        </w:rPr>
        <w:t xml:space="preserve">Защита выпускной квалификационной работы состоится </w:t>
      </w:r>
      <w:r w:rsidR="00527B12">
        <w:rPr>
          <w:rFonts w:ascii="Times New Roman" w:hAnsi="Times New Roman"/>
          <w:sz w:val="26"/>
          <w:szCs w:val="26"/>
        </w:rPr>
        <w:t>{{</w:t>
      </w:r>
      <w:r w:rsidR="00654A78">
        <w:rPr>
          <w:rFonts w:ascii="Times New Roman" w:hAnsi="Times New Roman"/>
          <w:sz w:val="26"/>
          <w:szCs w:val="26"/>
        </w:rPr>
        <w:t>Защита</w:t>
      </w:r>
      <w:r w:rsidR="00527B12">
        <w:rPr>
          <w:rFonts w:ascii="Times New Roman" w:hAnsi="Times New Roman"/>
          <w:sz w:val="26"/>
          <w:szCs w:val="26"/>
        </w:rPr>
        <w:t>}}</w:t>
      </w:r>
    </w:p>
    <w:p w14:paraId="309AB7AA" w14:textId="39DFA48B" w:rsidR="00FC47DE" w:rsidRDefault="00FC47DE" w:rsidP="002D517A">
      <w:pPr>
        <w:pStyle w:val="a3"/>
        <w:rPr>
          <w:rFonts w:ascii="Times New Roman" w:hAnsi="Times New Roman"/>
        </w:rPr>
      </w:pPr>
    </w:p>
    <w:p w14:paraId="2341A5EC" w14:textId="103AE6DB" w:rsidR="006A3356" w:rsidRPr="00CB5FF6" w:rsidRDefault="006A3356" w:rsidP="002D517A">
      <w:pPr>
        <w:pStyle w:val="a3"/>
        <w:rPr>
          <w:rFonts w:ascii="Times New Roman" w:hAnsi="Times New Roman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5387"/>
        <w:gridCol w:w="2268"/>
      </w:tblGrid>
      <w:tr w:rsidR="00740E3D" w:rsidRPr="00740E3D" w14:paraId="74EEC1C6" w14:textId="77777777" w:rsidTr="0093680D">
        <w:tc>
          <w:tcPr>
            <w:tcW w:w="2518" w:type="dxa"/>
          </w:tcPr>
          <w:p w14:paraId="4FED393D" w14:textId="48EF82BB" w:rsidR="00740E3D" w:rsidRPr="00740E3D" w:rsidRDefault="00740E3D" w:rsidP="0017593B">
            <w:pPr>
              <w:spacing w:after="0" w:line="240" w:lineRule="auto"/>
              <w:ind w:right="-144"/>
              <w:rPr>
                <w:rStyle w:val="FontStyle35"/>
                <w:b w:val="0"/>
                <w:sz w:val="22"/>
              </w:rPr>
            </w:pPr>
            <w:r w:rsidRPr="00740E3D">
              <w:rPr>
                <w:rStyle w:val="FontStyle35"/>
                <w:b w:val="0"/>
                <w:sz w:val="22"/>
              </w:rPr>
              <w:t>Председатель комиссии</w:t>
            </w:r>
          </w:p>
        </w:tc>
        <w:tc>
          <w:tcPr>
            <w:tcW w:w="5387" w:type="dxa"/>
            <w:vAlign w:val="center"/>
          </w:tcPr>
          <w:p w14:paraId="5AB9AEF4" w14:textId="44E54256"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  <w:lang w:val="en-US"/>
              </w:rPr>
            </w:pPr>
            <w:r>
              <w:rPr>
                <w:rStyle w:val="FontStyle35"/>
                <w:b w:val="0"/>
                <w:sz w:val="22"/>
                <w:u w:val="single"/>
                <w:lang w:val="en-US"/>
              </w:rPr>
              <w:t>{{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Председатель</w:t>
            </w:r>
            <w:r>
              <w:rPr>
                <w:rStyle w:val="FontStyle35"/>
                <w:b w:val="0"/>
                <w:sz w:val="22"/>
                <w:u w:val="single"/>
                <w:lang w:val="en-US"/>
              </w:rPr>
              <w:t>}}</w:t>
            </w:r>
          </w:p>
        </w:tc>
        <w:tc>
          <w:tcPr>
            <w:tcW w:w="2268" w:type="dxa"/>
            <w:vAlign w:val="center"/>
          </w:tcPr>
          <w:p w14:paraId="20799FA8" w14:textId="536E6EC4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14:paraId="4E91CEB0" w14:textId="77777777" w:rsidTr="0093680D">
        <w:tc>
          <w:tcPr>
            <w:tcW w:w="2518" w:type="dxa"/>
          </w:tcPr>
          <w:p w14:paraId="068CCFA8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630703EC" w14:textId="2DBF3F64" w:rsidR="00740E3D" w:rsidRPr="00740E3D" w:rsidRDefault="00740E3D" w:rsidP="0093680D">
            <w:pPr>
              <w:spacing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14:paraId="1F2E4ECD" w14:textId="0B218D9C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14:paraId="3FD11C2F" w14:textId="77777777" w:rsidTr="0093680D">
        <w:tc>
          <w:tcPr>
            <w:tcW w:w="2518" w:type="dxa"/>
          </w:tcPr>
          <w:p w14:paraId="6491D82F" w14:textId="46DE30D2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  <w:r w:rsidRPr="00740E3D">
              <w:rPr>
                <w:rStyle w:val="FontStyle35"/>
                <w:b w:val="0"/>
                <w:sz w:val="22"/>
              </w:rPr>
              <w:t>Члены комиссии</w:t>
            </w:r>
          </w:p>
        </w:tc>
        <w:tc>
          <w:tcPr>
            <w:tcW w:w="5387" w:type="dxa"/>
            <w:vAlign w:val="center"/>
          </w:tcPr>
          <w:p w14:paraId="4A1F62AF" w14:textId="16D9F5C1"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  <w:lang w:val="en-US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1</w:t>
            </w:r>
            <w:r>
              <w:rPr>
                <w:rStyle w:val="FontStyle35"/>
                <w:b w:val="0"/>
                <w:sz w:val="22"/>
                <w:u w:val="single"/>
                <w:lang w:val="en-US"/>
              </w:rPr>
              <w:t>}}</w:t>
            </w:r>
          </w:p>
        </w:tc>
        <w:tc>
          <w:tcPr>
            <w:tcW w:w="2268" w:type="dxa"/>
            <w:vAlign w:val="center"/>
          </w:tcPr>
          <w:p w14:paraId="3119A4B9" w14:textId="1D5ABAC1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14:paraId="44144A5C" w14:textId="77777777" w:rsidTr="0093680D">
        <w:tc>
          <w:tcPr>
            <w:tcW w:w="2518" w:type="dxa"/>
          </w:tcPr>
          <w:p w14:paraId="1EE605AF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7974C205" w14:textId="20309732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14:paraId="0F44238B" w14:textId="2566C0ED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14:paraId="7D51C711" w14:textId="77777777" w:rsidTr="0093680D">
        <w:tc>
          <w:tcPr>
            <w:tcW w:w="2518" w:type="dxa"/>
          </w:tcPr>
          <w:p w14:paraId="59759478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0ECDB2C3" w14:textId="4FDE0FFF"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2</w:t>
            </w:r>
            <w:r>
              <w:rPr>
                <w:rStyle w:val="FontStyle35"/>
                <w:b w:val="0"/>
                <w:sz w:val="22"/>
                <w:u w:val="single"/>
              </w:rPr>
              <w:t>}}</w:t>
            </w:r>
          </w:p>
        </w:tc>
        <w:tc>
          <w:tcPr>
            <w:tcW w:w="2268" w:type="dxa"/>
            <w:vAlign w:val="center"/>
          </w:tcPr>
          <w:p w14:paraId="044F9D4A" w14:textId="03AEE778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14:paraId="332EBC39" w14:textId="77777777" w:rsidTr="0093680D">
        <w:tc>
          <w:tcPr>
            <w:tcW w:w="2518" w:type="dxa"/>
          </w:tcPr>
          <w:p w14:paraId="454ED74E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7CA69630" w14:textId="74989836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14:paraId="1DDC9AE3" w14:textId="7331E8F8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14:paraId="4FBA497C" w14:textId="77777777" w:rsidTr="0093680D">
        <w:tc>
          <w:tcPr>
            <w:tcW w:w="2518" w:type="dxa"/>
          </w:tcPr>
          <w:p w14:paraId="22F7B4AB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13DAD56C" w14:textId="6A3BFCB0"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3</w:t>
            </w:r>
            <w:r>
              <w:rPr>
                <w:rStyle w:val="FontStyle35"/>
                <w:b w:val="0"/>
                <w:sz w:val="22"/>
                <w:u w:val="single"/>
              </w:rPr>
              <w:t>}}</w:t>
            </w:r>
          </w:p>
        </w:tc>
        <w:tc>
          <w:tcPr>
            <w:tcW w:w="2268" w:type="dxa"/>
            <w:vAlign w:val="center"/>
          </w:tcPr>
          <w:p w14:paraId="4D3A46C8" w14:textId="41D8CBCA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14:paraId="7A1B03A8" w14:textId="77777777" w:rsidTr="0093680D">
        <w:tc>
          <w:tcPr>
            <w:tcW w:w="2518" w:type="dxa"/>
          </w:tcPr>
          <w:p w14:paraId="38A20A4A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3B719678" w14:textId="6034E7B0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14:paraId="0FA64E6A" w14:textId="3996216E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14:paraId="4DDAE7B0" w14:textId="77777777" w:rsidTr="0093680D">
        <w:tc>
          <w:tcPr>
            <w:tcW w:w="2518" w:type="dxa"/>
          </w:tcPr>
          <w:p w14:paraId="79684B59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311F9755" w14:textId="01BA4CD2"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4</w:t>
            </w:r>
            <w:r>
              <w:rPr>
                <w:rStyle w:val="FontStyle35"/>
                <w:b w:val="0"/>
                <w:sz w:val="22"/>
                <w:u w:val="single"/>
              </w:rPr>
              <w:t>}}</w:t>
            </w:r>
          </w:p>
        </w:tc>
        <w:tc>
          <w:tcPr>
            <w:tcW w:w="2268" w:type="dxa"/>
            <w:vAlign w:val="center"/>
          </w:tcPr>
          <w:p w14:paraId="23FD776A" w14:textId="0D3FAAFA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14:paraId="079AC34D" w14:textId="77777777" w:rsidTr="0093680D">
        <w:tc>
          <w:tcPr>
            <w:tcW w:w="2518" w:type="dxa"/>
          </w:tcPr>
          <w:p w14:paraId="00709002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79514ABB" w14:textId="060759A9" w:rsidR="00740E3D" w:rsidRPr="00740E3D" w:rsidRDefault="00740E3D" w:rsidP="0093680D">
            <w:pPr>
              <w:spacing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14:paraId="3EACD601" w14:textId="32102385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14:paraId="4B343CC3" w14:textId="77777777" w:rsidTr="0093680D">
        <w:tc>
          <w:tcPr>
            <w:tcW w:w="2518" w:type="dxa"/>
          </w:tcPr>
          <w:p w14:paraId="2C8D0E5E" w14:textId="5555BEB3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  <w:r w:rsidRPr="00740E3D">
              <w:rPr>
                <w:rStyle w:val="FontStyle35"/>
                <w:b w:val="0"/>
                <w:sz w:val="22"/>
              </w:rPr>
              <w:t>Секретарь</w:t>
            </w:r>
          </w:p>
        </w:tc>
        <w:tc>
          <w:tcPr>
            <w:tcW w:w="5387" w:type="dxa"/>
            <w:vAlign w:val="center"/>
          </w:tcPr>
          <w:p w14:paraId="3A6CF8CD" w14:textId="49B04FDA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 w:rsidRPr="00740E3D">
              <w:rPr>
                <w:rStyle w:val="FontStyle35"/>
                <w:b w:val="0"/>
                <w:sz w:val="22"/>
                <w:u w:val="single"/>
              </w:rPr>
              <w:t>ассистент кафедры 806 Плотникова Н.О.</w:t>
            </w:r>
          </w:p>
        </w:tc>
        <w:tc>
          <w:tcPr>
            <w:tcW w:w="2268" w:type="dxa"/>
            <w:vAlign w:val="center"/>
          </w:tcPr>
          <w:p w14:paraId="0191A359" w14:textId="4BCBA45C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14:paraId="77985C09" w14:textId="77777777" w:rsidTr="0093680D">
        <w:tc>
          <w:tcPr>
            <w:tcW w:w="2518" w:type="dxa"/>
          </w:tcPr>
          <w:p w14:paraId="2E0BDDDB" w14:textId="77777777"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14:paraId="184AF7C6" w14:textId="339378AF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14:paraId="0F1018E9" w14:textId="6E558BA8"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</w:tbl>
    <w:p w14:paraId="28871B03" w14:textId="77777777" w:rsidR="00B90225" w:rsidRPr="002D517A" w:rsidRDefault="00B90225" w:rsidP="002D517A">
      <w:pPr>
        <w:rPr>
          <w:rStyle w:val="FontStyle35"/>
          <w:rFonts w:ascii="Calibri" w:hAnsi="Calibri"/>
          <w:b w:val="0"/>
          <w:sz w:val="22"/>
          <w:szCs w:val="20"/>
        </w:rPr>
      </w:pPr>
    </w:p>
    <w:sectPr w:rsidR="00B90225" w:rsidRPr="002D517A" w:rsidSect="00FE450B">
      <w:pgSz w:w="11906" w:h="16838"/>
      <w:pgMar w:top="567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cs="Times New Roman"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7E"/>
    <w:rsid w:val="00007AFF"/>
    <w:rsid w:val="00011320"/>
    <w:rsid w:val="0001175C"/>
    <w:rsid w:val="00044F62"/>
    <w:rsid w:val="000676A0"/>
    <w:rsid w:val="000754CA"/>
    <w:rsid w:val="000907A2"/>
    <w:rsid w:val="000A66D9"/>
    <w:rsid w:val="000B5033"/>
    <w:rsid w:val="000B55AF"/>
    <w:rsid w:val="000B5C06"/>
    <w:rsid w:val="000D11EB"/>
    <w:rsid w:val="000D5705"/>
    <w:rsid w:val="00105B66"/>
    <w:rsid w:val="00105CFD"/>
    <w:rsid w:val="001556A3"/>
    <w:rsid w:val="00172577"/>
    <w:rsid w:val="0017593B"/>
    <w:rsid w:val="001827DE"/>
    <w:rsid w:val="00196B65"/>
    <w:rsid w:val="001A704E"/>
    <w:rsid w:val="001B4901"/>
    <w:rsid w:val="001C5128"/>
    <w:rsid w:val="001F4554"/>
    <w:rsid w:val="00251905"/>
    <w:rsid w:val="00286578"/>
    <w:rsid w:val="002A13EE"/>
    <w:rsid w:val="002C1CEC"/>
    <w:rsid w:val="002D517A"/>
    <w:rsid w:val="002E440A"/>
    <w:rsid w:val="00327EA9"/>
    <w:rsid w:val="00331541"/>
    <w:rsid w:val="00332C5C"/>
    <w:rsid w:val="00335503"/>
    <w:rsid w:val="00363B43"/>
    <w:rsid w:val="00370B9C"/>
    <w:rsid w:val="00370DF1"/>
    <w:rsid w:val="00372846"/>
    <w:rsid w:val="003E0A11"/>
    <w:rsid w:val="003E4CE2"/>
    <w:rsid w:val="004035EE"/>
    <w:rsid w:val="00406A7A"/>
    <w:rsid w:val="00420254"/>
    <w:rsid w:val="00440E4B"/>
    <w:rsid w:val="00440FCC"/>
    <w:rsid w:val="00455011"/>
    <w:rsid w:val="00457623"/>
    <w:rsid w:val="004923B8"/>
    <w:rsid w:val="004B3505"/>
    <w:rsid w:val="004C6263"/>
    <w:rsid w:val="004C73C1"/>
    <w:rsid w:val="004C76AE"/>
    <w:rsid w:val="004E521E"/>
    <w:rsid w:val="004E7A37"/>
    <w:rsid w:val="0052758A"/>
    <w:rsid w:val="00527B12"/>
    <w:rsid w:val="00531387"/>
    <w:rsid w:val="0053207A"/>
    <w:rsid w:val="005A5ABF"/>
    <w:rsid w:val="005B2474"/>
    <w:rsid w:val="005B6DC9"/>
    <w:rsid w:val="005F5482"/>
    <w:rsid w:val="0060076A"/>
    <w:rsid w:val="0062415B"/>
    <w:rsid w:val="0063093F"/>
    <w:rsid w:val="00636431"/>
    <w:rsid w:val="00643044"/>
    <w:rsid w:val="00654A78"/>
    <w:rsid w:val="0066451C"/>
    <w:rsid w:val="006649BC"/>
    <w:rsid w:val="006935EE"/>
    <w:rsid w:val="006A3356"/>
    <w:rsid w:val="006B2FD9"/>
    <w:rsid w:val="006C6B36"/>
    <w:rsid w:val="006D303E"/>
    <w:rsid w:val="00710F09"/>
    <w:rsid w:val="007350B1"/>
    <w:rsid w:val="007366E9"/>
    <w:rsid w:val="00737BCE"/>
    <w:rsid w:val="00740E3D"/>
    <w:rsid w:val="007479CE"/>
    <w:rsid w:val="00770DAA"/>
    <w:rsid w:val="00794A15"/>
    <w:rsid w:val="00796344"/>
    <w:rsid w:val="007A294B"/>
    <w:rsid w:val="007B1E73"/>
    <w:rsid w:val="007B22F0"/>
    <w:rsid w:val="007E5CCB"/>
    <w:rsid w:val="007F08A8"/>
    <w:rsid w:val="00811D91"/>
    <w:rsid w:val="00813D9E"/>
    <w:rsid w:val="00814BE3"/>
    <w:rsid w:val="00815B0D"/>
    <w:rsid w:val="00822545"/>
    <w:rsid w:val="00845C98"/>
    <w:rsid w:val="00877E67"/>
    <w:rsid w:val="008B1C8A"/>
    <w:rsid w:val="008B5090"/>
    <w:rsid w:val="008C23CA"/>
    <w:rsid w:val="008D0556"/>
    <w:rsid w:val="008E73D7"/>
    <w:rsid w:val="009138FA"/>
    <w:rsid w:val="00913F56"/>
    <w:rsid w:val="0093680D"/>
    <w:rsid w:val="00986F47"/>
    <w:rsid w:val="009A7C7E"/>
    <w:rsid w:val="009B324F"/>
    <w:rsid w:val="009B4E82"/>
    <w:rsid w:val="009B7448"/>
    <w:rsid w:val="009C44C9"/>
    <w:rsid w:val="009E0722"/>
    <w:rsid w:val="009E22D5"/>
    <w:rsid w:val="009F63C8"/>
    <w:rsid w:val="00A07898"/>
    <w:rsid w:val="00A21775"/>
    <w:rsid w:val="00A60D37"/>
    <w:rsid w:val="00A86CD6"/>
    <w:rsid w:val="00AA120A"/>
    <w:rsid w:val="00AA34B0"/>
    <w:rsid w:val="00AE4EB9"/>
    <w:rsid w:val="00B178CB"/>
    <w:rsid w:val="00B30F94"/>
    <w:rsid w:val="00B32871"/>
    <w:rsid w:val="00B40275"/>
    <w:rsid w:val="00B41FE6"/>
    <w:rsid w:val="00B44617"/>
    <w:rsid w:val="00B45B3D"/>
    <w:rsid w:val="00B56B67"/>
    <w:rsid w:val="00B8702A"/>
    <w:rsid w:val="00B90225"/>
    <w:rsid w:val="00BD026B"/>
    <w:rsid w:val="00BD7045"/>
    <w:rsid w:val="00BE3EC8"/>
    <w:rsid w:val="00BE3EDE"/>
    <w:rsid w:val="00C275D9"/>
    <w:rsid w:val="00C37217"/>
    <w:rsid w:val="00C40A50"/>
    <w:rsid w:val="00C4359F"/>
    <w:rsid w:val="00C47D06"/>
    <w:rsid w:val="00CB5FF6"/>
    <w:rsid w:val="00CB75F0"/>
    <w:rsid w:val="00CC340F"/>
    <w:rsid w:val="00CE481E"/>
    <w:rsid w:val="00D02436"/>
    <w:rsid w:val="00D174E0"/>
    <w:rsid w:val="00D46A00"/>
    <w:rsid w:val="00D60402"/>
    <w:rsid w:val="00D7593B"/>
    <w:rsid w:val="00D82148"/>
    <w:rsid w:val="00D9104A"/>
    <w:rsid w:val="00DA0827"/>
    <w:rsid w:val="00DA62D9"/>
    <w:rsid w:val="00DB3D46"/>
    <w:rsid w:val="00DC1D20"/>
    <w:rsid w:val="00DF2D9D"/>
    <w:rsid w:val="00E02F54"/>
    <w:rsid w:val="00E33A71"/>
    <w:rsid w:val="00E37142"/>
    <w:rsid w:val="00E41D13"/>
    <w:rsid w:val="00E4367F"/>
    <w:rsid w:val="00E818F5"/>
    <w:rsid w:val="00EB5A55"/>
    <w:rsid w:val="00EB76B0"/>
    <w:rsid w:val="00EC2539"/>
    <w:rsid w:val="00EF7C7B"/>
    <w:rsid w:val="00F2681C"/>
    <w:rsid w:val="00F65BBC"/>
    <w:rsid w:val="00F74404"/>
    <w:rsid w:val="00F930CA"/>
    <w:rsid w:val="00FA223A"/>
    <w:rsid w:val="00FC45A8"/>
    <w:rsid w:val="00FC47DE"/>
    <w:rsid w:val="00FD7156"/>
    <w:rsid w:val="00FE3FF4"/>
    <w:rsid w:val="00FE450B"/>
    <w:rsid w:val="00FE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74DED"/>
  <w15:docId w15:val="{3586144D-92CC-4DA5-A2D9-3A4DAFCF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24F"/>
    <w:pPr>
      <w:spacing w:after="200" w:line="276" w:lineRule="auto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A7C7E"/>
    <w:rPr>
      <w:rFonts w:eastAsia="Times New Roman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99"/>
    <w:rsid w:val="001F455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locked/>
    <w:rsid w:val="00B56B67"/>
    <w:rPr>
      <w:rFonts w:ascii="Calibri" w:hAnsi="Calibri" w:cs="Times New Roman"/>
      <w:sz w:val="20"/>
      <w:szCs w:val="20"/>
      <w:lang w:eastAsia="ru-RU"/>
    </w:rPr>
  </w:style>
  <w:style w:type="character" w:customStyle="1" w:styleId="FontStyle35">
    <w:name w:val="Font Style35"/>
    <w:uiPriority w:val="99"/>
    <w:rsid w:val="00B56B67"/>
    <w:rPr>
      <w:rFonts w:ascii="Times New Roman" w:hAnsi="Times New Roman"/>
      <w:b/>
      <w:sz w:val="16"/>
    </w:rPr>
  </w:style>
  <w:style w:type="paragraph" w:customStyle="1" w:styleId="1">
    <w:name w:val="Стиль1"/>
    <w:basedOn w:val="a"/>
    <w:uiPriority w:val="99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B56B67"/>
    <w:rPr>
      <w:rFonts w:ascii="Tahoma" w:hAnsi="Tahoma" w:cs="Tahoma"/>
      <w:sz w:val="16"/>
      <w:szCs w:val="16"/>
      <w:lang w:eastAsia="ru-RU"/>
    </w:rPr>
  </w:style>
  <w:style w:type="paragraph" w:customStyle="1" w:styleId="Style2">
    <w:name w:val="Style2"/>
    <w:basedOn w:val="a"/>
    <w:uiPriority w:val="99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uiPriority w:val="99"/>
    <w:rsid w:val="001A704E"/>
    <w:rPr>
      <w:rFonts w:ascii="Times New Roman" w:hAnsi="Times New Roman"/>
      <w:sz w:val="18"/>
    </w:rPr>
  </w:style>
  <w:style w:type="character" w:customStyle="1" w:styleId="FontStyle37">
    <w:name w:val="Font Style37"/>
    <w:uiPriority w:val="99"/>
    <w:rsid w:val="001A704E"/>
    <w:rPr>
      <w:rFonts w:ascii="Times New Roman" w:hAnsi="Times New Roman"/>
      <w:b/>
      <w:sz w:val="18"/>
    </w:rPr>
  </w:style>
  <w:style w:type="paragraph" w:customStyle="1" w:styleId="aa">
    <w:name w:val="Нормальный"/>
    <w:uiPriority w:val="99"/>
    <w:rsid w:val="001A704E"/>
    <w:pPr>
      <w:autoSpaceDE w:val="0"/>
      <w:autoSpaceDN w:val="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sf0">
    <w:name w:val="Ноsf0мальный"/>
    <w:uiPriority w:val="99"/>
    <w:rsid w:val="000D5705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2">
    <w:name w:val="Основной текст (2)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character" w:customStyle="1" w:styleId="29">
    <w:name w:val="Основной текст (2) + 9"/>
    <w:aliases w:val="5 pt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19"/>
      <w:szCs w:val="19"/>
      <w:u w:val="none"/>
      <w:lang w:val="ru-RU" w:eastAsia="ru-RU"/>
    </w:rPr>
  </w:style>
  <w:style w:type="character" w:customStyle="1" w:styleId="20">
    <w:name w:val="Основной текст (2) + Полужирный"/>
    <w:basedOn w:val="a0"/>
    <w:uiPriority w:val="99"/>
    <w:rsid w:val="00913F56"/>
    <w:rPr>
      <w:rFonts w:ascii="Times New Roman" w:hAnsi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paragraph" w:customStyle="1" w:styleId="ab">
    <w:name w:val="Ответ"/>
    <w:basedOn w:val="a"/>
    <w:uiPriority w:val="99"/>
    <w:rsid w:val="00E33A71"/>
    <w:pPr>
      <w:tabs>
        <w:tab w:val="left" w:pos="567"/>
        <w:tab w:val="right" w:pos="9639"/>
      </w:tabs>
      <w:spacing w:after="0" w:line="240" w:lineRule="auto"/>
      <w:ind w:left="851" w:hanging="567"/>
      <w:jc w:val="both"/>
    </w:pPr>
    <w:rPr>
      <w:rFonts w:ascii="Times New Roman" w:eastAsia="Calibri" w:hAnsi="Times New Roman"/>
      <w:sz w:val="28"/>
      <w:szCs w:val="20"/>
    </w:rPr>
  </w:style>
  <w:style w:type="paragraph" w:styleId="ac">
    <w:name w:val="Normal (Web)"/>
    <w:basedOn w:val="a"/>
    <w:uiPriority w:val="99"/>
    <w:rsid w:val="00811D91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6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56924-145F-4EDE-B327-FEF182CAF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AlexAndrA ACЯ</cp:lastModifiedBy>
  <cp:revision>19</cp:revision>
  <cp:lastPrinted>2024-06-25T09:06:00Z</cp:lastPrinted>
  <dcterms:created xsi:type="dcterms:W3CDTF">2025-05-20T13:11:00Z</dcterms:created>
  <dcterms:modified xsi:type="dcterms:W3CDTF">2026-04-20T08:14:00Z</dcterms:modified>
</cp:coreProperties>
</file>