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72F69" w14:textId="2FBFCCFF" w:rsidR="00D30EDE" w:rsidRDefault="00D30EDE" w:rsidP="00D30EDE">
      <w:r>
        <w:t xml:space="preserve">6. </w:t>
      </w:r>
      <w:r>
        <w:t>Sonia gana 1 000 €/mes. Ante la falta de pago de su préstamo bancario, el juzgado</w:t>
      </w:r>
      <w:r>
        <w:t xml:space="preserve"> </w:t>
      </w:r>
      <w:r>
        <w:t>decreta el embargo del salario y ordena que su empresa le descuente todos los</w:t>
      </w:r>
      <w:r>
        <w:t xml:space="preserve"> </w:t>
      </w:r>
      <w:r>
        <w:t>meses 300 € de su</w:t>
      </w:r>
      <w:r>
        <w:t xml:space="preserve"> </w:t>
      </w:r>
      <w:r>
        <w:t>nómina. ¿Es correcto?</w:t>
      </w:r>
    </w:p>
    <w:p w14:paraId="6C2825CE" w14:textId="0283FF5B" w:rsidR="00D30EDE" w:rsidRDefault="00D30EDE" w:rsidP="00D30EDE">
      <w:r>
        <w:t xml:space="preserve">No, ya que debe de ser un 30% de su sueldo menos el </w:t>
      </w:r>
      <w:proofErr w:type="spellStart"/>
      <w:r>
        <w:t>smi</w:t>
      </w:r>
      <w:proofErr w:type="spellEnd"/>
      <w:r>
        <w:t>, el cual son 100$, por lo que deberá de pagar 30$</w:t>
      </w:r>
    </w:p>
    <w:p w14:paraId="21B12A7E" w14:textId="1CE807C6" w:rsidR="002D0A97" w:rsidRDefault="00D30EDE" w:rsidP="00D30EDE">
      <w:r>
        <w:t>7. Jorge Sánchez tiene una deuda con su banco de 25 000 €. ¿Cuánto dinero le podrán</w:t>
      </w:r>
      <w:r>
        <w:t xml:space="preserve"> </w:t>
      </w:r>
      <w:r>
        <w:t>embargar en su nómina si su salario líquido o neto es de 3 527,70 € mensuales?</w:t>
      </w:r>
    </w:p>
    <w:p w14:paraId="0C7EF5E0" w14:textId="465BDF82" w:rsidR="00D30EDE" w:rsidRDefault="00D30EDE" w:rsidP="00D30EDE">
      <w:r>
        <w:t xml:space="preserve">900 * 0 </w:t>
      </w:r>
    </w:p>
    <w:p w14:paraId="03F60426" w14:textId="368E4E02" w:rsidR="00D30EDE" w:rsidRDefault="00D30EDE" w:rsidP="00D30EDE">
      <w:r>
        <w:t>900 *0.3 = 270</w:t>
      </w:r>
    </w:p>
    <w:p w14:paraId="34483C4F" w14:textId="12125E28" w:rsidR="00D30EDE" w:rsidRDefault="00D30EDE" w:rsidP="00D30EDE">
      <w:r>
        <w:t>900 *0.5 = 450</w:t>
      </w:r>
    </w:p>
    <w:p w14:paraId="4C93B935" w14:textId="7643E4D7" w:rsidR="00D30EDE" w:rsidRDefault="00D30EDE" w:rsidP="00D30EDE">
      <w:bookmarkStart w:id="0" w:name="_GoBack"/>
      <w:r>
        <w:t xml:space="preserve">827.7 *0.6 </w:t>
      </w:r>
      <w:bookmarkEnd w:id="0"/>
      <w:r>
        <w:t>= 496.62</w:t>
      </w:r>
    </w:p>
    <w:p w14:paraId="25AEF083" w14:textId="2E1CE84F" w:rsidR="00D30EDE" w:rsidRDefault="00D30EDE" w:rsidP="00D30EDE">
      <w:r>
        <w:t>1216.62$/mes</w:t>
      </w:r>
    </w:p>
    <w:p w14:paraId="2608FC5D" w14:textId="41C63136" w:rsidR="00D30EDE" w:rsidRDefault="00D30EDE" w:rsidP="00D30EDE">
      <w:pPr>
        <w:pBdr>
          <w:bottom w:val="single" w:sz="6" w:space="1" w:color="auto"/>
        </w:pBdr>
      </w:pPr>
    </w:p>
    <w:p w14:paraId="02A30221" w14:textId="2075BA26" w:rsidR="00D30EDE" w:rsidRDefault="00D30EDE" w:rsidP="00D30EDE">
      <w:r>
        <w:t xml:space="preserve">900 * 0 </w:t>
      </w:r>
    </w:p>
    <w:p w14:paraId="56F703DB" w14:textId="17065023" w:rsidR="00D30EDE" w:rsidRDefault="00D30EDE" w:rsidP="00D30EDE">
      <w:r>
        <w:t>900 * 0.3 =270</w:t>
      </w:r>
    </w:p>
    <w:p w14:paraId="76DA1234" w14:textId="645AE308" w:rsidR="00D30EDE" w:rsidRDefault="00D30EDE" w:rsidP="00D30EDE">
      <w:r>
        <w:t>900*0.5 = 450</w:t>
      </w:r>
    </w:p>
    <w:p w14:paraId="4FEF1CF8" w14:textId="75080ADE" w:rsidR="00D30EDE" w:rsidRDefault="00D30EDE" w:rsidP="00D30EDE">
      <w:r>
        <w:t>500*0.6 = 300</w:t>
      </w:r>
    </w:p>
    <w:p w14:paraId="5F5D7C37" w14:textId="419CB11A" w:rsidR="00D30EDE" w:rsidRDefault="00D30EDE" w:rsidP="00D30EDE">
      <w:r>
        <w:t>1020$ /mes</w:t>
      </w:r>
    </w:p>
    <w:sectPr w:rsidR="00D30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CE"/>
    <w:rsid w:val="00363938"/>
    <w:rsid w:val="00967297"/>
    <w:rsid w:val="00B73ECE"/>
    <w:rsid w:val="00D30EDE"/>
    <w:rsid w:val="00D3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5A9A"/>
  <w15:chartTrackingRefBased/>
  <w15:docId w15:val="{29BF61D0-853B-4D9F-970F-2ABDB27C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VIOREL BOIA</dc:creator>
  <cp:keywords/>
  <dc:description/>
  <cp:lastModifiedBy>ALEXANDRU VIOREL BOIA</cp:lastModifiedBy>
  <cp:revision>2</cp:revision>
  <dcterms:created xsi:type="dcterms:W3CDTF">2019-11-05T17:35:00Z</dcterms:created>
  <dcterms:modified xsi:type="dcterms:W3CDTF">2019-11-05T18:40:00Z</dcterms:modified>
</cp:coreProperties>
</file>