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334" w:rsidRDefault="00B07334" w:rsidP="00B07334">
      <w:r>
        <w:t xml:space="preserve">Сделать запрос на удалённый </w:t>
      </w:r>
      <w:proofErr w:type="spellStart"/>
      <w:r>
        <w:t>апи</w:t>
      </w:r>
      <w:proofErr w:type="spellEnd"/>
      <w:r>
        <w:t>.</w:t>
      </w:r>
    </w:p>
    <w:p w:rsidR="00B07334" w:rsidRDefault="00B07334" w:rsidP="00B07334">
      <w:r>
        <w:t>Вывести в таблицу свойства каждого объекта</w:t>
      </w:r>
      <w:r w:rsidR="00B979C8">
        <w:t xml:space="preserve"> </w:t>
      </w:r>
      <w:r>
        <w:t>(</w:t>
      </w:r>
      <w:proofErr w:type="spellStart"/>
      <w:r>
        <w:t>id</w:t>
      </w:r>
      <w:proofErr w:type="spellEnd"/>
      <w:r>
        <w:t xml:space="preserve">, 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overview</w:t>
      </w:r>
      <w:proofErr w:type="spellEnd"/>
      <w:r>
        <w:t xml:space="preserve">, </w:t>
      </w:r>
      <w:proofErr w:type="spellStart"/>
      <w:r>
        <w:t>vote_average</w:t>
      </w:r>
      <w:proofErr w:type="spellEnd"/>
      <w:r>
        <w:t>)</w:t>
      </w:r>
    </w:p>
    <w:p w:rsidR="005103C8" w:rsidRDefault="00B07334" w:rsidP="00B07334">
      <w:r>
        <w:t xml:space="preserve">Объекты </w:t>
      </w:r>
      <w:proofErr w:type="spellStart"/>
      <w:r>
        <w:t>дабовлять</w:t>
      </w:r>
      <w:proofErr w:type="spellEnd"/>
      <w:r>
        <w:t xml:space="preserve"> динам</w:t>
      </w:r>
      <w:r w:rsidR="00B979C8">
        <w:t>и</w:t>
      </w:r>
      <w:r w:rsidR="00B979C8">
        <w:rPr>
          <w:lang w:val="ru-RU"/>
        </w:rPr>
        <w:t>чес</w:t>
      </w:r>
      <w:proofErr w:type="spellStart"/>
      <w:r>
        <w:t>ки</w:t>
      </w:r>
      <w:proofErr w:type="spellEnd"/>
      <w:r>
        <w:t>, работая с DOM.</w:t>
      </w:r>
    </w:p>
    <w:p w:rsidR="00B07334" w:rsidRDefault="00B07334" w:rsidP="00B07334">
      <w:r w:rsidRPr="00B07334">
        <w:t xml:space="preserve">Для оформления использовать </w:t>
      </w:r>
      <w:proofErr w:type="spellStart"/>
      <w:r w:rsidRPr="00B07334">
        <w:t>bootstrap</w:t>
      </w:r>
      <w:proofErr w:type="spellEnd"/>
    </w:p>
    <w:p w:rsidR="00B07334" w:rsidRDefault="00B979C8" w:rsidP="00B07334">
      <w:hyperlink r:id="rId4" w:history="1">
        <w:r w:rsidR="00B07334" w:rsidRPr="00425E08">
          <w:rPr>
            <w:rStyle w:val="a3"/>
          </w:rPr>
          <w:t>https://api.themoviedb.org/3/movie/now_playing?api_key=e530dbf87d3f35fe1c14ace5c962084a</w:t>
        </w:r>
      </w:hyperlink>
      <w:bookmarkStart w:id="0" w:name="_GoBack"/>
      <w:bookmarkEnd w:id="0"/>
    </w:p>
    <w:sectPr w:rsidR="00B0733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334"/>
    <w:rsid w:val="005103C8"/>
    <w:rsid w:val="0079100A"/>
    <w:rsid w:val="00B07334"/>
    <w:rsid w:val="00B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7D1F55-3002-4003-8A4D-DCB8349C8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07334"/>
    <w:rPr>
      <w:color w:val="0000FF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B0733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pi.themoviedb.org/3/movie/now_playing?api_key=e530dbf87d3f35fe1c14ace5c962084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2</cp:revision>
  <dcterms:created xsi:type="dcterms:W3CDTF">2021-09-03T16:40:00Z</dcterms:created>
  <dcterms:modified xsi:type="dcterms:W3CDTF">2021-10-14T13:07:00Z</dcterms:modified>
</cp:coreProperties>
</file>