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55C4BD" w14:textId="2EECD01B" w:rsidR="005F1E5B" w:rsidRDefault="00861AA5" w:rsidP="007A4712">
      <w:pPr>
        <w:spacing w:before="0" w:after="0"/>
        <w:jc w:val="left"/>
      </w:pPr>
      <w:r>
        <w:rPr>
          <w:noProof/>
        </w:rPr>
        <w:drawing>
          <wp:inline distT="0" distB="0" distL="0" distR="0" wp14:anchorId="4DF866A9" wp14:editId="5983A620">
            <wp:extent cx="3386203" cy="662940"/>
            <wp:effectExtent l="0" t="0" r="5080" b="3810"/>
            <wp:docPr id="98240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01051" name="Picture 9824010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278" cy="6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712">
        <w:br w:type="textWrapping" w:clear="all"/>
      </w:r>
    </w:p>
    <w:p w14:paraId="16CBB82A" w14:textId="77777777" w:rsidR="00CC05A3" w:rsidRDefault="00CC05A3" w:rsidP="007A4712">
      <w:pPr>
        <w:spacing w:before="0" w:after="0"/>
        <w:jc w:val="left"/>
      </w:pPr>
    </w:p>
    <w:p w14:paraId="5AE025C0" w14:textId="77777777" w:rsidR="00CC05A3" w:rsidRDefault="00CC05A3" w:rsidP="007A4712">
      <w:pPr>
        <w:spacing w:before="0" w:after="0"/>
        <w:jc w:val="left"/>
      </w:pPr>
    </w:p>
    <w:p w14:paraId="7D55C4BE" w14:textId="77777777" w:rsidR="005F1E5B" w:rsidRDefault="005F1E5B">
      <w:pPr>
        <w:spacing w:before="0" w:after="0"/>
        <w:jc w:val="left"/>
      </w:pPr>
    </w:p>
    <w:p w14:paraId="7D55C4BF" w14:textId="77777777" w:rsidR="005F1E5B" w:rsidRDefault="005F1E5B">
      <w:pPr>
        <w:spacing w:before="0" w:after="0"/>
        <w:jc w:val="left"/>
      </w:pPr>
    </w:p>
    <w:p w14:paraId="7D55C4C0" w14:textId="77777777" w:rsidR="005F1E5B" w:rsidRDefault="005F1E5B">
      <w:pPr>
        <w:spacing w:before="0" w:after="0"/>
        <w:jc w:val="left"/>
      </w:pPr>
    </w:p>
    <w:p w14:paraId="7D55C4C1" w14:textId="77777777" w:rsidR="005F1E5B" w:rsidRDefault="005F1E5B">
      <w:pPr>
        <w:spacing w:before="0" w:after="0"/>
        <w:jc w:val="left"/>
      </w:pPr>
    </w:p>
    <w:tbl>
      <w:tblPr>
        <w:tblW w:w="10358" w:type="dxa"/>
        <w:tblInd w:w="105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4F81BD"/>
          <w:insideV w:val="single" w:sz="4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58"/>
      </w:tblGrid>
      <w:tr w:rsidR="005F1E5B" w14:paraId="7D55C4C4" w14:textId="77777777" w:rsidTr="007A4712">
        <w:trPr>
          <w:trHeight w:val="1404"/>
        </w:trPr>
        <w:tc>
          <w:tcPr>
            <w:tcW w:w="1035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F692857" w14:textId="77777777" w:rsidR="00372540" w:rsidRDefault="007A4712" w:rsidP="00945D75">
            <w:pPr>
              <w:spacing w:before="0" w:after="0"/>
              <w:ind w:right="-620"/>
              <w:jc w:val="center"/>
              <w:rPr>
                <w:sz w:val="80"/>
              </w:rPr>
            </w:pPr>
            <w:r>
              <w:rPr>
                <w:sz w:val="80"/>
              </w:rPr>
              <w:t>Engenharia de Software</w:t>
            </w:r>
            <w:r w:rsidR="00372540">
              <w:rPr>
                <w:sz w:val="80"/>
              </w:rPr>
              <w:t xml:space="preserve"> Aplicada</w:t>
            </w:r>
          </w:p>
          <w:p w14:paraId="7D55C4C2" w14:textId="10313353" w:rsidR="005F1E5B" w:rsidRDefault="007A4712" w:rsidP="00945D75">
            <w:pPr>
              <w:spacing w:before="0" w:after="0"/>
              <w:ind w:right="-620"/>
              <w:jc w:val="center"/>
              <w:rPr>
                <w:sz w:val="80"/>
              </w:rPr>
            </w:pPr>
            <w:r>
              <w:rPr>
                <w:sz w:val="80"/>
              </w:rPr>
              <w:t xml:space="preserve"> 20</w:t>
            </w:r>
            <w:r w:rsidR="00372540">
              <w:rPr>
                <w:sz w:val="80"/>
              </w:rPr>
              <w:t>2</w:t>
            </w:r>
            <w:r w:rsidR="003418F1">
              <w:rPr>
                <w:sz w:val="80"/>
              </w:rPr>
              <w:t>5</w:t>
            </w:r>
            <w:r w:rsidR="00945D75">
              <w:rPr>
                <w:sz w:val="80"/>
              </w:rPr>
              <w:t>/20</w:t>
            </w:r>
            <w:r w:rsidR="00372540">
              <w:rPr>
                <w:sz w:val="80"/>
              </w:rPr>
              <w:t>2</w:t>
            </w:r>
            <w:r w:rsidR="003418F1">
              <w:rPr>
                <w:sz w:val="80"/>
              </w:rPr>
              <w:t>6</w:t>
            </w:r>
          </w:p>
          <w:p w14:paraId="7D55C4C3" w14:textId="77777777" w:rsidR="00945D75" w:rsidRDefault="007074E1" w:rsidP="00945D75">
            <w:pPr>
              <w:spacing w:before="0" w:after="0"/>
              <w:ind w:right="-620"/>
              <w:jc w:val="center"/>
            </w:pPr>
            <w:r>
              <w:rPr>
                <w:sz w:val="44"/>
              </w:rPr>
              <w:t>Licenciatura em Engª. Informática</w:t>
            </w:r>
          </w:p>
        </w:tc>
      </w:tr>
      <w:tr w:rsidR="005F1E5B" w14:paraId="7D55C4C6" w14:textId="77777777" w:rsidTr="007A4712">
        <w:trPr>
          <w:trHeight w:val="702"/>
        </w:trPr>
        <w:tc>
          <w:tcPr>
            <w:tcW w:w="1035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C5" w14:textId="77777777" w:rsidR="005F1E5B" w:rsidRDefault="007A4712" w:rsidP="007A4712">
            <w:pPr>
              <w:spacing w:before="0" w:after="0"/>
              <w:ind w:right="-620"/>
              <w:jc w:val="center"/>
            </w:pPr>
            <w:r>
              <w:rPr>
                <w:rFonts w:ascii="Times New Roman" w:hAnsi="Times New Roman"/>
                <w:b/>
                <w:sz w:val="50"/>
              </w:rPr>
              <w:t>Análise e Especificação de Requisitos</w:t>
            </w:r>
          </w:p>
        </w:tc>
      </w:tr>
    </w:tbl>
    <w:p w14:paraId="7D55C4C7" w14:textId="77777777" w:rsidR="005F1E5B" w:rsidRDefault="005F1E5B">
      <w:pPr>
        <w:spacing w:before="0" w:after="0"/>
        <w:jc w:val="left"/>
      </w:pPr>
    </w:p>
    <w:p w14:paraId="7D55C4C8" w14:textId="77777777" w:rsidR="005F1E5B" w:rsidRDefault="005F1E5B">
      <w:pPr>
        <w:spacing w:before="0" w:after="0"/>
        <w:jc w:val="left"/>
      </w:pPr>
    </w:p>
    <w:p w14:paraId="7D55C4C9" w14:textId="77777777" w:rsidR="005F1E5B" w:rsidRDefault="005F1E5B">
      <w:pPr>
        <w:spacing w:before="0" w:after="0"/>
        <w:jc w:val="left"/>
      </w:pPr>
    </w:p>
    <w:p w14:paraId="7D55C4CA" w14:textId="77777777" w:rsidR="005F1E5B" w:rsidRDefault="005F1E5B">
      <w:pPr>
        <w:spacing w:before="0" w:after="0"/>
        <w:jc w:val="left"/>
      </w:pPr>
    </w:p>
    <w:p w14:paraId="7D55C4CB" w14:textId="77777777" w:rsidR="005F1E5B" w:rsidRDefault="007A4712">
      <w:pPr>
        <w:spacing w:before="0" w:after="0"/>
        <w:jc w:val="right"/>
      </w:pPr>
      <w:r>
        <w:rPr>
          <w:rFonts w:ascii="Times New Roman" w:hAnsi="Times New Roman"/>
          <w:b w:val="0"/>
          <w:sz w:val="20"/>
        </w:rPr>
        <w:t>Turma: ESA PL1</w:t>
      </w:r>
    </w:p>
    <w:p w14:paraId="7D55C4CC" w14:textId="77777777" w:rsidR="005F1E5B" w:rsidRDefault="007A4712">
      <w:pPr>
        <w:spacing w:before="0" w:after="0"/>
        <w:jc w:val="right"/>
      </w:pPr>
      <w:r>
        <w:rPr>
          <w:rFonts w:ascii="Times New Roman" w:hAnsi="Times New Roman"/>
          <w:b w:val="0"/>
          <w:sz w:val="20"/>
        </w:rPr>
        <w:t>Grupo nº: OP</w:t>
      </w:r>
    </w:p>
    <w:p w14:paraId="7D55C4CD" w14:textId="255142A5" w:rsidR="005F1E5B" w:rsidRDefault="007A4712">
      <w:pPr>
        <w:spacing w:before="0" w:after="0"/>
        <w:jc w:val="right"/>
        <w:rPr>
          <w:sz w:val="32"/>
        </w:rPr>
      </w:pPr>
      <w:r>
        <w:rPr>
          <w:rFonts w:ascii="Times New Roman" w:hAnsi="Times New Roman"/>
          <w:b w:val="0"/>
          <w:sz w:val="20"/>
        </w:rPr>
        <w:t>nº202200037 Alexandre Miguel</w:t>
      </w:r>
    </w:p>
    <w:p w14:paraId="0FF133F5" w14:textId="77777777" w:rsidR="002A23FB" w:rsidRDefault="002A23FB" w:rsidP="002A23FB">
      <w:pPr>
        <w:spacing w:before="0" w:after="0"/>
        <w:jc w:val="right"/>
        <w:rPr>
          <w:sz w:val="32"/>
        </w:rPr>
      </w:pPr>
      <w:r>
        <w:rPr>
          <w:rFonts w:ascii="Times New Roman" w:hAnsi="Times New Roman"/>
          <w:b w:val="0"/>
          <w:sz w:val="20"/>
        </w:rPr>
      </w:r>
    </w:p>
    <w:p w14:paraId="33630004" w14:textId="77777777" w:rsidR="002A23FB" w:rsidRDefault="002A23FB" w:rsidP="002A23FB">
      <w:pPr>
        <w:spacing w:before="0" w:after="0"/>
        <w:jc w:val="right"/>
        <w:rPr>
          <w:sz w:val="32"/>
        </w:rPr>
      </w:pPr>
      <w:r>
        <w:rPr>
          <w:rFonts w:ascii="Times New Roman" w:hAnsi="Times New Roman"/>
          <w:b w:val="0"/>
          <w:sz w:val="20"/>
        </w:rPr>
      </w:r>
    </w:p>
    <w:p w14:paraId="78047443" w14:textId="77777777" w:rsidR="002A23FB" w:rsidRDefault="002A23FB" w:rsidP="002A23FB">
      <w:pPr>
        <w:spacing w:before="0" w:after="0"/>
        <w:jc w:val="right"/>
        <w:rPr>
          <w:sz w:val="32"/>
        </w:rPr>
      </w:pPr>
      <w:r>
        <w:rPr>
          <w:rFonts w:ascii="Times New Roman" w:hAnsi="Times New Roman"/>
          <w:b w:val="0"/>
          <w:sz w:val="20"/>
        </w:rPr>
      </w:r>
    </w:p>
    <w:p w14:paraId="3976719C" w14:textId="77777777" w:rsidR="002A23FB" w:rsidRDefault="002A23FB">
      <w:pPr>
        <w:spacing w:before="0" w:after="0"/>
        <w:jc w:val="right"/>
        <w:rPr>
          <w:sz w:val="32"/>
        </w:rPr>
      </w:pPr>
    </w:p>
    <w:p w14:paraId="3BCC9FA7" w14:textId="7F08B5F9" w:rsidR="00825716" w:rsidRDefault="00825716">
      <w:pPr>
        <w:spacing w:before="0" w:after="0"/>
        <w:jc w:val="right"/>
        <w:rPr>
          <w:sz w:val="32"/>
        </w:rPr>
      </w:pPr>
    </w:p>
    <w:p w14:paraId="0C3A04B3" w14:textId="28D30897" w:rsidR="002A23FB" w:rsidRDefault="002A23FB">
      <w:pPr>
        <w:spacing w:before="0" w:after="0"/>
        <w:jc w:val="right"/>
        <w:rPr>
          <w:sz w:val="32"/>
        </w:rPr>
      </w:pPr>
    </w:p>
    <w:p w14:paraId="42FD6039" w14:textId="0D613C9B" w:rsidR="002A23FB" w:rsidRDefault="002A23FB">
      <w:pPr>
        <w:spacing w:before="0" w:after="0"/>
        <w:jc w:val="right"/>
        <w:rPr>
          <w:sz w:val="32"/>
        </w:rPr>
      </w:pPr>
    </w:p>
    <w:p w14:paraId="578F8688" w14:textId="3828E98C" w:rsidR="002A23FB" w:rsidRDefault="002A23FB">
      <w:pPr>
        <w:spacing w:before="0" w:after="0"/>
        <w:jc w:val="right"/>
        <w:rPr>
          <w:sz w:val="32"/>
        </w:rPr>
      </w:pPr>
    </w:p>
    <w:p w14:paraId="1494670B" w14:textId="77777777" w:rsidR="002A23FB" w:rsidRDefault="002A23FB">
      <w:pPr>
        <w:spacing w:before="0" w:after="0"/>
        <w:jc w:val="right"/>
        <w:rPr>
          <w:sz w:val="32"/>
        </w:rPr>
      </w:pPr>
    </w:p>
    <w:p w14:paraId="3E67D5CD" w14:textId="5B828975" w:rsidR="00825716" w:rsidRDefault="00825716" w:rsidP="002A23FB">
      <w:pPr>
        <w:spacing w:before="0" w:after="0"/>
        <w:jc w:val="center"/>
        <w:rPr>
          <w:sz w:val="32"/>
        </w:rPr>
      </w:pPr>
      <w:r>
        <w:rPr>
          <w:rFonts w:ascii="Times New Roman" w:hAnsi="Times New Roman"/>
          <w:b w:val="0"/>
          <w:sz w:val="20"/>
        </w:rPr>
        <w:t>SETÚBAL</w:t>
      </w:r>
    </w:p>
    <w:p w14:paraId="39E0446A" w14:textId="265AA8C1" w:rsidR="00825716" w:rsidRDefault="002A23FB" w:rsidP="002A23FB">
      <w:pPr>
        <w:spacing w:before="0" w:after="0"/>
        <w:jc w:val="center"/>
        <w:rPr>
          <w:sz w:val="32"/>
        </w:rPr>
      </w:pPr>
      <w:r>
        <w:rPr>
          <w:rFonts w:ascii="Times New Roman" w:hAnsi="Times New Roman"/>
          <w:b w:val="0"/>
          <w:sz w:val="20"/>
        </w:rPr>
        <w:t>08/07/2026</w:t>
      </w:r>
    </w:p>
    <w:p w14:paraId="5442BA8B" w14:textId="15CE3912" w:rsidR="00825716" w:rsidRDefault="00825716">
      <w:pPr>
        <w:spacing w:before="0" w:after="200" w:line="276" w:lineRule="auto"/>
        <w:jc w:val="left"/>
        <w:rPr>
          <w:sz w:val="32"/>
        </w:rPr>
      </w:pPr>
      <w:r>
        <w:rPr>
          <w:sz w:val="32"/>
        </w:rPr>
        <w:br w:type="page"/>
      </w:r>
    </w:p>
    <w:p w14:paraId="7D55C4CF" w14:textId="77777777" w:rsidR="005F1E5B" w:rsidRDefault="005F1E5B">
      <w:pPr>
        <w:spacing w:before="0" w:after="0"/>
        <w:jc w:val="right"/>
      </w:pPr>
    </w:p>
    <w:p w14:paraId="7D55C4D0" w14:textId="77777777" w:rsidR="005F1E5B" w:rsidRDefault="007A4712">
      <w:r>
        <w:rPr>
          <w:b/>
        </w:rPr>
        <w:t>Versões do Trabalho</w:t>
      </w:r>
    </w:p>
    <w:p w14:paraId="7D55C4D1" w14:textId="77777777" w:rsidR="005F1E5B" w:rsidRDefault="005F1E5B"/>
    <w:tbl>
      <w:tblPr>
        <w:tblW w:w="8325" w:type="dxa"/>
        <w:tblInd w:w="1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455"/>
        <w:gridCol w:w="1905"/>
        <w:gridCol w:w="3585"/>
      </w:tblGrid>
      <w:tr w:rsidR="005F1E5B" w14:paraId="7D55C4D6" w14:textId="77777777" w:rsidTr="007A4712">
        <w:tc>
          <w:tcPr>
            <w:tcW w:w="138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D55C4D2" w14:textId="77777777" w:rsidR="005F1E5B" w:rsidRDefault="007A4712" w:rsidP="007A4712">
            <w:pPr>
              <w:spacing w:before="80" w:after="0" w:line="360" w:lineRule="auto"/>
              <w:ind w:left="162" w:right="284"/>
              <w:jc w:val="center"/>
            </w:pPr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455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D55C4D3" w14:textId="77777777" w:rsidR="005F1E5B" w:rsidRDefault="007A4712" w:rsidP="007A4712">
            <w:pPr>
              <w:spacing w:before="80" w:after="0" w:line="360" w:lineRule="auto"/>
              <w:ind w:left="162" w:right="284"/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1905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D55C4D4" w14:textId="77777777" w:rsidR="005F1E5B" w:rsidRDefault="007A4712" w:rsidP="007A4712">
            <w:pPr>
              <w:spacing w:before="80" w:after="0" w:line="360" w:lineRule="auto"/>
              <w:ind w:left="162" w:right="284"/>
              <w:jc w:val="center"/>
            </w:pPr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w="3585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D55C4D5" w14:textId="77777777" w:rsidR="005F1E5B" w:rsidRDefault="007A4712" w:rsidP="007A4712">
            <w:pPr>
              <w:spacing w:before="80" w:after="0" w:line="360" w:lineRule="auto"/>
              <w:ind w:left="162" w:right="284"/>
              <w:jc w:val="center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</w:tr>
      <w:tr w:rsidR="005F1E5B" w14:paraId="7D55C4DB" w14:textId="77777777" w:rsidTr="007A4712">
        <w:tc>
          <w:tcPr>
            <w:tcW w:w="13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D7" w14:textId="77777777" w:rsidR="005F1E5B" w:rsidRDefault="007A4712" w:rsidP="007A4712">
            <w:pPr>
              <w:spacing w:before="80" w:after="0" w:line="360" w:lineRule="auto"/>
              <w:ind w:left="162" w:right="28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w="145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D8" w14:textId="77777777" w:rsidR="005F1E5B" w:rsidRDefault="005F1E5B" w:rsidP="007A4712">
            <w:pPr>
              <w:spacing w:before="80" w:after="0" w:line="36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11/05/2026</w:t>
            </w:r>
          </w:p>
        </w:tc>
        <w:tc>
          <w:tcPr>
            <w:tcW w:w="190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D9" w14:textId="77777777" w:rsidR="005F1E5B" w:rsidRDefault="005F1E5B" w:rsidP="007A4712">
            <w:pPr>
              <w:spacing w:before="80" w:after="0" w:line="36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w="358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DA" w14:textId="77777777" w:rsidR="005F1E5B" w:rsidRDefault="005F1E5B" w:rsidP="007A4712">
            <w:pPr>
              <w:spacing w:before="80" w:after="0" w:line="360" w:lineRule="auto"/>
              <w:ind w:left="162" w:right="28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Primeira análise enviada para validação docente</w:t>
            </w:r>
          </w:p>
        </w:tc>
      </w:tr>
      <w:tr w:rsidR="005F1E5B" w14:paraId="7D55C4E2" w14:textId="77777777" w:rsidTr="007A4712">
        <w:tc>
          <w:tcPr>
            <w:tcW w:w="13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DC" w14:textId="77777777" w:rsidR="005F1E5B" w:rsidRDefault="005F1E5B" w:rsidP="007A4712">
            <w:pPr>
              <w:spacing w:before="80" w:after="0" w:line="360" w:lineRule="auto"/>
              <w:ind w:left="162" w:right="28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2.0</w:t>
            </w:r>
          </w:p>
          <w:p w14:paraId="7D55C4DD" w14:textId="77777777" w:rsidR="005F1E5B" w:rsidRDefault="005F1E5B" w:rsidP="007A4712">
            <w:pPr>
              <w:spacing w:before="80" w:after="0" w:line="360" w:lineRule="auto"/>
              <w:ind w:left="162" w:right="284"/>
              <w:jc w:val="center"/>
            </w:pPr>
          </w:p>
          <w:p w14:paraId="7D55C4DE" w14:textId="77777777" w:rsidR="005F1E5B" w:rsidRDefault="007A4712" w:rsidP="007A4712">
            <w:pPr>
              <w:spacing w:before="80" w:after="0" w:line="360" w:lineRule="auto"/>
              <w:ind w:left="162" w:right="284"/>
              <w:jc w:val="center"/>
            </w:pPr>
          </w:p>
        </w:tc>
        <w:tc>
          <w:tcPr>
            <w:tcW w:w="145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DF" w14:textId="77777777" w:rsidR="005F1E5B" w:rsidRDefault="005F1E5B" w:rsidP="007A4712">
            <w:pPr>
              <w:spacing w:before="80" w:after="0" w:line="36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30/06/2026</w:t>
            </w:r>
          </w:p>
        </w:tc>
        <w:tc>
          <w:tcPr>
            <w:tcW w:w="190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4E0" w14:textId="77777777" w:rsidR="005F1E5B" w:rsidRDefault="005F1E5B" w:rsidP="007A4712">
            <w:pPr>
              <w:spacing w:before="80" w:after="0" w:line="36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w="358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1" w14:textId="77777777" w:rsidR="005F1E5B" w:rsidRDefault="005F1E5B" w:rsidP="007A4712">
            <w:pPr>
              <w:spacing w:before="80" w:after="0" w:line="360" w:lineRule="auto"/>
              <w:ind w:left="162" w:right="28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Consolidação funcional do produto</w:t>
            </w:r>
          </w:p>
        </w:tc>
      </w:tr>
      <w:tr w:rsidR="005F1E5B" w14:paraId="7D55C4E7" w14:textId="77777777" w:rsidTr="007A4712">
        <w:tc>
          <w:tcPr>
            <w:tcW w:w="13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3" w14:textId="77777777" w:rsidR="005F1E5B" w:rsidRDefault="007A4712" w:rsidP="007A4712">
            <w:pPr>
              <w:spacing w:before="80" w:after="0" w:line="360" w:lineRule="auto"/>
              <w:ind w:left="162" w:right="28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3.0</w:t>
            </w:r>
          </w:p>
        </w:tc>
        <w:tc>
          <w:tcPr>
            <w:tcW w:w="145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4" w14:textId="77777777" w:rsidR="005F1E5B" w:rsidRDefault="005F1E5B" w:rsidP="007A4712">
            <w:pPr>
              <w:spacing w:before="80" w:after="0" w:line="36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190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5" w14:textId="77777777" w:rsidR="005F1E5B" w:rsidRDefault="005F1E5B" w:rsidP="007A4712">
            <w:pPr>
              <w:spacing w:before="80" w:after="0" w:line="36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w="358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6" w14:textId="77777777" w:rsidR="005F1E5B" w:rsidRDefault="005F1E5B" w:rsidP="007A4712">
            <w:pPr>
              <w:spacing w:before="80" w:after="0" w:line="360" w:lineRule="auto"/>
              <w:ind w:left="162" w:right="28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Documento oficial completo sobre o template</w:t>
            </w:r>
          </w:p>
        </w:tc>
      </w:tr>
      <w:tr w:rsidR="005F1E5B" w14:paraId="7D55C4EC" w14:textId="77777777" w:rsidTr="007A4712">
        <w:tc>
          <w:tcPr>
            <w:tcW w:w="13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8" w14:textId="77777777" w:rsidR="005F1E5B" w:rsidRDefault="007A4712" w:rsidP="007A4712">
            <w:pPr>
              <w:spacing w:before="80" w:after="0" w:line="360" w:lineRule="auto"/>
              <w:ind w:left="162" w:right="28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3.1</w:t>
            </w:r>
          </w:p>
        </w:tc>
        <w:tc>
          <w:tcPr>
            <w:tcW w:w="145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9" w14:textId="77777777" w:rsidR="005F1E5B" w:rsidRDefault="005F1E5B" w:rsidP="007A4712">
            <w:pPr>
              <w:spacing w:before="80" w:after="0" w:line="36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190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A" w14:textId="77777777" w:rsidR="005F1E5B" w:rsidRDefault="005F1E5B" w:rsidP="007A4712">
            <w:pPr>
              <w:spacing w:before="80" w:after="0" w:line="36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w="358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4EB" w14:textId="77777777" w:rsidR="005F1E5B" w:rsidRDefault="005F1E5B" w:rsidP="007A4712">
            <w:pPr>
              <w:spacing w:before="80" w:after="0" w:line="360" w:lineRule="auto"/>
              <w:ind w:left="162" w:right="28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Correções de rastreabilidade, módulos, Gantt e use cases</w:t>
            </w:r>
          </w:p>
        </w:tc>
      </w:tr>
    </w:tbl>
    <w:p w14:paraId="7D55C4ED" w14:textId="77777777" w:rsidR="00850F45" w:rsidRDefault="00850F45"/>
    <w:p w14:paraId="7D55C4EE" w14:textId="77777777" w:rsidR="00850F45" w:rsidRDefault="00850F45">
      <w:pPr>
        <w:spacing w:before="0" w:after="200" w:line="276" w:lineRule="auto"/>
        <w:jc w:val="left"/>
      </w:pPr>
      <w:r>
        <w:br w:type="page"/>
      </w:r>
    </w:p>
    <w:p w14:paraId="7D55C4EF" w14:textId="77777777" w:rsidR="005F1E5B" w:rsidRDefault="005F1E5B"/>
    <w:p w14:paraId="7D55C4F0" w14:textId="77777777" w:rsidR="00505FD9" w:rsidRDefault="007A4712">
      <w:pPr>
        <w:tabs>
          <w:tab w:val="left" w:pos="480"/>
        </w:tabs>
        <w:spacing w:before="120" w:line="360" w:lineRule="auto"/>
      </w:pPr>
      <w:hyperlink w:anchor="h.147n2zr">
        <w:r>
          <w:rPr>
            <w:sz w:val="28"/>
          </w:rPr>
          <w:tab/>
        </w:r>
      </w:hyperlink>
    </w:p>
    <w:sdt>
      <w:sdtPr>
        <w:rPr>
          <w:rFonts w:ascii="Cambria" w:eastAsia="Cambria" w:hAnsi="Cambria" w:cs="Cambria"/>
          <w:b w:val="0"/>
          <w:bCs w:val="0"/>
          <w:color w:val="000000"/>
          <w:sz w:val="24"/>
          <w:szCs w:val="22"/>
          <w:lang w:val="pt-PT" w:eastAsia="pt-PT"/>
        </w:rPr>
        <w:id w:val="12776719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D55C4F1" w14:textId="77777777" w:rsidR="00505FD9" w:rsidRDefault="00D45B68">
          <w:pPr>
            <w:pStyle w:val="TOCHeading"/>
          </w:pPr>
          <w:proofErr w:type="spellStart"/>
          <w:r>
            <w:t>Indice</w:t>
          </w:r>
          <w:proofErr w:type="spellEnd"/>
        </w:p>
        <w:p w14:paraId="39770C9B" w14:textId="1E4E55AA" w:rsidR="00217A67" w:rsidRDefault="00113C19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 w:rsidR="00154D2F">
            <w:instrText xml:space="preserve"> TOC \o "1-4" \h \z \u </w:instrText>
          </w:r>
          <w:r>
            <w:fldChar w:fldCharType="separate"/>
          </w:r>
          <w:hyperlink w:anchor="_Toc118360836" w:history="1">
            <w:r w:rsidR="00217A67" w:rsidRPr="00461CA3">
              <w:rPr>
                <w:rStyle w:val="Hyperlink"/>
                <w:noProof/>
              </w:rPr>
              <w:t>1.Introdução</w:t>
            </w:r>
            <w:r w:rsidR="00217A67">
              <w:rPr>
                <w:noProof/>
                <w:webHidden/>
              </w:rPr>
              <w:tab/>
            </w:r>
            <w:r w:rsidR="00217A67">
              <w:rPr>
                <w:noProof/>
                <w:webHidden/>
              </w:rPr>
              <w:fldChar w:fldCharType="begin"/>
            </w:r>
            <w:r w:rsidR="00217A67">
              <w:rPr>
                <w:noProof/>
                <w:webHidden/>
              </w:rPr>
              <w:instrText xml:space="preserve"> PAGEREF _Toc118360836 \h </w:instrText>
            </w:r>
            <w:r w:rsidR="00217A67">
              <w:rPr>
                <w:noProof/>
                <w:webHidden/>
              </w:rPr>
            </w:r>
            <w:r w:rsidR="00217A67">
              <w:rPr>
                <w:noProof/>
                <w:webHidden/>
              </w:rPr>
              <w:fldChar w:fldCharType="separate"/>
            </w:r>
            <w:r w:rsidR="00217A67">
              <w:rPr>
                <w:noProof/>
                <w:webHidden/>
              </w:rPr>
              <w:t>5</w:t>
            </w:r>
            <w:r w:rsidR="00217A67">
              <w:rPr>
                <w:noProof/>
                <w:webHidden/>
              </w:rPr>
              <w:fldChar w:fldCharType="end"/>
            </w:r>
          </w:hyperlink>
        </w:p>
        <w:p w14:paraId="272B69C8" w14:textId="479E6C4F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37" w:history="1">
            <w:r w:rsidRPr="00461CA3">
              <w:rPr>
                <w:rStyle w:val="Hyperlink"/>
                <w:noProof/>
              </w:rPr>
              <w:t>1.1 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5DE78" w14:textId="6272B1BC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38" w:history="1">
            <w:r w:rsidRPr="00461CA3">
              <w:rPr>
                <w:rStyle w:val="Hyperlink"/>
                <w:noProof/>
              </w:rPr>
              <w:t>1.2 Ponto de situação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8000" w14:textId="3A8FD1E4" w:rsidR="00217A67" w:rsidRDefault="00217A6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39" w:history="1">
            <w:r w:rsidRPr="00461CA3">
              <w:rPr>
                <w:rStyle w:val="Hyperlink"/>
                <w:noProof/>
              </w:rPr>
              <w:t>2. Documentação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F7B1C" w14:textId="312F6BBE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0" w:history="1">
            <w:r w:rsidRPr="00461CA3">
              <w:rPr>
                <w:rStyle w:val="Hyperlink"/>
                <w:noProof/>
              </w:rPr>
              <w:t>2.1 Histórico e 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A56F" w14:textId="5EA6EA64" w:rsidR="00217A67" w:rsidRDefault="00217A67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1" w:history="1">
            <w:r w:rsidRPr="00461CA3">
              <w:rPr>
                <w:rStyle w:val="Hyperlink"/>
                <w:noProof/>
              </w:rPr>
              <w:t>2.1.1 Origem histórica do projeto: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15902" w14:textId="418EF303" w:rsidR="00217A67" w:rsidRDefault="00217A67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2" w:history="1">
            <w:r w:rsidRPr="00461CA3">
              <w:rPr>
                <w:rStyle w:val="Hyperlink"/>
                <w:noProof/>
              </w:rPr>
              <w:t>2.1.2 Qual o problema a ser resolvido?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78B7" w14:textId="1BA5EE92" w:rsidR="00217A67" w:rsidRDefault="00217A67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3" w:history="1">
            <w:r w:rsidRPr="00461CA3">
              <w:rPr>
                <w:rStyle w:val="Hyperlink"/>
                <w:noProof/>
              </w:rPr>
              <w:t>2.1.3 Quais as abordagens para a resolução do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40043" w14:textId="4A598A9D" w:rsidR="00217A67" w:rsidRDefault="00217A6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4" w:history="1">
            <w:r w:rsidRPr="00461CA3">
              <w:rPr>
                <w:rStyle w:val="Hyperlink"/>
                <w:noProof/>
              </w:rPr>
              <w:t>3. Plano de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E6E0" w14:textId="7A70322D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5" w:history="1">
            <w:r w:rsidRPr="00461CA3">
              <w:rPr>
                <w:rStyle w:val="Hyperlink"/>
                <w:noProof/>
              </w:rPr>
              <w:t>3.1 Sumário da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05BA" w14:textId="5B610084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6" w:history="1">
            <w:r w:rsidRPr="00461CA3">
              <w:rPr>
                <w:rStyle w:val="Hyperlink"/>
                <w:noProof/>
              </w:rPr>
              <w:t>3.2 Equipa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08F0E" w14:textId="0C000B8B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7" w:history="1">
            <w:r w:rsidRPr="00461CA3">
              <w:rPr>
                <w:rStyle w:val="Hyperlink"/>
                <w:noProof/>
              </w:rPr>
              <w:t>3.3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CE7CC" w14:textId="34D9FAD2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8" w:history="1">
            <w:r w:rsidRPr="00461CA3">
              <w:rPr>
                <w:rStyle w:val="Hyperlink"/>
                <w:noProof/>
              </w:rPr>
              <w:t>3.4 Controlo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5638A" w14:textId="396D2F5C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49" w:history="1">
            <w:r w:rsidRPr="00461CA3">
              <w:rPr>
                <w:rStyle w:val="Hyperlink"/>
                <w:noProof/>
              </w:rPr>
              <w:t>3.5 Estrutura do projeto – Planeamento de Alto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86438" w14:textId="00E41B8B" w:rsidR="00217A67" w:rsidRDefault="00217A6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0" w:history="1">
            <w:r w:rsidRPr="00461CA3">
              <w:rPr>
                <w:rStyle w:val="Hyperlink"/>
                <w:noProof/>
              </w:rPr>
              <w:t>4. Especificação dos requisitos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9B64D" w14:textId="0B2D506A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1" w:history="1">
            <w:r w:rsidRPr="00461CA3">
              <w:rPr>
                <w:rStyle w:val="Hyperlink"/>
                <w:noProof/>
              </w:rPr>
              <w:t>4.1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687C" w14:textId="000CC434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2" w:history="1">
            <w:r w:rsidRPr="00461CA3">
              <w:rPr>
                <w:rStyle w:val="Hyperlink"/>
                <w:noProof/>
              </w:rPr>
              <w:t>4.2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C45F2" w14:textId="1D22F1A0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3" w:history="1">
            <w:r w:rsidRPr="00461CA3">
              <w:rPr>
                <w:rStyle w:val="Hyperlink"/>
                <w:noProof/>
              </w:rPr>
              <w:t>4.2.1 Requisitos – (por módulo)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3A25" w14:textId="12F1F171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4" w:history="1">
            <w:r w:rsidRPr="00461CA3">
              <w:rPr>
                <w:rStyle w:val="Hyperlink"/>
                <w:noProof/>
              </w:rPr>
              <w:t>4.3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76034" w14:textId="1FF84A08" w:rsidR="00217A67" w:rsidRDefault="00217A67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5" w:history="1">
            <w:r w:rsidRPr="00461CA3">
              <w:rPr>
                <w:rStyle w:val="Hyperlink"/>
                <w:noProof/>
              </w:rPr>
              <w:t>4.3.1 Descrição dos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27EA8" w14:textId="76BBE48D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6" w:history="1">
            <w:r w:rsidRPr="00461CA3">
              <w:rPr>
                <w:rStyle w:val="Hyperlink"/>
                <w:noProof/>
              </w:rPr>
              <w:t>4.4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F614" w14:textId="526BC6F1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7" w:history="1">
            <w:r w:rsidRPr="00461CA3">
              <w:rPr>
                <w:rStyle w:val="Hyperlink"/>
                <w:noProof/>
              </w:rPr>
              <w:t>4.5 Matrizes por módulo 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A51A2" w14:textId="7DF7E07A" w:rsidR="00217A67" w:rsidRDefault="00217A67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8" w:history="1">
            <w:r w:rsidRPr="00461CA3">
              <w:rPr>
                <w:rStyle w:val="Hyperlink"/>
                <w:noProof/>
              </w:rPr>
              <w:t>4.5.1 Matriz de acessos por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A6AB3" w14:textId="17332B40" w:rsidR="00217A67" w:rsidRDefault="00217A67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59" w:history="1">
            <w:r w:rsidRPr="00461CA3">
              <w:rPr>
                <w:rStyle w:val="Hyperlink"/>
                <w:noProof/>
              </w:rPr>
              <w:t>4.5.2 Use cases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2D5F" w14:textId="36EDAA04" w:rsidR="00217A67" w:rsidRDefault="00217A67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60" w:history="1">
            <w:r w:rsidRPr="00461CA3">
              <w:rPr>
                <w:rStyle w:val="Hyperlink"/>
                <w:noProof/>
              </w:rPr>
              <w:t>4.5.3 Descrição geral dos use cases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65EA" w14:textId="7AEE7F2B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61" w:history="1">
            <w:r w:rsidRPr="00461CA3">
              <w:rPr>
                <w:rStyle w:val="Hyperlink"/>
                <w:noProof/>
              </w:rPr>
              <w:t>4.6 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71A9" w14:textId="6758F179" w:rsidR="00217A67" w:rsidRDefault="00217A6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62" w:history="1">
            <w:r w:rsidRPr="00461CA3">
              <w:rPr>
                <w:rStyle w:val="Hyperlink"/>
                <w:noProof/>
              </w:rPr>
              <w:t>5. Requisitos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C4E50" w14:textId="1ED9F059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63" w:history="1">
            <w:r w:rsidRPr="00461CA3">
              <w:rPr>
                <w:rStyle w:val="Hyperlink"/>
                <w:noProof/>
              </w:rPr>
              <w:t>5.1 Listagem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53EE3" w14:textId="0BA662C6" w:rsidR="00217A67" w:rsidRDefault="00217A67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64" w:history="1">
            <w:r w:rsidRPr="00461CA3">
              <w:rPr>
                <w:rStyle w:val="Hyperlink"/>
                <w:noProof/>
              </w:rPr>
              <w:t>5.1.1 Descrição de Requisitos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4C8E" w14:textId="21C7B397" w:rsidR="00217A67" w:rsidRDefault="00217A6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65" w:history="1">
            <w:r w:rsidRPr="00461CA3">
              <w:rPr>
                <w:rStyle w:val="Hyperlink"/>
                <w:noProof/>
              </w:rPr>
              <w:t>6. Requisitos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9F02" w14:textId="0587905C" w:rsidR="00217A67" w:rsidRDefault="00217A6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66" w:history="1">
            <w:r w:rsidRPr="00461CA3">
              <w:rPr>
                <w:rStyle w:val="Hyperlink"/>
                <w:noProof/>
              </w:rPr>
              <w:t>6.1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C4C6" w14:textId="36FC4E16" w:rsidR="00217A67" w:rsidRDefault="00217A6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360867" w:history="1">
            <w:r w:rsidRPr="00461CA3">
              <w:rPr>
                <w:rStyle w:val="Hyperlink"/>
                <w:noProof/>
              </w:rPr>
              <w:t>7.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_Toc118360867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5C51A" w14:textId="01C8D0DA" w:rsidR="00505FD9" w:rsidRPr="00505FD9" w:rsidRDefault="00113C19">
          <w:pPr>
            <w:rPr>
              <w:lang w:val="en-US"/>
            </w:rPr>
          </w:pPr>
          <w:r>
            <w:fldChar w:fldCharType="end"/>
          </w:r>
        </w:p>
      </w:sdtContent>
    </w:sdt>
    <w:p w14:paraId="7D55C51B" w14:textId="77777777" w:rsidR="005F1E5B" w:rsidRPr="00505FD9" w:rsidRDefault="005F1E5B">
      <w:pPr>
        <w:tabs>
          <w:tab w:val="left" w:pos="480"/>
        </w:tabs>
        <w:spacing w:before="120" w:line="360" w:lineRule="auto"/>
        <w:rPr>
          <w:lang w:val="en-US"/>
        </w:rPr>
      </w:pPr>
    </w:p>
    <w:p w14:paraId="7D55C51C" w14:textId="77777777" w:rsidR="005F1E5B" w:rsidRPr="00505FD9" w:rsidRDefault="005F1E5B">
      <w:pPr>
        <w:tabs>
          <w:tab w:val="right" w:pos="9911"/>
        </w:tabs>
        <w:spacing w:before="120" w:line="360" w:lineRule="auto"/>
        <w:ind w:left="446"/>
        <w:rPr>
          <w:lang w:val="en-US"/>
        </w:rPr>
      </w:pPr>
      <w:hyperlink w:anchor="_Toc338937462"/>
    </w:p>
    <w:p w14:paraId="7D55C51D" w14:textId="77777777" w:rsidR="005F1E5B" w:rsidRPr="00505FD9" w:rsidRDefault="007A4712">
      <w:pPr>
        <w:rPr>
          <w:lang w:val="en-US"/>
        </w:rPr>
      </w:pPr>
      <w:r w:rsidRPr="00505FD9">
        <w:rPr>
          <w:lang w:val="en-US"/>
        </w:rPr>
        <w:br w:type="page"/>
      </w:r>
    </w:p>
    <w:p w14:paraId="7D55C51E" w14:textId="77777777" w:rsidR="005F1E5B" w:rsidRPr="00505FD9" w:rsidRDefault="005F1E5B">
      <w:pPr>
        <w:spacing w:before="0" w:after="0"/>
        <w:jc w:val="left"/>
        <w:rPr>
          <w:lang w:val="en-US"/>
        </w:rPr>
      </w:pPr>
      <w:hyperlink w:anchor="_Toc338937462"/>
    </w:p>
    <w:p w14:paraId="7D55C51F" w14:textId="77777777" w:rsidR="005F1E5B" w:rsidRPr="00A117B4" w:rsidRDefault="00A117B4" w:rsidP="00A117B4">
      <w:pPr>
        <w:pStyle w:val="Heading1"/>
      </w:pPr>
      <w:bookmarkStart w:id="0" w:name="h.22la3yj3pyb2" w:colFirst="0" w:colLast="0"/>
      <w:bookmarkStart w:id="1" w:name="_Toc118360836"/>
      <w:bookmarkEnd w:id="0"/>
      <w:r>
        <w:t>1</w:t>
      </w:r>
      <w:r w:rsidR="00841CB1">
        <w:t>.</w:t>
      </w:r>
      <w:r w:rsidR="007A4712" w:rsidRPr="00A117B4">
        <w:t>Introdução</w:t>
      </w:r>
      <w:bookmarkEnd w:id="1"/>
    </w:p>
    <w:p w14:paraId="7D55C520" w14:textId="77777777" w:rsidR="00505FD9" w:rsidRPr="00505FD9" w:rsidRDefault="00505FD9" w:rsidP="00505FD9"/>
    <w:p w14:paraId="7D55C521" w14:textId="77777777" w:rsidR="00A117B4" w:rsidRDefault="00A117B4" w:rsidP="00A117B4">
      <w:pPr>
        <w:pStyle w:val="Heading1"/>
        <w:ind w:left="0" w:firstLine="0"/>
        <w:rPr>
          <w:b w:val="0"/>
          <w:sz w:val="24"/>
        </w:rPr>
      </w:pPr>
      <w:bookmarkStart w:id="2" w:name="h.bccm6fjljdm5" w:colFirst="0" w:colLast="0"/>
      <w:bookmarkStart w:id="3" w:name="h.ejyjhmryv2yt" w:colFirst="0" w:colLast="0"/>
      <w:bookmarkStart w:id="4" w:name="h.gg561kb3xwbt" w:colFirst="0" w:colLast="0"/>
      <w:bookmarkEnd w:id="2"/>
      <w:bookmarkEnd w:id="3"/>
      <w:bookmarkEnd w:id="4"/>
    </w:p>
    <w:p w14:paraId="7D55C522" w14:textId="77777777" w:rsidR="00505FD9" w:rsidRDefault="00841CB1" w:rsidP="00AB17CE">
      <w:pPr>
        <w:pStyle w:val="Heading2"/>
        <w:jc w:val="both"/>
      </w:pPr>
      <w:bookmarkStart w:id="5" w:name="_Toc118360837"/>
      <w:r>
        <w:t xml:space="preserve">1.1 </w:t>
      </w:r>
      <w:r w:rsidR="007A4712" w:rsidRPr="00505FD9">
        <w:t>Missão</w:t>
      </w:r>
      <w:bookmarkEnd w:id="5"/>
    </w:p>
    <w:p>
      <w:r>
        <w:rPr>
          <w:rFonts w:ascii="Times New Roman" w:hAnsi="Times New Roman"/>
          <w:b w:val="0"/>
          <w:sz w:val="20"/>
        </w:rPr>
        <w:t>O OptiDrive tem como missão apoiar condutores no planeamento de viagens, integrando garagem, autonomia, custos, postos de combustível, carregadores elétricos e colaboração social numa única aplicação web.</w:t>
      </w:r>
    </w:p>
    <w:p w14:paraId="7D55C523" w14:textId="77777777" w:rsidR="00505FD9" w:rsidRPr="00505FD9" w:rsidRDefault="00505FD9" w:rsidP="00505FD9"/>
    <w:p w14:paraId="7D55C524" w14:textId="77777777" w:rsidR="00505FD9" w:rsidRDefault="00505FD9" w:rsidP="00505FD9">
      <w:pPr>
        <w:pStyle w:val="Heading1"/>
        <w:ind w:left="1134" w:hanging="708"/>
      </w:pPr>
      <w:bookmarkStart w:id="6" w:name="h.3q2lwqmxwosg" w:colFirst="0" w:colLast="0"/>
      <w:bookmarkEnd w:id="6"/>
    </w:p>
    <w:p w14:paraId="7D55C525" w14:textId="77777777" w:rsidR="005F1E5B" w:rsidRDefault="00841CB1" w:rsidP="00841CB1">
      <w:pPr>
        <w:pStyle w:val="Heading2"/>
      </w:pPr>
      <w:bookmarkStart w:id="7" w:name="_Toc118360838"/>
      <w:r>
        <w:t xml:space="preserve">1.2 </w:t>
      </w:r>
      <w:r w:rsidR="007A4712">
        <w:t>Ponto de situação</w:t>
      </w:r>
      <w:bookmarkEnd w:id="7"/>
    </w:p>
    <w:p>
      <w:r>
        <w:rPr>
          <w:rFonts w:ascii="Times New Roman" w:hAnsi="Times New Roman"/>
          <w:b w:val="0"/>
          <w:sz w:val="20"/>
        </w:rPr>
        <w:t>O sistema encontra-se implementado em ASP.NET Core MVC/.NET 8, com SQLite/EF Core, Docker, autenticação local, MFA, rotas, garagem, Smart Save, social, administração e integrações configuráveis.</w:t>
      </w:r>
    </w:p>
    <w:p w14:paraId="7D55C526" w14:textId="77777777" w:rsidR="00505FD9" w:rsidRPr="00505FD9" w:rsidRDefault="00505FD9" w:rsidP="00505FD9">
      <w:pPr>
        <w:ind w:left="361"/>
      </w:pPr>
    </w:p>
    <w:p w14:paraId="7D55C527" w14:textId="77777777" w:rsidR="00AB17CE" w:rsidRDefault="00AB17CE">
      <w:bookmarkStart w:id="8" w:name="h.x537ihthkbj4" w:colFirst="0" w:colLast="0"/>
      <w:bookmarkEnd w:id="8"/>
    </w:p>
    <w:p w14:paraId="7D55C528" w14:textId="77777777" w:rsidR="005F1E5B" w:rsidRDefault="005F1E5B"/>
    <w:p w14:paraId="7D55C529" w14:textId="77777777" w:rsidR="00D45B68" w:rsidRDefault="00D45B68" w:rsidP="00D45B68">
      <w:pPr>
        <w:pStyle w:val="Heading1"/>
        <w:ind w:left="0" w:firstLine="0"/>
        <w:rPr>
          <w:b w:val="0"/>
          <w:sz w:val="24"/>
        </w:rPr>
      </w:pPr>
      <w:bookmarkStart w:id="9" w:name="h.tyjcwt" w:colFirst="0" w:colLast="0"/>
      <w:bookmarkEnd w:id="9"/>
    </w:p>
    <w:p w14:paraId="7D55C52A" w14:textId="77777777" w:rsidR="00A117B4" w:rsidRDefault="00841CB1" w:rsidP="00D45B68">
      <w:pPr>
        <w:pStyle w:val="Heading1"/>
        <w:ind w:left="0" w:firstLine="0"/>
      </w:pPr>
      <w:bookmarkStart w:id="10" w:name="_Toc118360839"/>
      <w:r>
        <w:t xml:space="preserve">2. </w:t>
      </w:r>
      <w:r w:rsidR="007A4712">
        <w:t xml:space="preserve">Documentação do </w:t>
      </w:r>
      <w:r w:rsidR="00047A2E">
        <w:t>projeto</w:t>
      </w:r>
      <w:bookmarkEnd w:id="10"/>
    </w:p>
    <w:p w14:paraId="7D55C52B" w14:textId="77777777" w:rsidR="00A117B4" w:rsidRPr="00A117B4" w:rsidRDefault="00A117B4" w:rsidP="00A117B4"/>
    <w:tbl>
      <w:tblPr>
        <w:tblW w:w="9915" w:type="dxa"/>
        <w:jc w:val="center"/>
        <w:tblInd w:w="39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5520"/>
      </w:tblGrid>
      <w:tr w:rsidR="005F1E5B" w14:paraId="7D55C52E" w14:textId="77777777" w:rsidTr="00AB17CE">
        <w:trPr>
          <w:trHeight w:val="400"/>
        </w:trPr>
        <w:tc>
          <w:tcPr>
            <w:tcW w:w="4395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2C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Fase</w:t>
            </w:r>
          </w:p>
        </w:tc>
        <w:tc>
          <w:tcPr>
            <w:tcW w:w="552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2D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Documento</w:t>
            </w:r>
          </w:p>
        </w:tc>
      </w:tr>
      <w:tr w:rsidR="005F1E5B" w14:paraId="7D55C531" w14:textId="77777777" w:rsidTr="00AB17CE">
        <w:trPr>
          <w:trHeight w:val="400"/>
        </w:trPr>
        <w:tc>
          <w:tcPr>
            <w:tcW w:w="439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2F" w14:textId="4FD6BE3E" w:rsidR="005F1E5B" w:rsidRDefault="005F1E5B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Requisitos</w:t>
            </w:r>
          </w:p>
        </w:tc>
        <w:tc>
          <w:tcPr>
            <w:tcW w:w="552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30" w14:textId="538C7E51" w:rsidR="005F1E5B" w:rsidRDefault="005F1E5B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Análise e Especificação de Requisitos</w:t>
            </w:r>
          </w:p>
        </w:tc>
      </w:tr>
      <w:tr w:rsidR="005F1E5B" w14:paraId="7D55C534" w14:textId="77777777" w:rsidTr="00AB17CE">
        <w:trPr>
          <w:trHeight w:val="560"/>
        </w:trPr>
        <w:tc>
          <w:tcPr>
            <w:tcW w:w="439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32" w14:textId="3AEB5A97" w:rsidR="005F1E5B" w:rsidRDefault="005F1E5B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Desenho</w:t>
            </w:r>
          </w:p>
        </w:tc>
        <w:tc>
          <w:tcPr>
            <w:tcW w:w="552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533" w14:textId="7C4D4209" w:rsidR="005F1E5B" w:rsidRDefault="005F1E5B" w:rsidP="003E1B0A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Desenho de Alto Nível</w:t>
            </w:r>
          </w:p>
        </w:tc>
      </w:tr>
      <w:tr w:rsidR="003F4685" w14:paraId="7D55C537" w14:textId="77777777" w:rsidTr="00AB17CE">
        <w:trPr>
          <w:trHeight w:val="400"/>
        </w:trPr>
        <w:tc>
          <w:tcPr>
            <w:tcW w:w="439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35" w14:textId="65A7773B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Implementação incremental</w:t>
            </w:r>
          </w:p>
        </w:tc>
        <w:tc>
          <w:tcPr>
            <w:tcW w:w="552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36" w14:textId="71FF2E7D" w:rsidR="003F4685" w:rsidRDefault="003F4685" w:rsidP="000F7FD3">
            <w:pPr>
              <w:spacing w:before="0" w:after="0"/>
              <w:ind w:right="-1034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Desenho Detalhado Sprint 1 a 5</w:t>
            </w:r>
          </w:p>
        </w:tc>
      </w:tr>
      <w:tr w:rsidR="003F4685" w14:paraId="7D55C53A" w14:textId="77777777" w:rsidTr="00AB17CE">
        <w:trPr>
          <w:trHeight w:val="380"/>
        </w:trPr>
        <w:tc>
          <w:tcPr>
            <w:tcW w:w="439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38" w14:textId="68F76FAF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Gestão</w:t>
            </w:r>
          </w:p>
        </w:tc>
        <w:tc>
          <w:tcPr>
            <w:tcW w:w="552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539" w14:textId="6495FC28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Atas Sprint 1 a 5, Project Manager e métricas</w:t>
            </w:r>
          </w:p>
        </w:tc>
      </w:tr>
      <w:tr w:rsidR="003F4685" w14:paraId="7D55C53D" w14:textId="77777777" w:rsidTr="00AB17CE">
        <w:trPr>
          <w:trHeight w:val="400"/>
        </w:trPr>
        <w:tc>
          <w:tcPr>
            <w:tcW w:w="439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3B" w14:textId="2E95F3F5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Qualidade</w:t>
            </w:r>
          </w:p>
        </w:tc>
        <w:tc>
          <w:tcPr>
            <w:tcW w:w="552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53C" w14:textId="77846EA7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Plano de Testes e Gestão de Erros</w:t>
            </w:r>
          </w:p>
        </w:tc>
      </w:tr>
      <w:tr w:rsidR="003F4685" w14:paraId="7D55C540" w14:textId="77777777" w:rsidTr="00AB17CE">
        <w:trPr>
          <w:trHeight w:val="400"/>
        </w:trPr>
        <w:tc>
          <w:tcPr>
            <w:tcW w:w="439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3E" w14:textId="67EE81F9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Encerramento</w:t>
            </w:r>
          </w:p>
        </w:tc>
        <w:tc>
          <w:tcPr>
            <w:tcW w:w="552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53F" w14:textId="49BCB813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Documento de Encerramento do Projeto</w:t>
            </w:r>
          </w:p>
        </w:tc>
      </w:tr>
      <w:tr w:rsidR="003F4685" w14:paraId="7D55C543" w14:textId="77777777" w:rsidTr="00AB17CE">
        <w:trPr>
          <w:trHeight w:val="400"/>
        </w:trPr>
        <w:tc>
          <w:tcPr>
            <w:tcW w:w="439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41" w14:textId="4E07B5A3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552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542" w14:textId="24CC55E3" w:rsidR="003F4685" w:rsidRDefault="003F4685" w:rsidP="000F7FD3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D55C544" w14:textId="77777777" w:rsidR="005F1E5B" w:rsidRDefault="005F1E5B">
      <w:pPr>
        <w:spacing w:before="0" w:after="0"/>
        <w:jc w:val="center"/>
      </w:pPr>
    </w:p>
    <w:p w14:paraId="7D55C545" w14:textId="77777777" w:rsidR="005F1E5B" w:rsidRDefault="005F1E5B">
      <w:pPr>
        <w:spacing w:before="120" w:line="360" w:lineRule="auto"/>
        <w:ind w:left="432" w:hanging="431"/>
      </w:pPr>
      <w:bookmarkStart w:id="11" w:name="h.rkji0250nqcr" w:colFirst="0" w:colLast="0"/>
      <w:bookmarkEnd w:id="11"/>
    </w:p>
    <w:p w14:paraId="7D55C546" w14:textId="77777777" w:rsidR="00D45B68" w:rsidRDefault="00D45B68" w:rsidP="00A117B4">
      <w:pPr>
        <w:pStyle w:val="Heading2"/>
        <w:rPr>
          <w:sz w:val="36"/>
        </w:rPr>
      </w:pPr>
      <w:bookmarkStart w:id="12" w:name="h.3dy6vkm" w:colFirst="0" w:colLast="0"/>
      <w:bookmarkEnd w:id="12"/>
    </w:p>
    <w:p w14:paraId="7D55C547" w14:textId="77777777" w:rsidR="005F1E5B" w:rsidRPr="00A117B4" w:rsidRDefault="00841CB1" w:rsidP="00A117B4">
      <w:pPr>
        <w:pStyle w:val="Heading2"/>
        <w:rPr>
          <w:szCs w:val="32"/>
        </w:rPr>
      </w:pPr>
      <w:bookmarkStart w:id="13" w:name="_Toc118360840"/>
      <w:r>
        <w:rPr>
          <w:szCs w:val="32"/>
        </w:rPr>
        <w:t xml:space="preserve">2.1 </w:t>
      </w:r>
      <w:r w:rsidR="007A4712" w:rsidRPr="00A117B4">
        <w:rPr>
          <w:szCs w:val="32"/>
        </w:rPr>
        <w:t>Histórico e Motivação</w:t>
      </w:r>
      <w:bookmarkEnd w:id="13"/>
    </w:p>
    <w:p w14:paraId="7D55C548" w14:textId="77777777" w:rsidR="00A117B4" w:rsidRDefault="00A117B4">
      <w:pPr>
        <w:rPr>
          <w:b/>
        </w:rPr>
      </w:pPr>
    </w:p>
    <w:p w14:paraId="7D55C549" w14:textId="77777777" w:rsidR="00A117B4" w:rsidRPr="00A117B4" w:rsidRDefault="00841CB1" w:rsidP="00A117B4">
      <w:pPr>
        <w:pStyle w:val="Heading3"/>
        <w:rPr>
          <w:szCs w:val="24"/>
        </w:rPr>
      </w:pPr>
      <w:bookmarkStart w:id="14" w:name="_Toc118360841"/>
      <w:r>
        <w:rPr>
          <w:szCs w:val="24"/>
        </w:rPr>
        <w:t xml:space="preserve">2.1.1 </w:t>
      </w:r>
      <w:r w:rsidR="007A4712" w:rsidRPr="00A117B4">
        <w:rPr>
          <w:szCs w:val="24"/>
        </w:rPr>
        <w:t xml:space="preserve">Origem histórica do </w:t>
      </w:r>
      <w:r w:rsidR="0087665F" w:rsidRPr="00A117B4">
        <w:rPr>
          <w:szCs w:val="24"/>
        </w:rPr>
        <w:t>projeto</w:t>
      </w:r>
      <w:r w:rsidR="007A4712" w:rsidRPr="00A117B4">
        <w:rPr>
          <w:szCs w:val="24"/>
        </w:rPr>
        <w:t>:</w:t>
      </w:r>
      <w:bookmarkEnd w:id="14"/>
    </w:p>
    <w:p>
      <w:r>
        <w:rPr>
          <w:rFonts w:ascii="Times New Roman" w:hAnsi="Times New Roman"/>
          <w:b w:val="0"/>
          <w:sz w:val="20"/>
        </w:rPr>
        <w:t>A ideia surge da necessidade de planear deslocações com maior controlo sobre custos, autonomia e disponibilidade de postos ou carregadores.</w:t>
      </w:r>
    </w:p>
    <w:p w14:paraId="7D55C54A" w14:textId="77777777" w:rsidR="00A117B4" w:rsidRPr="00A117B4" w:rsidRDefault="00A117B4" w:rsidP="00A117B4"/>
    <w:p w14:paraId="7D55C54B" w14:textId="77777777" w:rsidR="005F1E5B" w:rsidRDefault="005F1E5B">
      <w:pPr>
        <w:ind w:firstLine="720"/>
      </w:pPr>
    </w:p>
    <w:p w14:paraId="7D55C54C" w14:textId="77777777" w:rsidR="005F1E5B" w:rsidRPr="00A117B4" w:rsidRDefault="00841CB1" w:rsidP="00A117B4">
      <w:pPr>
        <w:pStyle w:val="Heading3"/>
        <w:rPr>
          <w:szCs w:val="24"/>
        </w:rPr>
      </w:pPr>
      <w:bookmarkStart w:id="15" w:name="_Toc118360842"/>
      <w:r>
        <w:rPr>
          <w:szCs w:val="24"/>
        </w:rPr>
        <w:t>2.1.2</w:t>
      </w:r>
      <w:r w:rsidR="0087665F">
        <w:rPr>
          <w:szCs w:val="24"/>
        </w:rPr>
        <w:t xml:space="preserve"> </w:t>
      </w:r>
      <w:r w:rsidR="007A4712" w:rsidRPr="00A117B4">
        <w:rPr>
          <w:szCs w:val="24"/>
        </w:rPr>
        <w:t>Qual o problema a ser resolvido</w:t>
      </w:r>
      <w:r w:rsidR="0087665F">
        <w:rPr>
          <w:szCs w:val="24"/>
        </w:rPr>
        <w:t>?</w:t>
      </w:r>
      <w:bookmarkEnd w:id="15"/>
    </w:p>
    <w:p>
      <w:r>
        <w:rPr>
          <w:rFonts w:ascii="Times New Roman" w:hAnsi="Times New Roman"/>
          <w:b w:val="0"/>
          <w:sz w:val="20"/>
        </w:rPr>
        <w:t>O problema principal é a falta de ligação entre dados reais do veículo, rota, autonomia, custo e rede de abastecimento/carregamento.</w:t>
      </w:r>
    </w:p>
    <w:p w14:paraId="7D55C54D" w14:textId="77777777" w:rsidR="00A117B4" w:rsidRDefault="00A117B4">
      <w:pPr>
        <w:ind w:firstLine="720"/>
        <w:rPr>
          <w:sz w:val="22"/>
        </w:rPr>
      </w:pPr>
    </w:p>
    <w:p w14:paraId="7D55C54E" w14:textId="77777777" w:rsidR="00D45B68" w:rsidRDefault="00D45B68" w:rsidP="00841CB1">
      <w:pPr>
        <w:pStyle w:val="Heading3"/>
      </w:pPr>
    </w:p>
    <w:p w14:paraId="7D55C54F" w14:textId="77777777" w:rsidR="005F1E5B" w:rsidRDefault="00841CB1" w:rsidP="00841CB1">
      <w:pPr>
        <w:pStyle w:val="Heading3"/>
      </w:pPr>
      <w:bookmarkStart w:id="16" w:name="_Toc118360843"/>
      <w:r>
        <w:t xml:space="preserve">2.1.3 </w:t>
      </w:r>
      <w:r w:rsidR="007A4712">
        <w:t>Quais as abordagens para a resolução do problema</w:t>
      </w:r>
      <w:r w:rsidR="0087665F">
        <w:t>?</w:t>
      </w:r>
      <w:bookmarkEnd w:id="16"/>
    </w:p>
    <w:p>
      <w:r>
        <w:rPr>
          <w:rFonts w:ascii="Times New Roman" w:hAnsi="Times New Roman"/>
          <w:b w:val="0"/>
          <w:sz w:val="20"/>
        </w:rPr>
        <w:t>Foram consideradas soluções isoladas de rotas, garagem ou social. A abordagem escolhida foi integrada, porque permite que o planeamento use dados reais do veículo e atualize o histórico após a viagem.</w:t>
      </w:r>
    </w:p>
    <w:p w14:paraId="7D55C550" w14:textId="77777777" w:rsidR="00841CB1" w:rsidRPr="00AB17CE" w:rsidRDefault="00841CB1">
      <w:pPr>
        <w:spacing w:before="0" w:after="0"/>
        <w:ind w:firstLine="720"/>
        <w:rPr>
          <w:szCs w:val="24"/>
        </w:rPr>
      </w:pPr>
    </w:p>
    <w:p w14:paraId="7D55C551" w14:textId="77777777" w:rsidR="005F1E5B" w:rsidRDefault="005F1E5B">
      <w:pPr>
        <w:spacing w:before="0" w:after="0"/>
        <w:jc w:val="left"/>
      </w:pPr>
    </w:p>
    <w:p w14:paraId="7D55C552" w14:textId="77777777" w:rsidR="005F1E5B" w:rsidRDefault="005F1E5B">
      <w:pPr>
        <w:spacing w:before="0" w:after="0"/>
        <w:jc w:val="left"/>
      </w:pPr>
      <w:bookmarkStart w:id="17" w:name="h.1t3h5sf" w:colFirst="0" w:colLast="0"/>
      <w:bookmarkEnd w:id="17"/>
    </w:p>
    <w:p w14:paraId="7D55C553" w14:textId="77777777" w:rsidR="005F1E5B" w:rsidRDefault="00841CB1" w:rsidP="00841CB1">
      <w:pPr>
        <w:pStyle w:val="Heading1"/>
      </w:pPr>
      <w:bookmarkStart w:id="18" w:name="h.4d34og8" w:colFirst="0" w:colLast="0"/>
      <w:bookmarkStart w:id="19" w:name="_Toc118360844"/>
      <w:bookmarkEnd w:id="18"/>
      <w:r>
        <w:t xml:space="preserve">3. </w:t>
      </w:r>
      <w:r w:rsidR="007A4712">
        <w:t xml:space="preserve">Plano de </w:t>
      </w:r>
      <w:r w:rsidR="0087665F">
        <w:t>Projeto</w:t>
      </w:r>
      <w:bookmarkEnd w:id="19"/>
    </w:p>
    <w:p w14:paraId="7D55C554" w14:textId="77777777" w:rsidR="005F1E5B" w:rsidRDefault="005F1E5B">
      <w:pPr>
        <w:spacing w:before="0" w:after="0" w:line="276" w:lineRule="auto"/>
        <w:ind w:left="720"/>
        <w:jc w:val="left"/>
      </w:pPr>
    </w:p>
    <w:p w14:paraId="7D55C555" w14:textId="77777777" w:rsidR="005F1E5B" w:rsidRDefault="00841CB1" w:rsidP="00841CB1">
      <w:pPr>
        <w:pStyle w:val="Heading2"/>
      </w:pPr>
      <w:bookmarkStart w:id="20" w:name="h.gonl1zhqp5km" w:colFirst="0" w:colLast="0"/>
      <w:bookmarkStart w:id="21" w:name="_Toc118360845"/>
      <w:bookmarkEnd w:id="20"/>
      <w:r>
        <w:t xml:space="preserve">3.1 </w:t>
      </w:r>
      <w:r w:rsidR="007A4712">
        <w:t>Sumário da metodologia</w:t>
      </w:r>
      <w:bookmarkEnd w:id="21"/>
    </w:p>
    <w:p>
      <w:r>
        <w:rPr>
          <w:rFonts w:ascii="Times New Roman" w:hAnsi="Times New Roman"/>
          <w:b w:val="0"/>
          <w:sz w:val="20"/>
        </w:rPr>
        <w:t>Foi usada uma abordagem incremental inspirada em Scrum, dividida em cinco sprints, mantendo backlog, prioridades MoSCoW, atas, retrospetivas e validação por incremento.</w:t>
      </w:r>
    </w:p>
    <w:p w14:paraId="7D55C556" w14:textId="77777777" w:rsidR="00841CB1" w:rsidRDefault="00841CB1" w:rsidP="00A117B4">
      <w:pPr>
        <w:spacing w:before="120" w:line="360" w:lineRule="auto"/>
        <w:ind w:left="30" w:firstLine="679"/>
        <w:rPr>
          <w:sz w:val="22"/>
        </w:rPr>
      </w:pPr>
      <w:bookmarkStart w:id="22" w:name="h.ifmgf4m7darm" w:colFirst="0" w:colLast="0"/>
      <w:bookmarkEnd w:id="22"/>
    </w:p>
    <w:p w14:paraId="7D55C557" w14:textId="77777777" w:rsidR="005F1E5B" w:rsidRDefault="005F1E5B">
      <w:pPr>
        <w:spacing w:before="120" w:line="360" w:lineRule="auto"/>
        <w:ind w:left="432" w:hanging="431"/>
      </w:pPr>
      <w:bookmarkStart w:id="23" w:name="h.d3l840pge3if" w:colFirst="0" w:colLast="0"/>
      <w:bookmarkEnd w:id="23"/>
    </w:p>
    <w:p w14:paraId="7D55C558" w14:textId="77777777" w:rsidR="00D45B68" w:rsidRDefault="00D45B68" w:rsidP="00841CB1">
      <w:pPr>
        <w:pStyle w:val="Heading2"/>
        <w:rPr>
          <w:b w:val="0"/>
          <w:sz w:val="24"/>
        </w:rPr>
      </w:pPr>
      <w:bookmarkStart w:id="24" w:name="h.ho38m3nyydwo" w:colFirst="0" w:colLast="0"/>
      <w:bookmarkStart w:id="25" w:name="h.dc31mkntsz0f" w:colFirst="0" w:colLast="0"/>
      <w:bookmarkEnd w:id="24"/>
      <w:bookmarkEnd w:id="25"/>
    </w:p>
    <w:p w14:paraId="7D55C559" w14:textId="77777777" w:rsidR="005F1E5B" w:rsidRDefault="00841CB1" w:rsidP="00841CB1">
      <w:pPr>
        <w:pStyle w:val="Heading2"/>
      </w:pPr>
      <w:bookmarkStart w:id="26" w:name="_Toc118360846"/>
      <w:r>
        <w:t xml:space="preserve">3.2 </w:t>
      </w:r>
      <w:r w:rsidR="007A4712">
        <w:t>Equipa de desenvolvimento</w:t>
      </w:r>
      <w:bookmarkEnd w:id="26"/>
    </w:p>
    <w:p>
      <w:r>
        <w:rPr>
          <w:rFonts w:ascii="Times New Roman" w:hAnsi="Times New Roman"/>
          <w:b w:val="0"/>
          <w:sz w:val="20"/>
        </w:rPr>
        <w:t>O projeto foi desenvolvido individualmente por Alexandre Miguel, acumulando funções de Product Owner académico, Scrum Master, desenvolvimento full-stack, qualidade e documentação.</w:t>
      </w:r>
    </w:p>
    <w:p w14:paraId="7D55C55A" w14:textId="6F489C47" w:rsidR="005F1E5B" w:rsidRDefault="00B45C24">
      <w:pPr>
        <w:spacing w:before="120"/>
        <w:ind w:left="567" w:hanging="359"/>
        <w:jc w:val="left"/>
      </w:pPr>
      <w:r>
        <w:t>Responsável por cada fase do projeto</w:t>
      </w:r>
      <w:r w:rsidR="00C030C3">
        <w:t xml:space="preserve"> (Sprint Master)</w:t>
      </w:r>
      <w:r>
        <w:t>:</w:t>
      </w:r>
    </w:p>
    <w:tbl>
      <w:tblPr>
        <w:tblW w:w="9920" w:type="dxa"/>
        <w:jc w:val="center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700"/>
        <w:gridCol w:w="1540"/>
        <w:gridCol w:w="1580"/>
        <w:gridCol w:w="1660"/>
        <w:gridCol w:w="1520"/>
      </w:tblGrid>
      <w:tr w:rsidR="00B45C24" w14:paraId="7D55C561" w14:textId="77777777">
        <w:trPr>
          <w:trHeight w:val="480"/>
        </w:trPr>
        <w:tc>
          <w:tcPr>
            <w:tcW w:w="19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5B" w14:textId="77777777" w:rsidR="00B45C24" w:rsidRP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w="170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5C" w14:textId="4D211989" w:rsidR="00B45C24" w:rsidRPr="00B45C24" w:rsidRDefault="00593723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Sprint #1</w:t>
            </w:r>
          </w:p>
        </w:tc>
        <w:tc>
          <w:tcPr>
            <w:tcW w:w="154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5D" w14:textId="4B1D8715" w:rsidR="00B45C24" w:rsidRPr="00B45C24" w:rsidRDefault="00593723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Sprint #2</w:t>
            </w:r>
          </w:p>
        </w:tc>
        <w:tc>
          <w:tcPr>
            <w:tcW w:w="158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5E" w14:textId="0BD97CE6" w:rsidR="00B45C24" w:rsidRPr="00B45C24" w:rsidRDefault="00593723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Sprint #3</w:t>
            </w:r>
          </w:p>
        </w:tc>
        <w:tc>
          <w:tcPr>
            <w:tcW w:w="166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5F" w14:textId="3AE0E709" w:rsidR="00B45C24" w:rsidRPr="00B45C24" w:rsidRDefault="00593723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Sprint #4</w:t>
            </w:r>
          </w:p>
        </w:tc>
        <w:tc>
          <w:tcPr>
            <w:tcW w:w="15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0" w14:textId="2551335C" w:rsidR="00B45C24" w:rsidRPr="00B45C24" w:rsidRDefault="00593723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Sprint #5</w:t>
            </w:r>
          </w:p>
        </w:tc>
      </w:tr>
      <w:tr w:rsidR="00B45C24" w14:paraId="7D55C568" w14:textId="77777777">
        <w:tc>
          <w:tcPr>
            <w:tcW w:w="19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2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Análise Requisitos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3" w14:textId="33F692D6" w:rsidR="00B45C24" w:rsidRPr="005318D3" w:rsidRDefault="005318D3" w:rsidP="005318D3">
            <w:pPr>
              <w:spacing w:before="0" w:after="0"/>
              <w:jc w:val="left"/>
              <w:rPr>
                <w:i/>
                <w:iCs/>
              </w:rPr>
            </w:pPr>
            <w:r>
              <w:rPr>
                <w:rFonts w:ascii="Times New Roman" w:hAnsi="Times New Roman"/>
                <w:b w:val="0"/>
                <w:sz w:val="18"/>
              </w:rPr>
              <w:t>AER inicial</w:t>
            </w: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4" w14:textId="43D39A06" w:rsidR="00B45C24" w:rsidRPr="005318D3" w:rsidRDefault="005318D3" w:rsidP="005318D3">
            <w:pPr>
              <w:spacing w:before="0" w:after="0"/>
              <w:jc w:val="left"/>
              <w:rPr>
                <w:i/>
                <w:iCs/>
              </w:rPr>
            </w:pPr>
            <w:r>
              <w:rPr>
                <w:rFonts w:ascii="Times New Roman" w:hAnsi="Times New Roman"/>
                <w:b w:val="0"/>
                <w:sz w:val="18"/>
              </w:rPr>
              <w:t>Revisão módulos/UC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5" w14:textId="27C8A1C3" w:rsidR="00B45C24" w:rsidRPr="005318D3" w:rsidRDefault="005318D3" w:rsidP="005318D3">
            <w:pPr>
              <w:spacing w:before="0" w:after="0"/>
              <w:jc w:val="left"/>
              <w:rPr>
                <w:i/>
                <w:iCs/>
              </w:rPr>
            </w:pPr>
            <w:r>
              <w:rPr>
                <w:rFonts w:ascii="Times New Roman" w:hAnsi="Times New Roman"/>
                <w:b w:val="0"/>
                <w:sz w:val="18"/>
              </w:rPr>
              <w:t>Rastreabilidade</w:t>
            </w:r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6" w14:textId="56F2778D" w:rsidR="00B45C24" w:rsidRPr="005318D3" w:rsidRDefault="005318D3" w:rsidP="005318D3">
            <w:pPr>
              <w:spacing w:before="0" w:after="0"/>
              <w:jc w:val="left"/>
              <w:rPr>
                <w:i/>
                <w:iCs/>
              </w:rPr>
            </w:pPr>
            <w:r>
              <w:rPr>
                <w:rFonts w:ascii="Times New Roman" w:hAnsi="Times New Roman"/>
                <w:b w:val="0"/>
                <w:sz w:val="18"/>
              </w:rPr>
              <w:t>Validação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7" w14:textId="2EE14187" w:rsidR="00B45C24" w:rsidRPr="005318D3" w:rsidRDefault="005318D3" w:rsidP="005318D3">
            <w:pPr>
              <w:spacing w:before="0" w:after="0"/>
              <w:jc w:val="left"/>
              <w:rPr>
                <w:i/>
                <w:iCs/>
              </w:rPr>
            </w:pPr>
            <w:r>
              <w:rPr>
                <w:rFonts w:ascii="Times New Roman" w:hAnsi="Times New Roman"/>
                <w:b w:val="0"/>
                <w:sz w:val="18"/>
              </w:rPr>
              <w:t>Fecho</w:t>
            </w:r>
          </w:p>
        </w:tc>
      </w:tr>
      <w:tr w:rsidR="00B45C24" w14:paraId="7D55C56F" w14:textId="77777777">
        <w:tc>
          <w:tcPr>
            <w:tcW w:w="19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9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Desenho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A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Arquitetura alto nível</w:t>
            </w: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B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BPD rotas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C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BPD garagem</w:t>
            </w:r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D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BPD social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6E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Deployment</w:t>
            </w:r>
          </w:p>
        </w:tc>
      </w:tr>
      <w:tr w:rsidR="00B45C24" w14:paraId="7D55C576" w14:textId="77777777">
        <w:tc>
          <w:tcPr>
            <w:tcW w:w="19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0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Desenvolvimento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1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Login/Garagem</w:t>
            </w: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2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Mapas/Postos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3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Smart Save</w:t>
            </w:r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4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Social/OAuth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5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Admin/DevOps</w:t>
            </w:r>
          </w:p>
        </w:tc>
      </w:tr>
      <w:tr w:rsidR="00B45C24" w14:paraId="7D55C57D" w14:textId="77777777">
        <w:tc>
          <w:tcPr>
            <w:tcW w:w="19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7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Testes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8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Unitários base</w:t>
            </w: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9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Integração APIs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A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Autonomia/consumo</w:t>
            </w:r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B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Social/OAuth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C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Sistema e usabilidade</w:t>
            </w:r>
          </w:p>
        </w:tc>
      </w:tr>
      <w:tr w:rsidR="00B45C24" w14:paraId="7D55C584" w14:textId="77777777">
        <w:tc>
          <w:tcPr>
            <w:tcW w:w="19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E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Deployment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7F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Local</w:t>
            </w:r>
          </w:p>
        </w:tc>
        <w:tc>
          <w:tcPr>
            <w:tcW w:w="1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80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Docker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81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Configuração APIs</w:t>
            </w:r>
          </w:p>
        </w:tc>
        <w:tc>
          <w:tcPr>
            <w:tcW w:w="1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82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Azure</w:t>
            </w:r>
          </w:p>
        </w:tc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83" w14:textId="77777777" w:rsidR="00B45C24" w:rsidRDefault="00B45C24" w:rsidP="00B45C24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Entrega final</w:t>
            </w:r>
          </w:p>
        </w:tc>
      </w:tr>
    </w:tbl>
    <w:p w14:paraId="7D55C585" w14:textId="77777777" w:rsidR="005F1E5B" w:rsidRDefault="005F1E5B">
      <w:pPr>
        <w:spacing w:before="120"/>
        <w:jc w:val="left"/>
      </w:pPr>
    </w:p>
    <w:tbl>
      <w:tblPr>
        <w:tblW w:w="9920" w:type="dxa"/>
        <w:jc w:val="center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700"/>
        <w:gridCol w:w="1540"/>
        <w:gridCol w:w="1580"/>
        <w:gridCol w:w="1660"/>
        <w:gridCol w:w="1520"/>
      </w:tblGrid>
      <w:tr w:rsidR="005F1E5B" w14:paraId="7D55C58C" w14:textId="77777777">
        <w:trPr>
          <w:trHeight w:val="480"/>
        </w:trPr>
        <w:tc>
          <w:tcPr>
            <w:tcW w:w="19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586" w14:textId="77777777" w:rsidR="005F1E5B" w:rsidRDefault="007A4712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Analistas/Programadores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587" w14:textId="77777777" w:rsidR="005F1E5B" w:rsidRDefault="005F1E5B">
            <w:pPr>
              <w:spacing w:before="0" w:after="0"/>
              <w:jc w:val="left"/>
            </w:pPr>
          </w:p>
        </w:tc>
        <w:tc>
          <w:tcPr>
            <w:tcW w:w="15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588" w14:textId="77777777" w:rsidR="005F1E5B" w:rsidRDefault="005F1E5B">
            <w:pPr>
              <w:spacing w:before="0" w:after="0"/>
              <w:jc w:val="left"/>
            </w:pPr>
          </w:p>
        </w:tc>
        <w:tc>
          <w:tcPr>
            <w:tcW w:w="15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589" w14:textId="77777777" w:rsidR="005F1E5B" w:rsidRDefault="005F1E5B">
            <w:pPr>
              <w:spacing w:before="0" w:after="0"/>
              <w:jc w:val="left"/>
            </w:pPr>
          </w:p>
        </w:tc>
        <w:tc>
          <w:tcPr>
            <w:tcW w:w="16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58A" w14:textId="77777777" w:rsidR="005F1E5B" w:rsidRDefault="005F1E5B">
            <w:pPr>
              <w:spacing w:before="0" w:after="0"/>
              <w:jc w:val="left"/>
            </w:pPr>
          </w:p>
        </w:tc>
        <w:tc>
          <w:tcPr>
            <w:tcW w:w="15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58B" w14:textId="77777777" w:rsidR="005F1E5B" w:rsidRDefault="005F1E5B">
            <w:pPr>
              <w:spacing w:before="0" w:after="0"/>
              <w:jc w:val="left"/>
            </w:pPr>
          </w:p>
        </w:tc>
      </w:tr>
      <w:tr>
        <w:tc>
          <w:tcPr>
            <w:tcW w:type="dxa" w:w="192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Analistas/Programadores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type="dxa" w:w="15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D55C58D" w14:textId="77777777" w:rsidR="005F1E5B" w:rsidRDefault="005F1E5B">
      <w:pPr>
        <w:spacing w:before="120"/>
        <w:jc w:val="left"/>
      </w:pPr>
    </w:p>
    <w:tbl>
      <w:tblPr>
        <w:tblW w:w="9920" w:type="dxa"/>
        <w:jc w:val="center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1"/>
        <w:gridCol w:w="4659"/>
      </w:tblGrid>
      <w:tr w:rsidR="005F1E5B" w14:paraId="7D55C590" w14:textId="77777777">
        <w:trPr>
          <w:trHeight w:val="480"/>
        </w:trPr>
        <w:tc>
          <w:tcPr>
            <w:tcW w:w="1920" w:type="dxa"/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58E" w14:textId="77777777" w:rsidR="005F1E5B" w:rsidRDefault="007A4712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Cliente -Instrutor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C58F" w14:textId="58430799" w:rsidR="005F1E5B" w:rsidRDefault="005318D3">
            <w:pPr>
              <w:spacing w:before="0" w:after="0"/>
              <w:jc w:val="left"/>
            </w:pPr>
            <w:r>
              <w:rPr>
                <w:sz w:val="20"/>
              </w:rPr>
              <w:t>Docente e/ou cliente</w:t>
            </w:r>
          </w:p>
        </w:tc>
      </w:tr>
      <w:tr>
        <w:tc>
          <w:tcPr>
            <w:tcW w:type="dxa" w:w="526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Cliente/Instrutor</w:t>
            </w:r>
          </w:p>
        </w:tc>
        <w:tc>
          <w:tcPr>
            <w:tcW w:type="dxa" w:w="465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Docente da unidade curricular Engenharia de Software Aplicada</w:t>
            </w:r>
          </w:p>
        </w:tc>
      </w:tr>
    </w:tbl>
    <w:p w14:paraId="7D55C591" w14:textId="77777777" w:rsidR="005F1E5B" w:rsidRDefault="005F1E5B">
      <w:pPr>
        <w:spacing w:before="120" w:line="360" w:lineRule="auto"/>
      </w:pPr>
      <w:bookmarkStart w:id="27" w:name="h.ktclh1diuk8o" w:colFirst="0" w:colLast="0"/>
      <w:bookmarkEnd w:id="27"/>
    </w:p>
    <w:p w14:paraId="7D55C592" w14:textId="77777777" w:rsidR="005F1E5B" w:rsidRDefault="00841CB1" w:rsidP="00841CB1">
      <w:pPr>
        <w:pStyle w:val="Heading2"/>
      </w:pPr>
      <w:bookmarkStart w:id="28" w:name="h.kvaowxqpvvgy" w:colFirst="0" w:colLast="0"/>
      <w:bookmarkStart w:id="29" w:name="_Toc118360847"/>
      <w:bookmarkEnd w:id="28"/>
      <w:r>
        <w:t xml:space="preserve">3.3 </w:t>
      </w:r>
      <w:r w:rsidR="007A4712">
        <w:t>Ferramentas</w:t>
      </w:r>
      <w:bookmarkEnd w:id="29"/>
    </w:p>
    <w:p>
      <w:r>
        <w:rPr>
          <w:rFonts w:ascii="Times New Roman" w:hAnsi="Times New Roman"/>
          <w:b w:val="0"/>
          <w:sz w:val="20"/>
        </w:rPr>
        <w:t>Foram utilizadas as seguintes ferramentas: ASP.NET Core MVC/.NET 8, Razor, JavaScript, CSS, EF Core, SQLite, Docker, Google Maps APIs, OpenChargeMap, Jira, Confluence e GitHub.</w:t>
      </w:r>
    </w:p>
    <w:p w14:paraId="7D55C593" w14:textId="3AED0378" w:rsidR="005F1E5B" w:rsidRDefault="009A1AF6">
      <w:pPr>
        <w:spacing w:before="120" w:line="360" w:lineRule="auto"/>
        <w:ind w:left="432" w:hanging="431"/>
        <w:rPr>
          <w:szCs w:val="24"/>
        </w:rPr>
      </w:pPr>
      <w:r>
        <w:rPr>
          <w:rFonts w:ascii="Times New Roman" w:hAnsi="Times New Roman"/>
          <w:b w:val="0"/>
          <w:sz w:val="20"/>
        </w:rPr>
        <w:t>Desenvolvimento aplicacional: .NET 8, ASP.NET Core MVC, Razor, JavaScript, CSS, EF Core e SQLite.</w:t>
      </w:r>
    </w:p>
    <w:p w14:paraId="31AAF2F4" w14:textId="65A5662A" w:rsidR="00453B14" w:rsidRPr="00AB17CE" w:rsidRDefault="00453B14">
      <w:pPr>
        <w:spacing w:before="120" w:line="360" w:lineRule="auto"/>
        <w:ind w:left="432" w:hanging="431"/>
        <w:rPr>
          <w:szCs w:val="24"/>
        </w:rPr>
      </w:pPr>
      <w:r>
        <w:rPr>
          <w:rFonts w:ascii="Times New Roman" w:hAnsi="Times New Roman"/>
          <w:b w:val="0"/>
          <w:sz w:val="20"/>
        </w:rPr>
        <w:t>Gestão e documentação: Jira para backlog/sprints e Confluence para documentação oficial.</w:t>
      </w:r>
    </w:p>
    <w:p w14:paraId="7D55C594" w14:textId="22167BCC" w:rsidR="005F1E5B" w:rsidRDefault="00841CB1" w:rsidP="00841CB1">
      <w:pPr>
        <w:pStyle w:val="Heading2"/>
      </w:pPr>
      <w:bookmarkStart w:id="31" w:name="_Toc118360848"/>
      <w:r>
        <w:t xml:space="preserve">3.4 </w:t>
      </w:r>
      <w:r w:rsidR="007A4712">
        <w:t>Controlo de versões</w:t>
      </w:r>
      <w:bookmarkEnd w:id="31"/>
    </w:p>
    <w:p>
      <w:r>
        <w:rPr>
          <w:rFonts w:ascii="Times New Roman" w:hAnsi="Times New Roman"/>
          <w:b w:val="0"/>
          <w:sz w:val="20"/>
        </w:rPr>
        <w:t>O código é mantido em Git/GitHub, com solução .NET separada em projeto web e projeto de testes. A documentação é publicada no Confluence e os artefactos são organizados por sprint.</w:t>
      </w:r>
    </w:p>
    <w:p w14:paraId="53980FDC" w14:textId="162D4321" w:rsidR="001B78F8" w:rsidRPr="001B78F8" w:rsidRDefault="001B78F8" w:rsidP="001B78F8">
      <w:r>
        <w:rPr>
          <w:rFonts w:ascii="Times New Roman" w:hAnsi="Times New Roman"/>
          <w:b w:val="0"/>
          <w:sz w:val="20"/>
        </w:rPr>
        <w:t>Controlo de versões: Git/GitHub com solução OptiDrive.sln, projeto web e projeto de testes.</w:t>
      </w:r>
    </w:p>
    <w:p w14:paraId="7D55C595" w14:textId="77777777" w:rsidR="00AB17CE" w:rsidRPr="00AB17CE" w:rsidRDefault="00AB17CE" w:rsidP="00AB17CE"/>
    <w:p w14:paraId="7D55C596" w14:textId="77777777" w:rsidR="005F1E5B" w:rsidRDefault="00841CB1" w:rsidP="00841CB1">
      <w:pPr>
        <w:pStyle w:val="Heading2"/>
      </w:pPr>
      <w:bookmarkStart w:id="32" w:name="h.35nkun2" w:colFirst="0" w:colLast="0"/>
      <w:bookmarkStart w:id="33" w:name="_Toc118360849"/>
      <w:bookmarkEnd w:id="32"/>
      <w:r>
        <w:t xml:space="preserve">3.5 </w:t>
      </w:r>
      <w:r w:rsidR="007A4712">
        <w:t>Estrutura do projeto – Planeamento de Alto Nível</w:t>
      </w:r>
      <w:bookmarkEnd w:id="33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8622"/>
            <wp:docPr id="982401052" name="Picture 98240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ofic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1 - Gantt oficial do projeto.</w:t>
      </w:r>
    </w:p>
    <w:tbl>
      <w:tblPr>
        <w:tblW w:w="9668" w:type="dxa"/>
        <w:jc w:val="center"/>
        <w:tblInd w:w="10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1694"/>
        <w:gridCol w:w="1094"/>
        <w:gridCol w:w="1134"/>
        <w:gridCol w:w="850"/>
        <w:gridCol w:w="1276"/>
        <w:gridCol w:w="2835"/>
      </w:tblGrid>
      <w:tr w:rsidR="00A0622F" w:rsidRPr="00A0622F" w14:paraId="7D55C59C" w14:textId="0494F4E3" w:rsidTr="00A0622F">
        <w:trPr>
          <w:trHeight w:val="360"/>
        </w:trPr>
        <w:tc>
          <w:tcPr>
            <w:tcW w:w="785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97" w14:textId="77777777" w:rsidR="00A0622F" w:rsidRPr="00A0622F" w:rsidRDefault="00A0622F" w:rsidP="00047A2E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Tarefa</w:t>
            </w:r>
          </w:p>
        </w:tc>
        <w:tc>
          <w:tcPr>
            <w:tcW w:w="169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98" w14:textId="77777777" w:rsidR="00A0622F" w:rsidRPr="00A0622F" w:rsidRDefault="00A0622F">
            <w:pPr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  <w:tc>
          <w:tcPr>
            <w:tcW w:w="109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99" w14:textId="77777777" w:rsidR="00A0622F" w:rsidRPr="00A0622F" w:rsidRDefault="00A0622F">
            <w:pPr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Duração (Horas)</w:t>
            </w:r>
          </w:p>
        </w:tc>
        <w:tc>
          <w:tcPr>
            <w:tcW w:w="113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9A" w14:textId="77777777" w:rsidR="00A0622F" w:rsidRPr="00A0622F" w:rsidRDefault="00A0622F">
            <w:pPr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Início</w:t>
            </w:r>
          </w:p>
        </w:tc>
        <w:tc>
          <w:tcPr>
            <w:tcW w:w="85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9B" w14:textId="77777777" w:rsidR="00A0622F" w:rsidRPr="00A0622F" w:rsidRDefault="00A0622F">
            <w:pPr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Fim</w:t>
            </w:r>
          </w:p>
        </w:tc>
        <w:tc>
          <w:tcPr>
            <w:tcW w:w="1276" w:type="dxa"/>
            <w:shd w:val="clear" w:color="auto" w:fill="4F81BD"/>
            <w:vAlign w:val="center"/>
          </w:tcPr>
          <w:p w14:paraId="75F89820" w14:textId="232F0526" w:rsidR="00A0622F" w:rsidRPr="00A0622F" w:rsidRDefault="00A0622F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Responsável</w:t>
            </w:r>
          </w:p>
        </w:tc>
        <w:tc>
          <w:tcPr>
            <w:tcW w:w="2835" w:type="dxa"/>
            <w:shd w:val="clear" w:color="auto" w:fill="4F81BD"/>
            <w:vAlign w:val="center"/>
          </w:tcPr>
          <w:p w14:paraId="61836395" w14:textId="2EC5D13B" w:rsidR="00A0622F" w:rsidRPr="00A0622F" w:rsidRDefault="00A0622F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Prioridade</w:t>
            </w:r>
          </w:p>
        </w:tc>
      </w:tr>
      <w:tr w:rsidR="00A0622F" w:rsidRPr="00A0622F" w14:paraId="7D55C5A2" w14:textId="419D43FD" w:rsidTr="00A0622F">
        <w:trPr>
          <w:trHeight w:val="360"/>
        </w:trPr>
        <w:tc>
          <w:tcPr>
            <w:tcW w:w="785" w:type="dxa"/>
            <w:shd w:val="clear" w:color="auto" w:fill="FFFFFF" w:themeFill="background1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9D" w14:textId="77777777" w:rsidR="00A0622F" w:rsidRPr="00A0622F" w:rsidRDefault="00A0622F" w:rsidP="00047A2E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T01</w:t>
            </w:r>
          </w:p>
        </w:tc>
        <w:tc>
          <w:tcPr>
            <w:tcW w:w="1694" w:type="dxa"/>
            <w:shd w:val="clear" w:color="auto" w:fill="FFFFFF" w:themeFill="background1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9E" w14:textId="77777777" w:rsidR="00A0622F" w:rsidRPr="00A0622F" w:rsidRDefault="00A0622F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Levantamento e correção de requisitos</w:t>
            </w:r>
          </w:p>
        </w:tc>
        <w:tc>
          <w:tcPr>
            <w:tcW w:w="1094" w:type="dxa"/>
            <w:shd w:val="clear" w:color="auto" w:fill="FFFFFF" w:themeFill="background1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9F" w14:textId="77777777" w:rsidR="00A0622F" w:rsidRPr="00A0622F" w:rsidRDefault="00A0622F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1134" w:type="dxa"/>
            <w:shd w:val="clear" w:color="auto" w:fill="FFFFFF" w:themeFill="background1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A0" w14:textId="77777777" w:rsidR="00A0622F" w:rsidRPr="00A0622F" w:rsidRDefault="00A0622F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11/05</w:t>
            </w:r>
          </w:p>
        </w:tc>
        <w:tc>
          <w:tcPr>
            <w:tcW w:w="850" w:type="dxa"/>
            <w:shd w:val="clear" w:color="auto" w:fill="FFFFFF" w:themeFill="background1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A1" w14:textId="77777777" w:rsidR="00A0622F" w:rsidRPr="00A0622F" w:rsidRDefault="00A0622F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13/05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436B396" w14:textId="77777777" w:rsidR="00A0622F" w:rsidRPr="00A0622F" w:rsidRDefault="00A0622F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49462517" w14:textId="0CEF5258" w:rsidR="00A0622F" w:rsidRPr="00A0622F" w:rsidRDefault="00A0622F">
            <w:pPr>
              <w:spacing w:before="0" w:after="0"/>
              <w:jc w:val="left"/>
              <w:rPr>
                <w:color w:val="FFFFFF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T02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Modelação de módulos, atores e use cases</w:t>
            </w:r>
          </w:p>
        </w:tc>
        <w:tc>
          <w:tcPr>
            <w:tcW w:type="dxa" w:w="10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14/05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18/05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T03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Implementação de autenticação, MFA e garagem</w:t>
            </w:r>
          </w:p>
        </w:tc>
        <w:tc>
          <w:tcPr>
            <w:tcW w:type="dxa" w:w="10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18/05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24/05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T04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Integração de mapas, postos e carregadores</w:t>
            </w:r>
          </w:p>
        </w:tc>
        <w:tc>
          <w:tcPr>
            <w:tcW w:type="dxa" w:w="10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21/05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30/05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T05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Smart Save, autonomia e histórico operacional</w:t>
            </w:r>
          </w:p>
        </w:tc>
        <w:tc>
          <w:tcPr>
            <w:tcW w:type="dxa" w:w="10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01/06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08/06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T06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Perfis sociais, mensagens e viagens colaborativas</w:t>
            </w:r>
          </w:p>
        </w:tc>
        <w:tc>
          <w:tcPr>
            <w:tcW w:type="dxa" w:w="10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09/06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16/06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T07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Docker, Azure, i18n, tema, admin e documentação</w:t>
            </w:r>
          </w:p>
        </w:tc>
        <w:tc>
          <w:tcPr>
            <w:tcW w:type="dxa" w:w="109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17/06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30/06</w:t>
            </w:r>
          </w:p>
        </w:tc>
        <w:tc>
          <w:tcPr>
            <w:tcW w:type="dxa" w:w="12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</w:tbl>
    <w:p w14:paraId="7D55C5A3" w14:textId="77777777" w:rsidR="005F1E5B" w:rsidRDefault="005F1E5B"/>
    <w:p w14:paraId="7D55C5A4" w14:textId="77777777" w:rsidR="00841CB1" w:rsidRDefault="00841CB1" w:rsidP="00841CB1">
      <w:pPr>
        <w:pStyle w:val="Heading1"/>
        <w:rPr>
          <w:sz w:val="28"/>
        </w:rPr>
      </w:pPr>
      <w:bookmarkStart w:id="34" w:name="h.1ksv4uv" w:colFirst="0" w:colLast="0"/>
      <w:bookmarkEnd w:id="34"/>
    </w:p>
    <w:p w14:paraId="7D55C5A5" w14:textId="77777777" w:rsidR="00D45B68" w:rsidRDefault="009A1AF6" w:rsidP="006660D9">
      <w:pPr>
        <w:pStyle w:val="NoSpacing"/>
      </w:pPr>
      <w:r>
        <w:rPr>
          <w:rFonts w:ascii="Times New Roman" w:hAnsi="Times New Roman"/>
          <w:b w:val="0"/>
          <w:sz w:val="20"/>
        </w:rPr>
      </w:r>
    </w:p>
    <w:p w14:paraId="7D55C5C8" w14:textId="77777777" w:rsidR="003D33AC" w:rsidRDefault="003D33AC" w:rsidP="003D33AC"/>
    <w:p w14:paraId="7D55C5C9" w14:textId="77777777" w:rsidR="003D33AC" w:rsidRPr="003D33AC" w:rsidRDefault="003D33AC" w:rsidP="00137DBF">
      <w:pPr>
        <w:ind w:left="720" w:hanging="720"/>
      </w:pPr>
    </w:p>
    <w:p w14:paraId="7D55C5CA" w14:textId="5D17CA00" w:rsidR="005F1E5B" w:rsidRPr="000F7FD3" w:rsidRDefault="00126D7D" w:rsidP="000F7FD3">
      <w:pPr>
        <w:pStyle w:val="Heading1"/>
      </w:pPr>
      <w:bookmarkStart w:id="35" w:name="_Toc118360850"/>
      <w:r>
        <w:t>4</w:t>
      </w:r>
      <w:r w:rsidR="00841CB1" w:rsidRPr="000F7FD3">
        <w:t xml:space="preserve">. </w:t>
      </w:r>
      <w:r w:rsidR="007A4712" w:rsidRPr="000F7FD3">
        <w:t>Especificação dos requisitos do software</w:t>
      </w:r>
      <w:bookmarkEnd w:id="35"/>
    </w:p>
    <w:p w14:paraId="7D55C5CB" w14:textId="77777777" w:rsidR="00841CB1" w:rsidRDefault="00841CB1">
      <w:pPr>
        <w:spacing w:before="120"/>
        <w:ind w:left="432" w:hanging="431"/>
        <w:jc w:val="left"/>
        <w:rPr>
          <w:b/>
          <w:sz w:val="28"/>
        </w:rPr>
      </w:pPr>
      <w:bookmarkStart w:id="36" w:name="h.3j2qqm3" w:colFirst="0" w:colLast="0"/>
      <w:bookmarkEnd w:id="36"/>
    </w:p>
    <w:p w14:paraId="7D55C5CC" w14:textId="36EB811D" w:rsidR="005F1E5B" w:rsidRPr="000F7FD3" w:rsidRDefault="00126D7D" w:rsidP="000F7FD3">
      <w:pPr>
        <w:pStyle w:val="Heading2"/>
      </w:pPr>
      <w:bookmarkStart w:id="37" w:name="h.1y810tw" w:colFirst="0" w:colLast="0"/>
      <w:bookmarkStart w:id="38" w:name="_Toc118360851"/>
      <w:bookmarkStart w:id="39" w:name="_Hlk152850281"/>
      <w:bookmarkEnd w:id="37"/>
      <w:r>
        <w:t>4</w:t>
      </w:r>
      <w:r w:rsidR="00841CB1" w:rsidRPr="000F7FD3">
        <w:t xml:space="preserve">.1 </w:t>
      </w:r>
      <w:r w:rsidR="007A4712" w:rsidRPr="000F7FD3">
        <w:t>Módulos</w:t>
      </w:r>
      <w:bookmarkEnd w:id="38"/>
    </w:p>
    <w:bookmarkEnd w:id="39"/>
    <w:p w14:paraId="7D55C5CD" w14:textId="77777777" w:rsidR="00841CB1" w:rsidRPr="00841CB1" w:rsidRDefault="00841CB1" w:rsidP="00841CB1"/>
    <w:tbl>
      <w:tblPr>
        <w:tblW w:w="9405" w:type="dxa"/>
        <w:jc w:val="center"/>
        <w:tblInd w:w="54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5880"/>
        <w:gridCol w:w="1635"/>
      </w:tblGrid>
      <w:tr w:rsidR="005F1E5B" w:rsidRPr="0087665F" w14:paraId="7D55C5D1" w14:textId="77777777" w:rsidTr="00AB17CE">
        <w:trPr>
          <w:trHeight w:val="320"/>
        </w:trPr>
        <w:tc>
          <w:tcPr>
            <w:tcW w:w="189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CE" w14:textId="77777777" w:rsidR="005F1E5B" w:rsidRPr="0087665F" w:rsidRDefault="007A4712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Módulo</w:t>
            </w:r>
          </w:p>
        </w:tc>
        <w:tc>
          <w:tcPr>
            <w:tcW w:w="588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CF" w14:textId="77777777" w:rsidR="005F1E5B" w:rsidRPr="0087665F" w:rsidRDefault="007A4712" w:rsidP="0087665F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  <w:tc>
          <w:tcPr>
            <w:tcW w:w="1635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0" w14:textId="77777777" w:rsidR="005F1E5B" w:rsidRPr="0087665F" w:rsidRDefault="007A4712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Prioridade</w:t>
            </w:r>
          </w:p>
        </w:tc>
      </w:tr>
      <w:tr w:rsidR="005F1E5B" w14:paraId="7D55C5D5" w14:textId="77777777" w:rsidTr="00AB17CE">
        <w:trPr>
          <w:trHeight w:val="300"/>
        </w:trPr>
        <w:tc>
          <w:tcPr>
            <w:tcW w:w="189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2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M01</w:t>
            </w:r>
          </w:p>
        </w:tc>
        <w:tc>
          <w:tcPr>
            <w:tcW w:w="58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3" w14:textId="77777777" w:rsidR="005F1E5B" w:rsidRDefault="005F1E5B" w:rsidP="00841CB1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Identidade e Segurança: Login local, OAuth, sessão, MFA TOTP, códigos de recuperação e perfis de acesso</w:t>
            </w:r>
          </w:p>
        </w:tc>
        <w:tc>
          <w:tcPr>
            <w:tcW w:w="163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4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5F1E5B" w14:paraId="7D55C5D9" w14:textId="77777777" w:rsidTr="00AB17CE">
        <w:trPr>
          <w:trHeight w:val="480"/>
        </w:trPr>
        <w:tc>
          <w:tcPr>
            <w:tcW w:w="189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6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M02</w:t>
            </w:r>
          </w:p>
        </w:tc>
        <w:tc>
          <w:tcPr>
            <w:tcW w:w="58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7" w14:textId="77777777" w:rsidR="005F1E5B" w:rsidRDefault="005F1E5B" w:rsidP="00841CB1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Garagem e Veículos: Gestão de veículos, autonomia, combustível/carga, manutenção e histórico</w:t>
            </w:r>
          </w:p>
        </w:tc>
        <w:tc>
          <w:tcPr>
            <w:tcW w:w="163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8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5F1E5B" w14:paraId="7D55C5DD" w14:textId="77777777" w:rsidTr="00AB17CE">
        <w:trPr>
          <w:trHeight w:val="300"/>
        </w:trPr>
        <w:tc>
          <w:tcPr>
            <w:tcW w:w="189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A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M03</w:t>
            </w:r>
          </w:p>
        </w:tc>
        <w:tc>
          <w:tcPr>
            <w:tcW w:w="58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B" w14:textId="77777777" w:rsidR="005F1E5B" w:rsidRDefault="005F1E5B" w:rsidP="00841CB1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Planeamento Inteligente: Rotas, origem/destino, pontos intermédios opcionais, itinerário e portagens</w:t>
            </w:r>
          </w:p>
        </w:tc>
        <w:tc>
          <w:tcPr>
            <w:tcW w:w="163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C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5F1E5B" w14:paraId="7D55C5E1" w14:textId="77777777" w:rsidTr="00AB17CE">
        <w:trPr>
          <w:trHeight w:val="300"/>
        </w:trPr>
        <w:tc>
          <w:tcPr>
            <w:tcW w:w="189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DE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M04</w:t>
            </w:r>
          </w:p>
        </w:tc>
        <w:tc>
          <w:tcPr>
            <w:tcW w:w="588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5DF" w14:textId="77777777" w:rsidR="005F1E5B" w:rsidRDefault="005F1E5B" w:rsidP="00841CB1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Postos e Energia: Postos de combustível, carregadores EV, filtros por marca, energia e proximidade</w:t>
            </w:r>
          </w:p>
        </w:tc>
        <w:tc>
          <w:tcPr>
            <w:tcW w:w="163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0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5F1E5B" w14:paraId="7D55C5E5" w14:textId="77777777" w:rsidTr="00AB17CE">
        <w:trPr>
          <w:trHeight w:val="300"/>
        </w:trPr>
        <w:tc>
          <w:tcPr>
            <w:tcW w:w="189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2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M05</w:t>
            </w:r>
          </w:p>
        </w:tc>
        <w:tc>
          <w:tcPr>
            <w:tcW w:w="58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3" w14:textId="77777777" w:rsidR="005F1E5B" w:rsidRDefault="005F1E5B" w:rsidP="00841CB1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Smart Save e Autonomia: Consumo por velocidade, custo estimado, reforços e reserva de chegada</w:t>
            </w:r>
          </w:p>
        </w:tc>
        <w:tc>
          <w:tcPr>
            <w:tcW w:w="163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4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5F1E5B" w14:paraId="7D55C5E9" w14:textId="77777777" w:rsidTr="00AB17CE">
        <w:trPr>
          <w:trHeight w:val="360"/>
        </w:trPr>
        <w:tc>
          <w:tcPr>
            <w:tcW w:w="189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6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M06</w:t>
            </w:r>
          </w:p>
        </w:tc>
        <w:tc>
          <w:tcPr>
            <w:tcW w:w="588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5E7" w14:textId="77777777" w:rsidR="005F1E5B" w:rsidRDefault="005F1E5B" w:rsidP="00841CB1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Social e Viagens Colaborativas: Perfis, contactos, mensagens, grupos, viagens partilhadas e split de custos</w:t>
            </w:r>
          </w:p>
        </w:tc>
        <w:tc>
          <w:tcPr>
            <w:tcW w:w="163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8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5F1E5B" w14:paraId="7D55C5ED" w14:textId="77777777" w:rsidTr="00AB17CE">
        <w:trPr>
          <w:trHeight w:val="300"/>
        </w:trPr>
        <w:tc>
          <w:tcPr>
            <w:tcW w:w="189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A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M07</w:t>
            </w:r>
          </w:p>
        </w:tc>
        <w:tc>
          <w:tcPr>
            <w:tcW w:w="58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B" w14:textId="77777777" w:rsidR="005F1E5B" w:rsidRDefault="005F1E5B" w:rsidP="00841CB1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Administração e Observabilidade: Backoffice, sincronizações, healthcheck, Docker, i18n e tema</w:t>
            </w:r>
          </w:p>
        </w:tc>
        <w:tc>
          <w:tcPr>
            <w:tcW w:w="163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EC" w14:textId="77777777" w:rsidR="005F1E5B" w:rsidRDefault="005F1E5B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Should</w:t>
            </w:r>
          </w:p>
        </w:tc>
      </w:tr>
    </w:tbl>
    <w:p w14:paraId="7D55C5EE" w14:textId="77777777" w:rsidR="00841CB1" w:rsidRDefault="00841CB1">
      <w:pPr>
        <w:spacing w:before="120"/>
        <w:ind w:left="432"/>
        <w:jc w:val="left"/>
      </w:pPr>
    </w:p>
    <w:p w14:paraId="7D55C5EF" w14:textId="68823119" w:rsidR="00CD38C4" w:rsidRDefault="007F5514" w:rsidP="000F7FD3">
      <w:pPr>
        <w:pStyle w:val="Heading2"/>
      </w:pPr>
      <w:bookmarkStart w:id="40" w:name="_Toc118360852"/>
      <w:r>
        <w:t>4</w:t>
      </w:r>
      <w:r w:rsidR="00841CB1" w:rsidRPr="000F7FD3">
        <w:t>.2</w:t>
      </w:r>
      <w:r w:rsidR="00CD38C4">
        <w:t xml:space="preserve"> Requisitos</w:t>
      </w:r>
      <w:bookmarkEnd w:id="40"/>
      <w:r w:rsidR="00841CB1" w:rsidRPr="000F7FD3">
        <w:t xml:space="preserve"> </w:t>
      </w:r>
    </w:p>
    <w:p w14:paraId="7D55C5F0" w14:textId="24D901A1" w:rsidR="005F1E5B" w:rsidRDefault="007F5514" w:rsidP="000F7FD3">
      <w:pPr>
        <w:pStyle w:val="Heading2"/>
      </w:pPr>
      <w:bookmarkStart w:id="41" w:name="_Toc118360853"/>
      <w:r>
        <w:t>4</w:t>
      </w:r>
      <w:r w:rsidR="00CD38C4">
        <w:t xml:space="preserve">.2.1 Requisitos </w:t>
      </w:r>
      <w:r w:rsidR="002B24E1">
        <w:t>–</w:t>
      </w:r>
      <w:r w:rsidR="00CD38C4">
        <w:t xml:space="preserve"> </w:t>
      </w:r>
      <w:r w:rsidR="002B24E1">
        <w:t>(por módulo)</w:t>
      </w:r>
      <w:bookmarkEnd w:id="41"/>
    </w:p>
    <w:p>
      <w:r>
        <w:rPr>
          <w:rFonts w:ascii="Times New Roman" w:hAnsi="Times New Roman"/>
          <w:b w:val="0"/>
          <w:sz w:val="20"/>
        </w:rPr>
        <w:t>Todos os requisitos funcionais usam ID único e começam por “O sistema deverá…”, conforme feedback recebido.</w:t>
      </w:r>
    </w:p>
    <w:p w14:paraId="7D55C5F1" w14:textId="77777777" w:rsidR="002B24E1" w:rsidRDefault="002B24E1" w:rsidP="002B24E1">
      <w:pPr>
        <w:pStyle w:val="NoSpacing"/>
      </w:pPr>
      <w:r>
        <w:rPr>
          <w:rFonts w:ascii="Times New Roman" w:hAnsi="Times New Roman"/>
          <w:b w:val="0"/>
          <w:sz w:val="20"/>
        </w:rPr>
      </w:r>
    </w:p>
    <w:p w14:paraId="7D55C5F2" w14:textId="5DF2403F" w:rsidR="002B24E1" w:rsidRDefault="002B24E1" w:rsidP="002B24E1"/>
    <w:p w14:paraId="31979C2F" w14:textId="77777777" w:rsidR="00ED4262" w:rsidRPr="002B24E1" w:rsidRDefault="00ED4262" w:rsidP="002B24E1"/>
    <w:tbl>
      <w:tblPr>
        <w:tblW w:w="9390" w:type="dxa"/>
        <w:jc w:val="center"/>
        <w:tblInd w:w="5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1455"/>
        <w:gridCol w:w="5235"/>
        <w:gridCol w:w="1965"/>
      </w:tblGrid>
      <w:tr w:rsidR="002B24E1" w:rsidRPr="004A3569" w14:paraId="7D55C5F7" w14:textId="77777777" w:rsidTr="00966CE4">
        <w:trPr/>
        <w:tc>
          <w:tcPr>
            <w:tcW w:w="108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3" w14:textId="77777777" w:rsidR="002B24E1" w:rsidRPr="004A3569" w:rsidRDefault="002B24E1" w:rsidP="00966CE4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w="792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4" w14:textId="77777777" w:rsidR="002B24E1" w:rsidRPr="004A3569" w:rsidRDefault="002B24E1" w:rsidP="00966CE4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w="720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5" w14:textId="77777777" w:rsidR="002B24E1" w:rsidRPr="004A3569" w:rsidRDefault="002B24E1" w:rsidP="00966CE4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5"/>
              </w:rPr>
              <w:t>Descrição</w:t>
            </w:r>
          </w:p>
        </w:tc>
        <w:tc>
          <w:tcPr>
            <w:tcW w:w="108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6" w14:textId="77777777" w:rsidR="002B24E1" w:rsidRPr="004A3569" w:rsidRDefault="002B24E1" w:rsidP="00966CE4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</w:tr>
      <w:tr w:rsidR="002B24E1" w:rsidRPr="004A3569" w14:paraId="7D55C5FC" w14:textId="77777777" w:rsidTr="00966CE4">
        <w:trPr/>
        <w:tc>
          <w:tcPr>
            <w:tcW w:w="108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8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  <w:t>RF-M01 a RF-M07</w:t>
            </w:r>
          </w:p>
        </w:tc>
        <w:tc>
          <w:tcPr>
            <w:tcW w:w="792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9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  <w:t>Os requisitos funcionais completos são apresentados no Anexo A, agrupados por módulo e com prioridade MoSCoW.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A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  <w:t>Must/Should/Could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B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  <w:t>MoSCoW</w:t>
            </w:r>
          </w:p>
        </w:tc>
      </w:tr>
      <w:tr w:rsidR="002B24E1" w:rsidRPr="004A3569" w14:paraId="7D55C601" w14:textId="77777777" w:rsidTr="00966CE4">
        <w:trPr/>
        <w:tc>
          <w:tcPr>
            <w:tcW w:w="10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5FD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5FE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200" w:type="dxa"/>
            <w:tcMar>
              <w:top w:w="100" w:type="dxa"/>
              <w:bottom w:w="100" w:type="dxa"/>
            </w:tcMar>
            <w:vAlign w:val="center"/>
          </w:tcPr>
          <w:p w14:paraId="7D55C5FF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1080" w:type="dxa"/>
            <w:tcMar>
              <w:top w:w="100" w:type="dxa"/>
              <w:bottom w:w="100" w:type="dxa"/>
            </w:tcMar>
            <w:vAlign w:val="center"/>
          </w:tcPr>
          <w:p w14:paraId="7D55C600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 w:rsidR="002B24E1" w:rsidRPr="004A3569" w14:paraId="7D55C606" w14:textId="77777777" w:rsidTr="00966CE4">
        <w:trPr/>
        <w:tc>
          <w:tcPr>
            <w:tcW w:w="108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02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3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200" w:type="dxa"/>
            <w:tcMar>
              <w:top w:w="100" w:type="dxa"/>
              <w:bottom w:w="100" w:type="dxa"/>
            </w:tcMar>
            <w:vAlign w:val="center"/>
          </w:tcPr>
          <w:p w14:paraId="7D55C604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1080" w:type="dxa"/>
            <w:tcMar>
              <w:top w:w="100" w:type="dxa"/>
              <w:bottom w:w="100" w:type="dxa"/>
            </w:tcMar>
            <w:vAlign w:val="center"/>
          </w:tcPr>
          <w:p w14:paraId="7D55C605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 w:rsidR="002B24E1" w:rsidRPr="004A3569" w14:paraId="7D55C60B" w14:textId="77777777" w:rsidTr="00966CE4">
        <w:trPr/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7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8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9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A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 w:rsidR="002B24E1" w:rsidRPr="004A3569" w14:paraId="7D55C610" w14:textId="77777777" w:rsidTr="00966CE4">
        <w:trPr/>
        <w:tc>
          <w:tcPr>
            <w:tcW w:w="10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C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D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E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0F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 w:rsidR="002B24E1" w:rsidRPr="004A3569" w14:paraId="7D55C615" w14:textId="77777777" w:rsidTr="00966CE4">
        <w:trPr/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11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12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13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14" w14:textId="77777777" w:rsidR="002B24E1" w:rsidRPr="004A3569" w:rsidRDefault="002B24E1" w:rsidP="00966CE4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</w:tbl>
    <w:p w14:paraId="7D55C616" w14:textId="77777777" w:rsidR="00CD38C4" w:rsidRPr="00CD38C4" w:rsidRDefault="00CD38C4" w:rsidP="00CD38C4"/>
    <w:p w14:paraId="7D55C617" w14:textId="77777777" w:rsidR="00CD38C4" w:rsidRDefault="00CD38C4" w:rsidP="00CD38C4">
      <w:r>
        <w:rPr>
          <w:rFonts w:ascii="Times New Roman" w:hAnsi="Times New Roman"/>
          <w:b w:val="0"/>
          <w:sz w:val="20"/>
        </w:rPr>
      </w:r>
    </w:p>
    <w:p w14:paraId="7D55C618" w14:textId="77777777" w:rsidR="00CD38C4" w:rsidRPr="00CD38C4" w:rsidRDefault="00CD38C4" w:rsidP="00CD38C4"/>
    <w:p w14:paraId="7D55C619" w14:textId="54702978" w:rsidR="00CD38C4" w:rsidRDefault="007F5514" w:rsidP="00CD38C4">
      <w:pPr>
        <w:pStyle w:val="Heading2"/>
      </w:pPr>
      <w:bookmarkStart w:id="42" w:name="_Toc118360854"/>
      <w:r>
        <w:t>4</w:t>
      </w:r>
      <w:r w:rsidR="00CD38C4">
        <w:t>.3</w:t>
      </w:r>
      <w:r w:rsidR="00CD38C4" w:rsidRPr="000F7FD3">
        <w:t xml:space="preserve"> Atores</w:t>
      </w:r>
      <w:bookmarkEnd w:id="42"/>
    </w:p>
    <w:p>
      <w:r>
        <w:rPr>
          <w:rFonts w:ascii="Times New Roman" w:hAnsi="Times New Roman"/>
          <w:b w:val="0"/>
          <w:sz w:val="20"/>
        </w:rPr>
        <w:t>Os atores foram designados por papéis próprios do domínio e não por nomes genéricos.</w:t>
      </w:r>
    </w:p>
    <w:p w14:paraId="7D55C61A" w14:textId="77777777" w:rsidR="00CD38C4" w:rsidRPr="00CD38C4" w:rsidRDefault="00CD38C4" w:rsidP="00CD38C4"/>
    <w:p w14:paraId="7D55C61B" w14:textId="77777777" w:rsidR="00841CB1" w:rsidRDefault="00841CB1" w:rsidP="00841CB1">
      <w:pPr>
        <w:spacing w:before="120"/>
        <w:jc w:val="left"/>
      </w:pPr>
    </w:p>
    <w:tbl>
      <w:tblPr>
        <w:tblW w:w="9458" w:type="dxa"/>
        <w:jc w:val="center"/>
        <w:tblInd w:w="49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2640"/>
        <w:gridCol w:w="2479"/>
        <w:gridCol w:w="2479"/>
      </w:tblGrid>
      <w:tr w:rsidR="0087665F" w14:paraId="7D55C621" w14:textId="77777777" w:rsidTr="0087665F">
        <w:tc>
          <w:tcPr>
            <w:tcW w:w="186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1C" w14:textId="77777777" w:rsidR="0087665F" w:rsidRPr="00FA3C1D" w:rsidRDefault="0087665F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Nome</w:t>
            </w:r>
          </w:p>
          <w:p w14:paraId="7D55C61D" w14:textId="77777777" w:rsidR="0087665F" w:rsidRPr="00FA3C1D" w:rsidRDefault="0087665F">
            <w:pPr>
              <w:spacing w:before="0" w:after="0"/>
              <w:jc w:val="center"/>
              <w:rPr>
                <w:color w:val="FFFFFF"/>
                <w:sz w:val="22"/>
              </w:rPr>
            </w:pPr>
          </w:p>
        </w:tc>
        <w:tc>
          <w:tcPr>
            <w:tcW w:w="264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1E" w14:textId="77777777" w:rsidR="0087665F" w:rsidRDefault="0087665F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  <w:tc>
          <w:tcPr>
            <w:tcW w:w="2479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1F" w14:textId="77777777" w:rsidR="0087665F" w:rsidRDefault="0087665F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Validação do acesso</w:t>
            </w:r>
          </w:p>
        </w:tc>
        <w:tc>
          <w:tcPr>
            <w:tcW w:w="2479" w:type="dxa"/>
            <w:shd w:val="clear" w:color="auto" w:fill="4F81BD"/>
            <w:vAlign w:val="center"/>
          </w:tcPr>
          <w:p w14:paraId="7D55C620" w14:textId="77777777" w:rsidR="0087665F" w:rsidRDefault="0087665F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Caso de utilização</w:t>
            </w:r>
          </w:p>
        </w:tc>
      </w:tr>
      <w:tr w:rsidR="0087665F" w14:paraId="7D55C626" w14:textId="77777777" w:rsidTr="0087665F">
        <w:tc>
          <w:tcPr>
            <w:tcW w:w="186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22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Visitante</w:t>
            </w:r>
          </w:p>
        </w:tc>
        <w:tc>
          <w:tcPr>
            <w:tcW w:w="264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23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Pessoa que ainda não iniciou sessão.</w:t>
            </w:r>
          </w:p>
        </w:tc>
        <w:tc>
          <w:tcPr>
            <w:tcW w:w="2479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24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Humano</w:t>
            </w:r>
          </w:p>
        </w:tc>
        <w:tc>
          <w:tcPr>
            <w:tcW w:w="2479" w:type="dxa"/>
            <w:vAlign w:val="center"/>
          </w:tcPr>
          <w:p w14:paraId="7D55C625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 relacionados</w:t>
            </w:r>
          </w:p>
        </w:tc>
      </w:tr>
      <w:tr w:rsidR="0087665F" w14:paraId="7D55C62B" w14:textId="77777777" w:rsidTr="0087665F">
        <w:tc>
          <w:tcPr>
            <w:tcW w:w="186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27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</w:t>
            </w:r>
          </w:p>
        </w:tc>
        <w:tc>
          <w:tcPr>
            <w:tcW w:w="264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628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Utilizador principal que gere veículos e rotas.</w:t>
            </w:r>
          </w:p>
        </w:tc>
        <w:tc>
          <w:tcPr>
            <w:tcW w:w="2479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29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Humano</w:t>
            </w:r>
          </w:p>
        </w:tc>
        <w:tc>
          <w:tcPr>
            <w:tcW w:w="2479" w:type="dxa"/>
            <w:vAlign w:val="center"/>
          </w:tcPr>
          <w:p w14:paraId="7D55C62A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 relacionados</w:t>
            </w:r>
          </w:p>
        </w:tc>
      </w:tr>
      <w:tr w:rsidR="0087665F" w14:paraId="7D55C630" w14:textId="77777777" w:rsidTr="0087665F">
        <w:tc>
          <w:tcPr>
            <w:tcW w:w="186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2C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Participante social</w:t>
            </w:r>
          </w:p>
        </w:tc>
        <w:tc>
          <w:tcPr>
            <w:tcW w:w="264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2D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Utilizador que participa em mensagens ou viagens colaborativas.</w:t>
            </w:r>
          </w:p>
        </w:tc>
        <w:tc>
          <w:tcPr>
            <w:tcW w:w="2479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2E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Humano</w:t>
            </w:r>
          </w:p>
        </w:tc>
        <w:tc>
          <w:tcPr>
            <w:tcW w:w="2479" w:type="dxa"/>
            <w:vAlign w:val="center"/>
          </w:tcPr>
          <w:p w14:paraId="7D55C62F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 relacionados</w:t>
            </w:r>
          </w:p>
        </w:tc>
      </w:tr>
      <w:tr w:rsidR="0087665F" w14:paraId="7D55C635" w14:textId="77777777" w:rsidTr="0087665F">
        <w:tc>
          <w:tcPr>
            <w:tcW w:w="186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31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Administrador</w:t>
            </w:r>
          </w:p>
        </w:tc>
        <w:tc>
          <w:tcPr>
            <w:tcW w:w="264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632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Utilizador com acesso ao backoffice e monitorização.</w:t>
            </w:r>
          </w:p>
        </w:tc>
        <w:tc>
          <w:tcPr>
            <w:tcW w:w="2479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633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Humano</w:t>
            </w:r>
          </w:p>
        </w:tc>
        <w:tc>
          <w:tcPr>
            <w:tcW w:w="2479" w:type="dxa"/>
            <w:vAlign w:val="center"/>
          </w:tcPr>
          <w:p w14:paraId="7D55C634" w14:textId="77777777" w:rsidR="0087665F" w:rsidRDefault="0087665F" w:rsidP="00841CB1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 relacionados</w:t>
            </w:r>
          </w:p>
        </w:tc>
      </w:tr>
    </w:tbl>
    <w:p w14:paraId="7D55C636" w14:textId="77777777" w:rsidR="005F1E5B" w:rsidRDefault="005F1E5B"/>
    <w:p w14:paraId="7D55C637" w14:textId="3907D439" w:rsidR="009F2886" w:rsidRDefault="007F5514" w:rsidP="009F2886">
      <w:pPr>
        <w:pStyle w:val="Heading3"/>
      </w:pPr>
      <w:bookmarkStart w:id="43" w:name="_Toc118360855"/>
      <w:r>
        <w:t>4</w:t>
      </w:r>
      <w:r w:rsidR="009F2886">
        <w:t>.</w:t>
      </w:r>
      <w:r w:rsidR="00850F45">
        <w:t>3</w:t>
      </w:r>
      <w:r w:rsidR="009F2886">
        <w:t>.1 Descrição dos Atores</w:t>
      </w:r>
      <w:bookmarkEnd w:id="43"/>
    </w:p>
    <w:p w14:paraId="7D55C638" w14:textId="77777777" w:rsidR="009F2886" w:rsidRDefault="009F2886"/>
    <w:p w14:paraId="7D55C639" w14:textId="77777777" w:rsidR="009F2886" w:rsidRDefault="009F2886" w:rsidP="009F2886">
      <w:pPr>
        <w:pStyle w:val="NoSpacing"/>
      </w:pPr>
    </w:p>
    <w:p w14:paraId="7D55C63A" w14:textId="58492176" w:rsidR="004A3569" w:rsidRDefault="007F5514" w:rsidP="004A3569">
      <w:pPr>
        <w:pStyle w:val="Heading2"/>
        <w:ind w:left="0" w:firstLine="0"/>
      </w:pPr>
      <w:bookmarkStart w:id="44" w:name="h.jkv0wcyj65nn" w:colFirst="0" w:colLast="0"/>
      <w:bookmarkStart w:id="45" w:name="h.w430b3hfl8ia" w:colFirst="0" w:colLast="0"/>
      <w:bookmarkStart w:id="46" w:name="h.mqj89uyostqj" w:colFirst="0" w:colLast="0"/>
      <w:bookmarkStart w:id="47" w:name="h.y3khp41l4ns8" w:colFirst="0" w:colLast="0"/>
      <w:bookmarkStart w:id="48" w:name="h.gicztodkoeqk" w:colFirst="0" w:colLast="0"/>
      <w:bookmarkStart w:id="49" w:name="h.7wtaaw8yu3b" w:colFirst="0" w:colLast="0"/>
      <w:bookmarkStart w:id="50" w:name="h.n2sthb60k5b3" w:colFirst="0" w:colLast="0"/>
      <w:bookmarkStart w:id="51" w:name="h.gu0aym7cqz26" w:colFirst="0" w:colLast="0"/>
      <w:bookmarkStart w:id="52" w:name="_Toc118360856"/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t>4</w:t>
      </w:r>
      <w:r w:rsidR="00850F45">
        <w:t>.4</w:t>
      </w:r>
      <w:r w:rsidR="004A3569" w:rsidRPr="000F7FD3">
        <w:t xml:space="preserve"> </w:t>
      </w:r>
      <w:r w:rsidR="004A3569">
        <w:t>Use Cases</w:t>
      </w:r>
      <w:bookmarkEnd w:id="5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1614"/>
            <wp:docPr id="982401053" name="Picture 98240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use-cases-g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2 - Diagrama geral de use cases.</w:t>
      </w:r>
    </w:p>
    <w:p>
      <w:r>
        <w:rPr>
          <w:rFonts w:ascii="Times New Roman" w:hAnsi="Times New Roman"/>
          <w:b w:val="0"/>
          <w:sz w:val="20"/>
        </w:rPr>
        <w:t>Os use cases têm IDs únicos e estão ligados aos requisitos através da matriz de rastreabilidade.</w:t>
      </w:r>
    </w:p>
    <w:p w14:paraId="7D55C63B" w14:textId="77777777" w:rsidR="004A3569" w:rsidRPr="004A3569" w:rsidRDefault="004A3569" w:rsidP="004A3569"/>
    <w:tbl>
      <w:tblPr>
        <w:tblStyle w:val="LightList-Accent11"/>
        <w:tblW w:w="0" w:type="auto"/>
        <w:jc w:val="center"/>
        <w:tblLook w:val="04A0" w:firstRow="1" w:lastRow="0" w:firstColumn="1" w:lastColumn="0" w:noHBand="0" w:noVBand="1"/>
      </w:tblPr>
      <w:tblGrid>
        <w:gridCol w:w="933"/>
        <w:gridCol w:w="1751"/>
        <w:gridCol w:w="5427"/>
        <w:gridCol w:w="2335"/>
      </w:tblGrid>
      <w:tr w:rsidR="00D76C0B" w:rsidRPr="00450358" w14:paraId="7D55C63F" w14:textId="77777777" w:rsidTr="00D7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  <w:vAlign w:val="center"/>
          </w:tcPr>
          <w:p w14:paraId="7D55C63C" w14:textId="77777777" w:rsidR="00D76C0B" w:rsidRPr="00450358" w:rsidRDefault="00D76C0B" w:rsidP="004A3569">
            <w:pPr>
              <w:spacing w:before="0" w:after="0"/>
              <w:jc w:val="left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w="1751" w:type="dxa"/>
            <w:vAlign w:val="center"/>
          </w:tcPr>
          <w:p w14:paraId="0EDF6C76" w14:textId="65783C8C" w:rsidR="00D76C0B" w:rsidRDefault="00D76C0B" w:rsidP="004A3569">
            <w:pPr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Ator</w:t>
            </w:r>
          </w:p>
        </w:tc>
        <w:tc>
          <w:tcPr>
            <w:tcW w:w="5427" w:type="dxa"/>
            <w:vAlign w:val="center"/>
          </w:tcPr>
          <w:p w14:paraId="7D55C63D" w14:textId="190C7B35" w:rsidR="00D76C0B" w:rsidRPr="00450358" w:rsidRDefault="00D76C0B" w:rsidP="00D76C0B">
            <w:pPr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Caso de Uso</w:t>
            </w:r>
          </w:p>
        </w:tc>
        <w:tc>
          <w:tcPr>
            <w:tcW w:w="2335" w:type="dxa"/>
            <w:vAlign w:val="center"/>
          </w:tcPr>
          <w:p w14:paraId="7D55C63E" w14:textId="77777777" w:rsidR="00D76C0B" w:rsidRPr="00450358" w:rsidRDefault="00D76C0B" w:rsidP="004A3569">
            <w:pPr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</w:rPr>
            </w:pPr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</w:tr>
      <w:tr w:rsidR="00D76C0B" w:rsidRPr="00450358" w14:paraId="7D55C643" w14:textId="77777777" w:rsidTr="00D76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  <w:vAlign w:val="center"/>
          </w:tcPr>
          <w:p w14:paraId="7D55C640" w14:textId="790BA0D8" w:rsidR="00D76C0B" w:rsidRPr="00450358" w:rsidRDefault="00D76C0B" w:rsidP="004A3569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UC-01</w:t>
            </w:r>
          </w:p>
        </w:tc>
        <w:tc>
          <w:tcPr>
            <w:tcW w:w="1751" w:type="dxa"/>
            <w:vAlign w:val="center"/>
          </w:tcPr>
          <w:p w14:paraId="11DEAAC5" w14:textId="77777777" w:rsidR="00D76C0B" w:rsidRPr="00450358" w:rsidRDefault="00D76C0B" w:rsidP="004A356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Visitante</w:t>
            </w:r>
          </w:p>
        </w:tc>
        <w:tc>
          <w:tcPr>
            <w:tcW w:w="5427" w:type="dxa"/>
            <w:vAlign w:val="center"/>
          </w:tcPr>
          <w:p w14:paraId="7D55C641" w14:textId="3247274E" w:rsidR="00D76C0B" w:rsidRPr="00450358" w:rsidRDefault="00D76C0B" w:rsidP="00D76C0B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Criar conta local</w:t>
            </w:r>
          </w:p>
        </w:tc>
        <w:tc>
          <w:tcPr>
            <w:tcW w:w="2335" w:type="dxa"/>
            <w:vAlign w:val="center"/>
          </w:tcPr>
          <w:p w14:paraId="7D55C642" w14:textId="77777777" w:rsidR="00D76C0B" w:rsidRPr="00450358" w:rsidRDefault="00D76C0B" w:rsidP="004A356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RF-M01-01, RF-M01-02</w:t>
            </w:r>
          </w:p>
        </w:tc>
      </w:tr>
      <w:tr w:rsidR="00D76C0B" w:rsidRPr="00450358" w14:paraId="7D55C647" w14:textId="77777777" w:rsidTr="00D76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  <w:vAlign w:val="center"/>
          </w:tcPr>
          <w:p w14:paraId="7D55C644" w14:textId="4E2666EB" w:rsidR="00D76C0B" w:rsidRPr="00450358" w:rsidRDefault="00D76C0B" w:rsidP="004A3569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UC-02</w:t>
            </w:r>
          </w:p>
        </w:tc>
        <w:tc>
          <w:tcPr>
            <w:tcW w:w="1751" w:type="dxa"/>
            <w:vAlign w:val="center"/>
          </w:tcPr>
          <w:p w14:paraId="1974D66F" w14:textId="77777777" w:rsidR="00D76C0B" w:rsidRPr="00450358" w:rsidRDefault="00D76C0B" w:rsidP="004A356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Visitante; Condutor autenticado</w:t>
            </w:r>
          </w:p>
        </w:tc>
        <w:tc>
          <w:tcPr>
            <w:tcW w:w="5427" w:type="dxa"/>
            <w:vAlign w:val="center"/>
          </w:tcPr>
          <w:p w14:paraId="7D55C645" w14:textId="6EBB9E52" w:rsidR="00D76C0B" w:rsidRPr="00450358" w:rsidRDefault="00D76C0B" w:rsidP="00D76C0B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Iniciar sessão/MFA</w:t>
            </w:r>
          </w:p>
        </w:tc>
        <w:tc>
          <w:tcPr>
            <w:tcW w:w="2335" w:type="dxa"/>
            <w:vAlign w:val="center"/>
          </w:tcPr>
          <w:p w14:paraId="7D55C646" w14:textId="77777777" w:rsidR="00D76C0B" w:rsidRPr="00450358" w:rsidRDefault="00D76C0B" w:rsidP="004A356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RF-M01-03, RF-M01-04, RF-M01-05, RF-M01-06</w:t>
            </w:r>
          </w:p>
        </w:tc>
      </w:tr>
      <w:tr w:rsidR="00D76C0B" w:rsidRPr="00450358" w14:paraId="7D55C64B" w14:textId="77777777" w:rsidTr="00D76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  <w:vAlign w:val="center"/>
          </w:tcPr>
          <w:p w14:paraId="7D55C648" w14:textId="77777777" w:rsidR="00D76C0B" w:rsidRPr="00450358" w:rsidRDefault="00D76C0B" w:rsidP="004A3569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UC-03</w:t>
            </w:r>
          </w:p>
        </w:tc>
        <w:tc>
          <w:tcPr>
            <w:tcW w:w="1751" w:type="dxa"/>
            <w:vAlign w:val="center"/>
          </w:tcPr>
          <w:p w14:paraId="437EEFF3" w14:textId="77777777" w:rsidR="00D76C0B" w:rsidRPr="00450358" w:rsidRDefault="00D76C0B" w:rsidP="004A356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Condutor autenticado</w:t>
            </w:r>
          </w:p>
        </w:tc>
        <w:tc>
          <w:tcPr>
            <w:tcW w:w="5427" w:type="dxa"/>
            <w:vAlign w:val="center"/>
          </w:tcPr>
          <w:p w14:paraId="7D55C649" w14:textId="4E02262A" w:rsidR="00D76C0B" w:rsidRPr="00450358" w:rsidRDefault="00D76C0B" w:rsidP="00D76C0B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Gerir garagem</w:t>
            </w:r>
          </w:p>
        </w:tc>
        <w:tc>
          <w:tcPr>
            <w:tcW w:w="2335" w:type="dxa"/>
            <w:vAlign w:val="center"/>
          </w:tcPr>
          <w:p w14:paraId="7D55C64A" w14:textId="77777777" w:rsidR="00D76C0B" w:rsidRPr="00450358" w:rsidRDefault="00D76C0B" w:rsidP="004A356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RF-M02-01, RF-M02-02, RF-M02-03</w:t>
            </w:r>
          </w:p>
        </w:tc>
      </w:tr>
      <w:tr w:rsidR="00D76C0B" w:rsidRPr="00450358" w14:paraId="7D55C64F" w14:textId="77777777" w:rsidTr="00D76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  <w:vAlign w:val="center"/>
          </w:tcPr>
          <w:p w14:paraId="7D55C64C" w14:textId="77777777" w:rsidR="00D76C0B" w:rsidRPr="00450358" w:rsidRDefault="00D76C0B" w:rsidP="004A3569">
            <w:pPr>
              <w:spacing w:before="0" w:after="0"/>
              <w:jc w:val="left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UC-04</w:t>
            </w:r>
          </w:p>
        </w:tc>
        <w:tc>
          <w:tcPr>
            <w:tcW w:w="1751" w:type="dxa"/>
            <w:vAlign w:val="center"/>
          </w:tcPr>
          <w:p w14:paraId="00075F7C" w14:textId="77777777" w:rsidR="00D76C0B" w:rsidRPr="00450358" w:rsidRDefault="00D76C0B" w:rsidP="004A356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Condutor autenticado</w:t>
            </w:r>
          </w:p>
        </w:tc>
        <w:tc>
          <w:tcPr>
            <w:tcW w:w="5427" w:type="dxa"/>
            <w:vAlign w:val="center"/>
          </w:tcPr>
          <w:p w14:paraId="7D55C64D" w14:textId="54A95AA5" w:rsidR="00D76C0B" w:rsidRPr="00450358" w:rsidRDefault="00D76C0B" w:rsidP="00D76C0B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Registar abastecimento/carga</w:t>
            </w:r>
          </w:p>
        </w:tc>
        <w:tc>
          <w:tcPr>
            <w:tcW w:w="2335" w:type="dxa"/>
            <w:vAlign w:val="center"/>
          </w:tcPr>
          <w:p w14:paraId="7D55C64E" w14:textId="77777777" w:rsidR="00D76C0B" w:rsidRPr="00450358" w:rsidRDefault="00D76C0B" w:rsidP="004A356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RF-M02-04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UC-05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autenticado; Google Maps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Planear rota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RF-M03-01, RF-M03-02, RF-M03-03, RF-M03-04, RF-M03-05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UC-06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autenticado; OpenChargeMap/Postos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Consultar postos/carregadores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RF-M04-01, RF-M04-02, RF-M04-03, RF-M04-04, RF-M04-05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UC-07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Calcular Smart Save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RF-M05-01, RF-M05-02, RF-M05-03, RF-M05-04, RF-M05-05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UC-08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Aplicar viagem ao veículo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RF-M02-05, RF-M05-01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UC-09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Gerir perfil social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RF-M06-01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UC-10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autenticado; Participante social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Solicitar ligação social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RF-M06-02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UC-11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autenticado; Participante social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Enviar mensagem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RF-M06-03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UC-12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autenticado; Participante social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Criar viagem colaborativa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RF-M06-04, RF-M06-05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UC-13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Administrador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Consultar backoffice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RF-M07-01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UC-14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Administrador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Consultar healthcheck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RF-M07-02</w:t>
            </w:r>
          </w:p>
        </w:tc>
      </w:tr>
      <w:tr>
        <w:tc>
          <w:tcPr>
            <w:tcW w:type="dxa" w:w="933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UC-15</w:t>
            </w:r>
          </w:p>
        </w:tc>
        <w:tc>
          <w:tcPr>
            <w:tcW w:type="dxa" w:w="175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Condutor autenticado</w:t>
            </w:r>
          </w:p>
        </w:tc>
        <w:tc>
          <w:tcPr>
            <w:tcW w:type="dxa" w:w="542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Alterar tema/idioma</w:t>
            </w:r>
          </w:p>
        </w:tc>
        <w:tc>
          <w:tcPr>
            <w:tcW w:type="dxa" w:w="233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RF-M07-03</w:t>
            </w:r>
          </w:p>
        </w:tc>
      </w:tr>
    </w:tbl>
    <w:p w14:paraId="7D55C650" w14:textId="77777777" w:rsidR="004A3569" w:rsidRPr="004A3569" w:rsidRDefault="004A3569" w:rsidP="004A3569"/>
    <w:p w14:paraId="7D55C651" w14:textId="77777777" w:rsidR="009F2886" w:rsidRDefault="009F2886" w:rsidP="009F2886">
      <w:pPr>
        <w:pStyle w:val="Heading2"/>
        <w:ind w:left="0" w:firstLine="0"/>
        <w:rPr>
          <w:b w:val="0"/>
          <w:sz w:val="24"/>
        </w:rPr>
      </w:pPr>
    </w:p>
    <w:p w14:paraId="7D55C652" w14:textId="77777777" w:rsidR="004A3569" w:rsidRPr="004A3569" w:rsidRDefault="004A3569" w:rsidP="004A3569"/>
    <w:p w14:paraId="7D55C653" w14:textId="6F7011CC" w:rsidR="005F1E5B" w:rsidRPr="000F7FD3" w:rsidRDefault="007F5514" w:rsidP="009F2886">
      <w:pPr>
        <w:pStyle w:val="Heading2"/>
        <w:ind w:left="0" w:firstLine="0"/>
      </w:pPr>
      <w:r>
        <w:rPr>
          <w:rFonts w:ascii="Times New Roman" w:hAnsi="Times New Roman"/>
          <w:b/>
          <w:sz w:val="20"/>
        </w:rPr>
        <w:t>4.5 Matrizes por módulo e perfil</w:t>
      </w:r>
    </w:p>
    <w:p w14:paraId="7D55C679" w14:textId="59D30C73" w:rsidR="005F1E5B" w:rsidRPr="000F7FD3" w:rsidRDefault="007F5514" w:rsidP="000F7FD3">
      <w:pPr>
        <w:pStyle w:val="Heading3"/>
      </w:pPr>
      <w:r>
        <w:rPr>
          <w:rFonts w:ascii="Times New Roman" w:hAnsi="Times New Roman"/>
          <w:b/>
          <w:sz w:val="20"/>
        </w:rPr>
        <w:t>4.5.1 Matriz de acessos por perfil</w:t>
      </w:r>
    </w:p>
    <w:p w14:paraId="7D55C67A" w14:textId="77777777" w:rsidR="000F7FD3" w:rsidRDefault="000F7FD3">
      <w:pPr>
        <w:spacing w:before="120"/>
        <w:ind w:left="432" w:hanging="431"/>
        <w:jc w:val="left"/>
      </w:pPr>
    </w:p>
    <w:tbl>
      <w:tblPr>
        <w:tblW w:w="9915" w:type="dxa"/>
        <w:jc w:val="center"/>
        <w:tblInd w:w="2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1920"/>
        <w:gridCol w:w="1665"/>
        <w:gridCol w:w="2040"/>
        <w:gridCol w:w="2715"/>
      </w:tblGrid>
      <w:tr w:rsidR="003D33AC" w:rsidRPr="003D33AC" w14:paraId="7D55C680" w14:textId="77777777" w:rsidTr="009F2886">
        <w:trPr>
          <w:trHeight w:val="360"/>
        </w:trPr>
        <w:tc>
          <w:tcPr>
            <w:tcW w:w="1575" w:type="dxa"/>
            <w:shd w:val="clear" w:color="auto" w:fill="3C78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7B" w14:textId="77777777" w:rsidR="005F1E5B" w:rsidRPr="003D33AC" w:rsidRDefault="005F1E5B" w:rsidP="003D33AC">
            <w:pPr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w="1920" w:type="dxa"/>
            <w:shd w:val="clear" w:color="auto" w:fill="3C78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7C" w14:textId="77777777" w:rsidR="005F1E5B" w:rsidRPr="003D33AC" w:rsidRDefault="003D33AC" w:rsidP="003D33AC">
            <w:pPr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  <w:t>Visitante</w:t>
            </w:r>
          </w:p>
        </w:tc>
        <w:tc>
          <w:tcPr>
            <w:tcW w:w="1665" w:type="dxa"/>
            <w:shd w:val="clear" w:color="auto" w:fill="3C78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7D" w14:textId="77777777" w:rsidR="005F1E5B" w:rsidRPr="003D33AC" w:rsidRDefault="003D33AC" w:rsidP="003D33AC">
            <w:pPr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  <w:t>Condutor</w:t>
            </w:r>
          </w:p>
        </w:tc>
        <w:tc>
          <w:tcPr>
            <w:tcW w:w="2040" w:type="dxa"/>
            <w:shd w:val="clear" w:color="auto" w:fill="3C78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7E" w14:textId="77777777" w:rsidR="005F1E5B" w:rsidRPr="003D33AC" w:rsidRDefault="003D33AC" w:rsidP="003D33AC">
            <w:pPr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  <w:t>Participante</w:t>
            </w:r>
          </w:p>
        </w:tc>
        <w:tc>
          <w:tcPr>
            <w:tcW w:w="2715" w:type="dxa"/>
            <w:shd w:val="clear" w:color="auto" w:fill="3C78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7F" w14:textId="77777777" w:rsidR="005F1E5B" w:rsidRPr="003D33AC" w:rsidRDefault="003D33AC" w:rsidP="003D33AC">
            <w:pPr>
              <w:spacing w:before="0" w:after="0"/>
              <w:jc w:val="left"/>
              <w:rPr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  <w:t>Admin</w:t>
            </w:r>
          </w:p>
        </w:tc>
      </w:tr>
      <w:tr w:rsidR="005F1E5B" w14:paraId="7D55C687" w14:textId="77777777" w:rsidTr="009F2886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1" w14:textId="77777777" w:rsidR="005F1E5B" w:rsidRDefault="003D33AC">
            <w:pPr>
              <w:spacing w:before="0" w:after="0"/>
              <w:jc w:val="left"/>
              <w:rPr>
                <w:b/>
              </w:rPr>
            </w:pPr>
            <w:r>
              <w:rPr>
                <w:rFonts w:ascii="Times New Roman" w:hAnsi="Times New Roman"/>
                <w:b w:val="0"/>
                <w:sz w:val="18"/>
              </w:rPr>
              <w:t>Identidade</w:t>
            </w:r>
          </w:p>
          <w:p w14:paraId="7D55C682" w14:textId="77777777" w:rsidR="003D33AC" w:rsidRDefault="003D33AC">
            <w:pPr>
              <w:spacing w:before="0" w:after="0"/>
              <w:jc w:val="left"/>
            </w:pP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3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4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CRUD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5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6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CRUD</w:t>
            </w:r>
          </w:p>
        </w:tc>
      </w:tr>
      <w:tr w:rsidR="005F1E5B" w14:paraId="7D55C68D" w14:textId="77777777" w:rsidTr="009F2886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8" w14:textId="77777777" w:rsidR="005F1E5B" w:rsidRDefault="003D33AC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9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A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CRUD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B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C68C" w14:textId="77777777" w:rsidR="005F1E5B" w:rsidRDefault="007A4712"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CRUD</w:t>
            </w:r>
          </w:p>
        </w:tc>
      </w:tr>
      <w:tr>
        <w:tc>
          <w:tcPr>
            <w:tcW w:type="dxa" w:w="157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192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66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CRUD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</w:t>
            </w:r>
          </w:p>
        </w:tc>
        <w:tc>
          <w:tcPr>
            <w:tcW w:type="dxa" w:w="271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</w:t>
            </w:r>
          </w:p>
        </w:tc>
      </w:tr>
      <w:tr>
        <w:tc>
          <w:tcPr>
            <w:tcW w:type="dxa" w:w="157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</w:t>
            </w:r>
          </w:p>
        </w:tc>
        <w:tc>
          <w:tcPr>
            <w:tcW w:type="dxa" w:w="192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66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CRUD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CRUD</w:t>
            </w:r>
          </w:p>
        </w:tc>
        <w:tc>
          <w:tcPr>
            <w:tcW w:type="dxa" w:w="271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</w:t>
            </w:r>
          </w:p>
        </w:tc>
      </w:tr>
      <w:tr>
        <w:tc>
          <w:tcPr>
            <w:tcW w:type="dxa" w:w="157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Administração</w:t>
            </w:r>
          </w:p>
        </w:tc>
        <w:tc>
          <w:tcPr>
            <w:tcW w:type="dxa" w:w="192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66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</w:t>
            </w:r>
          </w:p>
        </w:tc>
        <w:tc>
          <w:tcPr>
            <w:tcW w:type="dxa" w:w="2715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CRUD</w:t>
            </w:r>
          </w:p>
        </w:tc>
      </w:tr>
    </w:tbl>
    <w:p w14:paraId="7D55C68E" w14:textId="77777777" w:rsidR="005F1E5B" w:rsidRDefault="005F1E5B">
      <w:pPr>
        <w:spacing w:before="120"/>
        <w:ind w:left="432" w:hanging="431"/>
        <w:jc w:val="left"/>
      </w:pPr>
    </w:p>
    <w:p w14:paraId="7D55C68F" w14:textId="77777777" w:rsidR="005F1E5B" w:rsidRDefault="005F1E5B">
      <w:pPr>
        <w:spacing w:before="120"/>
        <w:ind w:left="432" w:hanging="431"/>
        <w:jc w:val="left"/>
      </w:pPr>
      <w:bookmarkStart w:id="55" w:name="h.7prg9ytsdn0x" w:colFirst="0" w:colLast="0"/>
      <w:bookmarkEnd w:id="55"/>
    </w:p>
    <w:p w14:paraId="7D55C690" w14:textId="77777777" w:rsidR="005F1E5B" w:rsidRDefault="005F1E5B" w:rsidP="000F7FD3">
      <w:pPr>
        <w:pStyle w:val="Heading3"/>
        <w:ind w:left="0" w:firstLine="0"/>
        <w:rPr>
          <w:b w:val="0"/>
        </w:rPr>
      </w:pPr>
      <w:bookmarkStart w:id="56" w:name="h.htb1hmvxsop9" w:colFirst="0" w:colLast="0"/>
      <w:bookmarkStart w:id="57" w:name="h.jolt1gz2c3da" w:colFirst="0" w:colLast="0"/>
      <w:bookmarkStart w:id="58" w:name="h.chw66ltd6pe4" w:colFirst="0" w:colLast="0"/>
      <w:bookmarkEnd w:id="56"/>
      <w:bookmarkEnd w:id="57"/>
      <w:bookmarkEnd w:id="58"/>
    </w:p>
    <w:p w14:paraId="7D55C691" w14:textId="77777777" w:rsidR="000F7FD3" w:rsidRPr="000F7FD3" w:rsidRDefault="000F7FD3" w:rsidP="000F7FD3"/>
    <w:p w14:paraId="7D55C692" w14:textId="75389392" w:rsidR="005F1E5B" w:rsidRPr="000F7FD3" w:rsidRDefault="007F5514" w:rsidP="000F7FD3">
      <w:pPr>
        <w:pStyle w:val="Heading3"/>
      </w:pPr>
      <w:r>
        <w:rPr>
          <w:rFonts w:ascii="Times New Roman" w:hAnsi="Times New Roman"/>
          <w:b/>
          <w:sz w:val="20"/>
        </w:rPr>
        <w:t>4.5.2 Use cases por módulo</w:t>
      </w:r>
    </w:p>
    <w:p w14:paraId="7D55C693" w14:textId="77777777" w:rsidR="005F1E5B" w:rsidRDefault="005F1E5B">
      <w:pPr>
        <w:spacing w:before="240" w:after="60"/>
        <w:ind w:left="1440"/>
      </w:pPr>
      <w:bookmarkStart w:id="63" w:name="h.c6wyf94zm735" w:colFirst="0" w:colLast="0"/>
      <w:bookmarkEnd w:id="63"/>
    </w:p>
    <w:p w14:paraId="7D55C694" w14:textId="77777777" w:rsidR="005F1E5B" w:rsidRDefault="005F1E5B" w:rsidP="000F7FD3">
      <w:pPr>
        <w:spacing w:before="240" w:after="60"/>
        <w:ind w:left="993"/>
      </w:pPr>
      <w:bookmarkStart w:id="64" w:name="h.o8uqp14vf9zd" w:colFirst="0" w:colLast="0"/>
      <w:bookmarkEnd w:id="64"/>
    </w:p>
    <w:p w14:paraId="7D55C695" w14:textId="77777777" w:rsidR="005F1E5B" w:rsidRDefault="005F1E5B">
      <w:pPr>
        <w:spacing w:before="240" w:after="60"/>
      </w:pPr>
    </w:p>
    <w:p w14:paraId="7D55C696" w14:textId="77777777" w:rsidR="000F7FD3" w:rsidRDefault="000F7FD3">
      <w:pPr>
        <w:spacing w:before="240" w:after="60"/>
        <w:ind w:firstLine="720"/>
        <w:rPr>
          <w:b/>
          <w:i/>
          <w:sz w:val="26"/>
        </w:rPr>
      </w:pPr>
    </w:p>
    <w:p w14:paraId="7D55C6BF" w14:textId="77777777" w:rsidR="00D45B68" w:rsidRDefault="00D45B68" w:rsidP="009F2886">
      <w:pPr>
        <w:pStyle w:val="Heading3"/>
        <w:ind w:left="0" w:firstLine="0"/>
      </w:pPr>
      <w:bookmarkStart w:id="65" w:name="h.nuwcdp2q0nav" w:colFirst="0" w:colLast="0"/>
      <w:bookmarkStart w:id="66" w:name="h.re8ab9ntnmqa" w:colFirst="0" w:colLast="0"/>
      <w:bookmarkEnd w:id="65"/>
      <w:bookmarkEnd w:id="66"/>
    </w:p>
    <w:p w14:paraId="7D55C6C0" w14:textId="254A173A" w:rsidR="005F1E5B" w:rsidRDefault="007F5514" w:rsidP="009F2886">
      <w:pPr>
        <w:pStyle w:val="Heading3"/>
        <w:ind w:left="0" w:firstLine="0"/>
      </w:pPr>
      <w:r>
        <w:rPr>
          <w:rFonts w:ascii="Times New Roman" w:hAnsi="Times New Roman"/>
          <w:b/>
          <w:sz w:val="20"/>
        </w:rPr>
        <w:t>4.5.3 Descrição geral dos use cases por módulo</w:t>
      </w:r>
    </w:p>
    <w:p w14:paraId="7D55C6C1" w14:textId="77777777" w:rsidR="008F7ADD" w:rsidRPr="008F7ADD" w:rsidRDefault="008F7ADD" w:rsidP="008F7ADD"/>
    <w:p w14:paraId="7D55C6DD" w14:textId="77777777" w:rsidR="005F1E5B" w:rsidRDefault="005F1E5B">
      <w:pPr>
        <w:spacing w:before="120"/>
        <w:jc w:val="left"/>
      </w:pPr>
    </w:p>
    <w:p w14:paraId="7D55C6DE" w14:textId="77777777" w:rsidR="009F2886" w:rsidRDefault="009F2886" w:rsidP="008F7ADD">
      <w:pPr>
        <w:pStyle w:val="Heading4"/>
        <w:rPr>
          <w:rFonts w:ascii="Cambria" w:eastAsia="Cambria" w:hAnsi="Cambria" w:cs="Cambria"/>
          <w:b w:val="0"/>
        </w:rPr>
      </w:pPr>
    </w:p>
    <w:p w14:paraId="7D55C6DF" w14:textId="77777777" w:rsidR="008F7ADD" w:rsidRDefault="008F7ADD">
      <w:pPr>
        <w:rPr>
          <w:b/>
          <w:sz w:val="28"/>
        </w:rPr>
      </w:pPr>
    </w:p>
    <w:p w14:paraId="7D55C6E0" w14:textId="1FF708D6" w:rsidR="007545D4" w:rsidRDefault="007F5514" w:rsidP="007545D4">
      <w:pPr>
        <w:pStyle w:val="Heading2"/>
      </w:pPr>
      <w:bookmarkStart w:id="68" w:name="_Toc386314551"/>
      <w:bookmarkStart w:id="69" w:name="_Toc118360861"/>
      <w:r>
        <w:t>4</w:t>
      </w:r>
      <w:r w:rsidR="007545D4">
        <w:t>.</w:t>
      </w:r>
      <w:r w:rsidR="00850F45">
        <w:t>6</w:t>
      </w:r>
      <w:r w:rsidR="007545D4">
        <w:t xml:space="preserve"> Matriz de rastreabilidade</w:t>
      </w:r>
      <w:bookmarkEnd w:id="68"/>
      <w:bookmarkEnd w:id="69"/>
    </w:p>
    <w:p>
      <w:r>
        <w:rPr>
          <w:rFonts w:ascii="Times New Roman" w:hAnsi="Times New Roman"/>
          <w:b w:val="0"/>
          <w:sz w:val="20"/>
        </w:rPr>
        <w:t>A matriz geral relaciona requisitos e use cases por ID, com legenda MoSCoW para prioridade.</w:t>
      </w:r>
    </w:p>
    <w:p w14:paraId="7D55C6E1" w14:textId="77777777" w:rsidR="007545D4" w:rsidRDefault="009A23F3" w:rsidP="007545D4">
      <w:r>
        <w:rPr>
          <w:rFonts w:ascii="Times New Roman" w:hAnsi="Times New Roman"/>
          <w:b w:val="0"/>
          <w:sz w:val="20"/>
        </w:rPr>
      </w:r>
    </w:p>
    <w:p w14:paraId="7D55C6E2" w14:textId="77777777" w:rsidR="009A23F3" w:rsidRPr="007545D4" w:rsidRDefault="009A23F3" w:rsidP="007545D4">
      <w:r>
        <w:rPr>
          <w:rFonts w:ascii="Times New Roman" w:hAnsi="Times New Roman"/>
          <w:b w:val="0"/>
          <w:sz w:val="20"/>
        </w:rPr>
      </w:r>
    </w:p>
    <w:tbl>
      <w:tblPr>
        <w:tblStyle w:val="TableGrid"/>
        <w:tblW w:w="0" w:type="auto"/>
        <w:jc w:val="center"/>
        <w:tblInd w:w="817" w:type="dxa"/>
        <w:tblLook w:val="04A0" w:firstRow="1" w:lastRow="0" w:firstColumn="1" w:lastColumn="0" w:noHBand="0" w:noVBand="1"/>
      </w:tblPr>
      <w:tblGrid>
        <w:gridCol w:w="1045"/>
        <w:gridCol w:w="627"/>
        <w:gridCol w:w="782"/>
        <w:gridCol w:w="709"/>
        <w:gridCol w:w="709"/>
        <w:gridCol w:w="627"/>
      </w:tblGrid>
      <w:tr w:rsidR="007545D4" w:rsidRPr="00E7346D" w14:paraId="7D55C6E9" w14:textId="77777777" w:rsidTr="003F4685">
        <w:tc>
          <w:tcPr>
            <w:tcW w:w="1045" w:type="dxa"/>
            <w:vAlign w:val="center"/>
          </w:tcPr>
          <w:p w14:paraId="7D55C6E3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b/>
              </w:rPr>
            </w:pPr>
            <w:r>
              <w:rPr>
                <w:rFonts w:ascii="Times New Roman" w:hAnsi="Times New Roman"/>
                <w:b/>
                <w:sz w:val="18"/>
              </w:rPr>
              <w:t>UC/RF</w:t>
            </w:r>
          </w:p>
        </w:tc>
        <w:tc>
          <w:tcPr>
            <w:tcW w:w="627" w:type="dxa"/>
            <w:shd w:val="clear" w:color="auto" w:fill="0070C0"/>
            <w:vAlign w:val="center"/>
          </w:tcPr>
          <w:p w14:paraId="7D55C6E4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  <w:t>Requisitos associados</w:t>
            </w:r>
          </w:p>
        </w:tc>
        <w:tc>
          <w:tcPr>
            <w:tcW w:w="782" w:type="dxa"/>
            <w:shd w:val="clear" w:color="auto" w:fill="0070C0"/>
            <w:vAlign w:val="center"/>
          </w:tcPr>
          <w:p w14:paraId="7D55C6E5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w="709" w:type="dxa"/>
            <w:shd w:val="clear" w:color="auto" w:fill="0070C0"/>
            <w:vAlign w:val="center"/>
          </w:tcPr>
          <w:p w14:paraId="7D55C6E6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w="709" w:type="dxa"/>
            <w:shd w:val="clear" w:color="auto" w:fill="0070C0"/>
            <w:vAlign w:val="center"/>
          </w:tcPr>
          <w:p w14:paraId="7D55C6E7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w="627" w:type="dxa"/>
            <w:shd w:val="clear" w:color="auto" w:fill="0070C0"/>
            <w:vAlign w:val="center"/>
          </w:tcPr>
          <w:p w14:paraId="7D55C6E8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 w:rsidR="007545D4" w:rsidRPr="00E7346D" w14:paraId="7D55C6F0" w14:textId="77777777" w:rsidTr="009A23F3">
        <w:tc>
          <w:tcPr>
            <w:tcW w:w="1045" w:type="dxa"/>
            <w:shd w:val="clear" w:color="auto" w:fill="0070C0"/>
            <w:vAlign w:val="center"/>
          </w:tcPr>
          <w:p w14:paraId="7D55C6EA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UC-01</w:t>
            </w:r>
          </w:p>
        </w:tc>
        <w:tc>
          <w:tcPr>
            <w:tcW w:w="627" w:type="dxa"/>
            <w:vAlign w:val="center"/>
          </w:tcPr>
          <w:p w14:paraId="7D55C6EB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RF-M01-01, RF-M01-02</w:t>
            </w:r>
          </w:p>
        </w:tc>
        <w:tc>
          <w:tcPr>
            <w:tcW w:w="782" w:type="dxa"/>
            <w:vAlign w:val="center"/>
          </w:tcPr>
          <w:p w14:paraId="7D55C6EC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vAlign w:val="center"/>
          </w:tcPr>
          <w:p w14:paraId="7D55C6ED" w14:textId="77777777" w:rsidR="007545D4" w:rsidRPr="009A23F3" w:rsidRDefault="007545D4" w:rsidP="003F4685">
            <w:pPr>
              <w:jc w:val="left"/>
              <w:rPr>
                <w:rFonts w:asciiTheme="majorHAnsi" w:hAnsiTheme="majorHAnsi"/>
                <w:highlight w:val="red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shd w:val="clear" w:color="auto" w:fill="8DB3E2" w:themeFill="text2" w:themeFillTint="66"/>
            <w:vAlign w:val="center"/>
          </w:tcPr>
          <w:p w14:paraId="7D55C6EE" w14:textId="77777777" w:rsidR="007545D4" w:rsidRPr="009A23F3" w:rsidRDefault="007545D4" w:rsidP="003F4685">
            <w:pPr>
              <w:jc w:val="left"/>
              <w:rPr>
                <w:rFonts w:asciiTheme="majorHAnsi" w:hAnsiTheme="majorHAnsi"/>
                <w:highlight w:val="red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7D55C6EF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7545D4" w:rsidRPr="00E7346D" w14:paraId="7D55C6F7" w14:textId="77777777" w:rsidTr="003F4685">
        <w:tc>
          <w:tcPr>
            <w:tcW w:w="1045" w:type="dxa"/>
            <w:shd w:val="clear" w:color="auto" w:fill="0070C0"/>
            <w:vAlign w:val="center"/>
          </w:tcPr>
          <w:p w14:paraId="7D55C6F1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UC-02</w:t>
            </w:r>
          </w:p>
        </w:tc>
        <w:tc>
          <w:tcPr>
            <w:tcW w:w="627" w:type="dxa"/>
            <w:shd w:val="clear" w:color="auto" w:fill="FFFFFF" w:themeFill="background1"/>
            <w:vAlign w:val="center"/>
          </w:tcPr>
          <w:p w14:paraId="7D55C6F2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RF-M01-03, RF-M01-04, RF-M01-05, RF-M01-06</w:t>
            </w:r>
          </w:p>
        </w:tc>
        <w:tc>
          <w:tcPr>
            <w:tcW w:w="782" w:type="dxa"/>
            <w:shd w:val="clear" w:color="auto" w:fill="FFFFFF" w:themeFill="background1"/>
            <w:vAlign w:val="center"/>
          </w:tcPr>
          <w:p w14:paraId="7D55C6F3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vAlign w:val="center"/>
          </w:tcPr>
          <w:p w14:paraId="7D55C6F4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D55C6F5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627" w:type="dxa"/>
            <w:vAlign w:val="center"/>
          </w:tcPr>
          <w:p w14:paraId="7D55C6F6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7545D4" w:rsidRPr="00E7346D" w14:paraId="7D55C6FE" w14:textId="77777777" w:rsidTr="009A23F3">
        <w:tc>
          <w:tcPr>
            <w:tcW w:w="1045" w:type="dxa"/>
            <w:shd w:val="clear" w:color="auto" w:fill="0070C0"/>
            <w:vAlign w:val="center"/>
          </w:tcPr>
          <w:p w14:paraId="7D55C6F8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UC-03</w:t>
            </w:r>
          </w:p>
        </w:tc>
        <w:tc>
          <w:tcPr>
            <w:tcW w:w="627" w:type="dxa"/>
            <w:vAlign w:val="center"/>
          </w:tcPr>
          <w:p w14:paraId="7D55C6F9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RF-M02-01, RF-M02-02, RF-M02-03</w:t>
            </w:r>
          </w:p>
        </w:tc>
        <w:tc>
          <w:tcPr>
            <w:tcW w:w="782" w:type="dxa"/>
            <w:vAlign w:val="center"/>
          </w:tcPr>
          <w:p w14:paraId="7D55C6FA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shd w:val="clear" w:color="auto" w:fill="B2A1C7" w:themeFill="accent4" w:themeFillTint="99"/>
            <w:vAlign w:val="center"/>
          </w:tcPr>
          <w:p w14:paraId="7D55C6FB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vAlign w:val="center"/>
          </w:tcPr>
          <w:p w14:paraId="7D55C6FC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627" w:type="dxa"/>
            <w:vAlign w:val="center"/>
          </w:tcPr>
          <w:p w14:paraId="7D55C6FD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7545D4" w:rsidRPr="00E7346D" w14:paraId="7D55C705" w14:textId="77777777" w:rsidTr="003F4685">
        <w:tc>
          <w:tcPr>
            <w:tcW w:w="1045" w:type="dxa"/>
            <w:shd w:val="clear" w:color="auto" w:fill="0070C0"/>
            <w:vAlign w:val="center"/>
          </w:tcPr>
          <w:p w14:paraId="7D55C6FF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UC-04</w:t>
            </w:r>
          </w:p>
        </w:tc>
        <w:tc>
          <w:tcPr>
            <w:tcW w:w="627" w:type="dxa"/>
            <w:shd w:val="clear" w:color="auto" w:fill="BFBFBF" w:themeFill="background1" w:themeFillShade="BF"/>
            <w:vAlign w:val="center"/>
          </w:tcPr>
          <w:p w14:paraId="7D55C700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RF-M02-04</w:t>
            </w:r>
          </w:p>
        </w:tc>
        <w:tc>
          <w:tcPr>
            <w:tcW w:w="782" w:type="dxa"/>
            <w:vAlign w:val="center"/>
          </w:tcPr>
          <w:p w14:paraId="7D55C701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vAlign w:val="center"/>
          </w:tcPr>
          <w:p w14:paraId="7D55C702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vAlign w:val="center"/>
          </w:tcPr>
          <w:p w14:paraId="7D55C703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627" w:type="dxa"/>
            <w:vAlign w:val="center"/>
          </w:tcPr>
          <w:p w14:paraId="7D55C704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7545D4" w:rsidRPr="00E7346D" w14:paraId="7D55C70C" w14:textId="77777777" w:rsidTr="009A23F3">
        <w:tc>
          <w:tcPr>
            <w:tcW w:w="1045" w:type="dxa"/>
            <w:shd w:val="clear" w:color="auto" w:fill="0070C0"/>
            <w:vAlign w:val="center"/>
          </w:tcPr>
          <w:p w14:paraId="7D55C706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  <w:color w:val="FFFFFF" w:themeColor="background1"/>
              </w:rPr>
            </w:pPr>
            <w:r>
              <w:rPr>
                <w:rFonts w:ascii="Times New Roman" w:hAnsi="Times New Roman"/>
                <w:b w:val="0"/>
                <w:sz w:val="18"/>
              </w:rPr>
              <w:t>UC-05</w:t>
            </w:r>
          </w:p>
        </w:tc>
        <w:tc>
          <w:tcPr>
            <w:tcW w:w="627" w:type="dxa"/>
            <w:shd w:val="clear" w:color="auto" w:fill="A6A6A6" w:themeFill="background1" w:themeFillShade="A6"/>
            <w:vAlign w:val="center"/>
          </w:tcPr>
          <w:p w14:paraId="7D55C707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  <w:t>RF-M03-01, RF-M03-02, RF-M03-03, RF-M03-04, RF-M03-05</w:t>
            </w:r>
          </w:p>
        </w:tc>
        <w:tc>
          <w:tcPr>
            <w:tcW w:w="782" w:type="dxa"/>
            <w:shd w:val="clear" w:color="auto" w:fill="FABF8F" w:themeFill="accent6" w:themeFillTint="99"/>
            <w:vAlign w:val="center"/>
          </w:tcPr>
          <w:p w14:paraId="7D55C708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vAlign w:val="center"/>
          </w:tcPr>
          <w:p w14:paraId="7D55C709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709" w:type="dxa"/>
            <w:vAlign w:val="center"/>
          </w:tcPr>
          <w:p w14:paraId="7D55C70A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627" w:type="dxa"/>
            <w:vAlign w:val="center"/>
          </w:tcPr>
          <w:p w14:paraId="7D55C70B" w14:textId="77777777" w:rsidR="007545D4" w:rsidRPr="00E7346D" w:rsidRDefault="007545D4" w:rsidP="003F4685">
            <w:pPr>
              <w:jc w:val="left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D55C70D" w14:textId="77777777" w:rsidR="008F7ADD" w:rsidRDefault="008F7ADD">
      <w:pPr>
        <w:rPr>
          <w:b/>
          <w:sz w:val="28"/>
        </w:rPr>
      </w:pPr>
    </w:p>
    <w:p w14:paraId="7D55C70E" w14:textId="77777777" w:rsidR="008F7ADD" w:rsidRDefault="008F7ADD">
      <w:pPr>
        <w:rPr>
          <w:b/>
          <w:sz w:val="28"/>
        </w:rPr>
      </w:pPr>
    </w:p>
    <w:p w14:paraId="7D55C70F" w14:textId="1498EACF" w:rsidR="005F1E5B" w:rsidRDefault="007F5514" w:rsidP="009B5979">
      <w:pPr>
        <w:pStyle w:val="Heading1"/>
      </w:pPr>
      <w:bookmarkStart w:id="70" w:name="h.fp3eeudqqnu6" w:colFirst="0" w:colLast="0"/>
      <w:bookmarkStart w:id="71" w:name="h.u8619t3f6uk" w:colFirst="0" w:colLast="0"/>
      <w:bookmarkStart w:id="72" w:name="h.1i3f3miex2z0" w:colFirst="0" w:colLast="0"/>
      <w:bookmarkStart w:id="73" w:name="h.sred4gshg0fd" w:colFirst="0" w:colLast="0"/>
      <w:bookmarkStart w:id="74" w:name="h.fy4od3c8s0zr" w:colFirst="0" w:colLast="0"/>
      <w:bookmarkStart w:id="75" w:name="_Toc118360862"/>
      <w:bookmarkEnd w:id="70"/>
      <w:bookmarkEnd w:id="71"/>
      <w:bookmarkEnd w:id="72"/>
      <w:bookmarkEnd w:id="73"/>
      <w:bookmarkEnd w:id="74"/>
      <w:r>
        <w:t>5</w:t>
      </w:r>
      <w:r w:rsidR="009B5979">
        <w:t xml:space="preserve">. </w:t>
      </w:r>
      <w:r w:rsidR="007A4712">
        <w:t>Requisitos de Qualidade</w:t>
      </w:r>
      <w:bookmarkEnd w:id="75"/>
    </w:p>
    <w:p w14:paraId="7D55C710" w14:textId="77777777" w:rsidR="009B5979" w:rsidRPr="009B5979" w:rsidRDefault="009B5979" w:rsidP="009B5979"/>
    <w:p w14:paraId="7D55C711" w14:textId="188D501A" w:rsidR="005F1E5B" w:rsidRDefault="007F5514" w:rsidP="009B5979">
      <w:pPr>
        <w:pStyle w:val="Heading2"/>
      </w:pPr>
      <w:bookmarkStart w:id="76" w:name="h.3as4poj" w:colFirst="0" w:colLast="0"/>
      <w:bookmarkStart w:id="77" w:name="_Toc118360863"/>
      <w:bookmarkEnd w:id="76"/>
      <w:r>
        <w:t>5</w:t>
      </w:r>
      <w:r w:rsidR="009B5979">
        <w:t xml:space="preserve">.1 </w:t>
      </w:r>
      <w:r w:rsidR="00ED4262">
        <w:t>Listagem</w:t>
      </w:r>
      <w:bookmarkEnd w:id="77"/>
    </w:p>
    <w:p w14:paraId="7D55C712" w14:textId="77777777" w:rsidR="009B5979" w:rsidRDefault="009B5979">
      <w:pPr>
        <w:spacing w:before="120"/>
        <w:ind w:left="432" w:hanging="431"/>
        <w:jc w:val="left"/>
      </w:pPr>
    </w:p>
    <w:tbl>
      <w:tblPr>
        <w:tblW w:w="9661" w:type="dxa"/>
        <w:jc w:val="center"/>
        <w:tblInd w:w="54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2248"/>
        <w:gridCol w:w="1561"/>
        <w:gridCol w:w="1561"/>
        <w:gridCol w:w="1561"/>
      </w:tblGrid>
      <w:tr w:rsidR="00400A10" w14:paraId="7D55C715" w14:textId="7476A1BF" w:rsidTr="00400A10">
        <w:tc>
          <w:tcPr>
            <w:tcW w:w="273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13" w14:textId="77777777" w:rsidR="00400A10" w:rsidRDefault="00400A10" w:rsidP="00400A10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Requisitos de Qualidade</w:t>
            </w:r>
          </w:p>
        </w:tc>
        <w:tc>
          <w:tcPr>
            <w:tcW w:w="2248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14" w14:textId="55C44100" w:rsidR="00400A10" w:rsidRPr="00400A10" w:rsidRDefault="004B6FC0" w:rsidP="00400A10">
            <w:pPr>
              <w:spacing w:before="0" w:after="0"/>
              <w:jc w:val="left"/>
              <w:rPr>
                <w:color w:val="FFFFFF"/>
              </w:rPr>
            </w:pPr>
            <w:r>
              <w:rPr>
                <w:rFonts w:ascii="Times New Roman" w:hAnsi="Times New Roman"/>
                <w:b/>
                <w:sz w:val="18"/>
              </w:rPr>
              <w:t>Característica</w:t>
            </w:r>
          </w:p>
        </w:tc>
        <w:tc>
          <w:tcPr>
            <w:tcW w:w="1561" w:type="dxa"/>
            <w:shd w:val="clear" w:color="auto" w:fill="4F81BD"/>
            <w:vAlign w:val="center"/>
          </w:tcPr>
          <w:p w14:paraId="5E6E8267" w14:textId="0CC49A6B" w:rsidR="00400A10" w:rsidRPr="00400A10" w:rsidRDefault="004B6FC0" w:rsidP="00400A10">
            <w:pPr>
              <w:spacing w:before="0" w:after="0"/>
              <w:jc w:val="left"/>
              <w:rPr>
                <w:color w:val="FFFFFF"/>
              </w:rPr>
            </w:pPr>
            <w:r>
              <w:rPr>
                <w:rFonts w:ascii="Times New Roman" w:hAnsi="Times New Roman"/>
                <w:b/>
                <w:sz w:val="18"/>
              </w:rPr>
              <w:t>Sub-característica</w:t>
            </w:r>
          </w:p>
        </w:tc>
        <w:tc>
          <w:tcPr>
            <w:tcW w:w="1561" w:type="dxa"/>
            <w:shd w:val="clear" w:color="auto" w:fill="4F81BD"/>
            <w:vAlign w:val="center"/>
          </w:tcPr>
          <w:p w14:paraId="395E5ED4" w14:textId="1850232C" w:rsidR="00400A10" w:rsidRPr="00400A10" w:rsidRDefault="00400A10" w:rsidP="00400A10">
            <w:pPr>
              <w:spacing w:before="0" w:after="0"/>
              <w:jc w:val="left"/>
              <w:rPr>
                <w:color w:val="FFFFFF"/>
              </w:rPr>
            </w:pPr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  <w:tc>
          <w:tcPr>
            <w:tcW w:w="1561" w:type="dxa"/>
            <w:shd w:val="clear" w:color="auto" w:fill="4F81BD"/>
            <w:vAlign w:val="center"/>
          </w:tcPr>
          <w:p w14:paraId="062824FC" w14:textId="7504102D" w:rsidR="00400A10" w:rsidRPr="00400A10" w:rsidRDefault="00400A10" w:rsidP="00400A10">
            <w:pPr>
              <w:spacing w:before="0" w:after="0"/>
              <w:jc w:val="left"/>
              <w:rPr>
                <w:color w:val="FFFFFF"/>
              </w:rPr>
            </w:pPr>
            <w:r>
              <w:rPr>
                <w:rFonts w:ascii="Times New Roman" w:hAnsi="Times New Roman"/>
                <w:b/>
                <w:sz w:val="18"/>
              </w:rPr>
              <w:t>Prioridade</w:t>
            </w:r>
          </w:p>
        </w:tc>
      </w:tr>
      <w:tr w:rsidR="00400A10" w14:paraId="7D55C718" w14:textId="4F6A4326" w:rsidTr="00400A10">
        <w:trPr>
          <w:trHeight w:val="420"/>
        </w:trPr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16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RQ1</w:t>
            </w:r>
          </w:p>
        </w:tc>
        <w:tc>
          <w:tcPr>
            <w:tcW w:w="224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17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Usabilidade</w:t>
            </w:r>
          </w:p>
        </w:tc>
        <w:tc>
          <w:tcPr>
            <w:tcW w:w="1561" w:type="dxa"/>
            <w:vAlign w:val="center"/>
          </w:tcPr>
          <w:p w14:paraId="552D1CBD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Capacidade de interação</w:t>
            </w:r>
          </w:p>
        </w:tc>
        <w:tc>
          <w:tcPr>
            <w:tcW w:w="1561" w:type="dxa"/>
            <w:vAlign w:val="center"/>
          </w:tcPr>
          <w:p w14:paraId="011DCC5D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 interface deverá ser compreensível em desktop e mobile, suportando PT/EN e modo claro/escuro.</w:t>
            </w:r>
          </w:p>
        </w:tc>
        <w:tc>
          <w:tcPr>
            <w:tcW w:w="1561" w:type="dxa"/>
            <w:vAlign w:val="center"/>
          </w:tcPr>
          <w:p w14:paraId="3A9EF082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400A10" w14:paraId="7D55C71B" w14:textId="087D867D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19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RQ2</w:t>
            </w:r>
          </w:p>
        </w:tc>
        <w:tc>
          <w:tcPr>
            <w:tcW w:w="224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1A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Segurança</w:t>
            </w:r>
          </w:p>
        </w:tc>
        <w:tc>
          <w:tcPr>
            <w:tcW w:w="1561" w:type="dxa"/>
            <w:vAlign w:val="center"/>
          </w:tcPr>
          <w:p w14:paraId="53F8BD5D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Autenticidade</w:t>
            </w:r>
          </w:p>
        </w:tc>
        <w:tc>
          <w:tcPr>
            <w:tcW w:w="1561" w:type="dxa"/>
            <w:vAlign w:val="center"/>
          </w:tcPr>
          <w:p w14:paraId="5A45A59D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 autenticação deverá usar hash seguro, cookies HttpOnly, MFA e proteção antiforgery.</w:t>
            </w:r>
          </w:p>
        </w:tc>
        <w:tc>
          <w:tcPr>
            <w:tcW w:w="1561" w:type="dxa"/>
            <w:vAlign w:val="center"/>
          </w:tcPr>
          <w:p w14:paraId="529D1D69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400A10" w14:paraId="7D55C71E" w14:textId="3BFF5574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1C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RQ3</w:t>
            </w:r>
          </w:p>
        </w:tc>
        <w:tc>
          <w:tcPr>
            <w:tcW w:w="224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1D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Eficiência</w:t>
            </w:r>
          </w:p>
        </w:tc>
        <w:tc>
          <w:tcPr>
            <w:tcW w:w="1561" w:type="dxa"/>
            <w:vAlign w:val="center"/>
          </w:tcPr>
          <w:p w14:paraId="2092874A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Tempo de resposta</w:t>
            </w:r>
          </w:p>
        </w:tc>
        <w:tc>
          <w:tcPr>
            <w:tcW w:w="1561" w:type="dxa"/>
            <w:vAlign w:val="center"/>
          </w:tcPr>
          <w:p w14:paraId="61238A81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As páginas principais deverão responder localmente de forma fluida, com APIs externas assíncronas.</w:t>
            </w:r>
          </w:p>
        </w:tc>
        <w:tc>
          <w:tcPr>
            <w:tcW w:w="1561" w:type="dxa"/>
            <w:vAlign w:val="center"/>
          </w:tcPr>
          <w:p w14:paraId="4D7E1C9B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Should</w:t>
            </w:r>
          </w:p>
        </w:tc>
      </w:tr>
      <w:tr w:rsidR="00400A10" w14:paraId="7D55C721" w14:textId="76AB537C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1F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RQ4</w:t>
            </w:r>
          </w:p>
        </w:tc>
        <w:tc>
          <w:tcPr>
            <w:tcW w:w="224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20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Manutenibilidade</w:t>
            </w:r>
          </w:p>
        </w:tc>
        <w:tc>
          <w:tcPr>
            <w:tcW w:w="1561" w:type="dxa"/>
            <w:vAlign w:val="center"/>
          </w:tcPr>
          <w:p w14:paraId="2E3FF462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Modularidade</w:t>
            </w:r>
          </w:p>
        </w:tc>
        <w:tc>
          <w:tcPr>
            <w:tcW w:w="1561" w:type="dxa"/>
            <w:vAlign w:val="center"/>
          </w:tcPr>
          <w:p w14:paraId="6C00587A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Controllers, serviços, ViewModels e acesso a dados deverão estar separados.</w:t>
            </w:r>
          </w:p>
        </w:tc>
        <w:tc>
          <w:tcPr>
            <w:tcW w:w="1561" w:type="dxa"/>
            <w:vAlign w:val="center"/>
          </w:tcPr>
          <w:p w14:paraId="25AEBFC6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Should</w:t>
            </w:r>
          </w:p>
        </w:tc>
      </w:tr>
      <w:tr w:rsidR="00400A10" w14:paraId="7D55C724" w14:textId="35F8762A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22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RQ5</w:t>
            </w:r>
          </w:p>
        </w:tc>
        <w:tc>
          <w:tcPr>
            <w:tcW w:w="224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23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Compatibilidade</w:t>
            </w:r>
          </w:p>
        </w:tc>
        <w:tc>
          <w:tcPr>
            <w:tcW w:w="1561" w:type="dxa"/>
            <w:vAlign w:val="center"/>
          </w:tcPr>
          <w:p w14:paraId="57C4E5F0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Portabilidade</w:t>
            </w:r>
          </w:p>
        </w:tc>
        <w:tc>
          <w:tcPr>
            <w:tcW w:w="1561" w:type="dxa"/>
            <w:vAlign w:val="center"/>
          </w:tcPr>
          <w:p w14:paraId="7C8B8E5F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 aplicação deverá executar em macOS via Docker e em Azure App Service Linux.</w:t>
            </w:r>
          </w:p>
        </w:tc>
        <w:tc>
          <w:tcPr>
            <w:tcW w:w="1561" w:type="dxa"/>
            <w:vAlign w:val="center"/>
          </w:tcPr>
          <w:p w14:paraId="17D9E9B3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Must</w:t>
            </w:r>
          </w:p>
        </w:tc>
      </w:tr>
      <w:tr w:rsidR="00400A10" w14:paraId="7D55C727" w14:textId="7B679E59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25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RQ6</w:t>
            </w:r>
          </w:p>
        </w:tc>
        <w:tc>
          <w:tcPr>
            <w:tcW w:w="224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26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Fiabilidade</w:t>
            </w:r>
          </w:p>
        </w:tc>
        <w:tc>
          <w:tcPr>
            <w:tcW w:w="1561" w:type="dxa"/>
            <w:vAlign w:val="center"/>
          </w:tcPr>
          <w:p w14:paraId="1A72FC36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Tolerância a falhas</w:t>
            </w:r>
          </w:p>
        </w:tc>
        <w:tc>
          <w:tcPr>
            <w:tcW w:w="1561" w:type="dxa"/>
            <w:vAlign w:val="center"/>
          </w:tcPr>
          <w:p w14:paraId="2A7E263F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 indisponibilidade de APIs externas deverá ter fallback ou mensagem clara.</w:t>
            </w:r>
          </w:p>
        </w:tc>
        <w:tc>
          <w:tcPr>
            <w:tcW w:w="1561" w:type="dxa"/>
            <w:vAlign w:val="center"/>
          </w:tcPr>
          <w:p w14:paraId="5132B305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Should</w:t>
            </w:r>
          </w:p>
        </w:tc>
      </w:tr>
      <w:tr w:rsidR="00400A10" w14:paraId="7D55C72A" w14:textId="3D852886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28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4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29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31B0EA39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6B84D27E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387081AF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400A10" w14:paraId="7D55C72D" w14:textId="24012269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2B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4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2C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44A2C104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14779DBC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5A91EE42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400A10" w14:paraId="7D55C730" w14:textId="6F5C96DB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2E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4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2F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12C72D41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663B25AD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4E1445F2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400A10" w14:paraId="7D55C733" w14:textId="6C8F17FE" w:rsidTr="00400A10">
        <w:tc>
          <w:tcPr>
            <w:tcW w:w="273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31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24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32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3868E4B9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5B2A0530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1561" w:type="dxa"/>
            <w:vAlign w:val="center"/>
          </w:tcPr>
          <w:p w14:paraId="48986C4D" w14:textId="77777777" w:rsidR="00400A10" w:rsidRDefault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D55C734" w14:textId="77777777" w:rsidR="009B5979" w:rsidRDefault="009B5979">
      <w:pPr>
        <w:spacing w:before="120" w:after="0"/>
        <w:ind w:left="432"/>
        <w:rPr>
          <w:b/>
          <w:sz w:val="22"/>
        </w:rPr>
      </w:pPr>
    </w:p>
    <w:p w14:paraId="7D55C738" w14:textId="77777777" w:rsidR="00DD148C" w:rsidRDefault="00DD148C" w:rsidP="008D5F35">
      <w:pPr>
        <w:pStyle w:val="Heading3"/>
        <w:ind w:left="0" w:firstLine="0"/>
        <w:rPr>
          <w:sz w:val="22"/>
        </w:rPr>
      </w:pPr>
    </w:p>
    <w:p w14:paraId="7D55C739" w14:textId="39033F36" w:rsidR="009B5979" w:rsidRDefault="007F5514" w:rsidP="008D5F35">
      <w:pPr>
        <w:pStyle w:val="Heading3"/>
        <w:ind w:left="0" w:firstLine="0"/>
      </w:pPr>
      <w:bookmarkStart w:id="78" w:name="_Toc118360864"/>
      <w:r>
        <w:t>5</w:t>
      </w:r>
      <w:r w:rsidR="009B5979">
        <w:t>.1.1 Descrição de Requisitos de Qualidade</w:t>
      </w:r>
      <w:bookmarkEnd w:id="78"/>
    </w:p>
    <w:p w14:paraId="4C9CD68E" w14:textId="77777777" w:rsidR="00FB7618" w:rsidRPr="00FB7618" w:rsidRDefault="00FB7618" w:rsidP="00FB7618"/>
    <w:tbl>
      <w:tblPr>
        <w:tblW w:w="9661" w:type="dxa"/>
        <w:jc w:val="center"/>
        <w:tblInd w:w="541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6949"/>
      </w:tblGrid>
      <w:tr w:rsidR="00400A10" w:rsidRPr="00400A10" w14:paraId="6F7CE443" w14:textId="77777777" w:rsidTr="00FB7618">
        <w:tc>
          <w:tcPr>
            <w:tcW w:w="2712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4CA1BA9" w14:textId="4D3B000B" w:rsidR="00400A10" w:rsidRDefault="00400A10" w:rsidP="00ED2E37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RQ1</w:t>
            </w:r>
          </w:p>
        </w:tc>
        <w:tc>
          <w:tcPr>
            <w:tcW w:w="6949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893F723" w14:textId="10EBE7B8" w:rsidR="00400A10" w:rsidRPr="00400A10" w:rsidRDefault="00400A10" w:rsidP="00ED2E37">
            <w:pPr>
              <w:spacing w:before="0" w:after="0"/>
              <w:jc w:val="left"/>
              <w:rPr>
                <w:color w:val="FFFFFF"/>
              </w:rPr>
            </w:pPr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</w:tr>
      <w:tr w:rsidR="00400A10" w14:paraId="6E6B0A75" w14:textId="77777777" w:rsidTr="00FB7618">
        <w:trPr>
          <w:trHeight w:val="420"/>
        </w:trPr>
        <w:tc>
          <w:tcPr>
            <w:tcW w:w="2712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54DC36C" w14:textId="63881541" w:rsidR="00400A10" w:rsidRDefault="00400A10" w:rsidP="00FB7618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Pior caso:</w:t>
            </w:r>
          </w:p>
        </w:tc>
        <w:tc>
          <w:tcPr>
            <w:tcW w:w="6949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34EBB0F" w14:textId="3DE26E27" w:rsidR="00400A10" w:rsidRDefault="00400A10" w:rsidP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Indisponibilidade temporária de APIs externas sem perda de dados locais.</w:t>
            </w:r>
          </w:p>
        </w:tc>
      </w:tr>
      <w:tr w:rsidR="00400A10" w14:paraId="49642ACC" w14:textId="77777777" w:rsidTr="00FB7618">
        <w:tc>
          <w:tcPr>
            <w:tcW w:w="2712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B7D2CCF" w14:textId="160800F4" w:rsidR="00400A10" w:rsidRDefault="00400A10" w:rsidP="00FB7618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Planeado:</w:t>
            </w:r>
          </w:p>
        </w:tc>
        <w:tc>
          <w:tcPr>
            <w:tcW w:w="6949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C2CAFE2" w14:textId="32A8B592" w:rsidR="00400A10" w:rsidRDefault="00400A10" w:rsidP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Fallback com mensagem clara, cache/local data e continuação do fluxo principal.</w:t>
            </w:r>
          </w:p>
        </w:tc>
      </w:tr>
      <w:tr w:rsidR="00400A10" w14:paraId="296F9352" w14:textId="77777777" w:rsidTr="00FB7618">
        <w:tc>
          <w:tcPr>
            <w:tcW w:w="2712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2CAA8B5" w14:textId="002906A5" w:rsidR="00400A10" w:rsidRDefault="00400A10" w:rsidP="00FB7618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Teste:</w:t>
            </w:r>
          </w:p>
        </w:tc>
        <w:tc>
          <w:tcPr>
            <w:tcW w:w="6949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3B6DE00" w14:textId="0D4A6EFE" w:rsidR="00400A10" w:rsidRDefault="00400A10" w:rsidP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Simular ausência de chaves/API e validar resposta do sistema.</w:t>
            </w:r>
          </w:p>
        </w:tc>
      </w:tr>
      <w:tr w:rsidR="00400A10" w14:paraId="0CF12786" w14:textId="77777777" w:rsidTr="00FB7618">
        <w:tc>
          <w:tcPr>
            <w:tcW w:w="2712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8738B27" w14:textId="67D7FCF1" w:rsidR="00400A10" w:rsidRDefault="00400A10" w:rsidP="00FB7618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Unidades:</w:t>
            </w:r>
          </w:p>
        </w:tc>
        <w:tc>
          <w:tcPr>
            <w:tcW w:w="6949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3AE3341" w14:textId="7B90CEA7" w:rsidR="00400A10" w:rsidRDefault="00400A10" w:rsidP="00400A10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Tempo de resposta, sucesso/erro controlado e ausência de exceção visível.</w:t>
            </w:r>
          </w:p>
        </w:tc>
      </w:tr>
    </w:tbl>
    <w:p w14:paraId="7D55C73A" w14:textId="77777777" w:rsidR="009B5979" w:rsidRPr="009B5979" w:rsidRDefault="009B5979" w:rsidP="009B5979"/>
    <w:p w14:paraId="7D55C73B" w14:textId="0BE37CCB" w:rsidR="005F1E5B" w:rsidRDefault="005F1E5B" w:rsidP="00B17DED">
      <w:pPr>
        <w:spacing w:before="0" w:after="0"/>
        <w:jc w:val="left"/>
        <w:rPr>
          <w:b/>
          <w:sz w:val="22"/>
        </w:rPr>
      </w:pPr>
    </w:p>
    <w:p w14:paraId="65DED208" w14:textId="77777777" w:rsidR="00966CE4" w:rsidRDefault="00966CE4">
      <w:pPr>
        <w:spacing w:before="120" w:after="0"/>
        <w:ind w:left="432"/>
        <w:rPr>
          <w:b/>
          <w:sz w:val="22"/>
        </w:rPr>
      </w:pPr>
    </w:p>
    <w:p w14:paraId="7D55C73C" w14:textId="77777777" w:rsidR="00D62EAE" w:rsidRDefault="00D62EAE">
      <w:pPr>
        <w:spacing w:before="120" w:after="0"/>
        <w:ind w:left="432"/>
      </w:pPr>
    </w:p>
    <w:p w14:paraId="7D55C741" w14:textId="63B9CD77" w:rsidR="005F1E5B" w:rsidRDefault="007F5514" w:rsidP="009B5979">
      <w:pPr>
        <w:pStyle w:val="Heading1"/>
      </w:pPr>
      <w:bookmarkStart w:id="79" w:name="h.fs9n3e6b6ahv" w:colFirst="0" w:colLast="0"/>
      <w:bookmarkStart w:id="80" w:name="_Toc118360865"/>
      <w:bookmarkEnd w:id="79"/>
      <w:r>
        <w:t>6</w:t>
      </w:r>
      <w:r w:rsidR="009B5979">
        <w:t xml:space="preserve">. </w:t>
      </w:r>
      <w:r w:rsidR="007A4712">
        <w:t>Requisitos Ambientais</w:t>
      </w:r>
      <w:bookmarkEnd w:id="80"/>
    </w:p>
    <w:p w14:paraId="7D55C742" w14:textId="77777777" w:rsidR="009B5979" w:rsidRDefault="009B5979" w:rsidP="009B5979"/>
    <w:p w14:paraId="7D55C743" w14:textId="74CDCE22" w:rsidR="009B5979" w:rsidRDefault="007F5514" w:rsidP="009B5979">
      <w:pPr>
        <w:pStyle w:val="Heading2"/>
      </w:pPr>
      <w:bookmarkStart w:id="81" w:name="_Toc118360866"/>
      <w:r>
        <w:t>6</w:t>
      </w:r>
      <w:r w:rsidR="009B5979">
        <w:t>.1 Requisitos</w:t>
      </w:r>
      <w:bookmarkEnd w:id="81"/>
    </w:p>
    <w:p w14:paraId="7D55C744" w14:textId="77777777" w:rsidR="009B5979" w:rsidRPr="009B5979" w:rsidRDefault="009B5979" w:rsidP="009B5979"/>
    <w:tbl>
      <w:tblPr>
        <w:tblW w:w="9516" w:type="dxa"/>
        <w:jc w:val="center"/>
        <w:tblInd w:w="68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7"/>
        <w:gridCol w:w="2570"/>
        <w:gridCol w:w="3969"/>
      </w:tblGrid>
      <w:tr w:rsidR="005B4385" w14:paraId="7D55C747" w14:textId="3335DD07" w:rsidTr="005B4385">
        <w:tc>
          <w:tcPr>
            <w:tcW w:w="2977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45" w14:textId="77777777" w:rsidR="005B4385" w:rsidRDefault="005B4385" w:rsidP="005B4385"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Requisitos Ambientais</w:t>
            </w:r>
          </w:p>
        </w:tc>
        <w:tc>
          <w:tcPr>
            <w:tcW w:w="257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46" w14:textId="3A2B7221" w:rsidR="005B4385" w:rsidRPr="005B4385" w:rsidRDefault="005B4385" w:rsidP="005B4385">
            <w:pPr>
              <w:spacing w:before="0" w:after="0"/>
              <w:jc w:val="left"/>
              <w:rPr>
                <w:color w:val="FFFFFF"/>
              </w:rPr>
            </w:pPr>
            <w:r>
              <w:rPr>
                <w:rFonts w:ascii="Times New Roman" w:hAnsi="Times New Roman"/>
                <w:b/>
                <w:sz w:val="18"/>
              </w:rPr>
              <w:t>Categoria</w:t>
            </w:r>
          </w:p>
        </w:tc>
        <w:tc>
          <w:tcPr>
            <w:tcW w:w="3969" w:type="dxa"/>
            <w:shd w:val="clear" w:color="auto" w:fill="4F81BD"/>
            <w:vAlign w:val="center"/>
          </w:tcPr>
          <w:p w14:paraId="346D2199" w14:textId="421D6F7E" w:rsidR="005B4385" w:rsidRPr="005B4385" w:rsidRDefault="005B4385" w:rsidP="005B4385">
            <w:pPr>
              <w:spacing w:before="0" w:after="0"/>
              <w:jc w:val="left"/>
              <w:rPr>
                <w:color w:val="FFFFFF"/>
              </w:rPr>
            </w:pPr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</w:tr>
      <w:tr w:rsidR="005B4385" w14:paraId="7D55C74A" w14:textId="70401334" w:rsidTr="005B4385">
        <w:trPr>
          <w:trHeight w:val="420"/>
        </w:trPr>
        <w:tc>
          <w:tcPr>
            <w:tcW w:w="2977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48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RA1</w:t>
            </w:r>
          </w:p>
        </w:tc>
        <w:tc>
          <w:tcPr>
            <w:tcW w:w="257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49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Hardware</w:t>
            </w:r>
          </w:p>
        </w:tc>
        <w:tc>
          <w:tcPr>
            <w:tcW w:w="3969" w:type="dxa"/>
            <w:vAlign w:val="center"/>
          </w:tcPr>
          <w:p w14:paraId="652D9FCF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MacBook ou computador equivalente com Docker para execução local.</w:t>
            </w:r>
          </w:p>
        </w:tc>
      </w:tr>
      <w:tr w:rsidR="005B4385" w14:paraId="7D55C74D" w14:textId="36866E7C" w:rsidTr="005B4385">
        <w:tc>
          <w:tcPr>
            <w:tcW w:w="2977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4B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RA2</w:t>
            </w:r>
          </w:p>
        </w:tc>
        <w:tc>
          <w:tcPr>
            <w:tcW w:w="257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4C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Software</w:t>
            </w:r>
          </w:p>
        </w:tc>
        <w:tc>
          <w:tcPr>
            <w:tcW w:w="3969" w:type="dxa"/>
            <w:vAlign w:val="center"/>
          </w:tcPr>
          <w:p w14:paraId="5E496675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.NET 8 SDK, Docker Desktop e browser moderno.</w:t>
            </w:r>
          </w:p>
        </w:tc>
      </w:tr>
      <w:tr w:rsidR="005B4385" w14:paraId="7D55C750" w14:textId="14C9204B" w:rsidTr="005B4385">
        <w:tc>
          <w:tcPr>
            <w:tcW w:w="2977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4E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RA3</w:t>
            </w:r>
          </w:p>
        </w:tc>
        <w:tc>
          <w:tcPr>
            <w:tcW w:w="257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4F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Linguagem</w:t>
            </w:r>
          </w:p>
        </w:tc>
        <w:tc>
          <w:tcPr>
            <w:tcW w:w="3969" w:type="dxa"/>
            <w:vAlign w:val="center"/>
          </w:tcPr>
          <w:p w14:paraId="02E8ABC6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ASP.NET Core MVC, C#, Razor, JavaScript e CSS.</w:t>
            </w:r>
          </w:p>
        </w:tc>
      </w:tr>
      <w:tr w:rsidR="005B4385" w14:paraId="7D55C753" w14:textId="30E0C76B" w:rsidTr="005B4385">
        <w:tc>
          <w:tcPr>
            <w:tcW w:w="2977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D55C751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RA4</w:t>
            </w:r>
          </w:p>
        </w:tc>
        <w:tc>
          <w:tcPr>
            <w:tcW w:w="257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D55C752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Browser</w:t>
            </w:r>
          </w:p>
        </w:tc>
        <w:tc>
          <w:tcPr>
            <w:tcW w:w="3969" w:type="dxa"/>
            <w:vAlign w:val="center"/>
          </w:tcPr>
          <w:p w14:paraId="3A4F113D" w14:textId="77777777" w:rsidR="005B4385" w:rsidRDefault="005B4385" w:rsidP="009B5979"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Safari, Chrome, Edge ou Firefox atualizados.</w:t>
            </w:r>
          </w:p>
        </w:tc>
      </w:tr>
    </w:tbl>
    <w:p w14:paraId="7D55C754" w14:textId="77777777" w:rsidR="009B5979" w:rsidRPr="009B5979" w:rsidRDefault="009B5979" w:rsidP="009B5979"/>
    <w:p w14:paraId="7D55C762" w14:textId="77777777" w:rsidR="00DD148C" w:rsidRDefault="00DD148C" w:rsidP="009B5979">
      <w:pPr>
        <w:pStyle w:val="Heading1"/>
        <w:rPr>
          <w:b w:val="0"/>
          <w:sz w:val="24"/>
        </w:rPr>
      </w:pPr>
      <w:bookmarkStart w:id="82" w:name="h.ehox5a9exlzt" w:colFirst="0" w:colLast="0"/>
      <w:bookmarkEnd w:id="82"/>
    </w:p>
    <w:p w14:paraId="7D55C76F" w14:textId="744A22A6" w:rsidR="005F1E5B" w:rsidRDefault="007F5514" w:rsidP="00DD148C">
      <w:pPr>
        <w:pStyle w:val="Heading1"/>
        <w:ind w:left="0" w:firstLine="0"/>
      </w:pPr>
      <w:bookmarkStart w:id="83" w:name="_Toc118360867"/>
      <w:r>
        <w:t>7</w:t>
      </w:r>
      <w:r w:rsidR="00AB17CE">
        <w:t xml:space="preserve">. </w:t>
      </w:r>
      <w:r w:rsidR="007A4712">
        <w:t>Glossário</w:t>
      </w:r>
      <w:bookmarkEnd w:id="83"/>
    </w:p>
    <w:p w14:paraId="7D55C770" w14:textId="77777777" w:rsidR="00AB17CE" w:rsidRDefault="00AB17CE">
      <w:pPr>
        <w:spacing w:before="120"/>
      </w:pPr>
    </w:p>
    <w:p w14:paraId="7D55C771" w14:textId="77777777" w:rsidR="005F1E5B" w:rsidRDefault="007A4712">
      <w:r>
        <w:rPr>
          <w:b/>
          <w:sz w:val="22"/>
        </w:rPr>
        <w:t>BackOffice</w:t>
      </w:r>
      <w:r>
        <w:rPr>
          <w:sz w:val="22"/>
        </w:rPr>
        <w:t xml:space="preserve"> – parte do sistema, acessível por login, que possibilita o acesso a funcionalidades de</w:t>
      </w:r>
    </w:p>
    <w:p w14:paraId="7D55C772" w14:textId="77777777" w:rsidR="005F1E5B" w:rsidRDefault="007A4712">
      <w:r>
        <w:rPr>
          <w:sz w:val="22"/>
        </w:rPr>
        <w:t>manutenção (ex. inserir, apagar e alterar).</w:t>
      </w:r>
    </w:p>
    <w:p w14:paraId="7D55C773" w14:textId="77777777" w:rsidR="005F1E5B" w:rsidRDefault="005F1E5B"/>
    <w:p w14:paraId="7D55C774" w14:textId="77777777" w:rsidR="005F1E5B" w:rsidRDefault="005F1E5B"/>
    <w:p w14:paraId="7D55C775" w14:textId="77777777" w:rsidR="005F1E5B" w:rsidRDefault="005F1E5B"/>
    <w:p w14:paraId="7D55C776" w14:textId="77777777" w:rsidR="005F1E5B" w:rsidRDefault="005F1E5B">
      <w:pPr>
        <w:spacing w:before="0" w:after="0"/>
        <w:jc w:val="left"/>
      </w:pPr>
    </w:p>
    <w:p>
      <w:r>
        <w:br w:type="page"/>
      </w:r>
    </w:p>
    <w:p>
      <w:pPr>
        <w:pStyle w:val="Heading1"/>
      </w:pPr>
      <w:r>
        <w:t>Anexo A - Requisitos funcionais por módulo</w:t>
      </w:r>
    </w:p>
    <w:p>
      <w:r>
        <w:t>Este anexo completa a tabela de requisitos do template, mantendo IDs únicos, prioridade MoSCoW e redação iniciada por “O sistema deverá…”.</w:t>
      </w:r>
    </w:p>
    <w:p>
      <w:pPr>
        <w:pStyle w:val="Heading2"/>
      </w:pPr>
      <w:r>
        <w:t>M01 - Identidade e Segurança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Descrição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criar conta local com nome, email e palavra-passe.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autenticar utilizadores locais com hash seguro de palavra-passe.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iniciar sessão e terminar sessão de forma segura.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autenticação externa por Google e Microsoft quando configurada.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ativar MFA TOTP por aplicação Authenticator compatível.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disponibilizar códigos de recuperação para MFA.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</w:tbl>
    <w:p>
      <w:pPr>
        <w:pStyle w:val="Heading2"/>
      </w:pPr>
      <w:r>
        <w:t>M02 - Garagem e Veículos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Descrição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criar, editar, consultar e remover veículos da garagem.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associar marca, modelo, ano, combustível, consumo e matrícula a cada veículo.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registar o nível atual de combustível ou carga de cada veículo.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registar abastecimentos ou carregamentos e atualizar o histórico.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refletir viagens aplicadas no nível e histórico do veículo.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</w:tbl>
    <w:p>
      <w:pPr>
        <w:pStyle w:val="Heading2"/>
      </w:pPr>
      <w:r>
        <w:t>M03 - Planeamento Inteligente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Descrição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planear rota com origem e destino escritos pelo utilizador.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pontos intermédios opcionais, sem os tornar obrigatórios.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apresentar mapa, rota visual, distância, duração e instruções.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recalcular rota quando o utilizador seleciona evitar portagens.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apresentar custo estimado total da viagem.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</w:tbl>
    <w:p>
      <w:pPr>
        <w:pStyle w:val="Heading2"/>
      </w:pPr>
      <w:r>
        <w:t>M04 - Postos e Energia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Descrição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consultar e apresentar postos de combustível disponíveis.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agregar combustíveis e preços por posto quando existirem dados disponíveis.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consultar e apresentar carregadores elétricos via OpenChargeMap.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filtrar postos por marca e por combustível/energia compatível com o veículo.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privilegiar postos próximos da rota calculada.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</w:tbl>
    <w:p>
      <w:pPr>
        <w:pStyle w:val="Heading2"/>
      </w:pPr>
      <w:r>
        <w:t>M05 - Smart Save e Autonomia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Descrição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estimar consumo com base no veículo, distância e energia utilizada.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ajustar consumo previsto de acordo com velocidade média.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verificar se a autonomia disponível chega ao destino.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sugerir reforços de combustível ou carga quando a autonomia for insuficiente.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garantir margem mínima de chegada, evitando estimativas de chegada a zero.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</w:tbl>
    <w:p>
      <w:pPr>
        <w:pStyle w:val="Heading2"/>
      </w:pPr>
      <w:r>
        <w:t>M06 - Social e Viagens Colaborativas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Descrição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manter perfil social com nome, fotografia, cidade e preferências.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pesquisar utilizadores e solicitar ligação social.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trocar mensagens entre utilizadores ligados.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criar viagens colaborativas com participantes.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dividir custos estimados entre participantes.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Could</w:t>
            </w:r>
          </w:p>
        </w:tc>
      </w:tr>
    </w:tbl>
    <w:p>
      <w:pPr>
        <w:pStyle w:val="Heading2"/>
      </w:pPr>
      <w:r>
        <w:t>M07 - Administração e Observabilidade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Descrição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RF-M07-01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disponibilizar backoffice para estado de integrações e utilizadores.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RF-M07-02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disponibilizar endpoint de saúde operacional.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RF-M07-03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disponibilizar modo claro/escuro e português/inglês.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</w:tr>
      <w:tr>
        <w:trPr/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RF-M07-04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M07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executar em Docker com base de dados persistente.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</w:tr>
    </w:tbl>
    <w:sectPr w:rsidR="005F1E5B" w:rsidSect="00872DB3">
      <w:headerReference w:type="default" r:id="rId12"/>
      <w:footerReference w:type="default" r:id="rId13"/>
      <w:pgSz w:w="11906" w:h="16838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C6168" w14:textId="77777777" w:rsidR="00BB2843" w:rsidRDefault="00BB2843">
      <w:pPr>
        <w:spacing w:before="0" w:after="0"/>
      </w:pPr>
      <w:r>
        <w:separator/>
      </w:r>
    </w:p>
  </w:endnote>
  <w:endnote w:type="continuationSeparator" w:id="0">
    <w:p w14:paraId="242E9DDF" w14:textId="77777777" w:rsidR="00BB2843" w:rsidRDefault="00BB28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C782" w14:textId="77777777" w:rsidR="00966CE4" w:rsidRDefault="00966CE4">
    <w:pPr>
      <w:spacing w:before="0" w:after="200" w:line="276" w:lineRule="auto"/>
      <w:jc w:val="left"/>
    </w:pPr>
  </w:p>
  <w:tbl>
    <w:tblPr>
      <w:tblW w:w="10137" w:type="dxa"/>
      <w:tblInd w:w="105" w:type="dxa"/>
      <w:tblBorders>
        <w:top w:val="single" w:sz="40" w:space="0" w:color="808080"/>
        <w:left w:val="single" w:sz="40" w:space="0" w:color="808080"/>
        <w:bottom w:val="single" w:sz="40" w:space="0" w:color="808080"/>
        <w:right w:val="single" w:sz="40" w:space="0" w:color="808080"/>
        <w:insideH w:val="single" w:sz="40" w:space="0" w:color="808080"/>
        <w:insideV w:val="single" w:sz="40" w:space="0" w:color="808080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229"/>
      <w:gridCol w:w="2301"/>
      <w:gridCol w:w="3607"/>
    </w:tblGrid>
    <w:tr w:rsidR="00966CE4" w14:paraId="7D55C788" w14:textId="77777777">
      <w:tc>
        <w:tcPr>
          <w:tcW w:w="4229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14:paraId="7D55C783" w14:textId="3CC93A49" w:rsidR="00966CE4" w:rsidRDefault="00966CE4">
          <w:pPr>
            <w:tabs>
              <w:tab w:val="center" w:pos="4252"/>
              <w:tab w:val="right" w:pos="8504"/>
            </w:tabs>
            <w:spacing w:after="0"/>
            <w:jc w:val="left"/>
          </w:pPr>
          <w:r>
            <w:rPr>
              <w:rFonts w:ascii="Times New Roman" w:eastAsia="Times New Roman" w:hAnsi="Times New Roman" w:cs="Times New Roman"/>
              <w:i/>
              <w:sz w:val="20"/>
            </w:rPr>
            <w:t>Ano Letivo 202</w:t>
          </w:r>
          <w:r w:rsidR="003418F1">
            <w:rPr>
              <w:rFonts w:ascii="Times New Roman" w:eastAsia="Times New Roman" w:hAnsi="Times New Roman" w:cs="Times New Roman"/>
              <w:i/>
              <w:sz w:val="20"/>
            </w:rPr>
            <w:t>5</w:t>
          </w:r>
          <w:r>
            <w:rPr>
              <w:rFonts w:ascii="Times New Roman" w:eastAsia="Times New Roman" w:hAnsi="Times New Roman" w:cs="Times New Roman"/>
              <w:i/>
              <w:sz w:val="20"/>
            </w:rPr>
            <w:t>/2</w:t>
          </w:r>
          <w:r w:rsidR="003418F1">
            <w:rPr>
              <w:rFonts w:ascii="Times New Roman" w:eastAsia="Times New Roman" w:hAnsi="Times New Roman" w:cs="Times New Roman"/>
              <w:i/>
              <w:sz w:val="20"/>
            </w:rPr>
            <w:t>6</w:t>
          </w:r>
        </w:p>
        <w:p w14:paraId="7D55C784" w14:textId="77777777" w:rsidR="00966CE4" w:rsidRDefault="00966CE4">
          <w:pPr>
            <w:tabs>
              <w:tab w:val="center" w:pos="4252"/>
              <w:tab w:val="right" w:pos="8504"/>
            </w:tabs>
            <w:spacing w:after="0"/>
            <w:jc w:val="left"/>
          </w:pPr>
        </w:p>
      </w:tc>
      <w:tc>
        <w:tcPr>
          <w:tcW w:w="2301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14:paraId="7D55C785" w14:textId="77777777" w:rsidR="00966CE4" w:rsidRDefault="00966CE4">
          <w:pPr>
            <w:tabs>
              <w:tab w:val="center" w:pos="4252"/>
              <w:tab w:val="right" w:pos="8504"/>
            </w:tabs>
            <w:spacing w:after="0"/>
          </w:pPr>
        </w:p>
        <w:p w14:paraId="7D55C786" w14:textId="77777777" w:rsidR="00966CE4" w:rsidRDefault="00966CE4">
          <w:pPr>
            <w:tabs>
              <w:tab w:val="center" w:pos="4252"/>
              <w:tab w:val="right" w:pos="8504"/>
            </w:tabs>
            <w:spacing w:after="0"/>
            <w:jc w:val="center"/>
          </w:pPr>
        </w:p>
      </w:tc>
      <w:tc>
        <w:tcPr>
          <w:tcW w:w="3607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14:paraId="7D55C787" w14:textId="77777777" w:rsidR="00966CE4" w:rsidRDefault="00966CE4">
          <w:pPr>
            <w:tabs>
              <w:tab w:val="center" w:pos="4252"/>
              <w:tab w:val="right" w:pos="8504"/>
            </w:tabs>
            <w:spacing w:after="0"/>
            <w:jc w:val="right"/>
          </w:pP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Pág.: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17</w:t>
          </w:r>
          <w:r>
            <w:fldChar w:fldCharType="end"/>
          </w:r>
        </w:p>
      </w:tc>
    </w:tr>
  </w:tbl>
  <w:p w14:paraId="7D55C789" w14:textId="77777777" w:rsidR="00966CE4" w:rsidRDefault="00966CE4">
    <w:pPr>
      <w:tabs>
        <w:tab w:val="center" w:pos="4252"/>
        <w:tab w:val="right" w:pos="8504"/>
      </w:tabs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ED497" w14:textId="77777777" w:rsidR="00BB2843" w:rsidRDefault="00BB2843">
      <w:pPr>
        <w:spacing w:before="0" w:after="0"/>
      </w:pPr>
      <w:r>
        <w:separator/>
      </w:r>
    </w:p>
  </w:footnote>
  <w:footnote w:type="continuationSeparator" w:id="0">
    <w:p w14:paraId="602870E1" w14:textId="77777777" w:rsidR="00BB2843" w:rsidRDefault="00BB28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C77D" w14:textId="77777777" w:rsidR="00966CE4" w:rsidRDefault="00966CE4">
    <w:pPr>
      <w:spacing w:before="0" w:after="200" w:line="276" w:lineRule="auto"/>
      <w:jc w:val="left"/>
    </w:pPr>
  </w:p>
  <w:tbl>
    <w:tblPr>
      <w:tblW w:w="10137" w:type="dxa"/>
      <w:tblInd w:w="105" w:type="dxa"/>
      <w:tblBorders>
        <w:top w:val="single" w:sz="40" w:space="0" w:color="808080"/>
        <w:left w:val="single" w:sz="40" w:space="0" w:color="808080"/>
        <w:bottom w:val="single" w:sz="40" w:space="0" w:color="808080"/>
        <w:right w:val="single" w:sz="40" w:space="0" w:color="808080"/>
        <w:insideH w:val="single" w:sz="40" w:space="0" w:color="808080"/>
        <w:insideV w:val="single" w:sz="40" w:space="0" w:color="808080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37"/>
    </w:tblGrid>
    <w:tr w:rsidR="00966CE4" w14:paraId="7D55C77F" w14:textId="77777777">
      <w:trPr>
        <w:trHeight w:val="580"/>
      </w:trPr>
      <w:tc>
        <w:tcPr>
          <w:tcW w:w="10137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14:paraId="7D55C77E" w14:textId="5014ABAE" w:rsidR="00966CE4" w:rsidRPr="00372540" w:rsidRDefault="00966CE4" w:rsidP="00372540">
          <w:pPr>
            <w:tabs>
              <w:tab w:val="center" w:pos="4252"/>
              <w:tab w:val="right" w:pos="8504"/>
            </w:tabs>
            <w:spacing w:before="120"/>
            <w:jc w:val="center"/>
            <w:rPr>
              <w:rFonts w:ascii="Times New Roman" w:eastAsia="Times New Roman" w:hAnsi="Times New Roman" w:cs="Times New Roman"/>
              <w:i/>
              <w:sz w:val="28"/>
            </w:rPr>
          </w:pPr>
          <w:r>
            <w:rPr>
              <w:rFonts w:ascii="Times New Roman" w:eastAsia="Times New Roman" w:hAnsi="Times New Roman" w:cs="Times New Roman"/>
              <w:i/>
              <w:sz w:val="28"/>
            </w:rPr>
            <w:t>Análise e Especificação de Requisitos – Engenharia de Software Aplicada</w:t>
          </w:r>
        </w:p>
      </w:tc>
    </w:tr>
  </w:tbl>
  <w:p w14:paraId="7D55C780" w14:textId="77777777" w:rsidR="00966CE4" w:rsidRDefault="00966CE4"/>
  <w:p w14:paraId="7D55C781" w14:textId="77777777" w:rsidR="00966CE4" w:rsidRDefault="00966C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97C"/>
    <w:multiLevelType w:val="multilevel"/>
    <w:tmpl w:val="B1C4328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0AD71822"/>
    <w:multiLevelType w:val="multilevel"/>
    <w:tmpl w:val="0DD2AF5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11A926E4"/>
    <w:multiLevelType w:val="multilevel"/>
    <w:tmpl w:val="47B4159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1A6A12E3"/>
    <w:multiLevelType w:val="multilevel"/>
    <w:tmpl w:val="61EADA8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22D1629A"/>
    <w:multiLevelType w:val="multilevel"/>
    <w:tmpl w:val="D982E76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2C543BDB"/>
    <w:multiLevelType w:val="multilevel"/>
    <w:tmpl w:val="22FA2D1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309B72D8"/>
    <w:multiLevelType w:val="multilevel"/>
    <w:tmpl w:val="158C13B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 w15:restartNumberingAfterBreak="0">
    <w:nsid w:val="3C955331"/>
    <w:multiLevelType w:val="multilevel"/>
    <w:tmpl w:val="761C83B4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6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8" w15:restartNumberingAfterBreak="0">
    <w:nsid w:val="3F444EF2"/>
    <w:multiLevelType w:val="multilevel"/>
    <w:tmpl w:val="9D1A9A3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44093F00"/>
    <w:multiLevelType w:val="hybridMultilevel"/>
    <w:tmpl w:val="980224EC"/>
    <w:lvl w:ilvl="0" w:tplc="A266C10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1374E"/>
    <w:multiLevelType w:val="multilevel"/>
    <w:tmpl w:val="F2E86AD0"/>
    <w:lvl w:ilvl="0">
      <w:start w:val="1"/>
      <w:numFmt w:val="bullet"/>
      <w:lvlText w:val="●"/>
      <w:lvlJc w:val="left"/>
      <w:pPr>
        <w:ind w:left="-279" w:firstLine="27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441" w:firstLine="999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161" w:firstLine="1719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81" w:firstLine="2439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601" w:firstLine="3159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321" w:firstLine="3879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041" w:firstLine="4599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761" w:firstLine="5319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81" w:firstLine="6039"/>
      </w:pPr>
      <w:rPr>
        <w:rFonts w:ascii="Arial" w:eastAsia="Arial" w:hAnsi="Arial" w:cs="Arial"/>
      </w:rPr>
    </w:lvl>
  </w:abstractNum>
  <w:abstractNum w:abstractNumId="11" w15:restartNumberingAfterBreak="0">
    <w:nsid w:val="545D3D27"/>
    <w:multiLevelType w:val="multilevel"/>
    <w:tmpl w:val="1076C9A6"/>
    <w:lvl w:ilvl="0">
      <w:start w:val="1"/>
      <w:numFmt w:val="decimal"/>
      <w:lvlText w:val="%1."/>
      <w:lvlJc w:val="left"/>
      <w:pPr>
        <w:ind w:left="1081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1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1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1" w:hanging="1800"/>
      </w:pPr>
      <w:rPr>
        <w:rFonts w:hint="default"/>
      </w:rPr>
    </w:lvl>
  </w:abstractNum>
  <w:abstractNum w:abstractNumId="12" w15:restartNumberingAfterBreak="0">
    <w:nsid w:val="59C6466A"/>
    <w:multiLevelType w:val="multilevel"/>
    <w:tmpl w:val="390621B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3" w15:restartNumberingAfterBreak="0">
    <w:nsid w:val="6229102F"/>
    <w:multiLevelType w:val="multilevel"/>
    <w:tmpl w:val="2D24341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4" w15:restartNumberingAfterBreak="0">
    <w:nsid w:val="65386D56"/>
    <w:multiLevelType w:val="multilevel"/>
    <w:tmpl w:val="89A86FF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5" w15:restartNumberingAfterBreak="0">
    <w:nsid w:val="675D2658"/>
    <w:multiLevelType w:val="multilevel"/>
    <w:tmpl w:val="77E2AF9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6" w15:restartNumberingAfterBreak="0">
    <w:nsid w:val="685F609D"/>
    <w:multiLevelType w:val="multilevel"/>
    <w:tmpl w:val="A3A6858C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1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1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1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1" w:hanging="2880"/>
      </w:pPr>
      <w:rPr>
        <w:rFonts w:hint="default"/>
      </w:rPr>
    </w:lvl>
  </w:abstractNum>
  <w:abstractNum w:abstractNumId="17" w15:restartNumberingAfterBreak="0">
    <w:nsid w:val="6BCB1360"/>
    <w:multiLevelType w:val="multilevel"/>
    <w:tmpl w:val="E444BF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b w:val="0"/>
        <w:sz w:val="24"/>
      </w:rPr>
    </w:lvl>
  </w:abstractNum>
  <w:abstractNum w:abstractNumId="18" w15:restartNumberingAfterBreak="0">
    <w:nsid w:val="6BFA15D8"/>
    <w:multiLevelType w:val="multilevel"/>
    <w:tmpl w:val="8E6C260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 w15:restartNumberingAfterBreak="0">
    <w:nsid w:val="7CED5CA4"/>
    <w:multiLevelType w:val="multilevel"/>
    <w:tmpl w:val="739E086E"/>
    <w:lvl w:ilvl="0">
      <w:start w:val="1"/>
      <w:numFmt w:val="decimal"/>
      <w:lvlText w:val="%1"/>
      <w:lvlJc w:val="left"/>
      <w:pPr>
        <w:ind w:left="432" w:firstLine="0"/>
      </w:pPr>
    </w:lvl>
    <w:lvl w:ilvl="1">
      <w:start w:val="1"/>
      <w:numFmt w:val="decimal"/>
      <w:lvlText w:val="%1.%2"/>
      <w:lvlJc w:val="left"/>
      <w:pPr>
        <w:ind w:left="576" w:firstLine="0"/>
      </w:pPr>
    </w:lvl>
    <w:lvl w:ilvl="2">
      <w:start w:val="1"/>
      <w:numFmt w:val="decimal"/>
      <w:lvlText w:val="%1.%2.%3"/>
      <w:lvlJc w:val="left"/>
      <w:pPr>
        <w:ind w:left="720" w:firstLine="0"/>
      </w:pPr>
    </w:lvl>
    <w:lvl w:ilvl="3">
      <w:start w:val="1"/>
      <w:numFmt w:val="decimal"/>
      <w:lvlText w:val="%1.%2.%3.%4"/>
      <w:lvlJc w:val="left"/>
      <w:pPr>
        <w:ind w:left="864" w:firstLine="0"/>
      </w:pPr>
    </w:lvl>
    <w:lvl w:ilvl="4">
      <w:start w:val="1"/>
      <w:numFmt w:val="decimal"/>
      <w:lvlText w:val="%1.%2.%3.%4.%5"/>
      <w:lvlJc w:val="left"/>
      <w:pPr>
        <w:ind w:left="1008" w:firstLine="0"/>
      </w:pPr>
    </w:lvl>
    <w:lvl w:ilvl="5">
      <w:start w:val="1"/>
      <w:numFmt w:val="decimal"/>
      <w:lvlText w:val="%1.%2.%3.%4.%5.%6"/>
      <w:lvlJc w:val="left"/>
      <w:pPr>
        <w:ind w:left="1152" w:firstLine="0"/>
      </w:pPr>
    </w:lvl>
    <w:lvl w:ilvl="6">
      <w:start w:val="1"/>
      <w:numFmt w:val="decimal"/>
      <w:lvlText w:val="%1.%2.%3.%4.%5.%6.%7"/>
      <w:lvlJc w:val="left"/>
      <w:pPr>
        <w:ind w:left="1296" w:firstLine="0"/>
      </w:pPr>
    </w:lvl>
    <w:lvl w:ilvl="7">
      <w:start w:val="1"/>
      <w:numFmt w:val="decimal"/>
      <w:lvlText w:val="%1.%2.%3.%4.%5.%6.%7.%8"/>
      <w:lvlJc w:val="left"/>
      <w:pPr>
        <w:ind w:left="1440" w:firstLine="0"/>
      </w:pPr>
    </w:lvl>
    <w:lvl w:ilvl="8">
      <w:start w:val="1"/>
      <w:numFmt w:val="decimal"/>
      <w:lvlText w:val="%1.%2.%3.%4.%5.%6.%7.%8.%9"/>
      <w:lvlJc w:val="left"/>
      <w:pPr>
        <w:ind w:left="1584" w:firstLine="0"/>
      </w:pPr>
    </w:lvl>
  </w:abstractNum>
  <w:abstractNum w:abstractNumId="20" w15:restartNumberingAfterBreak="0">
    <w:nsid w:val="7F97180F"/>
    <w:multiLevelType w:val="multilevel"/>
    <w:tmpl w:val="7CD8E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721" w:hanging="72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1082" w:hanging="108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443" w:hanging="144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804" w:hanging="180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805" w:hanging="180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2166" w:hanging="216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2527" w:hanging="252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2888" w:hanging="2880"/>
      </w:pPr>
      <w:rPr>
        <w:rFonts w:hint="default"/>
        <w:b w:val="0"/>
        <w:sz w:val="24"/>
      </w:rPr>
    </w:lvl>
  </w:abstractNum>
  <w:num w:numId="1" w16cid:durableId="456796962">
    <w:abstractNumId w:val="6"/>
  </w:num>
  <w:num w:numId="2" w16cid:durableId="1379082911">
    <w:abstractNumId w:val="3"/>
  </w:num>
  <w:num w:numId="3" w16cid:durableId="1951278640">
    <w:abstractNumId w:val="8"/>
  </w:num>
  <w:num w:numId="4" w16cid:durableId="450443168">
    <w:abstractNumId w:val="18"/>
  </w:num>
  <w:num w:numId="5" w16cid:durableId="1307776740">
    <w:abstractNumId w:val="19"/>
  </w:num>
  <w:num w:numId="6" w16cid:durableId="481124400">
    <w:abstractNumId w:val="10"/>
  </w:num>
  <w:num w:numId="7" w16cid:durableId="827136010">
    <w:abstractNumId w:val="1"/>
  </w:num>
  <w:num w:numId="8" w16cid:durableId="1237010904">
    <w:abstractNumId w:val="15"/>
  </w:num>
  <w:num w:numId="9" w16cid:durableId="1572302234">
    <w:abstractNumId w:val="12"/>
  </w:num>
  <w:num w:numId="10" w16cid:durableId="42221656">
    <w:abstractNumId w:val="2"/>
  </w:num>
  <w:num w:numId="11" w16cid:durableId="1597669340">
    <w:abstractNumId w:val="13"/>
  </w:num>
  <w:num w:numId="12" w16cid:durableId="1361202785">
    <w:abstractNumId w:val="14"/>
  </w:num>
  <w:num w:numId="13" w16cid:durableId="1887374135">
    <w:abstractNumId w:val="5"/>
  </w:num>
  <w:num w:numId="14" w16cid:durableId="195506330">
    <w:abstractNumId w:val="4"/>
  </w:num>
  <w:num w:numId="15" w16cid:durableId="1015767282">
    <w:abstractNumId w:val="0"/>
  </w:num>
  <w:num w:numId="16" w16cid:durableId="866680289">
    <w:abstractNumId w:val="9"/>
  </w:num>
  <w:num w:numId="17" w16cid:durableId="650986384">
    <w:abstractNumId w:val="11"/>
  </w:num>
  <w:num w:numId="18" w16cid:durableId="1377508555">
    <w:abstractNumId w:val="16"/>
  </w:num>
  <w:num w:numId="19" w16cid:durableId="1039740011">
    <w:abstractNumId w:val="17"/>
  </w:num>
  <w:num w:numId="20" w16cid:durableId="571047337">
    <w:abstractNumId w:val="20"/>
  </w:num>
  <w:num w:numId="21" w16cid:durableId="1011684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2MTIxsDA0MLQAQiUdpeDU4uLM/DyQAsNaALWMfdAsAAAA"/>
  </w:docVars>
  <w:rsids>
    <w:rsidRoot w:val="005F1E5B"/>
    <w:rsid w:val="00047A2E"/>
    <w:rsid w:val="0005595C"/>
    <w:rsid w:val="00086CA0"/>
    <w:rsid w:val="000910B8"/>
    <w:rsid w:val="000F0F8D"/>
    <w:rsid w:val="000F7FD3"/>
    <w:rsid w:val="00113C19"/>
    <w:rsid w:val="00120770"/>
    <w:rsid w:val="00126D7D"/>
    <w:rsid w:val="00137DBF"/>
    <w:rsid w:val="00152100"/>
    <w:rsid w:val="00154D2F"/>
    <w:rsid w:val="0016775A"/>
    <w:rsid w:val="001B78F8"/>
    <w:rsid w:val="001E4BA7"/>
    <w:rsid w:val="00217A67"/>
    <w:rsid w:val="002A23FB"/>
    <w:rsid w:val="002B24E1"/>
    <w:rsid w:val="002F7267"/>
    <w:rsid w:val="003176FF"/>
    <w:rsid w:val="003418F1"/>
    <w:rsid w:val="003515B6"/>
    <w:rsid w:val="00372540"/>
    <w:rsid w:val="003C581D"/>
    <w:rsid w:val="003D33AC"/>
    <w:rsid w:val="003E1B0A"/>
    <w:rsid w:val="003F4685"/>
    <w:rsid w:val="00400A10"/>
    <w:rsid w:val="00442696"/>
    <w:rsid w:val="00443958"/>
    <w:rsid w:val="00450358"/>
    <w:rsid w:val="00453B14"/>
    <w:rsid w:val="0045652B"/>
    <w:rsid w:val="004A3569"/>
    <w:rsid w:val="004B6FC0"/>
    <w:rsid w:val="00505FD9"/>
    <w:rsid w:val="0052302D"/>
    <w:rsid w:val="00524E6A"/>
    <w:rsid w:val="005318D3"/>
    <w:rsid w:val="00533C78"/>
    <w:rsid w:val="00560FD3"/>
    <w:rsid w:val="00581430"/>
    <w:rsid w:val="00592E80"/>
    <w:rsid w:val="00593723"/>
    <w:rsid w:val="005B4385"/>
    <w:rsid w:val="005C2A76"/>
    <w:rsid w:val="005D0CE3"/>
    <w:rsid w:val="005F1E5B"/>
    <w:rsid w:val="00635961"/>
    <w:rsid w:val="00656C02"/>
    <w:rsid w:val="006660D9"/>
    <w:rsid w:val="006C0F44"/>
    <w:rsid w:val="006E22D2"/>
    <w:rsid w:val="007074E1"/>
    <w:rsid w:val="007510A5"/>
    <w:rsid w:val="007545D4"/>
    <w:rsid w:val="007713F9"/>
    <w:rsid w:val="007A4712"/>
    <w:rsid w:val="007A65CC"/>
    <w:rsid w:val="007F5514"/>
    <w:rsid w:val="008004E5"/>
    <w:rsid w:val="008102B6"/>
    <w:rsid w:val="00821FAE"/>
    <w:rsid w:val="00825716"/>
    <w:rsid w:val="0083056F"/>
    <w:rsid w:val="00841CB1"/>
    <w:rsid w:val="00850F45"/>
    <w:rsid w:val="00861AA5"/>
    <w:rsid w:val="00872DB3"/>
    <w:rsid w:val="0087665F"/>
    <w:rsid w:val="008C2F20"/>
    <w:rsid w:val="008D3FE7"/>
    <w:rsid w:val="008D5F35"/>
    <w:rsid w:val="008E13EB"/>
    <w:rsid w:val="008F7ADD"/>
    <w:rsid w:val="00900A3E"/>
    <w:rsid w:val="00926AC3"/>
    <w:rsid w:val="00945D75"/>
    <w:rsid w:val="009520F5"/>
    <w:rsid w:val="00964E31"/>
    <w:rsid w:val="00966CE4"/>
    <w:rsid w:val="00993F54"/>
    <w:rsid w:val="009A1AF6"/>
    <w:rsid w:val="009A23F3"/>
    <w:rsid w:val="009A2EB7"/>
    <w:rsid w:val="009B5979"/>
    <w:rsid w:val="009E5D50"/>
    <w:rsid w:val="009F2843"/>
    <w:rsid w:val="009F2886"/>
    <w:rsid w:val="009F50BD"/>
    <w:rsid w:val="00A0622F"/>
    <w:rsid w:val="00A117B4"/>
    <w:rsid w:val="00A35797"/>
    <w:rsid w:val="00A8317A"/>
    <w:rsid w:val="00A87386"/>
    <w:rsid w:val="00AB17CE"/>
    <w:rsid w:val="00AF1949"/>
    <w:rsid w:val="00B17DED"/>
    <w:rsid w:val="00B3500A"/>
    <w:rsid w:val="00B45C24"/>
    <w:rsid w:val="00B478F5"/>
    <w:rsid w:val="00BA1A5F"/>
    <w:rsid w:val="00BA1EF6"/>
    <w:rsid w:val="00BB2843"/>
    <w:rsid w:val="00BD40B0"/>
    <w:rsid w:val="00BF19C0"/>
    <w:rsid w:val="00C030C3"/>
    <w:rsid w:val="00C53D21"/>
    <w:rsid w:val="00C86BA1"/>
    <w:rsid w:val="00CA2F7B"/>
    <w:rsid w:val="00CC05A3"/>
    <w:rsid w:val="00CD38C4"/>
    <w:rsid w:val="00CE5109"/>
    <w:rsid w:val="00CF229B"/>
    <w:rsid w:val="00D0060C"/>
    <w:rsid w:val="00D135C5"/>
    <w:rsid w:val="00D25929"/>
    <w:rsid w:val="00D43182"/>
    <w:rsid w:val="00D45B68"/>
    <w:rsid w:val="00D62EAE"/>
    <w:rsid w:val="00D76B40"/>
    <w:rsid w:val="00D76C0B"/>
    <w:rsid w:val="00DA0E5E"/>
    <w:rsid w:val="00DD148C"/>
    <w:rsid w:val="00E86166"/>
    <w:rsid w:val="00ED4262"/>
    <w:rsid w:val="00EF2470"/>
    <w:rsid w:val="00F540E9"/>
    <w:rsid w:val="00FA3C1D"/>
    <w:rsid w:val="00FB7618"/>
    <w:rsid w:val="00FF61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55C4BD"/>
  <w15:docId w15:val="{820A11D1-BA90-42B0-8912-E7714E78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before="60" w:after="120" w:line="240" w:lineRule="auto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basedOn w:val="Normal"/>
    <w:next w:val="Normal"/>
    <w:rsid w:val="00A117B4"/>
    <w:pPr>
      <w:spacing w:before="120"/>
      <w:ind w:left="432" w:hanging="431"/>
      <w:outlineLvl w:val="0"/>
    </w:pPr>
    <w:rPr>
      <w:b/>
      <w:sz w:val="36"/>
    </w:rPr>
  </w:style>
  <w:style w:type="paragraph" w:styleId="Heading2">
    <w:name w:val="heading 2"/>
    <w:basedOn w:val="Normal"/>
    <w:next w:val="Normal"/>
    <w:rsid w:val="00841CB1"/>
    <w:pPr>
      <w:spacing w:before="120"/>
      <w:ind w:left="432" w:hanging="431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rsid w:val="00841CB1"/>
    <w:pPr>
      <w:spacing w:before="120"/>
      <w:ind w:left="432" w:hanging="431"/>
      <w:jc w:val="left"/>
      <w:outlineLvl w:val="2"/>
    </w:pPr>
    <w:rPr>
      <w:b/>
    </w:rPr>
  </w:style>
  <w:style w:type="paragraph" w:styleId="Heading4">
    <w:name w:val="heading 4"/>
    <w:basedOn w:val="Normal"/>
    <w:next w:val="Normal"/>
    <w:rsid w:val="000F7FD3"/>
    <w:pPr>
      <w:spacing w:before="240" w:after="60"/>
      <w:ind w:left="864" w:hanging="863"/>
      <w:outlineLvl w:val="3"/>
    </w:pPr>
    <w:rPr>
      <w:rFonts w:asciiTheme="majorHAnsi" w:eastAsia="Calibri" w:hAnsiTheme="majorHAnsi" w:cs="Calibri"/>
      <w:b/>
    </w:rPr>
  </w:style>
  <w:style w:type="paragraph" w:styleId="Heading5">
    <w:name w:val="heading 5"/>
    <w:basedOn w:val="Normal"/>
    <w:next w:val="Normal"/>
    <w:pPr>
      <w:spacing w:before="240" w:after="60"/>
      <w:ind w:left="1008" w:hanging="1007"/>
      <w:outlineLvl w:val="4"/>
    </w:pPr>
    <w:rPr>
      <w:rFonts w:ascii="Calibri" w:eastAsia="Calibri" w:hAnsi="Calibri" w:cs="Calibri"/>
      <w:b/>
      <w:i/>
      <w:sz w:val="26"/>
    </w:rPr>
  </w:style>
  <w:style w:type="paragraph" w:styleId="Heading6">
    <w:name w:val="heading 6"/>
    <w:basedOn w:val="Normal"/>
    <w:next w:val="Normal"/>
    <w:pPr>
      <w:tabs>
        <w:tab w:val="left" w:pos="0"/>
      </w:tabs>
      <w:spacing w:before="240" w:after="60"/>
      <w:ind w:left="1152" w:hanging="1151"/>
      <w:outlineLvl w:val="5"/>
    </w:pPr>
    <w:rPr>
      <w:rFonts w:ascii="Calibri" w:eastAsia="Calibri" w:hAnsi="Calibri" w:cs="Calibri"/>
      <w:b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05FD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05FD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05FD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71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712"/>
    <w:rPr>
      <w:rFonts w:ascii="Tahoma" w:eastAsia="Cambria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A4712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A4712"/>
    <w:rPr>
      <w:rFonts w:ascii="Cambria" w:eastAsia="Cambria" w:hAnsi="Cambria" w:cs="Cambria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A4712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A4712"/>
    <w:rPr>
      <w:rFonts w:ascii="Cambria" w:eastAsia="Cambria" w:hAnsi="Cambria" w:cs="Cambria"/>
      <w:color w:val="000000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5FD9"/>
    <w:pPr>
      <w:keepNext/>
      <w:keepLines/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rsid w:val="00505FD9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505FD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05F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05FD9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505FD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05FD9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05FD9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505F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05FD9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117B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117B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54D2F"/>
    <w:pPr>
      <w:spacing w:after="100"/>
      <w:ind w:left="720"/>
    </w:pPr>
  </w:style>
  <w:style w:type="paragraph" w:styleId="NoSpacing">
    <w:name w:val="No Spacing"/>
    <w:uiPriority w:val="1"/>
    <w:qFormat/>
    <w:rsid w:val="009B5979"/>
    <w:pPr>
      <w:spacing w:after="0" w:line="240" w:lineRule="auto"/>
      <w:jc w:val="both"/>
    </w:pPr>
    <w:rPr>
      <w:rFonts w:ascii="Cambria" w:eastAsia="Cambria" w:hAnsi="Cambria" w:cs="Cambria"/>
      <w:color w:val="000000"/>
      <w:sz w:val="24"/>
    </w:rPr>
  </w:style>
  <w:style w:type="paragraph" w:styleId="TOC5">
    <w:name w:val="toc 5"/>
    <w:basedOn w:val="Normal"/>
    <w:next w:val="Normal"/>
    <w:autoRedefine/>
    <w:uiPriority w:val="39"/>
    <w:unhideWhenUsed/>
    <w:rsid w:val="00AB17CE"/>
    <w:pPr>
      <w:spacing w:before="0" w:after="100" w:line="276" w:lineRule="auto"/>
      <w:ind w:left="88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AB17CE"/>
    <w:pPr>
      <w:spacing w:before="0" w:after="100" w:line="276" w:lineRule="auto"/>
      <w:ind w:left="110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AB17CE"/>
    <w:pPr>
      <w:spacing w:before="0" w:after="100" w:line="276" w:lineRule="auto"/>
      <w:ind w:left="132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AB17CE"/>
    <w:pPr>
      <w:spacing w:before="0" w:after="100" w:line="276" w:lineRule="auto"/>
      <w:ind w:left="154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AB17CE"/>
    <w:pPr>
      <w:spacing w:before="0" w:after="100" w:line="276" w:lineRule="auto"/>
      <w:ind w:left="176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table" w:customStyle="1" w:styleId="LightList-Accent11">
    <w:name w:val="Light List - Accent 11"/>
    <w:basedOn w:val="TableNormal"/>
    <w:uiPriority w:val="61"/>
    <w:rsid w:val="004A35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TableGrid">
    <w:name w:val="Table Grid"/>
    <w:basedOn w:val="TableNormal"/>
    <w:uiPriority w:val="59"/>
    <w:rsid w:val="007545D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6c971461d06b5b82d8b0a2f60dad15ae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8fd4902b4cee2aee30479114296cdfe3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7EFB9B-E7D6-4E40-BF3C-8123A5123B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59B866-DDC1-4A7A-95A2-6912DD3238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10D41C-6ADD-468F-A0D7-B72CB6BE2743}"/>
</file>

<file path=customXml/itemProps4.xml><?xml version="1.0" encoding="utf-8"?>
<ds:datastoreItem xmlns:ds="http://schemas.openxmlformats.org/officeDocument/2006/customXml" ds:itemID="{AE940C9C-14F5-43B3-8E9A-6138418C5A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521</Words>
  <Characters>5374</Characters>
  <Application>Microsoft Office Word</Application>
  <DocSecurity>0</DocSecurity>
  <Lines>44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Template-Analise e Especificação de Requisitos.docx</vt:lpstr>
      <vt:lpstr>Template-Analise e Especificação de Requisitos.docx</vt:lpstr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Template-Analise e Especificação de Requisitos.docx</dc:title>
  <dc:creator>Nuno Pina Gonçalves</dc:creator>
  <cp:lastModifiedBy>Nuno Pina</cp:lastModifiedBy>
  <cp:revision>21</cp:revision>
  <cp:lastPrinted>2021-11-09T09:24:00Z</cp:lastPrinted>
  <dcterms:created xsi:type="dcterms:W3CDTF">2020-10-01T16:33:00Z</dcterms:created>
  <dcterms:modified xsi:type="dcterms:W3CDTF">2025-10-20T08:01:00Z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e8c763dca236ca9f682e007ae6be2c4108d0f8a06f852ff087882472bde12a64</vt:lpwstr>
  </property>
  <property fmtid="{D5CDD505-2E9C-101B-9397-08002B2CF9AE}" pid="3" name="ContentTypeId">
    <vt:lpwstr>0x010100AD85DED310D87744AA388A4F8451320D</vt:lpwstr>
  </property>
</Properties>
</file>