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7391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0"/>
          <w:szCs w:val="20"/>
          <w:lang w:eastAsia="ru-RU"/>
        </w:rPr>
        <w:t>МИНОБРНАУКИ РОССИИ</w:t>
      </w:r>
    </w:p>
    <w:p w14:paraId="0D574BEF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908C386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высшего образования</w:t>
      </w:r>
    </w:p>
    <w:p w14:paraId="1041D242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 xml:space="preserve">«Челябинский государственный университет» </w:t>
      </w:r>
    </w:p>
    <w:p w14:paraId="482BFB01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>(ФГБОУ ВО «ЧелГУ»)</w:t>
      </w:r>
    </w:p>
    <w:p w14:paraId="5A4924B6" w14:textId="77777777" w:rsidR="00D222A8" w:rsidRPr="001F3185" w:rsidRDefault="00D222A8" w:rsidP="00D222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1241AB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технологий</w:t>
      </w:r>
    </w:p>
    <w:p w14:paraId="2E6E1803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BEB3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BFC7F" w14:textId="77777777" w:rsidR="00D222A8" w:rsidRPr="00C25C22" w:rsidRDefault="00D222A8" w:rsidP="00D22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</w:p>
    <w:p w14:paraId="6332413E" w14:textId="77777777" w:rsidR="00D222A8" w:rsidRDefault="0037180F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</w:p>
    <w:p w14:paraId="19FDCEB4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EF8770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дисциплине: </w:t>
      </w:r>
      <w:r w:rsidR="003718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Базы и хранилища данных</w:t>
      </w:r>
    </w:p>
    <w:p w14:paraId="582BA86E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1DE96E83" w14:textId="4488D9AD" w:rsidR="00D222A8" w:rsidRPr="00456F9F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  <w:r w:rsidR="00456F9F" w:rsidRPr="00CE0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56F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№</w:t>
      </w:r>
      <w:r w:rsidR="00CE0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</w:p>
    <w:p w14:paraId="1F41564F" w14:textId="77777777" w:rsidR="00D222A8" w:rsidRDefault="00D222A8" w:rsidP="00D222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14:paraId="2898C97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7515D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D2F95A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B49FED" w14:textId="77777777" w:rsidR="00D222A8" w:rsidRDefault="00D222A8" w:rsidP="00D222A8">
      <w:pPr>
        <w:spacing w:after="0" w:line="240" w:lineRule="auto"/>
        <w:ind w:left="612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6823B7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Зинатов А.А.</w:t>
      </w:r>
    </w:p>
    <w:p w14:paraId="702EC412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4E745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ПИ-201</w:t>
      </w:r>
    </w:p>
    <w:p w14:paraId="1BC90EDF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C3B76" w14:textId="77777777" w:rsidR="00D222A8" w:rsidRDefault="0096524E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Барабанщиков И.В.</w:t>
      </w:r>
    </w:p>
    <w:p w14:paraId="0691C50F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183D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6C0CE6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7B110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0A708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486E4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7C061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C2F9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A925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CEF65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8BCCC" w14:textId="77777777" w:rsidR="00D222A8" w:rsidRPr="001F3185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Челябинск 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14:paraId="721B41D3" w14:textId="283C4D4B" w:rsidR="00940C31" w:rsidRDefault="00940C31" w:rsidP="00940C31">
      <w:pPr>
        <w:pStyle w:val="a3"/>
        <w:numPr>
          <w:ilvl w:val="0"/>
          <w:numId w:val="2"/>
        </w:numPr>
        <w:spacing w:after="0"/>
        <w:jc w:val="both"/>
      </w:pPr>
      <w:r>
        <w:lastRenderedPageBreak/>
        <w:t xml:space="preserve">На каких маршрутах, вылетающих </w:t>
      </w:r>
      <w:r w:rsidR="00125725">
        <w:t>из аэропорта Домодедово,</w:t>
      </w:r>
      <w:r>
        <w:t xml:space="preserve"> используются самолеты компании "Боинг". В выборке должно выводиться наименование самолета, а не его код</w:t>
      </w:r>
      <w:r w:rsidR="00310101">
        <w:t xml:space="preserve"> (см. Рис. 1)</w:t>
      </w:r>
      <w:r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82"/>
        <w:gridCol w:w="2014"/>
        <w:gridCol w:w="2014"/>
        <w:gridCol w:w="2014"/>
      </w:tblGrid>
      <w:tr w:rsidR="00940C31" w14:paraId="434FA111" w14:textId="77777777" w:rsidTr="00137A0D">
        <w:tc>
          <w:tcPr>
            <w:tcW w:w="2582" w:type="dxa"/>
          </w:tcPr>
          <w:p w14:paraId="2F3DB9B5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самолета</w:t>
            </w:r>
          </w:p>
        </w:tc>
        <w:tc>
          <w:tcPr>
            <w:tcW w:w="2014" w:type="dxa"/>
          </w:tcPr>
          <w:p w14:paraId="6E0A2D64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рейса</w:t>
            </w:r>
          </w:p>
        </w:tc>
        <w:tc>
          <w:tcPr>
            <w:tcW w:w="2014" w:type="dxa"/>
          </w:tcPr>
          <w:p w14:paraId="177C50F6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Город вылета</w:t>
            </w:r>
          </w:p>
        </w:tc>
        <w:tc>
          <w:tcPr>
            <w:tcW w:w="2014" w:type="dxa"/>
          </w:tcPr>
          <w:p w14:paraId="173ABC1F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Город прилета</w:t>
            </w:r>
          </w:p>
        </w:tc>
      </w:tr>
      <w:tr w:rsidR="00940C31" w14:paraId="44F8556F" w14:textId="77777777" w:rsidTr="00137A0D">
        <w:tc>
          <w:tcPr>
            <w:tcW w:w="2582" w:type="dxa"/>
          </w:tcPr>
          <w:p w14:paraId="60E2DEAB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014" w:type="dxa"/>
          </w:tcPr>
          <w:p w14:paraId="7A85299F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014" w:type="dxa"/>
          </w:tcPr>
          <w:p w14:paraId="619AC15B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014" w:type="dxa"/>
          </w:tcPr>
          <w:p w14:paraId="08F89EFF" w14:textId="77777777" w:rsidR="00940C31" w:rsidRDefault="00940C31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14:paraId="602B7DFD" w14:textId="0B44700A" w:rsidR="00671009" w:rsidRPr="00940C31" w:rsidRDefault="00940C31" w:rsidP="00940C31">
      <w:pPr>
        <w:spacing w:after="0"/>
        <w:jc w:val="both"/>
        <w:rPr>
          <w:rFonts w:ascii="Times New Roman" w:hAnsi="Times New Roman"/>
          <w:sz w:val="28"/>
        </w:rPr>
      </w:pPr>
      <w:r>
        <w:tab/>
      </w:r>
    </w:p>
    <w:p w14:paraId="763A541B" w14:textId="2109A804" w:rsidR="00940C31" w:rsidRPr="00940C31" w:rsidRDefault="00940C31" w:rsidP="00940C3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fv.flight_no</w:t>
      </w:r>
      <w:proofErr w:type="spellEnd"/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</w:p>
    <w:p w14:paraId="36B986F0" w14:textId="77777777" w:rsidR="00940C31" w:rsidRPr="00940C31" w:rsidRDefault="00940C31" w:rsidP="00940C3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40C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flights_v</w:t>
      </w:r>
      <w:proofErr w:type="spellEnd"/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fv</w:t>
      </w:r>
      <w:proofErr w:type="spellEnd"/>
    </w:p>
    <w:p w14:paraId="313505C9" w14:textId="067A688D" w:rsidR="008B190E" w:rsidRDefault="00940C31" w:rsidP="00940C3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40C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C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aircrafts a on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fv.aircraft_code</w:t>
      </w:r>
      <w:proofErr w:type="spellEnd"/>
      <w:r w:rsidRPr="00940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40C31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</w:p>
    <w:p w14:paraId="3360793F" w14:textId="77777777" w:rsid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A2BB6AD" w14:textId="41C5246A" w:rsidR="008B190E" w:rsidRDefault="00125725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257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2DECF" wp14:editId="03669494">
            <wp:extent cx="5940425" cy="3109595"/>
            <wp:effectExtent l="0" t="0" r="3175" b="0"/>
            <wp:docPr id="40286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7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129D" w14:textId="5D595D03" w:rsidR="00696414" w:rsidRPr="00696414" w:rsidRDefault="00696414" w:rsidP="008B190E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A0BEFB3" w14:textId="77777777" w:rsidR="008B190E" w:rsidRDefault="008B190E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6F7929A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2BFD8FD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4F440D9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9687DA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8A8573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5D25B423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A7C8B8B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67020B64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AB9AF30" w14:textId="77777777" w:rsidR="00310101" w:rsidRDefault="00310101" w:rsidP="008B190E">
      <w:pPr>
        <w:pStyle w:val="a3"/>
        <w:rPr>
          <w:rFonts w:cs="Times New Roman"/>
          <w:szCs w:val="28"/>
        </w:rPr>
      </w:pPr>
    </w:p>
    <w:p w14:paraId="547BE87F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09342EE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7F2F4BBD" w14:textId="3451DD5E" w:rsidR="00696414" w:rsidRDefault="00310101" w:rsidP="00696414">
      <w:pPr>
        <w:pStyle w:val="a3"/>
        <w:numPr>
          <w:ilvl w:val="0"/>
          <w:numId w:val="2"/>
        </w:numPr>
        <w:spacing w:after="0"/>
        <w:jc w:val="both"/>
      </w:pPr>
      <w:r w:rsidRPr="00310101">
        <w:lastRenderedPageBreak/>
        <w:t>Выяснить между какими парами городов летают самолеты Boeing 777-300. Каждая пара городов должна выводиться только один раз</w:t>
      </w:r>
      <w:r w:rsidR="00696414">
        <w:t xml:space="preserve"> (см. Рис. 2).</w:t>
      </w:r>
    </w:p>
    <w:p w14:paraId="0EF0D301" w14:textId="77777777" w:rsidR="00696414" w:rsidRPr="00310101" w:rsidRDefault="00696414" w:rsidP="00696414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59590CB" w14:textId="31F245D0" w:rsidR="00555D8B" w:rsidRPr="00555D8B" w:rsidRDefault="00555D8B" w:rsidP="00555D8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select distinct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</w:p>
    <w:p w14:paraId="55E070CB" w14:textId="77777777" w:rsidR="00555D8B" w:rsidRPr="00555D8B" w:rsidRDefault="00555D8B" w:rsidP="00555D8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flights_v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fv</w:t>
      </w:r>
      <w:proofErr w:type="spellEnd"/>
    </w:p>
    <w:p w14:paraId="1E540CAA" w14:textId="77777777" w:rsidR="00555D8B" w:rsidRPr="00555D8B" w:rsidRDefault="00555D8B" w:rsidP="00555D8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5D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aircrafts a on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fv.aircraft_code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</w:p>
    <w:p w14:paraId="1D2D3519" w14:textId="1976A556" w:rsidR="008B190E" w:rsidRDefault="00555D8B" w:rsidP="00555D8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555D8B">
        <w:rPr>
          <w:rFonts w:ascii="Times New Roman" w:hAnsi="Times New Roman" w:cs="Times New Roman"/>
          <w:sz w:val="28"/>
          <w:szCs w:val="28"/>
          <w:lang w:val="en-US"/>
        </w:rPr>
        <w:t>Боинг</w:t>
      </w:r>
      <w:proofErr w:type="spellEnd"/>
      <w:r w:rsidRPr="00555D8B">
        <w:rPr>
          <w:rFonts w:ascii="Times New Roman" w:hAnsi="Times New Roman" w:cs="Times New Roman"/>
          <w:sz w:val="28"/>
          <w:szCs w:val="28"/>
          <w:lang w:val="en-US"/>
        </w:rPr>
        <w:t xml:space="preserve"> 777-300'</w:t>
      </w:r>
    </w:p>
    <w:p w14:paraId="3B433FFD" w14:textId="7777777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BBBC9" w14:textId="03C3FCC1" w:rsidR="007A788A" w:rsidRDefault="00555D8B" w:rsidP="00696414">
      <w:pPr>
        <w:rPr>
          <w:rFonts w:cs="Times New Roman"/>
          <w:szCs w:val="28"/>
          <w:lang w:val="en-US"/>
        </w:rPr>
      </w:pPr>
      <w:r w:rsidRPr="00555D8B">
        <w:rPr>
          <w:rFonts w:cs="Times New Roman"/>
          <w:noProof/>
          <w:szCs w:val="28"/>
          <w:lang w:val="en-US"/>
        </w:rPr>
        <w:drawing>
          <wp:inline distT="0" distB="0" distL="0" distR="0" wp14:anchorId="10C426CC" wp14:editId="7C2FCE5B">
            <wp:extent cx="5940425" cy="3121660"/>
            <wp:effectExtent l="0" t="0" r="3175" b="2540"/>
            <wp:docPr id="125964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7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271" w14:textId="30E8830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2983E40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3DCFE26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4396183A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B242C6E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964DF6C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01B0BF3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3CC557E0" w14:textId="77777777" w:rsidR="00555D8B" w:rsidRDefault="00555D8B" w:rsidP="00696414">
      <w:pPr>
        <w:rPr>
          <w:rFonts w:cs="Times New Roman"/>
          <w:szCs w:val="28"/>
          <w:lang w:val="en-US"/>
        </w:rPr>
      </w:pPr>
    </w:p>
    <w:p w14:paraId="307EB7F7" w14:textId="77777777" w:rsidR="00555D8B" w:rsidRDefault="00555D8B" w:rsidP="00696414">
      <w:pPr>
        <w:rPr>
          <w:rFonts w:cs="Times New Roman"/>
          <w:szCs w:val="28"/>
          <w:lang w:val="en-US"/>
        </w:rPr>
      </w:pPr>
    </w:p>
    <w:p w14:paraId="6759B2BF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36ADB90B" w14:textId="5D2DB4FC" w:rsidR="007A788A" w:rsidRDefault="00555D8B" w:rsidP="007A788A">
      <w:pPr>
        <w:pStyle w:val="a3"/>
        <w:numPr>
          <w:ilvl w:val="0"/>
          <w:numId w:val="2"/>
        </w:numPr>
      </w:pPr>
      <w:r w:rsidRPr="00555D8B">
        <w:lastRenderedPageBreak/>
        <w:t>Определить максимальные и минимальные цены на все направления. Результат должен содержать город вылета, город прилета, максимальную и минимальную цену</w:t>
      </w:r>
      <w:r w:rsidR="007A788A" w:rsidRPr="00555D8B">
        <w:t xml:space="preserve"> </w:t>
      </w:r>
      <w:r w:rsidR="007A788A">
        <w:t xml:space="preserve">(см. Рис. </w:t>
      </w:r>
      <w:r w:rsidR="007A788A" w:rsidRPr="00555D8B">
        <w:t>3</w:t>
      </w:r>
      <w:r w:rsidR="007A788A">
        <w:t>).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632"/>
        <w:gridCol w:w="2336"/>
        <w:gridCol w:w="2336"/>
        <w:gridCol w:w="2336"/>
      </w:tblGrid>
      <w:tr w:rsidR="00555D8B" w14:paraId="12BF5DEB" w14:textId="77777777" w:rsidTr="00137A0D">
        <w:tc>
          <w:tcPr>
            <w:tcW w:w="1632" w:type="dxa"/>
          </w:tcPr>
          <w:p w14:paraId="6AE4B927" w14:textId="77777777" w:rsidR="00555D8B" w:rsidRPr="00555D8B" w:rsidRDefault="00555D8B" w:rsidP="00137A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5D8B">
              <w:rPr>
                <w:rFonts w:ascii="Times New Roman" w:hAnsi="Times New Roman" w:cs="Times New Roman"/>
                <w:sz w:val="24"/>
                <w:szCs w:val="24"/>
              </w:rPr>
              <w:t>Город вылета</w:t>
            </w:r>
          </w:p>
        </w:tc>
        <w:tc>
          <w:tcPr>
            <w:tcW w:w="2336" w:type="dxa"/>
          </w:tcPr>
          <w:p w14:paraId="63A00C78" w14:textId="77777777" w:rsidR="00555D8B" w:rsidRPr="00555D8B" w:rsidRDefault="00555D8B" w:rsidP="00137A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5D8B">
              <w:rPr>
                <w:rFonts w:ascii="Times New Roman" w:hAnsi="Times New Roman" w:cs="Times New Roman"/>
                <w:sz w:val="24"/>
                <w:szCs w:val="24"/>
              </w:rPr>
              <w:t>Город прилета</w:t>
            </w:r>
          </w:p>
        </w:tc>
        <w:tc>
          <w:tcPr>
            <w:tcW w:w="2336" w:type="dxa"/>
          </w:tcPr>
          <w:p w14:paraId="0E0B48D0" w14:textId="77777777" w:rsidR="00555D8B" w:rsidRPr="00555D8B" w:rsidRDefault="00555D8B" w:rsidP="00137A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5D8B">
              <w:rPr>
                <w:rFonts w:ascii="Times New Roman" w:hAnsi="Times New Roman" w:cs="Times New Roman"/>
                <w:sz w:val="24"/>
                <w:szCs w:val="24"/>
              </w:rPr>
              <w:t>Макс. цена</w:t>
            </w:r>
          </w:p>
        </w:tc>
        <w:tc>
          <w:tcPr>
            <w:tcW w:w="2336" w:type="dxa"/>
          </w:tcPr>
          <w:p w14:paraId="61F518A5" w14:textId="77777777" w:rsidR="00555D8B" w:rsidRPr="00555D8B" w:rsidRDefault="00555D8B" w:rsidP="00137A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5D8B">
              <w:rPr>
                <w:rFonts w:ascii="Times New Roman" w:hAnsi="Times New Roman" w:cs="Times New Roman"/>
                <w:sz w:val="24"/>
                <w:szCs w:val="24"/>
              </w:rPr>
              <w:t>Мин. цена</w:t>
            </w:r>
          </w:p>
        </w:tc>
      </w:tr>
      <w:tr w:rsidR="00555D8B" w14:paraId="6EBCFC42" w14:textId="77777777" w:rsidTr="00137A0D">
        <w:tc>
          <w:tcPr>
            <w:tcW w:w="1632" w:type="dxa"/>
          </w:tcPr>
          <w:p w14:paraId="5282AA08" w14:textId="77777777" w:rsidR="00555D8B" w:rsidRDefault="00555D8B" w:rsidP="00137A0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14:paraId="79C1CE71" w14:textId="77777777" w:rsidR="00555D8B" w:rsidRDefault="00555D8B" w:rsidP="00137A0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14:paraId="1B19C794" w14:textId="77777777" w:rsidR="00555D8B" w:rsidRDefault="00555D8B" w:rsidP="00137A0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14:paraId="470A3C6D" w14:textId="77777777" w:rsidR="00555D8B" w:rsidRDefault="00555D8B" w:rsidP="00137A0D">
            <w:pPr>
              <w:jc w:val="both"/>
              <w:rPr>
                <w:sz w:val="24"/>
                <w:szCs w:val="24"/>
              </w:rPr>
            </w:pPr>
          </w:p>
        </w:tc>
      </w:tr>
    </w:tbl>
    <w:p w14:paraId="41A09F2E" w14:textId="77777777" w:rsidR="007A788A" w:rsidRPr="00555D8B" w:rsidRDefault="007A788A" w:rsidP="007A788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DF1A562" w14:textId="6B8CB737" w:rsidR="002720CD" w:rsidRPr="002720CD" w:rsidRDefault="002720CD" w:rsidP="002720C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>, max(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tf.amount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max_price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>, min(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tf.amount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min_price</w:t>
      </w:r>
      <w:proofErr w:type="spellEnd"/>
    </w:p>
    <w:p w14:paraId="4A628023" w14:textId="77777777" w:rsidR="002720CD" w:rsidRPr="002720CD" w:rsidRDefault="002720CD" w:rsidP="002720C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720C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flights_v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</w:t>
      </w:r>
      <w:proofErr w:type="spellEnd"/>
    </w:p>
    <w:p w14:paraId="3FDA88E5" w14:textId="77777777" w:rsidR="002720CD" w:rsidRPr="002720CD" w:rsidRDefault="002720CD" w:rsidP="002720C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720C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20CD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fv.flight_id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tf.flight_id</w:t>
      </w:r>
      <w:proofErr w:type="spellEnd"/>
    </w:p>
    <w:p w14:paraId="483DB60E" w14:textId="3DC28C4A" w:rsidR="007A788A" w:rsidRDefault="002720CD" w:rsidP="002720C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720CD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2720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20CD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</w:p>
    <w:p w14:paraId="1EB40D4E" w14:textId="77777777" w:rsidR="00DC5C82" w:rsidRPr="007A788A" w:rsidRDefault="00DC5C82" w:rsidP="00DC5C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27E0D55" w14:textId="7B91194C" w:rsidR="007A788A" w:rsidRDefault="002720CD" w:rsidP="007A788A">
      <w:pPr>
        <w:rPr>
          <w:rFonts w:cs="Times New Roman"/>
          <w:szCs w:val="28"/>
          <w:lang w:val="en-US"/>
        </w:rPr>
      </w:pPr>
      <w:r w:rsidRPr="002720CD">
        <w:rPr>
          <w:rFonts w:cs="Times New Roman"/>
          <w:noProof/>
          <w:szCs w:val="28"/>
          <w:lang w:val="en-US"/>
        </w:rPr>
        <w:drawing>
          <wp:inline distT="0" distB="0" distL="0" distR="0" wp14:anchorId="08847B10" wp14:editId="2D3C2DDC">
            <wp:extent cx="5940425" cy="3115945"/>
            <wp:effectExtent l="0" t="0" r="3175" b="8255"/>
            <wp:docPr id="179648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82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2BFA" w14:textId="0A64CC6B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C5C8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1EDF53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50E4C58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737991D8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19DCFD36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DEAD04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A1705FD" w14:textId="77777777" w:rsidR="002720CD" w:rsidRDefault="002720CD" w:rsidP="007A788A">
      <w:pPr>
        <w:rPr>
          <w:rFonts w:cs="Times New Roman"/>
          <w:szCs w:val="28"/>
          <w:lang w:val="en-US"/>
        </w:rPr>
      </w:pPr>
    </w:p>
    <w:p w14:paraId="3F67933E" w14:textId="77777777" w:rsidR="002720CD" w:rsidRDefault="002720CD" w:rsidP="007A788A">
      <w:pPr>
        <w:rPr>
          <w:rFonts w:cs="Times New Roman"/>
          <w:szCs w:val="28"/>
          <w:lang w:val="en-US"/>
        </w:rPr>
      </w:pPr>
    </w:p>
    <w:p w14:paraId="44449DC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3F808E99" w14:textId="71402855" w:rsidR="00DC5C82" w:rsidRDefault="002720CD" w:rsidP="00902638">
      <w:pPr>
        <w:pStyle w:val="a3"/>
        <w:numPr>
          <w:ilvl w:val="0"/>
          <w:numId w:val="2"/>
        </w:numPr>
      </w:pPr>
      <w:r w:rsidRPr="002720CD">
        <w:lastRenderedPageBreak/>
        <w:t>Модифицировать запрос из п.3, чтобы в результат попадали и те направления, на которые не было продано ни одного билета</w:t>
      </w:r>
      <w:r w:rsidR="00DC5C82" w:rsidRPr="00902638">
        <w:t xml:space="preserve"> </w:t>
      </w:r>
      <w:r w:rsidR="00DC5C82">
        <w:t xml:space="preserve">(см. Рис. </w:t>
      </w:r>
      <w:r w:rsidR="00DC5C82" w:rsidRPr="00902638">
        <w:t>4</w:t>
      </w:r>
      <w:r w:rsidR="00DC5C82">
        <w:t>).</w:t>
      </w:r>
    </w:p>
    <w:p w14:paraId="41EB685C" w14:textId="77777777" w:rsidR="00DC5C82" w:rsidRPr="00902638" w:rsidRDefault="00DC5C82" w:rsidP="00DC5C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733CA87" w14:textId="4DB8D93B" w:rsidR="00267C77" w:rsidRPr="00267C77" w:rsidRDefault="00267C77" w:rsidP="00267C7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>, max(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tf.amount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max_price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>, min(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tf.amount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min_price</w:t>
      </w:r>
      <w:proofErr w:type="spellEnd"/>
    </w:p>
    <w:p w14:paraId="28ED75AF" w14:textId="77777777" w:rsidR="00267C77" w:rsidRPr="00267C77" w:rsidRDefault="00267C77" w:rsidP="00267C7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67C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flights_v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</w:t>
      </w:r>
      <w:proofErr w:type="spellEnd"/>
    </w:p>
    <w:p w14:paraId="38C88FD8" w14:textId="77777777" w:rsidR="00267C77" w:rsidRPr="00267C77" w:rsidRDefault="00267C77" w:rsidP="00267C7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67C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67C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left join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fv.flight_id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tf.flight_id</w:t>
      </w:r>
      <w:proofErr w:type="spellEnd"/>
    </w:p>
    <w:p w14:paraId="2AB00109" w14:textId="01432013" w:rsidR="00DC5C82" w:rsidRDefault="00267C77" w:rsidP="00267C7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67C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267C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7C77">
        <w:rPr>
          <w:rFonts w:ascii="Times New Roman" w:hAnsi="Times New Roman" w:cs="Times New Roman"/>
          <w:sz w:val="28"/>
          <w:szCs w:val="28"/>
          <w:lang w:val="en-US"/>
        </w:rPr>
        <w:t>fv.arrival_airport_name</w:t>
      </w:r>
      <w:proofErr w:type="spellEnd"/>
    </w:p>
    <w:p w14:paraId="676A4FA2" w14:textId="77777777" w:rsidR="001C6B34" w:rsidRPr="007A788A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D246EEA" w14:textId="0820EC41" w:rsidR="00DC5C82" w:rsidRDefault="00267C77" w:rsidP="00DC5C82">
      <w:pPr>
        <w:rPr>
          <w:rFonts w:cs="Times New Roman"/>
          <w:szCs w:val="28"/>
          <w:lang w:val="en-US"/>
        </w:rPr>
      </w:pPr>
      <w:r w:rsidRPr="00267C77">
        <w:rPr>
          <w:rFonts w:cs="Times New Roman"/>
          <w:noProof/>
          <w:szCs w:val="28"/>
          <w:lang w:val="en-US"/>
        </w:rPr>
        <w:drawing>
          <wp:inline distT="0" distB="0" distL="0" distR="0" wp14:anchorId="7214254B" wp14:editId="6286B4E1">
            <wp:extent cx="5940425" cy="3112770"/>
            <wp:effectExtent l="0" t="0" r="3175" b="0"/>
            <wp:docPr id="69228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4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ED23" w14:textId="30B27EEA" w:rsidR="00DC5C82" w:rsidRPr="007A788A" w:rsidRDefault="00DC5C82" w:rsidP="00DC5C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F4697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2F9214C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7F2251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548917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81C2760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0B1F56A2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4C4B46A3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765329C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20534C5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E4F0A18" w14:textId="77777777" w:rsidR="007A788A" w:rsidRPr="00696414" w:rsidRDefault="007A788A" w:rsidP="00696414">
      <w:pPr>
        <w:rPr>
          <w:rFonts w:cs="Times New Roman"/>
          <w:szCs w:val="28"/>
          <w:lang w:val="en-US"/>
        </w:rPr>
      </w:pPr>
    </w:p>
    <w:p w14:paraId="201A1D88" w14:textId="77777777" w:rsidR="009F4697" w:rsidRPr="00267C77" w:rsidRDefault="009F4697" w:rsidP="00267C77">
      <w:pPr>
        <w:rPr>
          <w:rFonts w:cs="Times New Roman"/>
          <w:szCs w:val="28"/>
          <w:lang w:val="en-US"/>
        </w:rPr>
      </w:pPr>
    </w:p>
    <w:p w14:paraId="55CD814A" w14:textId="57F29898" w:rsidR="009F4697" w:rsidRDefault="00267C77" w:rsidP="009F4697">
      <w:pPr>
        <w:pStyle w:val="a3"/>
        <w:numPr>
          <w:ilvl w:val="0"/>
          <w:numId w:val="2"/>
        </w:numPr>
      </w:pPr>
      <w:r w:rsidRPr="00267C77">
        <w:lastRenderedPageBreak/>
        <w:t>Для каждой модели самолета вывести следующие данные: код модели самолета, название модели самолета, тип обслуживания (эконом, бизнес и т.д.), количество мест</w:t>
      </w:r>
      <w:r w:rsidR="009F4697"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17"/>
        <w:gridCol w:w="2123"/>
        <w:gridCol w:w="2217"/>
        <w:gridCol w:w="2168"/>
      </w:tblGrid>
      <w:tr w:rsidR="00267C77" w:rsidRPr="007F27C3" w14:paraId="20FDB813" w14:textId="77777777" w:rsidTr="00267C77">
        <w:tc>
          <w:tcPr>
            <w:tcW w:w="2117" w:type="dxa"/>
          </w:tcPr>
          <w:p w14:paraId="15BB0360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Модель самолета</w:t>
            </w:r>
          </w:p>
        </w:tc>
        <w:tc>
          <w:tcPr>
            <w:tcW w:w="2123" w:type="dxa"/>
          </w:tcPr>
          <w:p w14:paraId="427D2B07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Название самолета</w:t>
            </w:r>
          </w:p>
        </w:tc>
        <w:tc>
          <w:tcPr>
            <w:tcW w:w="2217" w:type="dxa"/>
          </w:tcPr>
          <w:p w14:paraId="56E88B60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Тип обслуживания</w:t>
            </w:r>
          </w:p>
        </w:tc>
        <w:tc>
          <w:tcPr>
            <w:tcW w:w="2168" w:type="dxa"/>
          </w:tcPr>
          <w:p w14:paraId="3237C7EE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Количество мест</w:t>
            </w:r>
          </w:p>
        </w:tc>
      </w:tr>
      <w:tr w:rsidR="00267C77" w:rsidRPr="007F27C3" w14:paraId="1412664C" w14:textId="77777777" w:rsidTr="00267C77">
        <w:tc>
          <w:tcPr>
            <w:tcW w:w="2117" w:type="dxa"/>
          </w:tcPr>
          <w:p w14:paraId="408B76BC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2123" w:type="dxa"/>
          </w:tcPr>
          <w:p w14:paraId="4156EF3A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2217" w:type="dxa"/>
          </w:tcPr>
          <w:p w14:paraId="3F24513F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2168" w:type="dxa"/>
          </w:tcPr>
          <w:p w14:paraId="6F4DBB2B" w14:textId="77777777" w:rsidR="00267C77" w:rsidRPr="007F27C3" w:rsidRDefault="00267C77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</w:tr>
    </w:tbl>
    <w:p w14:paraId="11D78FF9" w14:textId="271BD17B" w:rsidR="00267C77" w:rsidRPr="00267C77" w:rsidRDefault="00267C77" w:rsidP="00267C77">
      <w:pPr>
        <w:pStyle w:val="a3"/>
        <w:rPr>
          <w:lang w:val="en-US"/>
        </w:rPr>
      </w:pPr>
      <w:r w:rsidRPr="00267C77">
        <w:t xml:space="preserve">Результат упорядочить по названию модели, затем по типу обслуживания </w:t>
      </w:r>
      <w:r>
        <w:t>(см. Рис</w:t>
      </w:r>
      <w:r w:rsidRPr="00166DA9">
        <w:rPr>
          <w:lang w:val="en-US"/>
        </w:rPr>
        <w:t>. 5)</w:t>
      </w:r>
      <w:r>
        <w:rPr>
          <w:lang w:val="en-US"/>
        </w:rPr>
        <w:t>.</w:t>
      </w:r>
    </w:p>
    <w:p w14:paraId="47E5C662" w14:textId="77777777" w:rsidR="009F4697" w:rsidRPr="00166DA9" w:rsidRDefault="009F4697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9498713" w14:textId="65842A18" w:rsidR="00166DA9" w:rsidRPr="00166DA9" w:rsidRDefault="00166DA9" w:rsidP="00166D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count_of_seats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4CFAC82" w14:textId="77777777" w:rsidR="00166DA9" w:rsidRPr="00166DA9" w:rsidRDefault="00166DA9" w:rsidP="00166D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ab/>
        <w:t>from aircrafts a</w:t>
      </w:r>
    </w:p>
    <w:p w14:paraId="3E19D171" w14:textId="77777777" w:rsidR="00166DA9" w:rsidRPr="00166DA9" w:rsidRDefault="00166DA9" w:rsidP="00166D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6D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seats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 on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7F84AA33" w14:textId="77777777" w:rsidR="00166DA9" w:rsidRPr="00166DA9" w:rsidRDefault="00166DA9" w:rsidP="00166D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</w:p>
    <w:p w14:paraId="1F486DD3" w14:textId="1F8251AD" w:rsidR="009F4697" w:rsidRDefault="00166DA9" w:rsidP="00166D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order by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166D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66DA9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</w:p>
    <w:p w14:paraId="38A9EEBA" w14:textId="77777777" w:rsidR="009F4697" w:rsidRPr="007A788A" w:rsidRDefault="009F4697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A381C73" w14:textId="6FE81B0A" w:rsidR="009F4697" w:rsidRDefault="00166DA9" w:rsidP="009F4697">
      <w:pPr>
        <w:rPr>
          <w:rFonts w:cs="Times New Roman"/>
          <w:szCs w:val="28"/>
          <w:lang w:val="en-US"/>
        </w:rPr>
      </w:pPr>
      <w:r w:rsidRPr="00166DA9">
        <w:rPr>
          <w:rFonts w:cs="Times New Roman"/>
          <w:noProof/>
          <w:szCs w:val="28"/>
          <w:lang w:val="en-US"/>
        </w:rPr>
        <w:drawing>
          <wp:inline distT="0" distB="0" distL="0" distR="0" wp14:anchorId="36624984" wp14:editId="1378C9F4">
            <wp:extent cx="5940425" cy="3118485"/>
            <wp:effectExtent l="0" t="0" r="3175" b="5715"/>
            <wp:docPr id="24790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04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618A" w14:textId="74512506" w:rsidR="009F4697" w:rsidRPr="007A788A" w:rsidRDefault="009F4697" w:rsidP="009F46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D2A53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7B2A4F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0B6FED5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70BDBEAA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3C7FF095" w14:textId="77777777" w:rsidR="00166DA9" w:rsidRDefault="00166DA9" w:rsidP="009F4697">
      <w:pPr>
        <w:rPr>
          <w:rFonts w:cs="Times New Roman"/>
          <w:szCs w:val="28"/>
          <w:lang w:val="en-US"/>
        </w:rPr>
      </w:pPr>
    </w:p>
    <w:p w14:paraId="632DEC42" w14:textId="1451DA15" w:rsidR="00166DA9" w:rsidRDefault="00166DA9" w:rsidP="00166DA9">
      <w:pPr>
        <w:pStyle w:val="a3"/>
        <w:numPr>
          <w:ilvl w:val="0"/>
          <w:numId w:val="2"/>
        </w:numPr>
      </w:pPr>
      <w:r w:rsidRPr="00166DA9">
        <w:lastRenderedPageBreak/>
        <w:t>Для каждой модели самолета вывести следующие данные в виде таблицы: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45"/>
        <w:gridCol w:w="1458"/>
        <w:gridCol w:w="1701"/>
        <w:gridCol w:w="2048"/>
        <w:gridCol w:w="1772"/>
      </w:tblGrid>
      <w:tr w:rsidR="00166DA9" w:rsidRPr="007F27C3" w14:paraId="49EEB293" w14:textId="77777777" w:rsidTr="00137A0D">
        <w:tc>
          <w:tcPr>
            <w:tcW w:w="1645" w:type="dxa"/>
          </w:tcPr>
          <w:p w14:paraId="46757BDA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Модель самолета</w:t>
            </w:r>
          </w:p>
        </w:tc>
        <w:tc>
          <w:tcPr>
            <w:tcW w:w="1458" w:type="dxa"/>
          </w:tcPr>
          <w:p w14:paraId="241D3B74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Название самолета</w:t>
            </w:r>
          </w:p>
        </w:tc>
        <w:tc>
          <w:tcPr>
            <w:tcW w:w="1701" w:type="dxa"/>
          </w:tcPr>
          <w:p w14:paraId="107EA224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Количество мест Бизнес</w:t>
            </w:r>
          </w:p>
        </w:tc>
        <w:tc>
          <w:tcPr>
            <w:tcW w:w="2048" w:type="dxa"/>
          </w:tcPr>
          <w:p w14:paraId="651F001D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Количество мест Комфорт</w:t>
            </w:r>
          </w:p>
        </w:tc>
        <w:tc>
          <w:tcPr>
            <w:tcW w:w="1772" w:type="dxa"/>
          </w:tcPr>
          <w:p w14:paraId="71544BD9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  <w:r w:rsidRPr="007F27C3">
              <w:rPr>
                <w:sz w:val="24"/>
                <w:szCs w:val="24"/>
              </w:rPr>
              <w:t>Количество мест Эконом</w:t>
            </w:r>
          </w:p>
        </w:tc>
      </w:tr>
      <w:tr w:rsidR="00166DA9" w:rsidRPr="007F27C3" w14:paraId="73021EF2" w14:textId="77777777" w:rsidTr="00137A0D">
        <w:tc>
          <w:tcPr>
            <w:tcW w:w="1645" w:type="dxa"/>
          </w:tcPr>
          <w:p w14:paraId="65459D39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1458" w:type="dxa"/>
          </w:tcPr>
          <w:p w14:paraId="3AAD7C28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C80EC50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2048" w:type="dxa"/>
          </w:tcPr>
          <w:p w14:paraId="68F69479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1772" w:type="dxa"/>
          </w:tcPr>
          <w:p w14:paraId="56AAD6DF" w14:textId="77777777" w:rsidR="00166DA9" w:rsidRPr="007F27C3" w:rsidRDefault="00166DA9" w:rsidP="00137A0D">
            <w:pPr>
              <w:pStyle w:val="a3"/>
              <w:ind w:left="0"/>
              <w:rPr>
                <w:sz w:val="24"/>
                <w:szCs w:val="24"/>
              </w:rPr>
            </w:pPr>
          </w:p>
        </w:tc>
      </w:tr>
    </w:tbl>
    <w:p w14:paraId="172D471C" w14:textId="5B3E696E" w:rsidR="00BD2A53" w:rsidRPr="00AF750C" w:rsidRDefault="00166DA9" w:rsidP="00166DA9">
      <w:pPr>
        <w:pStyle w:val="a3"/>
        <w:rPr>
          <w:lang w:val="en-US"/>
        </w:rPr>
      </w:pPr>
      <w:r w:rsidRPr="00166DA9">
        <w:t xml:space="preserve">Результат упорядочить по названию модели, затем по типу обслуживания </w:t>
      </w:r>
      <w:r w:rsidR="00BD2A53">
        <w:t>(см. Рис</w:t>
      </w:r>
      <w:r w:rsidR="00BD2A53" w:rsidRPr="00AF750C">
        <w:rPr>
          <w:lang w:val="en-US"/>
        </w:rPr>
        <w:t>. 6).</w:t>
      </w:r>
    </w:p>
    <w:p w14:paraId="3F0DB153" w14:textId="77777777" w:rsidR="00BD2A53" w:rsidRPr="00AF750C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9F928B9" w14:textId="1C65B95E" w:rsidR="00AF750C" w:rsidRPr="00AF750C" w:rsidRDefault="00AF750C" w:rsidP="00AF750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count(case when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= 'Business' then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end) as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count_of_seats_business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count(case when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= 'Comfort' then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end) as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count_of_seats_comfort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count(case when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= 'Economy' then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end) as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count_of_seats_economy</w:t>
      </w:r>
      <w:proofErr w:type="spellEnd"/>
    </w:p>
    <w:p w14:paraId="569C17F9" w14:textId="77777777" w:rsidR="00AF750C" w:rsidRPr="00AF750C" w:rsidRDefault="00AF750C" w:rsidP="00AF750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F750C">
        <w:rPr>
          <w:rFonts w:ascii="Times New Roman" w:hAnsi="Times New Roman" w:cs="Times New Roman"/>
          <w:sz w:val="28"/>
          <w:szCs w:val="28"/>
          <w:lang w:val="en-US"/>
        </w:rPr>
        <w:tab/>
        <w:t>from aircrafts a</w:t>
      </w:r>
    </w:p>
    <w:p w14:paraId="3D509256" w14:textId="77777777" w:rsidR="00AF750C" w:rsidRPr="00AF750C" w:rsidRDefault="00AF750C" w:rsidP="00AF750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F750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F750C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seats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 on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570AAFC7" w14:textId="77777777" w:rsidR="00AF750C" w:rsidRPr="00AF750C" w:rsidRDefault="00AF750C" w:rsidP="00AF750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F750C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</w:p>
    <w:p w14:paraId="0D2EC0D9" w14:textId="50064A85" w:rsidR="00BD2A53" w:rsidRDefault="00AF750C" w:rsidP="00AF750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F750C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order by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F75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750C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</w:p>
    <w:p w14:paraId="55A8E9D8" w14:textId="77777777" w:rsidR="00BD2A53" w:rsidRPr="007A788A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1FF955" w14:textId="2DD594EC" w:rsidR="00BD2A53" w:rsidRDefault="0066233A" w:rsidP="00BD2A53">
      <w:pPr>
        <w:rPr>
          <w:rFonts w:cs="Times New Roman"/>
          <w:szCs w:val="28"/>
          <w:lang w:val="en-US"/>
        </w:rPr>
      </w:pPr>
      <w:r w:rsidRPr="0066233A">
        <w:rPr>
          <w:rFonts w:cs="Times New Roman"/>
          <w:szCs w:val="28"/>
          <w:lang w:val="en-US"/>
        </w:rPr>
        <w:drawing>
          <wp:inline distT="0" distB="0" distL="0" distR="0" wp14:anchorId="75BEF37A" wp14:editId="2D09CEA4">
            <wp:extent cx="5940425" cy="3112770"/>
            <wp:effectExtent l="0" t="0" r="3175" b="0"/>
            <wp:docPr id="112623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6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0102" w14:textId="22A7F048" w:rsidR="00BD2A53" w:rsidRPr="007A788A" w:rsidRDefault="00BD2A53" w:rsidP="00BD2A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A5A30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650C5602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254C71FB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00BD8035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2B3FB830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7E81DDB0" w14:textId="3627B2A3" w:rsidR="005A5A30" w:rsidRDefault="00CA0669" w:rsidP="005A5A30">
      <w:pPr>
        <w:pStyle w:val="a3"/>
        <w:numPr>
          <w:ilvl w:val="0"/>
          <w:numId w:val="2"/>
        </w:numPr>
      </w:pPr>
      <w:r w:rsidRPr="00CA0669">
        <w:lastRenderedPageBreak/>
        <w:t>Определить общее количество проданных билетов в разрезе каждого месяца за все года на рейсы с вылетом из Москвы или Санкт-Петербурга. Результат упорядочить по месяцу, затем по городу.</w:t>
      </w:r>
      <w:r w:rsidR="005A5A30" w:rsidRPr="00902638">
        <w:t xml:space="preserve"> </w:t>
      </w:r>
      <w:r w:rsidR="005A5A30">
        <w:t xml:space="preserve">(см. Рис. </w:t>
      </w:r>
      <w:r w:rsidR="005A5A30" w:rsidRPr="005A5A30">
        <w:t>7</w:t>
      </w:r>
      <w:r w:rsidR="005A5A30">
        <w:t>).</w:t>
      </w:r>
    </w:p>
    <w:p w14:paraId="5722A744" w14:textId="77777777" w:rsidR="005A5A30" w:rsidRPr="00902638" w:rsidRDefault="005A5A30" w:rsidP="005A5A30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B4709A1" w14:textId="2E8E0F3D" w:rsidR="001900F3" w:rsidRPr="001900F3" w:rsidRDefault="001900F3" w:rsidP="001900F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('year',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fv.scheduled_departure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) as year,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fv.scheduled_departure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) as month,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tf.ticket_no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count_of_tickets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F494ADE" w14:textId="77777777" w:rsidR="001900F3" w:rsidRPr="001900F3" w:rsidRDefault="001900F3" w:rsidP="001900F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900F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flights_v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</w:p>
    <w:p w14:paraId="29C9F746" w14:textId="77777777" w:rsidR="001900F3" w:rsidRPr="001900F3" w:rsidRDefault="001900F3" w:rsidP="001900F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900F3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fv.flight_id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tf.flight_id</w:t>
      </w:r>
      <w:proofErr w:type="spellEnd"/>
    </w:p>
    <w:p w14:paraId="441FFCFD" w14:textId="77777777" w:rsidR="001900F3" w:rsidRPr="001900F3" w:rsidRDefault="001900F3" w:rsidP="001900F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900F3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fv.scheduled_departure</w:t>
      </w:r>
      <w:proofErr w:type="spellEnd"/>
      <w:r w:rsidRPr="001900F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0F3">
        <w:rPr>
          <w:rFonts w:ascii="Times New Roman" w:hAnsi="Times New Roman" w:cs="Times New Roman"/>
          <w:sz w:val="28"/>
          <w:szCs w:val="28"/>
          <w:lang w:val="en-US"/>
        </w:rPr>
        <w:t>fv.departure_airport_name</w:t>
      </w:r>
      <w:proofErr w:type="spellEnd"/>
    </w:p>
    <w:p w14:paraId="2D117958" w14:textId="1A395778" w:rsidR="005A5A30" w:rsidRDefault="001900F3" w:rsidP="001900F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900F3">
        <w:rPr>
          <w:rFonts w:ascii="Times New Roman" w:hAnsi="Times New Roman" w:cs="Times New Roman"/>
          <w:sz w:val="28"/>
          <w:szCs w:val="28"/>
          <w:lang w:val="en-US"/>
        </w:rPr>
        <w:tab/>
        <w:t>order by 2, 3</w:t>
      </w:r>
    </w:p>
    <w:p w14:paraId="12690149" w14:textId="77777777" w:rsidR="005A5A30" w:rsidRPr="007A788A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62F89A" w14:textId="3BAEEC8A" w:rsidR="005A5A30" w:rsidRDefault="001900F3" w:rsidP="005A5A30">
      <w:pPr>
        <w:rPr>
          <w:rFonts w:cs="Times New Roman"/>
          <w:szCs w:val="28"/>
          <w:lang w:val="en-US"/>
        </w:rPr>
      </w:pPr>
      <w:r w:rsidRPr="001900F3">
        <w:rPr>
          <w:rFonts w:cs="Times New Roman"/>
          <w:noProof/>
          <w:szCs w:val="28"/>
          <w:lang w:val="en-US"/>
        </w:rPr>
        <w:drawing>
          <wp:inline distT="0" distB="0" distL="0" distR="0" wp14:anchorId="40B53D87" wp14:editId="7C41A265">
            <wp:extent cx="5940425" cy="3118485"/>
            <wp:effectExtent l="0" t="0" r="3175" b="5715"/>
            <wp:docPr id="211403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39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16CB" w14:textId="2FC1B3F1" w:rsidR="005A5A30" w:rsidRPr="007A788A" w:rsidRDefault="005A5A30" w:rsidP="005A5A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E1815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5EBF4455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6AAD61D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18907E8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7A53DF8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7EB43FD8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64024C02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08314B43" w14:textId="77777777" w:rsidR="009F4697" w:rsidRPr="001900F3" w:rsidRDefault="009F4697" w:rsidP="001900F3">
      <w:pPr>
        <w:rPr>
          <w:rFonts w:cs="Times New Roman"/>
          <w:szCs w:val="28"/>
          <w:lang w:val="en-US"/>
        </w:rPr>
      </w:pPr>
    </w:p>
    <w:p w14:paraId="6B00B1E4" w14:textId="79D42A4D" w:rsidR="00CF5742" w:rsidRDefault="001900F3" w:rsidP="00CF5742">
      <w:pPr>
        <w:pStyle w:val="a3"/>
        <w:numPr>
          <w:ilvl w:val="0"/>
          <w:numId w:val="2"/>
        </w:numPr>
      </w:pPr>
      <w:r w:rsidRPr="001900F3">
        <w:lastRenderedPageBreak/>
        <w:t>Определить заполняемость самолетов на рейсах, вылетавших из Екатеринбурга в период с 01.07.2017 по 15.07.2017. Данные вывести в формате</w:t>
      </w:r>
      <w:r w:rsidR="00CF5742"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30"/>
        <w:gridCol w:w="1676"/>
        <w:gridCol w:w="1748"/>
        <w:gridCol w:w="1759"/>
        <w:gridCol w:w="1812"/>
      </w:tblGrid>
      <w:tr w:rsidR="001900F3" w14:paraId="311A7CEA" w14:textId="77777777" w:rsidTr="001900F3">
        <w:tc>
          <w:tcPr>
            <w:tcW w:w="1630" w:type="dxa"/>
          </w:tcPr>
          <w:p w14:paraId="38555D19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рейса</w:t>
            </w:r>
          </w:p>
        </w:tc>
        <w:tc>
          <w:tcPr>
            <w:tcW w:w="1676" w:type="dxa"/>
          </w:tcPr>
          <w:p w14:paraId="3DE15675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Город Прилета</w:t>
            </w:r>
          </w:p>
        </w:tc>
        <w:tc>
          <w:tcPr>
            <w:tcW w:w="1748" w:type="dxa"/>
          </w:tcPr>
          <w:p w14:paraId="08BEA032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количество мест</w:t>
            </w:r>
          </w:p>
        </w:tc>
        <w:tc>
          <w:tcPr>
            <w:tcW w:w="1759" w:type="dxa"/>
          </w:tcPr>
          <w:p w14:paraId="141461E7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занятых мест</w:t>
            </w:r>
          </w:p>
        </w:tc>
        <w:tc>
          <w:tcPr>
            <w:tcW w:w="1812" w:type="dxa"/>
          </w:tcPr>
          <w:p w14:paraId="6CFC962F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заполнения (4:3)</w:t>
            </w:r>
          </w:p>
        </w:tc>
      </w:tr>
      <w:tr w:rsidR="001900F3" w14:paraId="2943CC82" w14:textId="77777777" w:rsidTr="001900F3">
        <w:tc>
          <w:tcPr>
            <w:tcW w:w="1630" w:type="dxa"/>
          </w:tcPr>
          <w:p w14:paraId="6036EFF4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1676" w:type="dxa"/>
          </w:tcPr>
          <w:p w14:paraId="36A04067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1748" w:type="dxa"/>
          </w:tcPr>
          <w:p w14:paraId="3CD38450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1759" w:type="dxa"/>
          </w:tcPr>
          <w:p w14:paraId="1987C330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1812" w:type="dxa"/>
          </w:tcPr>
          <w:p w14:paraId="0857BEEA" w14:textId="77777777" w:rsidR="001900F3" w:rsidRDefault="001900F3" w:rsidP="00137A0D">
            <w:pPr>
              <w:pStyle w:val="a3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14:paraId="23BF9F53" w14:textId="3890C00A" w:rsidR="001900F3" w:rsidRPr="001900F3" w:rsidRDefault="001900F3" w:rsidP="001900F3">
      <w:pPr>
        <w:pStyle w:val="a3"/>
      </w:pPr>
      <w:r w:rsidRPr="001900F3">
        <w:t xml:space="preserve">Результат упорядочить по возрастанию коэффициента заполнения </w:t>
      </w:r>
      <w:r>
        <w:t xml:space="preserve">(см. Рис. </w:t>
      </w:r>
      <w:r w:rsidRPr="00CF5742">
        <w:t>8</w:t>
      </w:r>
      <w:r>
        <w:t>)</w:t>
      </w:r>
    </w:p>
    <w:p w14:paraId="14B56454" w14:textId="77777777" w:rsidR="00CF5742" w:rsidRPr="00902638" w:rsidRDefault="00CF5742" w:rsidP="00CF574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9E617F7" w14:textId="5CA3FC6D" w:rsidR="00CF5742" w:rsidRDefault="00CF5742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B32222A" w14:textId="77777777" w:rsidR="00CF5742" w:rsidRPr="007A788A" w:rsidRDefault="00CF5742" w:rsidP="00CF574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D559CE2" w14:textId="1A17CABA" w:rsidR="00CF5742" w:rsidRDefault="00CF5742" w:rsidP="00CF5742">
      <w:pPr>
        <w:rPr>
          <w:rFonts w:cs="Times New Roman"/>
          <w:szCs w:val="28"/>
          <w:lang w:val="en-US"/>
        </w:rPr>
      </w:pPr>
    </w:p>
    <w:p w14:paraId="48705062" w14:textId="273DA7FA" w:rsidR="00CF5742" w:rsidRPr="007A788A" w:rsidRDefault="00CF5742" w:rsidP="00CF5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C514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17C8A7FB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07E0FCA3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5D48B262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48F04A25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45594089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14A65141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4B87DF10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02CEE255" w14:textId="77777777" w:rsidR="009F4697" w:rsidRPr="00430ACC" w:rsidRDefault="009F4697" w:rsidP="00430ACC">
      <w:pPr>
        <w:rPr>
          <w:rFonts w:cs="Times New Roman"/>
          <w:szCs w:val="28"/>
          <w:lang w:val="en-US"/>
        </w:rPr>
      </w:pPr>
    </w:p>
    <w:sectPr w:rsidR="009F4697" w:rsidRPr="00430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2D45"/>
    <w:multiLevelType w:val="hybridMultilevel"/>
    <w:tmpl w:val="14FA3C2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7C61"/>
    <w:multiLevelType w:val="hybridMultilevel"/>
    <w:tmpl w:val="3F786A0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1243E"/>
    <w:multiLevelType w:val="hybridMultilevel"/>
    <w:tmpl w:val="6C28B65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65C"/>
    <w:multiLevelType w:val="hybridMultilevel"/>
    <w:tmpl w:val="704EE218"/>
    <w:lvl w:ilvl="0" w:tplc="BB842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55AD1"/>
    <w:multiLevelType w:val="hybridMultilevel"/>
    <w:tmpl w:val="FC0CF26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E0909"/>
    <w:multiLevelType w:val="hybridMultilevel"/>
    <w:tmpl w:val="E71E039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345FD"/>
    <w:multiLevelType w:val="hybridMultilevel"/>
    <w:tmpl w:val="C226CEA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A55CF"/>
    <w:multiLevelType w:val="hybridMultilevel"/>
    <w:tmpl w:val="DB64483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A5414"/>
    <w:multiLevelType w:val="hybridMultilevel"/>
    <w:tmpl w:val="FE103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0276F"/>
    <w:multiLevelType w:val="hybridMultilevel"/>
    <w:tmpl w:val="24A8BB2E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770291">
    <w:abstractNumId w:val="8"/>
  </w:num>
  <w:num w:numId="2" w16cid:durableId="862942058">
    <w:abstractNumId w:val="3"/>
  </w:num>
  <w:num w:numId="3" w16cid:durableId="255674076">
    <w:abstractNumId w:val="2"/>
  </w:num>
  <w:num w:numId="4" w16cid:durableId="1108234900">
    <w:abstractNumId w:val="6"/>
  </w:num>
  <w:num w:numId="5" w16cid:durableId="1236865657">
    <w:abstractNumId w:val="5"/>
  </w:num>
  <w:num w:numId="6" w16cid:durableId="1603492638">
    <w:abstractNumId w:val="0"/>
  </w:num>
  <w:num w:numId="7" w16cid:durableId="1340156274">
    <w:abstractNumId w:val="4"/>
  </w:num>
  <w:num w:numId="8" w16cid:durableId="659162736">
    <w:abstractNumId w:val="7"/>
  </w:num>
  <w:num w:numId="9" w16cid:durableId="1836873513">
    <w:abstractNumId w:val="1"/>
  </w:num>
  <w:num w:numId="10" w16cid:durableId="292952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055"/>
    <w:rsid w:val="00077E48"/>
    <w:rsid w:val="00125725"/>
    <w:rsid w:val="00166DA9"/>
    <w:rsid w:val="001900F3"/>
    <w:rsid w:val="001C6B34"/>
    <w:rsid w:val="00206A4B"/>
    <w:rsid w:val="00267C77"/>
    <w:rsid w:val="002720CD"/>
    <w:rsid w:val="002E63FA"/>
    <w:rsid w:val="00310101"/>
    <w:rsid w:val="0037180F"/>
    <w:rsid w:val="00430ACC"/>
    <w:rsid w:val="00456F9F"/>
    <w:rsid w:val="004B6082"/>
    <w:rsid w:val="004F7395"/>
    <w:rsid w:val="00504888"/>
    <w:rsid w:val="00555D8B"/>
    <w:rsid w:val="005A5A30"/>
    <w:rsid w:val="005F7334"/>
    <w:rsid w:val="0066233A"/>
    <w:rsid w:val="00671009"/>
    <w:rsid w:val="00696414"/>
    <w:rsid w:val="007A788A"/>
    <w:rsid w:val="0087629D"/>
    <w:rsid w:val="008B190E"/>
    <w:rsid w:val="00902638"/>
    <w:rsid w:val="0093353C"/>
    <w:rsid w:val="00940C31"/>
    <w:rsid w:val="0096524E"/>
    <w:rsid w:val="009F4697"/>
    <w:rsid w:val="00AA3A8A"/>
    <w:rsid w:val="00AF750C"/>
    <w:rsid w:val="00B26E0E"/>
    <w:rsid w:val="00BD2A53"/>
    <w:rsid w:val="00CA0669"/>
    <w:rsid w:val="00CB152D"/>
    <w:rsid w:val="00CB2A97"/>
    <w:rsid w:val="00CE0923"/>
    <w:rsid w:val="00CF5742"/>
    <w:rsid w:val="00D222A8"/>
    <w:rsid w:val="00D34603"/>
    <w:rsid w:val="00DB6055"/>
    <w:rsid w:val="00DC5C82"/>
    <w:rsid w:val="00DE1815"/>
    <w:rsid w:val="00EC514A"/>
    <w:rsid w:val="00ED6015"/>
    <w:rsid w:val="00F13238"/>
    <w:rsid w:val="00FF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01BA"/>
  <w15:chartTrackingRefBased/>
  <w15:docId w15:val="{02458C0E-66B6-48CB-ADB4-077990B8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90E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94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Алексей Зинатов</cp:lastModifiedBy>
  <cp:revision>44</cp:revision>
  <dcterms:created xsi:type="dcterms:W3CDTF">2023-09-30T03:44:00Z</dcterms:created>
  <dcterms:modified xsi:type="dcterms:W3CDTF">2023-11-17T15:28:00Z</dcterms:modified>
</cp:coreProperties>
</file>