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2EB9" w14:textId="77777777" w:rsidR="00FB7F6B" w:rsidRPr="00FB7F6B" w:rsidRDefault="00FB7F6B">
      <w:pPr>
        <w:rPr>
          <w:b/>
          <w:bCs/>
        </w:rPr>
      </w:pPr>
      <w:r w:rsidRPr="00FB7F6B">
        <w:rPr>
          <w:b/>
          <w:bCs/>
        </w:rPr>
        <w:t xml:space="preserve">1. Quels sont les deux acteurs principaux sur le marché du mobile ? </w:t>
      </w:r>
    </w:p>
    <w:p w14:paraId="1DA4B532" w14:textId="20575FCE" w:rsidR="00FB7F6B" w:rsidRPr="00FB7F6B" w:rsidRDefault="00FB7F6B">
      <w:r>
        <w:t>Les deux acteurs principaux sont Android (Google) et IOS (Apple).</w:t>
      </w:r>
    </w:p>
    <w:p w14:paraId="5E8B8E87" w14:textId="77777777" w:rsidR="00FB7F6B" w:rsidRPr="00FB7F6B" w:rsidRDefault="00FB7F6B">
      <w:pPr>
        <w:rPr>
          <w:b/>
          <w:bCs/>
        </w:rPr>
      </w:pPr>
      <w:r w:rsidRPr="00FB7F6B">
        <w:rPr>
          <w:b/>
          <w:bCs/>
        </w:rPr>
        <w:t xml:space="preserve">2. Quelles sont les deux grandes façons de développer des applications mobiles ? </w:t>
      </w:r>
    </w:p>
    <w:p w14:paraId="193C5C1B" w14:textId="18AF31D6" w:rsidR="00FB7F6B" w:rsidRPr="00FB7F6B" w:rsidRDefault="00FB7F6B">
      <w:r w:rsidRPr="00FB7F6B">
        <w:t>Les deux grandes façons de développer sont de développement d’applications cross-plateforme ou le développement d’applications natives.</w:t>
      </w:r>
    </w:p>
    <w:p w14:paraId="73302629" w14:textId="77777777" w:rsidR="00FB7F6B" w:rsidRPr="00FB7F6B" w:rsidRDefault="00FB7F6B">
      <w:pPr>
        <w:rPr>
          <w:b/>
          <w:bCs/>
        </w:rPr>
      </w:pPr>
      <w:r w:rsidRPr="00FB7F6B">
        <w:rPr>
          <w:b/>
          <w:bCs/>
        </w:rPr>
        <w:t>3. Donnez un avantage à utiliser une solution cross-plateformes et un avantage à utiliser du code natif ?</w:t>
      </w:r>
    </w:p>
    <w:p w14:paraId="7D5D9827" w14:textId="1AC3FE5D" w:rsidR="00FB7F6B" w:rsidRDefault="00FB7F6B">
      <w:r>
        <w:t>Les solutions cross-plateformes permet d’avoir de développer une seule fois pour plusieurs plateformes et donc un gain de temps.</w:t>
      </w:r>
    </w:p>
    <w:p w14:paraId="6C020907" w14:textId="2736DD43" w:rsidR="00FB7F6B" w:rsidRPr="00FB7F6B" w:rsidRDefault="00FB7F6B">
      <w:r>
        <w:t>Les solutions avec du code natif permet de gagner en performances.</w:t>
      </w:r>
    </w:p>
    <w:p w14:paraId="2DAF1323" w14:textId="7ED31D71" w:rsidR="00FB7F6B" w:rsidRDefault="00FB7F6B">
      <w:pPr>
        <w:rPr>
          <w:b/>
          <w:bCs/>
        </w:rPr>
      </w:pPr>
      <w:r w:rsidRPr="00FB7F6B">
        <w:rPr>
          <w:b/>
          <w:bCs/>
        </w:rPr>
        <w:t xml:space="preserve">4. Sur quel système se base les systèmes d'exploitation Apple et explique la présence du préfixe NS dans les noms de classes du SDK ? </w:t>
      </w:r>
    </w:p>
    <w:p w14:paraId="041D6A8C" w14:textId="5062AD9C" w:rsidR="00FB7F6B" w:rsidRPr="00AE5CEB" w:rsidRDefault="00AE5CEB">
      <w:r w:rsidRPr="00AE5CEB">
        <w:t xml:space="preserve">Il s'agit de </w:t>
      </w:r>
      <w:proofErr w:type="spellStart"/>
      <w:r w:rsidRPr="00AE5CEB">
        <w:t>NeXTStep</w:t>
      </w:r>
      <w:proofErr w:type="spellEnd"/>
    </w:p>
    <w:p w14:paraId="6C5D20C8" w14:textId="778D1EF3" w:rsidR="00FB7F6B" w:rsidRDefault="00FB7F6B">
      <w:pPr>
        <w:rPr>
          <w:b/>
          <w:bCs/>
        </w:rPr>
      </w:pPr>
      <w:r w:rsidRPr="00FB7F6B">
        <w:rPr>
          <w:b/>
          <w:bCs/>
        </w:rPr>
        <w:t xml:space="preserve">5. Quel est le nom de l'IDE fourni par Apple pour le développement d'applications iOS ? </w:t>
      </w:r>
    </w:p>
    <w:p w14:paraId="7BE942EA" w14:textId="3A507BC0" w:rsidR="00FB7F6B" w:rsidRPr="00FB7F6B" w:rsidRDefault="00FB7F6B">
      <w:proofErr w:type="spellStart"/>
      <w:r w:rsidRPr="00FB7F6B">
        <w:t>Xcode</w:t>
      </w:r>
      <w:proofErr w:type="spellEnd"/>
    </w:p>
    <w:p w14:paraId="0EE5326E" w14:textId="3CA8557C" w:rsidR="00FB7F6B" w:rsidRDefault="00FB7F6B">
      <w:pPr>
        <w:rPr>
          <w:b/>
          <w:bCs/>
        </w:rPr>
      </w:pPr>
      <w:r w:rsidRPr="00FB7F6B">
        <w:rPr>
          <w:b/>
          <w:bCs/>
        </w:rPr>
        <w:t xml:space="preserve">6. Quelles sont les deux grandes façons de designer l'interface des applications iOS ? </w:t>
      </w:r>
    </w:p>
    <w:p w14:paraId="20E43CA2" w14:textId="0CD3D906" w:rsidR="00FB7F6B" w:rsidRPr="00FB7F6B" w:rsidRDefault="00FB7F6B">
      <w:r>
        <w:t xml:space="preserve">On peut designer l’interface d’une applications iOS en utilisant le storyboard ou alors en utilisant </w:t>
      </w:r>
      <w:proofErr w:type="spellStart"/>
      <w:r>
        <w:t>SwiftUI</w:t>
      </w:r>
      <w:proofErr w:type="spellEnd"/>
    </w:p>
    <w:p w14:paraId="00C38187" w14:textId="363967B0" w:rsidR="00FB7F6B" w:rsidRDefault="00FB7F6B">
      <w:pPr>
        <w:rPr>
          <w:b/>
          <w:bCs/>
        </w:rPr>
      </w:pPr>
      <w:r w:rsidRPr="00FB7F6B">
        <w:rPr>
          <w:b/>
          <w:bCs/>
        </w:rPr>
        <w:t xml:space="preserve">7. Citez un avantage pour chaque. </w:t>
      </w:r>
    </w:p>
    <w:p w14:paraId="534BA0BB" w14:textId="21F845DB" w:rsidR="00FB7F6B" w:rsidRPr="00FB7F6B" w:rsidRDefault="00FB7F6B">
      <w:r w:rsidRPr="00FB7F6B">
        <w:t>Le storyboard permet d’avoir de voir le contenu visuel sur plusieurs terminaux</w:t>
      </w:r>
    </w:p>
    <w:p w14:paraId="4C9CA039" w14:textId="5055A415" w:rsidR="00FB7F6B" w:rsidRPr="00FB7F6B" w:rsidRDefault="00FB7F6B">
      <w:proofErr w:type="spellStart"/>
      <w:r w:rsidRPr="00FB7F6B">
        <w:t>SwiftUI</w:t>
      </w:r>
      <w:proofErr w:type="spellEnd"/>
      <w:r w:rsidRPr="00FB7F6B">
        <w:t xml:space="preserve"> permet de pouvoir partager des composants.</w:t>
      </w:r>
    </w:p>
    <w:p w14:paraId="0540007D" w14:textId="0084A83A" w:rsidR="00FB7F6B" w:rsidRDefault="00FB7F6B">
      <w:pPr>
        <w:rPr>
          <w:b/>
          <w:bCs/>
        </w:rPr>
      </w:pPr>
      <w:r w:rsidRPr="00FB7F6B">
        <w:rPr>
          <w:b/>
          <w:bCs/>
        </w:rPr>
        <w:t>8. Qu'</w:t>
      </w:r>
      <w:proofErr w:type="spellStart"/>
      <w:r w:rsidRPr="00FB7F6B">
        <w:rPr>
          <w:b/>
          <w:bCs/>
        </w:rPr>
        <w:t>est ce</w:t>
      </w:r>
      <w:proofErr w:type="spellEnd"/>
      <w:r w:rsidRPr="00FB7F6B">
        <w:rPr>
          <w:b/>
          <w:bCs/>
        </w:rPr>
        <w:t xml:space="preserve"> que la </w:t>
      </w:r>
      <w:proofErr w:type="spellStart"/>
      <w:r w:rsidRPr="00FB7F6B">
        <w:rPr>
          <w:b/>
          <w:bCs/>
        </w:rPr>
        <w:t>safe</w:t>
      </w:r>
      <w:proofErr w:type="spellEnd"/>
      <w:r w:rsidRPr="00FB7F6B">
        <w:rPr>
          <w:b/>
          <w:bCs/>
        </w:rPr>
        <w:t xml:space="preserve">-area présente dans les storyboards ? </w:t>
      </w:r>
    </w:p>
    <w:p w14:paraId="7C367070" w14:textId="64354F0B" w:rsidR="00FB7F6B" w:rsidRPr="00FB7F6B" w:rsidRDefault="00FB7F6B" w:rsidP="00FB7F6B">
      <w:r w:rsidRPr="00FB7F6B">
        <w:t xml:space="preserve">Le </w:t>
      </w:r>
      <w:proofErr w:type="spellStart"/>
      <w:r w:rsidRPr="00FB7F6B">
        <w:t>safe</w:t>
      </w:r>
      <w:proofErr w:type="spellEnd"/>
      <w:r w:rsidRPr="00FB7F6B">
        <w:t>-area est la zone dans laquelle des éléments peuvent être</w:t>
      </w:r>
      <w:r>
        <w:t xml:space="preserve"> </w:t>
      </w:r>
      <w:r w:rsidRPr="00FB7F6B">
        <w:t>placés en étant toujours visibles</w:t>
      </w:r>
      <w:r w:rsidR="00F66125">
        <w:t>.</w:t>
      </w:r>
    </w:p>
    <w:p w14:paraId="7FCEC4E4" w14:textId="6C2648C9" w:rsidR="00FB7F6B" w:rsidRDefault="00FB7F6B">
      <w:pPr>
        <w:rPr>
          <w:b/>
          <w:bCs/>
        </w:rPr>
      </w:pPr>
      <w:r w:rsidRPr="00FB7F6B">
        <w:rPr>
          <w:b/>
          <w:bCs/>
        </w:rPr>
        <w:t xml:space="preserve">9. Expliquez la différence entre les attributs </w:t>
      </w:r>
      <w:proofErr w:type="spellStart"/>
      <w:r w:rsidRPr="00FB7F6B">
        <w:rPr>
          <w:b/>
          <w:bCs/>
        </w:rPr>
        <w:t>bounds</w:t>
      </w:r>
      <w:proofErr w:type="spellEnd"/>
      <w:r w:rsidRPr="00FB7F6B">
        <w:rPr>
          <w:b/>
          <w:bCs/>
        </w:rPr>
        <w:t xml:space="preserve"> et frame d'une vue. </w:t>
      </w:r>
    </w:p>
    <w:p w14:paraId="13C34786" w14:textId="6F36EC30" w:rsidR="00F66125" w:rsidRPr="00F66125" w:rsidRDefault="00F66125" w:rsidP="00F66125">
      <w:proofErr w:type="spellStart"/>
      <w:r>
        <w:t>B</w:t>
      </w:r>
      <w:r w:rsidRPr="00F66125">
        <w:t>ounds</w:t>
      </w:r>
      <w:proofErr w:type="spellEnd"/>
      <w:r w:rsidRPr="00F66125">
        <w:t xml:space="preserve"> contient les coordonnées par rapport à la vue</w:t>
      </w:r>
      <w:r>
        <w:t xml:space="preserve"> </w:t>
      </w:r>
      <w:r w:rsidRPr="00F66125">
        <w:t>elle-même alors que frame contient les coordonnées par rapport à l’origine</w:t>
      </w:r>
      <w:r>
        <w:t xml:space="preserve"> </w:t>
      </w:r>
      <w:r w:rsidRPr="00F66125">
        <w:t>de la vue parente</w:t>
      </w:r>
    </w:p>
    <w:p w14:paraId="37764977" w14:textId="290FD9EF" w:rsidR="00FB7F6B" w:rsidRDefault="00FB7F6B">
      <w:pPr>
        <w:rPr>
          <w:b/>
          <w:bCs/>
        </w:rPr>
      </w:pPr>
      <w:r w:rsidRPr="00FB7F6B">
        <w:rPr>
          <w:b/>
          <w:bCs/>
        </w:rPr>
        <w:t xml:space="preserve">10. Comment s'appellent les classes permettant de reconnaître certains gestes courants sur terminaux mobiles (swipe, pincement, rotation, etc.) ? </w:t>
      </w:r>
    </w:p>
    <w:p w14:paraId="60288043" w14:textId="46FE0368" w:rsidR="00F66125" w:rsidRPr="00F66125" w:rsidRDefault="00F66125">
      <w:r w:rsidRPr="00F66125">
        <w:t xml:space="preserve">Ce sont les classes </w:t>
      </w:r>
      <w:proofErr w:type="spellStart"/>
      <w:r w:rsidRPr="00F66125">
        <w:t>UIGestureRecognizer</w:t>
      </w:r>
      <w:proofErr w:type="spellEnd"/>
      <w:r w:rsidRPr="00F66125">
        <w:t xml:space="preserve">. Pour un swipe, on aura </w:t>
      </w:r>
      <w:proofErr w:type="spellStart"/>
      <w:r w:rsidRPr="00F66125">
        <w:t>UISwipeRecognizer</w:t>
      </w:r>
      <w:proofErr w:type="spellEnd"/>
      <w:r w:rsidRPr="00F66125">
        <w:t>.</w:t>
      </w:r>
    </w:p>
    <w:p w14:paraId="58135DCF" w14:textId="19D5965C" w:rsidR="00FB7F6B" w:rsidRDefault="00FB7F6B">
      <w:pPr>
        <w:rPr>
          <w:b/>
          <w:bCs/>
        </w:rPr>
      </w:pPr>
      <w:r w:rsidRPr="00FB7F6B">
        <w:rPr>
          <w:b/>
          <w:bCs/>
        </w:rPr>
        <w:t xml:space="preserve">11. Donnez deux exemples de propriétés qu'il est possible d'animer. </w:t>
      </w:r>
    </w:p>
    <w:p w14:paraId="31F5F847" w14:textId="51C9A9FF" w:rsidR="00F66125" w:rsidRPr="002159DA" w:rsidRDefault="002159DA">
      <w:r w:rsidRPr="002159DA">
        <w:t>Deux propriétés possibles d’être animer sont alpha et frame.</w:t>
      </w:r>
    </w:p>
    <w:p w14:paraId="528AFE17" w14:textId="2D3E551B" w:rsidR="00FB7F6B" w:rsidRDefault="00FB7F6B">
      <w:pPr>
        <w:rPr>
          <w:b/>
          <w:bCs/>
        </w:rPr>
      </w:pPr>
      <w:r w:rsidRPr="00FB7F6B">
        <w:rPr>
          <w:b/>
          <w:bCs/>
        </w:rPr>
        <w:t xml:space="preserve">12. Donnez une différence majeure entre les classes et les structures en Swift. </w:t>
      </w:r>
    </w:p>
    <w:p w14:paraId="4B53C945" w14:textId="02B7CEF8" w:rsidR="004C4B1F" w:rsidRDefault="004C4B1F">
      <w:r>
        <w:t>Les structures ne possèdent pas d’héritages par rapport à une classe.</w:t>
      </w:r>
    </w:p>
    <w:p w14:paraId="608BB00C" w14:textId="77777777" w:rsidR="00965AD5" w:rsidRPr="004C4B1F" w:rsidRDefault="00965AD5"/>
    <w:p w14:paraId="49BB9C2A" w14:textId="5A725701" w:rsidR="00FB7F6B" w:rsidRDefault="00FB7F6B">
      <w:pPr>
        <w:rPr>
          <w:b/>
          <w:bCs/>
        </w:rPr>
      </w:pPr>
      <w:r w:rsidRPr="00FB7F6B">
        <w:rPr>
          <w:b/>
          <w:bCs/>
        </w:rPr>
        <w:lastRenderedPageBreak/>
        <w:t xml:space="preserve">13. Donnez le nom de deux contrôleurs permettant d'afficher des données facilement. </w:t>
      </w:r>
    </w:p>
    <w:p w14:paraId="6F80AB16" w14:textId="61441E82" w:rsidR="00965AD5" w:rsidRPr="00965AD5" w:rsidRDefault="00965AD5" w:rsidP="00965AD5">
      <w:r w:rsidRPr="00965AD5">
        <w:t xml:space="preserve">Pour afficher des données, il est possible d’utiliser les classes </w:t>
      </w:r>
      <w:proofErr w:type="spellStart"/>
      <w:r w:rsidRPr="00965AD5">
        <w:t>UITableViewController</w:t>
      </w:r>
      <w:proofErr w:type="spellEnd"/>
      <w:r w:rsidRPr="00965AD5">
        <w:t xml:space="preserve"> </w:t>
      </w:r>
      <w:proofErr w:type="gramStart"/>
      <w:r w:rsidRPr="00965AD5">
        <w:t xml:space="preserve">et  </w:t>
      </w:r>
      <w:proofErr w:type="spellStart"/>
      <w:r w:rsidRPr="00965AD5">
        <w:t>UICollectionViewController</w:t>
      </w:r>
      <w:proofErr w:type="spellEnd"/>
      <w:proofErr w:type="gramEnd"/>
      <w:r w:rsidRPr="00965AD5">
        <w:t>.</w:t>
      </w:r>
    </w:p>
    <w:p w14:paraId="128982EE" w14:textId="36305B9C" w:rsidR="00FB7F6B" w:rsidRDefault="00FB7F6B">
      <w:pPr>
        <w:rPr>
          <w:b/>
          <w:bCs/>
        </w:rPr>
      </w:pPr>
      <w:r w:rsidRPr="00FB7F6B">
        <w:rPr>
          <w:b/>
          <w:bCs/>
        </w:rPr>
        <w:t>14. Quelle classe pouvez-vous utiliser si vous souhaitez stocker des valeurs simples, pour les préférences de l'utilisateur par exemple ?</w:t>
      </w:r>
    </w:p>
    <w:p w14:paraId="783749CF" w14:textId="086D3901" w:rsidR="00965AD5" w:rsidRPr="00965AD5" w:rsidRDefault="00965AD5">
      <w:r w:rsidRPr="00965AD5">
        <w:t xml:space="preserve">On peut utiliser la classe </w:t>
      </w:r>
      <w:proofErr w:type="spellStart"/>
      <w:r w:rsidRPr="00965AD5">
        <w:t>UserDefaults</w:t>
      </w:r>
      <w:proofErr w:type="spellEnd"/>
    </w:p>
    <w:p w14:paraId="7EA06C58" w14:textId="6E36BF00" w:rsidR="00FB7F6B" w:rsidRDefault="00FB7F6B">
      <w:pPr>
        <w:rPr>
          <w:b/>
          <w:bCs/>
        </w:rPr>
      </w:pPr>
      <w:r w:rsidRPr="00FB7F6B">
        <w:rPr>
          <w:b/>
          <w:bCs/>
        </w:rPr>
        <w:t xml:space="preserve">15. Quelle solution pouvez-vous utiliser pour stocker des données de manière distante ? </w:t>
      </w:r>
    </w:p>
    <w:p w14:paraId="454A5258" w14:textId="5319A88B" w:rsidR="00965AD5" w:rsidRPr="00965AD5" w:rsidRDefault="00965AD5">
      <w:r w:rsidRPr="00965AD5">
        <w:t>Il est possible de stocker des données de manière distante en utilisant iCloud ou alors en utilisant un webservice</w:t>
      </w:r>
      <w:r>
        <w:t>.</w:t>
      </w:r>
    </w:p>
    <w:p w14:paraId="471CBDA9" w14:textId="1A63CDB7" w:rsidR="00FB7F6B" w:rsidRDefault="00FB7F6B">
      <w:pPr>
        <w:rPr>
          <w:b/>
          <w:bCs/>
        </w:rPr>
      </w:pPr>
      <w:r w:rsidRPr="00FB7F6B">
        <w:rPr>
          <w:b/>
          <w:bCs/>
        </w:rPr>
        <w:t xml:space="preserve">16. Si vous souhaitez accéder à votre machine de développement depuis un appareil branché, de quelle forme sera l'adresse utilisée pour référencer votre machine ? (2 points) </w:t>
      </w:r>
    </w:p>
    <w:p w14:paraId="01D7AA92" w14:textId="21819181" w:rsidR="00965AD5" w:rsidRPr="00965AD5" w:rsidRDefault="00965AD5">
      <w:r w:rsidRPr="00965AD5">
        <w:t>L’adresse utilisée sera l’adresse de la machine sur le réseau local (192.168)</w:t>
      </w:r>
    </w:p>
    <w:p w14:paraId="305A28E3" w14:textId="69ED9FCA" w:rsidR="00FB7F6B" w:rsidRDefault="00FB7F6B">
      <w:pPr>
        <w:rPr>
          <w:b/>
          <w:bCs/>
        </w:rPr>
      </w:pPr>
      <w:r w:rsidRPr="00FB7F6B">
        <w:rPr>
          <w:b/>
          <w:bCs/>
        </w:rPr>
        <w:t xml:space="preserve">17. Donnez le nom de l'élément regroupant les ressources graphiques au sein d'un projet </w:t>
      </w:r>
      <w:proofErr w:type="spellStart"/>
      <w:r w:rsidRPr="00FB7F6B">
        <w:rPr>
          <w:b/>
          <w:bCs/>
        </w:rPr>
        <w:t>Xcode</w:t>
      </w:r>
      <w:proofErr w:type="spellEnd"/>
      <w:r w:rsidRPr="00FB7F6B">
        <w:rPr>
          <w:b/>
          <w:bCs/>
        </w:rPr>
        <w:t xml:space="preserve">. </w:t>
      </w:r>
    </w:p>
    <w:p w14:paraId="5C17FAA6" w14:textId="00AF26DB" w:rsidR="00965AD5" w:rsidRPr="00965AD5" w:rsidRDefault="00965AD5">
      <w:r w:rsidRPr="00965AD5">
        <w:t xml:space="preserve">Les ressources graphiques au sein d’un projet </w:t>
      </w:r>
      <w:proofErr w:type="spellStart"/>
      <w:r w:rsidRPr="00965AD5">
        <w:t>Xcode</w:t>
      </w:r>
      <w:proofErr w:type="spellEnd"/>
      <w:r w:rsidRPr="00965AD5">
        <w:t xml:space="preserve"> sont stockées dans </w:t>
      </w:r>
      <w:r>
        <w:t>a</w:t>
      </w:r>
      <w:r w:rsidRPr="00965AD5">
        <w:t xml:space="preserve">ssets </w:t>
      </w:r>
      <w:proofErr w:type="spellStart"/>
      <w:r w:rsidRPr="00965AD5">
        <w:t>catalog</w:t>
      </w:r>
      <w:proofErr w:type="spellEnd"/>
    </w:p>
    <w:p w14:paraId="07FE14BB" w14:textId="34A4C65A" w:rsidR="00A84785" w:rsidRPr="00FB7F6B" w:rsidRDefault="00FB7F6B">
      <w:pPr>
        <w:rPr>
          <w:b/>
          <w:bCs/>
        </w:rPr>
      </w:pPr>
      <w:r w:rsidRPr="00FB7F6B">
        <w:rPr>
          <w:b/>
          <w:bCs/>
        </w:rPr>
        <w:t>18. Quelles étapes sont nécessaires pour permettre à votre application d’accéder à une adresse locale ? (2 points)</w:t>
      </w:r>
    </w:p>
    <w:sectPr w:rsidR="00A84785" w:rsidRPr="00FB7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6B"/>
    <w:rsid w:val="002159DA"/>
    <w:rsid w:val="004655F3"/>
    <w:rsid w:val="004C4B1F"/>
    <w:rsid w:val="006A71E6"/>
    <w:rsid w:val="006C0E70"/>
    <w:rsid w:val="00965AD5"/>
    <w:rsid w:val="00A84785"/>
    <w:rsid w:val="00AE5CEB"/>
    <w:rsid w:val="00C1489E"/>
    <w:rsid w:val="00F66125"/>
    <w:rsid w:val="00FB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6661"/>
  <w15:chartTrackingRefBased/>
  <w15:docId w15:val="{A28E82F6-399E-41E0-86B9-AF86C156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Dereze</dc:creator>
  <cp:keywords/>
  <dc:description/>
  <cp:lastModifiedBy>Alexandra Dereze</cp:lastModifiedBy>
  <cp:revision>3</cp:revision>
  <dcterms:created xsi:type="dcterms:W3CDTF">2021-06-17T10:02:00Z</dcterms:created>
  <dcterms:modified xsi:type="dcterms:W3CDTF">2021-06-17T14:25:00Z</dcterms:modified>
</cp:coreProperties>
</file>