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276F" w14:textId="42ED4D81" w:rsidR="006649B4" w:rsidRDefault="004529BC" w:rsidP="004529B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CM 1</w:t>
      </w:r>
    </w:p>
    <w:p w14:paraId="24C33604" w14:textId="6FFBFD5C" w:rsidR="004529BC" w:rsidRDefault="004529BC" w:rsidP="004529BC">
      <w:pPr>
        <w:jc w:val="center"/>
        <w:rPr>
          <w:b/>
          <w:bCs/>
          <w:sz w:val="32"/>
          <w:szCs w:val="32"/>
          <w:u w:val="single"/>
        </w:rPr>
      </w:pPr>
    </w:p>
    <w:p w14:paraId="5B8F2637" w14:textId="328C74E9" w:rsidR="004529BC" w:rsidRDefault="004529BC" w:rsidP="004529BC">
      <w:pPr>
        <w:rPr>
          <w:sz w:val="24"/>
          <w:szCs w:val="24"/>
        </w:rPr>
      </w:pPr>
      <w:r>
        <w:rPr>
          <w:sz w:val="24"/>
          <w:szCs w:val="24"/>
        </w:rPr>
        <w:t>On utilise docteur racket</w:t>
      </w:r>
    </w:p>
    <w:p w14:paraId="11A80825" w14:textId="75BFD65A" w:rsidR="004529BC" w:rsidRPr="004529BC" w:rsidRDefault="004529BC" w:rsidP="004529BC">
      <w:pPr>
        <w:rPr>
          <w:sz w:val="24"/>
          <w:szCs w:val="24"/>
        </w:rPr>
      </w:pPr>
      <w:r w:rsidRPr="004529BC">
        <w:rPr>
          <w:sz w:val="24"/>
          <w:szCs w:val="24"/>
        </w:rPr>
        <w:t>Lisp fortement typé, d'autres langages de programmation en fonctionnel comme CAML par exemple, mais lui il est pas typé</w:t>
      </w:r>
    </w:p>
    <w:p w14:paraId="764D33BA" w14:textId="77777777" w:rsidR="004529BC" w:rsidRPr="004529BC" w:rsidRDefault="004529BC" w:rsidP="004529BC">
      <w:pPr>
        <w:rPr>
          <w:sz w:val="24"/>
          <w:szCs w:val="24"/>
        </w:rPr>
      </w:pPr>
      <w:r w:rsidRPr="004529BC">
        <w:rPr>
          <w:sz w:val="24"/>
          <w:szCs w:val="24"/>
        </w:rPr>
        <w:t>Pas de séparation entre le programme et les données, dans le langage Skim, les données sont souvent dans des listes</w:t>
      </w:r>
    </w:p>
    <w:p w14:paraId="0AC660EF" w14:textId="77777777" w:rsidR="004529BC" w:rsidRPr="004529BC" w:rsidRDefault="004529BC" w:rsidP="004529BC">
      <w:pPr>
        <w:rPr>
          <w:sz w:val="24"/>
          <w:szCs w:val="24"/>
        </w:rPr>
      </w:pPr>
      <w:r w:rsidRPr="004529BC">
        <w:rPr>
          <w:sz w:val="24"/>
          <w:szCs w:val="24"/>
        </w:rPr>
        <w:t>On utilise essentiellement de la récursivité super</w:t>
      </w:r>
    </w:p>
    <w:p w14:paraId="778155C3" w14:textId="77777777" w:rsidR="004529BC" w:rsidRPr="004529BC" w:rsidRDefault="004529BC" w:rsidP="004529BC">
      <w:pPr>
        <w:rPr>
          <w:sz w:val="24"/>
          <w:szCs w:val="24"/>
        </w:rPr>
      </w:pPr>
      <w:r w:rsidRPr="004529BC">
        <w:rPr>
          <w:sz w:val="24"/>
          <w:szCs w:val="24"/>
        </w:rPr>
        <w:t>Une liste du coup c'est de la forme liste = () si c'est vide. Ou alors : (T|Q), Tête et Queue qui forment une liste</w:t>
      </w:r>
    </w:p>
    <w:p w14:paraId="31339E52" w14:textId="1FCC0FB1" w:rsidR="004529BC" w:rsidRDefault="004529BC" w:rsidP="004529BC">
      <w:pPr>
        <w:rPr>
          <w:sz w:val="24"/>
          <w:szCs w:val="24"/>
        </w:rPr>
      </w:pPr>
      <w:r w:rsidRPr="004529BC">
        <w:rPr>
          <w:sz w:val="24"/>
          <w:szCs w:val="24"/>
        </w:rPr>
        <w:t>Q est une liste, T est quelque chose</w:t>
      </w:r>
    </w:p>
    <w:p w14:paraId="7282AF19" w14:textId="516DCE68" w:rsidR="004529BC" w:rsidRDefault="004529BC" w:rsidP="004529BC">
      <w:pPr>
        <w:rPr>
          <w:sz w:val="24"/>
          <w:szCs w:val="24"/>
        </w:rPr>
      </w:pPr>
      <w:r w:rsidRPr="004529BC">
        <w:rPr>
          <w:sz w:val="24"/>
          <w:szCs w:val="24"/>
        </w:rPr>
        <w:t>Si on prend l'exemple de la liste : (1, 2, 3), c'est égal à ((1|(2, 3)), (2, 3) = (2|(3)), (3) = (3|()) donc c'est bien une liste car c'est bien une tête et une queue, par la récursivité on voit à la fin sa structure</w:t>
      </w:r>
    </w:p>
    <w:p w14:paraId="7C945BB9" w14:textId="628FB048" w:rsidR="004529BC" w:rsidRDefault="004529BC" w:rsidP="004529BC">
      <w:pPr>
        <w:rPr>
          <w:sz w:val="24"/>
          <w:szCs w:val="24"/>
        </w:rPr>
      </w:pPr>
    </w:p>
    <w:p w14:paraId="3D6A9F89" w14:textId="4A50B486" w:rsidR="004529BC" w:rsidRDefault="004529BC" w:rsidP="004529BC">
      <w:pPr>
        <w:rPr>
          <w:sz w:val="24"/>
          <w:szCs w:val="24"/>
        </w:rPr>
      </w:pPr>
      <w:r>
        <w:rPr>
          <w:sz w:val="24"/>
          <w:szCs w:val="24"/>
        </w:rPr>
        <w:t xml:space="preserve">Les constantes du langage : </w:t>
      </w:r>
    </w:p>
    <w:p w14:paraId="152A451C" w14:textId="0007D8E2" w:rsidR="00C12310" w:rsidRPr="008520FE" w:rsidRDefault="00C12310" w:rsidP="008520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520FE">
        <w:rPr>
          <w:sz w:val="24"/>
          <w:szCs w:val="24"/>
        </w:rPr>
        <w:t>Des String mais qui doivent commencer forcément par une lettre.</w:t>
      </w:r>
    </w:p>
    <w:p w14:paraId="73690479" w14:textId="2BC71187" w:rsidR="00C12310" w:rsidRDefault="008520FE" w:rsidP="008520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520FE">
        <w:rPr>
          <w:sz w:val="24"/>
          <w:szCs w:val="24"/>
        </w:rPr>
        <w:t>Les nombres</w:t>
      </w:r>
      <w:r>
        <w:rPr>
          <w:sz w:val="24"/>
          <w:szCs w:val="24"/>
        </w:rPr>
        <w:t> : suite de chiffres ou suite de chiffres . suite de chiffres</w:t>
      </w:r>
      <w:r w:rsidR="00953FFF">
        <w:rPr>
          <w:sz w:val="24"/>
          <w:szCs w:val="24"/>
        </w:rPr>
        <w:t>. On peut les écrire en notation ingénieur, genre 5e -8</w:t>
      </w:r>
    </w:p>
    <w:p w14:paraId="0EF8300D" w14:textId="4ECB3AB5" w:rsidR="00953FFF" w:rsidRDefault="00953FFF" w:rsidP="008520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booléens : vrai ou faux</w:t>
      </w:r>
      <w:r w:rsidR="009745A6">
        <w:rPr>
          <w:sz w:val="24"/>
          <w:szCs w:val="24"/>
        </w:rPr>
        <w:t xml:space="preserve"> (#T ou #F)</w:t>
      </w:r>
    </w:p>
    <w:p w14:paraId="6598097E" w14:textId="208DECEA" w:rsidR="0079790A" w:rsidRDefault="0079790A" w:rsidP="0079790A">
      <w:pPr>
        <w:rPr>
          <w:sz w:val="24"/>
          <w:szCs w:val="24"/>
        </w:rPr>
      </w:pPr>
      <w:r>
        <w:rPr>
          <w:sz w:val="24"/>
          <w:szCs w:val="24"/>
        </w:rPr>
        <w:t>Notation préfixée, on met la fonction puis les paramètres :</w:t>
      </w:r>
    </w:p>
    <w:p w14:paraId="7FC681E7" w14:textId="5B87B159" w:rsidR="0079790A" w:rsidRDefault="0079790A" w:rsidP="0079790A">
      <w:pPr>
        <w:rPr>
          <w:sz w:val="24"/>
          <w:szCs w:val="24"/>
        </w:rPr>
      </w:pPr>
      <w:r>
        <w:rPr>
          <w:sz w:val="24"/>
          <w:szCs w:val="24"/>
        </w:rPr>
        <w:t>x + y -&gt; +x y</w:t>
      </w:r>
      <w:r w:rsidR="00D62780">
        <w:rPr>
          <w:sz w:val="24"/>
          <w:szCs w:val="24"/>
        </w:rPr>
        <w:t xml:space="preserve"> -&gt; (+x y)</w:t>
      </w:r>
    </w:p>
    <w:p w14:paraId="7FAB8B1B" w14:textId="77777777" w:rsidR="00D66BCE" w:rsidRDefault="00D66BCE" w:rsidP="0079790A">
      <w:pPr>
        <w:rPr>
          <w:sz w:val="24"/>
          <w:szCs w:val="24"/>
        </w:rPr>
      </w:pPr>
    </w:p>
    <w:p w14:paraId="2A528B24" w14:textId="75FA7058" w:rsidR="00EC63F7" w:rsidRDefault="00EC63F7" w:rsidP="0079790A">
      <w:pPr>
        <w:rPr>
          <w:sz w:val="24"/>
          <w:szCs w:val="24"/>
        </w:rPr>
      </w:pPr>
      <w:r>
        <w:rPr>
          <w:sz w:val="24"/>
          <w:szCs w:val="24"/>
        </w:rPr>
        <w:t>On peut faire des enchainements grâce à define :</w:t>
      </w:r>
    </w:p>
    <w:p w14:paraId="23B4DF93" w14:textId="173137B0" w:rsidR="00EC63F7" w:rsidRDefault="00EC63F7" w:rsidP="0079790A">
      <w:pPr>
        <w:rPr>
          <w:sz w:val="24"/>
          <w:szCs w:val="24"/>
        </w:rPr>
      </w:pPr>
      <w:r>
        <w:rPr>
          <w:sz w:val="24"/>
          <w:szCs w:val="24"/>
        </w:rPr>
        <w:t>(define longueur (+3 5)) par exemple</w:t>
      </w:r>
    </w:p>
    <w:p w14:paraId="56321CCC" w14:textId="77777777" w:rsidR="00D66BCE" w:rsidRDefault="00D66BCE" w:rsidP="0079790A">
      <w:pPr>
        <w:rPr>
          <w:sz w:val="24"/>
          <w:szCs w:val="24"/>
        </w:rPr>
      </w:pPr>
    </w:p>
    <w:p w14:paraId="5AA80088" w14:textId="41080526" w:rsidR="0071012E" w:rsidRDefault="0071012E" w:rsidP="0079790A">
      <w:pPr>
        <w:rPr>
          <w:sz w:val="24"/>
          <w:szCs w:val="24"/>
        </w:rPr>
      </w:pPr>
      <w:r>
        <w:rPr>
          <w:sz w:val="24"/>
          <w:szCs w:val="24"/>
        </w:rPr>
        <w:t>On peut faire des lambdas (c’est trop fort) :</w:t>
      </w:r>
    </w:p>
    <w:p w14:paraId="6BBA60D6" w14:textId="27174CA9" w:rsidR="0071012E" w:rsidRDefault="0071012E" w:rsidP="0079790A">
      <w:pPr>
        <w:rPr>
          <w:sz w:val="24"/>
          <w:szCs w:val="24"/>
        </w:rPr>
      </w:pPr>
      <w:r>
        <w:rPr>
          <w:sz w:val="24"/>
          <w:szCs w:val="24"/>
        </w:rPr>
        <w:t xml:space="preserve">(define factorielle (lambda (n) (if (= n 0) </w:t>
      </w:r>
    </w:p>
    <w:p w14:paraId="4C56539B" w14:textId="69597C4E" w:rsidR="0071012E" w:rsidRDefault="0071012E" w:rsidP="0079790A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9029C05" w14:textId="73047A99" w:rsidR="0071012E" w:rsidRDefault="0071012E" w:rsidP="0079790A">
      <w:pPr>
        <w:rPr>
          <w:sz w:val="24"/>
          <w:szCs w:val="24"/>
        </w:rPr>
      </w:pPr>
      <w:r>
        <w:rPr>
          <w:sz w:val="24"/>
          <w:szCs w:val="24"/>
        </w:rPr>
        <w:t>(* n (factorielle (- n 1)))))</w:t>
      </w:r>
    </w:p>
    <w:p w14:paraId="07118E21" w14:textId="089B79E4" w:rsidR="00D66BCE" w:rsidRDefault="00D66BCE" w:rsidP="0079790A">
      <w:pPr>
        <w:rPr>
          <w:sz w:val="24"/>
          <w:szCs w:val="24"/>
        </w:rPr>
      </w:pPr>
      <w:r>
        <w:rPr>
          <w:sz w:val="24"/>
          <w:szCs w:val="24"/>
        </w:rPr>
        <w:t>Et en fait ça c’est une fonction classique du coup.</w:t>
      </w:r>
    </w:p>
    <w:p w14:paraId="4F9FE5E3" w14:textId="444308EF" w:rsidR="00FC6E87" w:rsidRDefault="00FC6E87" w:rsidP="0079790A">
      <w:pPr>
        <w:rPr>
          <w:sz w:val="24"/>
          <w:szCs w:val="24"/>
        </w:rPr>
      </w:pPr>
    </w:p>
    <w:p w14:paraId="5ABAA000" w14:textId="434EB37D" w:rsidR="00FC6E87" w:rsidRDefault="00FC6E87" w:rsidP="007979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Pour empêcher l’évaluation d’une liste : on utilise la quote.</w:t>
      </w:r>
    </w:p>
    <w:p w14:paraId="3D488D57" w14:textId="763467B4" w:rsidR="00FC6E87" w:rsidRDefault="00FC6E87" w:rsidP="0079790A">
      <w:pPr>
        <w:rPr>
          <w:sz w:val="24"/>
          <w:szCs w:val="24"/>
        </w:rPr>
      </w:pPr>
      <w:r>
        <w:rPr>
          <w:sz w:val="24"/>
          <w:szCs w:val="24"/>
        </w:rPr>
        <w:t>(define L (quote (1 2 3)</w:t>
      </w:r>
      <w:r w:rsidR="00D85F9A">
        <w:rPr>
          <w:sz w:val="24"/>
          <w:szCs w:val="24"/>
        </w:rPr>
        <w:t>)) quote (1 2 3) va renvoyer 1 2 3</w:t>
      </w:r>
    </w:p>
    <w:p w14:paraId="537B5921" w14:textId="4F9A86D1" w:rsidR="0073013B" w:rsidRDefault="0073013B" w:rsidP="0079790A">
      <w:pPr>
        <w:rPr>
          <w:sz w:val="24"/>
          <w:szCs w:val="24"/>
        </w:rPr>
      </w:pPr>
      <w:r>
        <w:rPr>
          <w:sz w:val="24"/>
          <w:szCs w:val="24"/>
        </w:rPr>
        <w:t>On utilise sinon la quote ‘</w:t>
      </w:r>
    </w:p>
    <w:p w14:paraId="7632DCFC" w14:textId="402A8E50" w:rsidR="00B6108B" w:rsidRDefault="00B6108B" w:rsidP="0079790A">
      <w:pPr>
        <w:rPr>
          <w:sz w:val="24"/>
          <w:szCs w:val="24"/>
        </w:rPr>
      </w:pPr>
      <w:r>
        <w:rPr>
          <w:sz w:val="24"/>
          <w:szCs w:val="24"/>
        </w:rPr>
        <w:t>On peut mettre autant d’arguments qu’on veut : (+ 1 2 3 4 5 6 7 8 9)</w:t>
      </w:r>
    </w:p>
    <w:p w14:paraId="3BA25BE5" w14:textId="5EAC28F2" w:rsidR="00594E3D" w:rsidRDefault="00594E3D" w:rsidP="0079790A">
      <w:pPr>
        <w:rPr>
          <w:sz w:val="24"/>
          <w:szCs w:val="24"/>
        </w:rPr>
      </w:pPr>
    </w:p>
    <w:p w14:paraId="0DABB411" w14:textId="4C3A23FA" w:rsidR="00594E3D" w:rsidRDefault="00594E3D" w:rsidP="0079790A">
      <w:pPr>
        <w:rPr>
          <w:sz w:val="24"/>
          <w:szCs w:val="24"/>
        </w:rPr>
      </w:pPr>
      <w:r>
        <w:rPr>
          <w:sz w:val="24"/>
          <w:szCs w:val="24"/>
        </w:rPr>
        <w:t>Pour accéder à la tête de la liste : c’est car</w:t>
      </w:r>
    </w:p>
    <w:p w14:paraId="6D83167E" w14:textId="3107E340" w:rsidR="00594E3D" w:rsidRDefault="00594E3D" w:rsidP="0079790A">
      <w:pPr>
        <w:rPr>
          <w:sz w:val="24"/>
          <w:szCs w:val="24"/>
        </w:rPr>
      </w:pPr>
      <w:r>
        <w:rPr>
          <w:sz w:val="24"/>
          <w:szCs w:val="24"/>
        </w:rPr>
        <w:t>Pour accéder à la queue de la liste : c’est cdr</w:t>
      </w:r>
    </w:p>
    <w:p w14:paraId="16A5DCC7" w14:textId="74137F8D" w:rsidR="00324BC6" w:rsidRDefault="00324BC6" w:rsidP="0079790A">
      <w:pPr>
        <w:rPr>
          <w:sz w:val="24"/>
          <w:szCs w:val="24"/>
        </w:rPr>
      </w:pPr>
    </w:p>
    <w:p w14:paraId="2B114C72" w14:textId="456DD2E9" w:rsidR="00324BC6" w:rsidRDefault="00324BC6" w:rsidP="0079790A">
      <w:pPr>
        <w:rPr>
          <w:sz w:val="24"/>
          <w:szCs w:val="24"/>
        </w:rPr>
      </w:pPr>
      <w:r>
        <w:rPr>
          <w:sz w:val="24"/>
          <w:szCs w:val="24"/>
        </w:rPr>
        <w:t>En fait quand on met (1 2 3) il essaye de l’évaluer et de faire une addition par exemple. Il faut utiliser la quote pour ça.</w:t>
      </w:r>
    </w:p>
    <w:p w14:paraId="21410ABD" w14:textId="5745C32F" w:rsidR="00324BC6" w:rsidRDefault="00324BC6" w:rsidP="0079790A">
      <w:pPr>
        <w:rPr>
          <w:sz w:val="24"/>
          <w:szCs w:val="24"/>
        </w:rPr>
      </w:pPr>
    </w:p>
    <w:p w14:paraId="2A5DC9B4" w14:textId="1149C26B" w:rsidR="00324BC6" w:rsidRDefault="00324BC6" w:rsidP="0079790A">
      <w:pPr>
        <w:rPr>
          <w:sz w:val="24"/>
          <w:szCs w:val="24"/>
        </w:rPr>
      </w:pPr>
      <w:r>
        <w:rPr>
          <w:sz w:val="24"/>
          <w:szCs w:val="24"/>
        </w:rPr>
        <w:t>Si on fait ?(car (1 2 3)) ça plante</w:t>
      </w:r>
    </w:p>
    <w:p w14:paraId="55B43080" w14:textId="6876EB45" w:rsidR="00324BC6" w:rsidRDefault="00324BC6" w:rsidP="0079790A">
      <w:pPr>
        <w:rPr>
          <w:sz w:val="24"/>
          <w:szCs w:val="24"/>
        </w:rPr>
      </w:pPr>
      <w:r>
        <w:rPr>
          <w:sz w:val="24"/>
          <w:szCs w:val="24"/>
        </w:rPr>
        <w:t>?(car ‘(1 2 3)) ça donne 1</w:t>
      </w:r>
    </w:p>
    <w:p w14:paraId="352CB393" w14:textId="0EF1CB66" w:rsidR="00667E13" w:rsidRDefault="00667E13" w:rsidP="0079790A">
      <w:pPr>
        <w:rPr>
          <w:sz w:val="24"/>
          <w:szCs w:val="24"/>
        </w:rPr>
      </w:pPr>
    </w:p>
    <w:p w14:paraId="6D14B5FC" w14:textId="33014C38" w:rsidR="00667E13" w:rsidRDefault="00667E13" w:rsidP="0079790A">
      <w:pPr>
        <w:rPr>
          <w:sz w:val="24"/>
          <w:szCs w:val="24"/>
        </w:rPr>
      </w:pPr>
      <w:r>
        <w:rPr>
          <w:sz w:val="24"/>
          <w:szCs w:val="24"/>
        </w:rPr>
        <w:t>CDR = liste – la tête</w:t>
      </w:r>
    </w:p>
    <w:p w14:paraId="53D5D8FC" w14:textId="4DF210D1" w:rsidR="00C16DD7" w:rsidRDefault="00C16DD7" w:rsidP="0079790A">
      <w:pPr>
        <w:rPr>
          <w:sz w:val="24"/>
          <w:szCs w:val="24"/>
        </w:rPr>
      </w:pPr>
    </w:p>
    <w:p w14:paraId="5A7BF086" w14:textId="0ABDFB65" w:rsidR="00C16DD7" w:rsidRDefault="00C16DD7" w:rsidP="0079790A">
      <w:pPr>
        <w:rPr>
          <w:sz w:val="24"/>
          <w:szCs w:val="24"/>
        </w:rPr>
      </w:pPr>
      <w:r>
        <w:rPr>
          <w:sz w:val="24"/>
          <w:szCs w:val="24"/>
        </w:rPr>
        <w:t>Si on veut récupérer le 3 :</w:t>
      </w:r>
    </w:p>
    <w:p w14:paraId="3561F608" w14:textId="55CF3F3C" w:rsidR="00C16DD7" w:rsidRDefault="00C16DD7" w:rsidP="0079790A">
      <w:pPr>
        <w:rPr>
          <w:sz w:val="24"/>
          <w:szCs w:val="24"/>
        </w:rPr>
      </w:pPr>
      <w:r>
        <w:rPr>
          <w:sz w:val="24"/>
          <w:szCs w:val="24"/>
        </w:rPr>
        <w:t>?(car (cdr (cdr ‘(1 2 3))))</w:t>
      </w:r>
    </w:p>
    <w:p w14:paraId="72E7D65A" w14:textId="7B248D9C" w:rsidR="007B5D93" w:rsidRDefault="007B5D93" w:rsidP="0079790A">
      <w:pPr>
        <w:rPr>
          <w:sz w:val="24"/>
          <w:szCs w:val="24"/>
        </w:rPr>
      </w:pPr>
    </w:p>
    <w:p w14:paraId="0C5434DE" w14:textId="4EA62CAE" w:rsidR="00420AB4" w:rsidRDefault="00420AB4" w:rsidP="0079790A">
      <w:pPr>
        <w:rPr>
          <w:sz w:val="24"/>
          <w:szCs w:val="24"/>
        </w:rPr>
      </w:pPr>
      <w:r>
        <w:rPr>
          <w:sz w:val="24"/>
          <w:szCs w:val="24"/>
        </w:rPr>
        <w:t>(cons 1 ‘(2 3)) va donner la liste (1 2 3)</w:t>
      </w:r>
    </w:p>
    <w:p w14:paraId="580CF9C2" w14:textId="04D66C8F" w:rsidR="00D15F89" w:rsidRDefault="00D15F89" w:rsidP="0079790A">
      <w:pPr>
        <w:rPr>
          <w:sz w:val="24"/>
          <w:szCs w:val="24"/>
        </w:rPr>
      </w:pPr>
    </w:p>
    <w:p w14:paraId="310F5EB3" w14:textId="77777777" w:rsidR="00D15F89" w:rsidRDefault="00D15F89" w:rsidP="0079790A">
      <w:pPr>
        <w:rPr>
          <w:sz w:val="24"/>
          <w:szCs w:val="24"/>
        </w:rPr>
      </w:pPr>
    </w:p>
    <w:p w14:paraId="7D054784" w14:textId="4E9588AA" w:rsidR="00D15F89" w:rsidRDefault="00D15F89" w:rsidP="0079790A">
      <w:pPr>
        <w:rPr>
          <w:sz w:val="24"/>
          <w:szCs w:val="24"/>
        </w:rPr>
      </w:pPr>
      <w:r w:rsidRPr="007B5D93">
        <w:rPr>
          <w:sz w:val="24"/>
          <w:szCs w:val="24"/>
        </w:rPr>
        <w:lastRenderedPageBreak/>
        <w:drawing>
          <wp:inline distT="0" distB="0" distL="0" distR="0" wp14:anchorId="0BA6DCD5" wp14:editId="1B72A1A3">
            <wp:extent cx="2848373" cy="2410161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9A8C962" w14:textId="6E365553" w:rsidR="00D15F89" w:rsidRDefault="00D15F89" w:rsidP="0079790A">
      <w:pPr>
        <w:rPr>
          <w:sz w:val="24"/>
          <w:szCs w:val="24"/>
        </w:rPr>
      </w:pPr>
      <w:r w:rsidRPr="00D15F89">
        <w:rPr>
          <w:sz w:val="24"/>
          <w:szCs w:val="24"/>
        </w:rPr>
        <w:drawing>
          <wp:inline distT="0" distB="0" distL="0" distR="0" wp14:anchorId="3574387B" wp14:editId="46A78CBE">
            <wp:extent cx="3400900" cy="762106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17AA" w14:textId="3F96AECF" w:rsidR="00285621" w:rsidRDefault="00285621" w:rsidP="003D459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D4591">
        <w:rPr>
          <w:sz w:val="24"/>
          <w:szCs w:val="24"/>
        </w:rPr>
        <w:t xml:space="preserve">(cons () ‘(cons </w:t>
      </w:r>
      <w:r w:rsidR="00D15F89" w:rsidRPr="003D4591">
        <w:rPr>
          <w:sz w:val="24"/>
          <w:szCs w:val="24"/>
        </w:rPr>
        <w:t>‘</w:t>
      </w:r>
      <w:r w:rsidRPr="003D4591">
        <w:rPr>
          <w:sz w:val="24"/>
          <w:szCs w:val="24"/>
        </w:rPr>
        <w:t>() ‘())))</w:t>
      </w:r>
    </w:p>
    <w:p w14:paraId="12BD0AB4" w14:textId="081AEBFE" w:rsidR="003D4591" w:rsidRPr="00B76546" w:rsidRDefault="003D4591" w:rsidP="003D459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t>(cons(cons(cons'()'())'())'())</w:t>
      </w:r>
    </w:p>
    <w:p w14:paraId="0BDC3748" w14:textId="626BE30D" w:rsidR="00B76546" w:rsidRDefault="00B76546" w:rsidP="003D459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76546">
        <w:rPr>
          <w:sz w:val="24"/>
          <w:szCs w:val="24"/>
        </w:rPr>
        <w:drawing>
          <wp:inline distT="0" distB="0" distL="0" distR="0" wp14:anchorId="08FC93EF" wp14:editId="5CC3E66E">
            <wp:extent cx="5096586" cy="68589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4270" w14:textId="445CDF0A" w:rsidR="00B76546" w:rsidRPr="003D4591" w:rsidRDefault="00A96191" w:rsidP="003D459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96191">
        <w:rPr>
          <w:sz w:val="24"/>
          <w:szCs w:val="24"/>
        </w:rPr>
        <w:drawing>
          <wp:inline distT="0" distB="0" distL="0" distR="0" wp14:anchorId="39E55CD9" wp14:editId="2F27BEFC">
            <wp:extent cx="4382112" cy="92405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546" w:rsidRPr="003D4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5448"/>
    <w:multiLevelType w:val="hybridMultilevel"/>
    <w:tmpl w:val="5C3C06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45966"/>
    <w:multiLevelType w:val="hybridMultilevel"/>
    <w:tmpl w:val="13109444"/>
    <w:lvl w:ilvl="0" w:tplc="BA701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9B"/>
    <w:rsid w:val="00285621"/>
    <w:rsid w:val="00324BC6"/>
    <w:rsid w:val="003D4591"/>
    <w:rsid w:val="00420AB4"/>
    <w:rsid w:val="004529BC"/>
    <w:rsid w:val="00594E3D"/>
    <w:rsid w:val="00667E13"/>
    <w:rsid w:val="0071012E"/>
    <w:rsid w:val="0073013B"/>
    <w:rsid w:val="0079790A"/>
    <w:rsid w:val="007B5D93"/>
    <w:rsid w:val="008520FE"/>
    <w:rsid w:val="00953FFF"/>
    <w:rsid w:val="009745A6"/>
    <w:rsid w:val="009E17A3"/>
    <w:rsid w:val="00A96191"/>
    <w:rsid w:val="00B6108B"/>
    <w:rsid w:val="00B76546"/>
    <w:rsid w:val="00C12310"/>
    <w:rsid w:val="00C16DD7"/>
    <w:rsid w:val="00D15F89"/>
    <w:rsid w:val="00D52C3A"/>
    <w:rsid w:val="00D62780"/>
    <w:rsid w:val="00D66BCE"/>
    <w:rsid w:val="00D85F9A"/>
    <w:rsid w:val="00EC63F7"/>
    <w:rsid w:val="00FC6E87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4FE1"/>
  <w15:chartTrackingRefBased/>
  <w15:docId w15:val="{C6064C20-2DB6-4FF9-A331-06B95975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21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28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15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42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306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</dc:creator>
  <cp:keywords/>
  <dc:description/>
  <cp:lastModifiedBy>Thomas R</cp:lastModifiedBy>
  <cp:revision>26</cp:revision>
  <dcterms:created xsi:type="dcterms:W3CDTF">2021-01-20T07:29:00Z</dcterms:created>
  <dcterms:modified xsi:type="dcterms:W3CDTF">2021-01-20T09:25:00Z</dcterms:modified>
</cp:coreProperties>
</file>