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D8A6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MRoman10-Regular" w:eastAsia="LMRoman10-Regular" w:hAnsi="LMRoman10-Regular" w:cs="LMRoman10-Regular"/>
          <w:b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b/>
          <w:color w:val="000000"/>
          <w:sz w:val="20"/>
          <w:szCs w:val="20"/>
        </w:rPr>
        <w:t>1. Nous pouvons améliorer l’estimation de la borne supérieure en évaluant plus précisément</w:t>
      </w:r>
    </w:p>
    <w:p w14:paraId="63D258E1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LMRoman10-Regular" w:eastAsia="LMRoman10-Regular" w:hAnsi="LMRoman10-Regular" w:cs="LMRoman10-Regular"/>
          <w:b/>
          <w:color w:val="000000"/>
          <w:sz w:val="20"/>
          <w:szCs w:val="20"/>
        </w:rPr>
        <w:t>la ligne 4</w:t>
      </w:r>
      <w:r>
        <w:rPr>
          <w:rFonts w:ascii="LMMathItalic10-Regular" w:eastAsia="LMMathItalic10-Regular" w:hAnsi="LMMathItalic10-Regular" w:cs="LMMathItalic10-Regular"/>
          <w:b/>
          <w:i/>
          <w:color w:val="000000"/>
          <w:sz w:val="20"/>
          <w:szCs w:val="20"/>
        </w:rPr>
        <w:t>.</w:t>
      </w:r>
      <w:r>
        <w:rPr>
          <w:rFonts w:ascii="LMRoman10-Regular" w:eastAsia="LMRoman10-Regular" w:hAnsi="LMRoman10-Regular" w:cs="LMRoman10-Regular"/>
          <w:b/>
          <w:color w:val="000000"/>
          <w:sz w:val="20"/>
          <w:szCs w:val="20"/>
        </w:rPr>
        <w:t xml:space="preserve">7 (constante </w:t>
      </w:r>
      <w:r>
        <w:rPr>
          <w:rFonts w:ascii="LMMathItalic10-Regular" w:eastAsia="LMMathItalic10-Regular" w:hAnsi="LMMathItalic10-Regular" w:cs="LMMathItalic10-Regular"/>
          <w:b/>
          <w:i/>
          <w:color w:val="000000"/>
          <w:sz w:val="20"/>
          <w:szCs w:val="20"/>
        </w:rPr>
        <w:t>c</w:t>
      </w:r>
      <w:r>
        <w:rPr>
          <w:rFonts w:ascii="LMRoman7-Regular" w:eastAsia="LMRoman7-Regular" w:hAnsi="LMRoman7-Regular" w:cs="LMRoman7-Regular"/>
          <w:b/>
          <w:color w:val="000000"/>
          <w:sz w:val="14"/>
          <w:szCs w:val="14"/>
        </w:rPr>
        <w:t>5</w:t>
      </w:r>
      <w:r>
        <w:rPr>
          <w:rFonts w:ascii="LMRoman10-Regular" w:eastAsia="LMRoman10-Regular" w:hAnsi="LMRoman10-Regular" w:cs="LMRoman10-Regular"/>
          <w:b/>
          <w:color w:val="000000"/>
          <w:sz w:val="20"/>
          <w:szCs w:val="20"/>
        </w:rPr>
        <w:t>).</w:t>
      </w:r>
    </w:p>
    <w:p w14:paraId="17A8A441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MRoman10-Regular" w:eastAsia="LMRoman10-Regular" w:hAnsi="LMRoman10-Regular" w:cs="LMRoman10-Regular"/>
          <w:color w:val="000000"/>
          <w:sz w:val="20"/>
          <w:szCs w:val="20"/>
        </w:rPr>
      </w:pPr>
    </w:p>
    <w:p w14:paraId="3BB21666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LMRoman10-Regular" w:eastAsia="LMRoman10-Regular" w:hAnsi="LMRoman10-Regular" w:cs="LMRoman10-Regular"/>
          <w:color w:val="000000"/>
          <w:sz w:val="20"/>
          <w:szCs w:val="20"/>
        </w:rPr>
        <w:t>L’estimation de la complexité de la constance c</w:t>
      </w:r>
      <w:r w:rsidRPr="003437B3">
        <w:rPr>
          <w:rFonts w:ascii="LMRoman10-Regular" w:eastAsia="LMRoman10-Regular" w:hAnsi="LMRoman10-Regular" w:cs="LMRoman10-Regular"/>
          <w:color w:val="000000"/>
          <w:sz w:val="20"/>
          <w:szCs w:val="20"/>
          <w:vertAlign w:val="subscript"/>
        </w:rPr>
        <w:t>5</w:t>
      </w:r>
      <w:r>
        <w:rPr>
          <w:rFonts w:ascii="LMRoman10-Regular" w:eastAsia="LMRoman10-Regular" w:hAnsi="LMRoman10-Regular" w:cs="LMRoman10-Regular"/>
          <w:color w:val="000000"/>
          <w:sz w:val="20"/>
          <w:szCs w:val="20"/>
        </w:rPr>
        <w:t xml:space="preserve"> lors d’un cas défavorable est de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</w:rPr>
              <m:t>-n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den>
        </m:f>
      </m:oMath>
      <w:r>
        <w:rPr>
          <w:rFonts w:ascii="LMRoman10-Regular" w:eastAsia="LMRoman10-Regular" w:hAnsi="LMRoman10-Regular" w:cs="LMRoman10-Regular"/>
          <w:color w:val="000000"/>
          <w:sz w:val="20"/>
          <w:szCs w:val="20"/>
        </w:rPr>
        <w:t xml:space="preserve">. Prenons le cas de n=5, la complexité vaut 10. </w:t>
      </w:r>
    </w:p>
    <w:p w14:paraId="3A121727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MRoman10-Regular" w:eastAsia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color w:val="000000"/>
          <w:sz w:val="20"/>
          <w:szCs w:val="20"/>
        </w:rPr>
        <w:t>Nous allons travailler sur un ensemble d’exemple afin d’avoir une idée de la fonction à trouver lors des cas défavorables donc on prendra un tableau trié dans l’ordre décroissant.</w:t>
      </w:r>
    </w:p>
    <w:p w14:paraId="630F13AC" w14:textId="203164B0" w:rsidR="00D9117F" w:rsidRDefault="00DE4A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MRoman10-Regular" w:eastAsia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color w:val="000000"/>
          <w:sz w:val="20"/>
          <w:szCs w:val="20"/>
        </w:rPr>
        <w:t xml:space="preserve">Rappel de l’algorithme de tri par </w:t>
      </w:r>
      <w:r w:rsidR="003437B3">
        <w:rPr>
          <w:rFonts w:ascii="LMRoman10-Regular" w:eastAsia="LMRoman10-Regular" w:hAnsi="LMRoman10-Regular" w:cs="LMRoman10-Regular"/>
          <w:color w:val="000000"/>
          <w:sz w:val="20"/>
          <w:szCs w:val="20"/>
        </w:rPr>
        <w:t>sélection</w:t>
      </w:r>
      <w:r>
        <w:rPr>
          <w:rFonts w:ascii="LMRoman10-Regular" w:eastAsia="LMRoman10-Regular" w:hAnsi="LMRoman10-Regular" w:cs="LMRoman10-Regular"/>
          <w:color w:val="000000"/>
          <w:sz w:val="20"/>
          <w:szCs w:val="20"/>
        </w:rPr>
        <w:t>.</w:t>
      </w:r>
    </w:p>
    <w:p w14:paraId="5472ABE3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rFonts w:ascii="LMRoman10-Regular" w:eastAsia="LMRoman10-Regular" w:hAnsi="LMRoman10-Regular" w:cs="LMRoman10-Regular"/>
          <w:noProof/>
          <w:color w:val="000000"/>
          <w:sz w:val="20"/>
          <w:szCs w:val="20"/>
        </w:rPr>
        <w:drawing>
          <wp:inline distT="0" distB="101600" distL="0" distR="0" wp14:anchorId="44541838" wp14:editId="6931EFF6">
            <wp:extent cx="3153410" cy="255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90DB6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MRoman10-Regular" w:eastAsia="LMRoman10-Regular" w:hAnsi="LMRoman10-Regular" w:cs="LMRoman10-Regular"/>
          <w:color w:val="000000"/>
          <w:sz w:val="20"/>
          <w:szCs w:val="20"/>
        </w:rPr>
      </w:pPr>
    </w:p>
    <w:p w14:paraId="7DCFEEAF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MRoman10-Regular" w:eastAsia="LMRoman10-Regular" w:hAnsi="LMRoman10-Regular" w:cs="LMRoman10-Regular"/>
          <w:color w:val="000000"/>
          <w:sz w:val="20"/>
          <w:szCs w:val="20"/>
        </w:rPr>
      </w:pPr>
    </w:p>
    <w:p w14:paraId="2D049B2C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MRoman10-Regular" w:eastAsia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color w:val="000000"/>
          <w:sz w:val="20"/>
          <w:szCs w:val="20"/>
        </w:rPr>
        <w:t xml:space="preserve">Avec </w:t>
      </w:r>
      <w:r>
        <w:rPr>
          <w:rFonts w:ascii="LMRoman10-Regular" w:eastAsia="LMRoman10-Regular" w:hAnsi="LMRoman10-Regular" w:cs="LMRoman10-Regular"/>
          <w:b/>
          <w:color w:val="000000"/>
          <w:sz w:val="20"/>
          <w:szCs w:val="20"/>
        </w:rPr>
        <w:t>n= 5</w:t>
      </w:r>
      <w:r>
        <w:rPr>
          <w:rFonts w:ascii="LMRoman10-Regular" w:eastAsia="LMRoman10-Regular" w:hAnsi="LMRoman10-Regular" w:cs="LMRoman10-Regular"/>
          <w:color w:val="000000"/>
          <w:sz w:val="20"/>
          <w:szCs w:val="20"/>
        </w:rPr>
        <w:t xml:space="preserve"> et ce tableau de valeur. </w:t>
      </w:r>
    </w:p>
    <w:tbl>
      <w:tblPr>
        <w:tblStyle w:val="a"/>
        <w:tblW w:w="89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1799"/>
        <w:gridCol w:w="1799"/>
        <w:gridCol w:w="1800"/>
        <w:gridCol w:w="1800"/>
      </w:tblGrid>
      <w:tr w:rsidR="00D9117F" w14:paraId="0F327835" w14:textId="77777777">
        <w:trPr>
          <w:trHeight w:val="48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1BA88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BB30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FABB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986B1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0F4F7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14:paraId="1E3A3FE1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33696CFF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15E2D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6AA1C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ABC5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275DD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07C32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ind</w:t>
            </w:r>
          </w:p>
        </w:tc>
      </w:tr>
      <w:tr w:rsidR="00D9117F" w14:paraId="31F59007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73C83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9718A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Pour i allant de 1 à 4</w:t>
            </w:r>
          </w:p>
        </w:tc>
      </w:tr>
      <w:tr w:rsidR="00D9117F" w14:paraId="08692E4D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32EAA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20C97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9FF15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B96C7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43B71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9117F" w14:paraId="4EA95919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080E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BD0E3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Pour j allant de 2 à 5</w:t>
            </w:r>
          </w:p>
        </w:tc>
      </w:tr>
      <w:tr w:rsidR="00D9117F" w14:paraId="6A93C239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BFC9B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6AF10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6A9BE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A8F3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064B1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408DFCCD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18F0270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65D5496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582C66C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5030575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FF54CBE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9117F" w14:paraId="4A345C56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80DE8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A310E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8D3A2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BB6E8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4BFF0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62D6E2EF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5C73CB6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770FA6B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443AEB8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3928622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730B685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9117F" w14:paraId="341BBB83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CC3C3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00FC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581AA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C207D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72B10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2B382DDB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6F55AFF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DB0AA46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D811DC3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D5FB5FB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BD526A4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9117F" w14:paraId="3182E9BD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00F4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554AD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E47FD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C9845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A3D00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1FBEF564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64DCF1B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0EF14F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24C4DDF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4544CB1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10ECC43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D9117F" w14:paraId="7D25A6B2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8C901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416BC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90F61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FB0FE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5AEF5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486B56B4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8F5A0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B173" w14:textId="30D8D3BC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PERMUTATION</w:t>
            </w:r>
            <w:r w:rsidR="00BA6506">
              <w:rPr>
                <w:color w:val="000000"/>
              </w:rPr>
              <w:t xml:space="preserve"> case 1 et 5</w:t>
            </w:r>
          </w:p>
        </w:tc>
      </w:tr>
    </w:tbl>
    <w:p w14:paraId="58EA0DA2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19DC51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 lignes surlignées correspondent aux itérations entrant dans la ligne 4.7.</w:t>
      </w:r>
    </w:p>
    <w:p w14:paraId="4925C872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87A005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12BB27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A2B11E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Permutation des valeurs de la case 1 et 5, on obtient le tableau suivant :</w:t>
      </w:r>
    </w:p>
    <w:tbl>
      <w:tblPr>
        <w:tblStyle w:val="a1"/>
        <w:tblW w:w="89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1799"/>
        <w:gridCol w:w="1799"/>
        <w:gridCol w:w="1800"/>
        <w:gridCol w:w="1800"/>
      </w:tblGrid>
      <w:tr w:rsidR="00D9117F" w14:paraId="4262E8DE" w14:textId="77777777">
        <w:trPr>
          <w:trHeight w:val="48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19FBE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A1FAD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E202A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4CFD0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52F42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14:paraId="678C6A15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4AA681BD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E94E1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228C5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2EDC5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8A776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D2E50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ind</w:t>
            </w:r>
          </w:p>
        </w:tc>
      </w:tr>
      <w:tr w:rsidR="00D9117F" w14:paraId="747CC5E6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BFEDB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D1789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Pour i allant de 1 à 4</w:t>
            </w:r>
          </w:p>
        </w:tc>
      </w:tr>
      <w:tr w:rsidR="00D9117F" w14:paraId="60ED0563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0EE4E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319F4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7639B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1376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89446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9117F" w14:paraId="6AF030D0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49D7F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B1EF9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Pour j allant de 3 à 5</w:t>
            </w:r>
          </w:p>
        </w:tc>
      </w:tr>
      <w:tr w:rsidR="00D9117F" w14:paraId="5B2C22B3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D8D28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CF919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CE517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D4EE4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848C2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4D47F1D0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3C2044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8AEB87A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1E8101E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EBF02AD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0D66E07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9117F" w14:paraId="32FFD9FE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48849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D3C8D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8B381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B443C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5B2F9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68F18F8E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C5AAF74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E09C83C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853907F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8DB24C9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1F2C42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9117F" w14:paraId="3E48866A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D218A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C74A2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37252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59D37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D1055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713C118C" w14:textId="77777777" w:rsidTr="003437B3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95BCF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40318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782F6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81002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ABAC5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9117F" w14:paraId="1D4AEE22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A2870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1ED6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1E2E4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A1513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76858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4B1EE32E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E530F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55F0" w14:textId="31915391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PERMUTATION</w:t>
            </w:r>
            <w:r w:rsidR="00BA6506">
              <w:rPr>
                <w:color w:val="000000"/>
              </w:rPr>
              <w:t xml:space="preserve"> </w:t>
            </w:r>
            <w:r w:rsidR="00BA6506">
              <w:rPr>
                <w:color w:val="000000"/>
              </w:rPr>
              <w:t xml:space="preserve">case </w:t>
            </w:r>
            <w:r w:rsidR="00BA6506">
              <w:rPr>
                <w:color w:val="000000"/>
              </w:rPr>
              <w:t>2</w:t>
            </w:r>
            <w:r w:rsidR="00BA6506">
              <w:rPr>
                <w:color w:val="000000"/>
              </w:rPr>
              <w:t xml:space="preserve"> et </w:t>
            </w:r>
            <w:r w:rsidR="00BA6506">
              <w:rPr>
                <w:color w:val="000000"/>
              </w:rPr>
              <w:t>4</w:t>
            </w:r>
          </w:p>
        </w:tc>
      </w:tr>
    </w:tbl>
    <w:p w14:paraId="7AFE3373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08B785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</w:p>
    <w:p w14:paraId="3A751CCB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Permutation des valeurs de la case 2 et 4, on obtient le tableau suivant :</w:t>
      </w:r>
    </w:p>
    <w:tbl>
      <w:tblPr>
        <w:tblStyle w:val="a3"/>
        <w:tblW w:w="89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1799"/>
        <w:gridCol w:w="1799"/>
        <w:gridCol w:w="1800"/>
        <w:gridCol w:w="1800"/>
      </w:tblGrid>
      <w:tr w:rsidR="00D9117F" w14:paraId="421EC838" w14:textId="77777777">
        <w:trPr>
          <w:trHeight w:val="48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696B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F0743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66391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67D6D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6B0F1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14:paraId="31F3EECD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0C68049A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CFBDF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78C34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A79D6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0E381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4A0C2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ind</w:t>
            </w:r>
          </w:p>
        </w:tc>
      </w:tr>
      <w:tr w:rsidR="00D9117F" w14:paraId="7CE37C4B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53E6C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6ABC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Pour i allant de 1 à 4</w:t>
            </w:r>
          </w:p>
        </w:tc>
      </w:tr>
      <w:tr w:rsidR="00D9117F" w14:paraId="64082B42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44CD2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3ECA2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9BC3F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79BF8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76630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9117F" w14:paraId="5F2562A6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06B6E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61660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Pour j allant de 4 à 5</w:t>
            </w:r>
          </w:p>
        </w:tc>
      </w:tr>
      <w:tr w:rsidR="00D9117F" w14:paraId="4F2AC2B4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66B39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C3949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E5540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46C6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D0D0E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6976714A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C4D75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441B7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9FCDE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C65C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49F0B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351BB238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0D4E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C58FB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E6189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0A222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8B244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7117A407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EE2E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E1A67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PAS DE PERMUTATION</w:t>
            </w:r>
          </w:p>
        </w:tc>
      </w:tr>
    </w:tbl>
    <w:p w14:paraId="32FCA3BC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222FF3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42C5355A" w14:textId="77777777">
        <w:trPr>
          <w:trHeight w:val="33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65026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D979A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DA198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D3C54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042F2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ind</w:t>
            </w:r>
          </w:p>
        </w:tc>
      </w:tr>
      <w:tr w:rsidR="00D9117F" w14:paraId="55683A76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C85B4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21338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Pour i allant de 1 à 4</w:t>
            </w:r>
          </w:p>
        </w:tc>
      </w:tr>
      <w:tr w:rsidR="00D9117F" w14:paraId="71A505B3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7A905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BEAB9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A71A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F7FDD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91EF1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D9117F" w14:paraId="61718567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8917F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29D83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Pour j allant de 5 à 5</w:t>
            </w:r>
          </w:p>
        </w:tc>
      </w:tr>
      <w:tr w:rsidR="00D9117F" w14:paraId="20B618FF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79FF3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01DD2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4D462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49E4D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9BCA1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1063C8BF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C46F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188FB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0B090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28B08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CA287" w14:textId="77777777" w:rsidR="00D9117F" w:rsidRDefault="00D91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D9117F" w14:paraId="284BFECF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90799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56BF8" w14:textId="77777777" w:rsidR="00D9117F" w:rsidRDefault="00DE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PAS DE PERMUTATION</w:t>
            </w:r>
          </w:p>
        </w:tc>
      </w:tr>
    </w:tbl>
    <w:p w14:paraId="067B0C64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970CDB" w14:textId="5E3D503B" w:rsidR="00D9117F" w:rsidRDefault="00DE4A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n=5, </w:t>
      </w:r>
      <w:r w:rsidR="003437B3">
        <w:t xml:space="preserve">nbItération </w:t>
      </w:r>
      <w:r>
        <w:rPr>
          <w:color w:val="000000"/>
        </w:rPr>
        <w:t>= 6</w:t>
      </w:r>
    </w:p>
    <w:p w14:paraId="72D4EDB2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AFB215" w14:textId="77777777" w:rsidR="00D9117F" w:rsidRDefault="00DE4A8B">
      <w:pPr>
        <w:spacing w:after="0" w:line="240" w:lineRule="auto"/>
        <w:rPr>
          <w:rFonts w:ascii="LMRoman10-Regular" w:eastAsia="LMRoman10-Regular" w:hAnsi="LMRoman10-Regular" w:cs="LMRoman10-Regular"/>
          <w:sz w:val="20"/>
          <w:szCs w:val="20"/>
        </w:rPr>
      </w:pPr>
      <w:r>
        <w:rPr>
          <w:rFonts w:ascii="LMRoman10-Regular" w:eastAsia="LMRoman10-Regular" w:hAnsi="LMRoman10-Regular" w:cs="LMRoman10-Regular"/>
          <w:sz w:val="20"/>
          <w:szCs w:val="20"/>
        </w:rPr>
        <w:lastRenderedPageBreak/>
        <w:t>Avec</w:t>
      </w:r>
      <w:r>
        <w:rPr>
          <w:rFonts w:ascii="LMRoman10-Regular" w:eastAsia="LMRoman10-Regular" w:hAnsi="LMRoman10-Regular" w:cs="LMRoman10-Regular"/>
          <w:b/>
          <w:sz w:val="20"/>
          <w:szCs w:val="20"/>
        </w:rPr>
        <w:t xml:space="preserve"> n= 3 </w:t>
      </w:r>
      <w:r>
        <w:rPr>
          <w:rFonts w:ascii="LMRoman10-Regular" w:eastAsia="LMRoman10-Regular" w:hAnsi="LMRoman10-Regular" w:cs="LMRoman10-Regular"/>
          <w:sz w:val="20"/>
          <w:szCs w:val="20"/>
        </w:rPr>
        <w:t xml:space="preserve">et ce tableau de valeur. </w:t>
      </w:r>
    </w:p>
    <w:p w14:paraId="084FC98A" w14:textId="77777777" w:rsidR="00D9117F" w:rsidRDefault="00D9117F">
      <w:pPr>
        <w:spacing w:after="0" w:line="240" w:lineRule="auto"/>
        <w:rPr>
          <w:rFonts w:ascii="LMRoman10-Regular" w:eastAsia="LMRoman10-Regular" w:hAnsi="LMRoman10-Regular" w:cs="LMRoman10-Regular"/>
          <w:sz w:val="20"/>
          <w:szCs w:val="20"/>
        </w:rPr>
      </w:pPr>
    </w:p>
    <w:tbl>
      <w:tblPr>
        <w:tblStyle w:val="a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D9117F" w14:paraId="39C7138B" w14:textId="77777777">
        <w:trPr>
          <w:trHeight w:val="283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37AFC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21D2B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5CBC4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</w:tr>
    </w:tbl>
    <w:p w14:paraId="2545805B" w14:textId="77777777" w:rsidR="00D9117F" w:rsidRDefault="00D9117F">
      <w:pPr>
        <w:rPr>
          <w:rFonts w:ascii="LMRoman10-Regular" w:eastAsia="LMRoman10-Regular" w:hAnsi="LMRoman10-Regular" w:cs="LMRoman10-Regular"/>
          <w:sz w:val="20"/>
          <w:szCs w:val="20"/>
        </w:rPr>
      </w:pPr>
    </w:p>
    <w:tbl>
      <w:tblPr>
        <w:tblStyle w:val="a7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4985EC5C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9FA1F" w14:textId="77777777" w:rsidR="00D9117F" w:rsidRDefault="00DE4A8B">
            <w:pPr>
              <w:spacing w:after="0" w:line="240" w:lineRule="auto"/>
            </w:pPr>
            <w: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D7A02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E9D94" w14:textId="77777777" w:rsidR="00D9117F" w:rsidRDefault="00DE4A8B">
            <w:pPr>
              <w:spacing w:after="0" w:line="240" w:lineRule="auto"/>
            </w:pPr>
            <w: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02489" w14:textId="77777777" w:rsidR="00D9117F" w:rsidRDefault="00DE4A8B">
            <w:pPr>
              <w:spacing w:after="0" w:line="240" w:lineRule="auto"/>
            </w:pPr>
            <w: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679A8" w14:textId="77777777" w:rsidR="00D9117F" w:rsidRDefault="00DE4A8B">
            <w:pPr>
              <w:spacing w:after="0" w:line="240" w:lineRule="auto"/>
            </w:pPr>
            <w:r>
              <w:t>ind</w:t>
            </w:r>
          </w:p>
        </w:tc>
      </w:tr>
      <w:tr w:rsidR="00D9117F" w14:paraId="54A984FB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6675" w14:textId="77777777" w:rsidR="00D9117F" w:rsidRDefault="00DE4A8B">
            <w:pPr>
              <w:spacing w:after="0" w:line="240" w:lineRule="auto"/>
            </w:pPr>
            <w: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C5299" w14:textId="77777777" w:rsidR="00D9117F" w:rsidRDefault="00DE4A8B">
            <w:pPr>
              <w:spacing w:after="0" w:line="240" w:lineRule="auto"/>
            </w:pPr>
            <w:r>
              <w:t>Pour i allant de 1 à 3</w:t>
            </w:r>
          </w:p>
        </w:tc>
      </w:tr>
      <w:tr w:rsidR="00D9117F" w14:paraId="04316228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F8361" w14:textId="77777777" w:rsidR="00D9117F" w:rsidRDefault="00DE4A8B">
            <w:pPr>
              <w:spacing w:after="0" w:line="240" w:lineRule="auto"/>
            </w:pPr>
            <w: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FCCD3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1710D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AD49E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B8386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</w:tr>
      <w:tr w:rsidR="00D9117F" w14:paraId="4F5FDF91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F4E07" w14:textId="77777777" w:rsidR="00D9117F" w:rsidRDefault="00DE4A8B">
            <w:pPr>
              <w:spacing w:after="0" w:line="240" w:lineRule="auto"/>
            </w:pPr>
            <w: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156E9" w14:textId="77777777" w:rsidR="00D9117F" w:rsidRDefault="00DE4A8B">
            <w:pPr>
              <w:spacing w:after="0" w:line="240" w:lineRule="auto"/>
            </w:pPr>
            <w:r>
              <w:t>Pour j allant de 2 à 3</w:t>
            </w:r>
          </w:p>
        </w:tc>
      </w:tr>
      <w:tr w:rsidR="00D9117F" w14:paraId="7CDE3E60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09CFC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34B30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82988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2FFB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38767" w14:textId="77777777" w:rsidR="00D9117F" w:rsidRDefault="00D9117F">
            <w:pPr>
              <w:spacing w:after="0" w:line="240" w:lineRule="auto"/>
            </w:pPr>
          </w:p>
        </w:tc>
      </w:tr>
      <w:tr w:rsidR="00D9117F" w14:paraId="0D2BB489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50BDF69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386A6C5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FB8B57F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C17B27D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42727B9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</w:tr>
      <w:tr w:rsidR="00D9117F" w14:paraId="3C7303CD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99474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1182E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98815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672A3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884FE" w14:textId="77777777" w:rsidR="00D9117F" w:rsidRDefault="00D9117F">
            <w:pPr>
              <w:spacing w:after="0" w:line="240" w:lineRule="auto"/>
            </w:pPr>
          </w:p>
        </w:tc>
      </w:tr>
      <w:tr w:rsidR="00D9117F" w14:paraId="4F255C95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365AF4F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032964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757A3F1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391A62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1B60687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</w:tr>
      <w:tr w:rsidR="00D9117F" w14:paraId="6D05A54B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D9D6A" w14:textId="77777777" w:rsidR="00D9117F" w:rsidRDefault="00DE4A8B">
            <w:pPr>
              <w:spacing w:after="0" w:line="240" w:lineRule="auto"/>
            </w:pPr>
            <w: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CCAD2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D8F91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966C6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87D24" w14:textId="77777777" w:rsidR="00D9117F" w:rsidRDefault="00D9117F">
            <w:pPr>
              <w:spacing w:after="0" w:line="240" w:lineRule="auto"/>
            </w:pPr>
          </w:p>
        </w:tc>
      </w:tr>
      <w:tr w:rsidR="00D9117F" w14:paraId="59BE03F6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31893" w14:textId="77777777" w:rsidR="00D9117F" w:rsidRDefault="00DE4A8B">
            <w:pPr>
              <w:spacing w:after="0" w:line="240" w:lineRule="auto"/>
            </w:pPr>
            <w: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26949" w14:textId="12A5B1BC" w:rsidR="00D9117F" w:rsidRDefault="00DE4A8B">
            <w:pPr>
              <w:spacing w:after="0" w:line="240" w:lineRule="auto"/>
              <w:jc w:val="center"/>
            </w:pPr>
            <w:r>
              <w:t>PERMUTATION</w:t>
            </w:r>
            <w:r w:rsidR="00BA6506">
              <w:t xml:space="preserve"> </w:t>
            </w:r>
            <w:r w:rsidR="00BA6506">
              <w:rPr>
                <w:color w:val="000000"/>
              </w:rPr>
              <w:t xml:space="preserve">case 1 et </w:t>
            </w:r>
            <w:r w:rsidR="00BA6506">
              <w:rPr>
                <w:color w:val="000000"/>
              </w:rPr>
              <w:t>3</w:t>
            </w:r>
          </w:p>
        </w:tc>
      </w:tr>
    </w:tbl>
    <w:p w14:paraId="69AAEA87" w14:textId="77777777" w:rsidR="00D9117F" w:rsidRDefault="00D9117F"/>
    <w:p w14:paraId="5CF4280A" w14:textId="77777777" w:rsidR="00D9117F" w:rsidRDefault="00DE4A8B">
      <w:r>
        <w:t>Permutation des valeurs de la case 1 et 3, on obtient le tableau suivant :</w:t>
      </w:r>
    </w:p>
    <w:tbl>
      <w:tblPr>
        <w:tblStyle w:val="a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D9117F" w14:paraId="23F092B5" w14:textId="77777777">
        <w:trPr>
          <w:trHeight w:val="283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0F029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A1748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BFC73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</w:tr>
    </w:tbl>
    <w:p w14:paraId="5F38F5CE" w14:textId="77777777" w:rsidR="00D9117F" w:rsidRDefault="00D9117F"/>
    <w:tbl>
      <w:tblPr>
        <w:tblStyle w:val="a9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5260A58A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AC7B0" w14:textId="77777777" w:rsidR="00D9117F" w:rsidRDefault="00DE4A8B">
            <w:pPr>
              <w:spacing w:after="0" w:line="240" w:lineRule="auto"/>
            </w:pPr>
            <w: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B7B57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6842" w14:textId="77777777" w:rsidR="00D9117F" w:rsidRDefault="00DE4A8B">
            <w:pPr>
              <w:spacing w:after="0" w:line="240" w:lineRule="auto"/>
            </w:pPr>
            <w: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799E6" w14:textId="77777777" w:rsidR="00D9117F" w:rsidRDefault="00DE4A8B">
            <w:pPr>
              <w:spacing w:after="0" w:line="240" w:lineRule="auto"/>
            </w:pPr>
            <w: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7D203" w14:textId="77777777" w:rsidR="00D9117F" w:rsidRDefault="00DE4A8B">
            <w:pPr>
              <w:spacing w:after="0" w:line="240" w:lineRule="auto"/>
            </w:pPr>
            <w:r>
              <w:t>ind</w:t>
            </w:r>
          </w:p>
        </w:tc>
      </w:tr>
      <w:tr w:rsidR="00D9117F" w14:paraId="794535C9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B80EA" w14:textId="77777777" w:rsidR="00D9117F" w:rsidRDefault="00DE4A8B">
            <w:pPr>
              <w:spacing w:after="0" w:line="240" w:lineRule="auto"/>
            </w:pPr>
            <w: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D6C6C" w14:textId="77777777" w:rsidR="00D9117F" w:rsidRDefault="00DE4A8B">
            <w:pPr>
              <w:spacing w:after="0" w:line="240" w:lineRule="auto"/>
            </w:pPr>
            <w:r>
              <w:t>Pour i allant de 1 à 3</w:t>
            </w:r>
          </w:p>
        </w:tc>
      </w:tr>
      <w:tr w:rsidR="00D9117F" w14:paraId="4E9A1688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D55F4" w14:textId="77777777" w:rsidR="00D9117F" w:rsidRDefault="00DE4A8B">
            <w:pPr>
              <w:spacing w:after="0" w:line="240" w:lineRule="auto"/>
            </w:pPr>
            <w: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76E3F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D436D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06C97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294FB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</w:tr>
      <w:tr w:rsidR="00D9117F" w14:paraId="05127FF9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F45D6" w14:textId="77777777" w:rsidR="00D9117F" w:rsidRDefault="00DE4A8B">
            <w:pPr>
              <w:spacing w:after="0" w:line="240" w:lineRule="auto"/>
            </w:pPr>
            <w: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6E1D5" w14:textId="77777777" w:rsidR="00D9117F" w:rsidRDefault="00DE4A8B">
            <w:pPr>
              <w:spacing w:after="0" w:line="240" w:lineRule="auto"/>
            </w:pPr>
            <w:r>
              <w:t>Pour j allant de 3 à 3</w:t>
            </w:r>
          </w:p>
        </w:tc>
      </w:tr>
      <w:tr w:rsidR="00D9117F" w14:paraId="0F1B9AF4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433E6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7BA1F" w14:textId="77777777" w:rsidR="00D9117F" w:rsidRDefault="00DE4A8B">
            <w:pPr>
              <w:spacing w:after="0" w:line="240" w:lineRule="auto"/>
            </w:pPr>
            <w: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C209C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BE95A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3CBBA" w14:textId="77777777" w:rsidR="00D9117F" w:rsidRDefault="00D9117F">
            <w:pPr>
              <w:spacing w:after="0" w:line="240" w:lineRule="auto"/>
            </w:pPr>
          </w:p>
        </w:tc>
      </w:tr>
      <w:tr w:rsidR="00D9117F" w14:paraId="44888B98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44A33" w14:textId="77777777" w:rsidR="00D9117F" w:rsidRDefault="00DE4A8B">
            <w:pP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6F4BE8" w14:textId="77777777" w:rsidR="00D9117F" w:rsidRDefault="00D9117F">
            <w:pPr>
              <w:spacing w:after="0" w:line="240" w:lineRule="auto"/>
              <w:rPr>
                <w:highlight w:val="white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00B21" w14:textId="77777777" w:rsidR="00D9117F" w:rsidRDefault="00D9117F">
            <w:pPr>
              <w:spacing w:after="0" w:line="240" w:lineRule="auto"/>
              <w:rPr>
                <w:highlight w:val="white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7B09B" w14:textId="77777777" w:rsidR="00D9117F" w:rsidRDefault="00D9117F">
            <w:pPr>
              <w:spacing w:after="0" w:line="240" w:lineRule="auto"/>
              <w:rPr>
                <w:highlight w:val="white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EE5F3" w14:textId="77777777" w:rsidR="00D9117F" w:rsidRDefault="00DE4A8B">
            <w:pP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D9117F" w14:paraId="39360683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02AC6" w14:textId="77777777" w:rsidR="00D9117F" w:rsidRDefault="00DE4A8B">
            <w:pPr>
              <w:spacing w:after="0" w:line="240" w:lineRule="auto"/>
            </w:pPr>
            <w: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5BEA1" w14:textId="77777777" w:rsidR="00D9117F" w:rsidRDefault="00DE4A8B">
            <w:pPr>
              <w:spacing w:after="0" w:line="240" w:lineRule="auto"/>
            </w:pPr>
            <w: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EF205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760E4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CD1B7" w14:textId="77777777" w:rsidR="00D9117F" w:rsidRDefault="00D9117F">
            <w:pPr>
              <w:spacing w:after="0" w:line="240" w:lineRule="auto"/>
            </w:pPr>
          </w:p>
        </w:tc>
      </w:tr>
      <w:tr w:rsidR="00D9117F" w14:paraId="3CA6F2F3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4AFCC" w14:textId="77777777" w:rsidR="00D9117F" w:rsidRDefault="00DE4A8B">
            <w:pPr>
              <w:spacing w:after="0" w:line="240" w:lineRule="auto"/>
            </w:pPr>
            <w: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07A5" w14:textId="77777777" w:rsidR="00D9117F" w:rsidRDefault="00DE4A8B">
            <w:pPr>
              <w:spacing w:after="0" w:line="240" w:lineRule="auto"/>
              <w:jc w:val="center"/>
            </w:pPr>
            <w:r>
              <w:t>PAS DE PERMUTATION</w:t>
            </w:r>
          </w:p>
        </w:tc>
      </w:tr>
    </w:tbl>
    <w:p w14:paraId="6BC31BFB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1565DE" w14:textId="7AA00C75" w:rsidR="00D9117F" w:rsidRDefault="00DE4A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N=3, </w:t>
      </w:r>
      <w:r w:rsidR="003437B3">
        <w:t xml:space="preserve">nbItération </w:t>
      </w:r>
      <w:r>
        <w:rPr>
          <w:color w:val="000000"/>
        </w:rPr>
        <w:t>=  2</w:t>
      </w:r>
    </w:p>
    <w:p w14:paraId="4AF1CEE3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9AC11E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EF6FE6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A46F6B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5343CC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CCC17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0E662D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727B54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F21B16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05DF1B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4CC68E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6A14D2" w14:textId="77777777" w:rsidR="00D9117F" w:rsidRDefault="00DE4A8B">
      <w:pPr>
        <w:spacing w:after="0" w:line="240" w:lineRule="auto"/>
      </w:pPr>
      <w:r>
        <w:rPr>
          <w:rFonts w:ascii="LMRoman10-Regular" w:eastAsia="LMRoman10-Regular" w:hAnsi="LMRoman10-Regular" w:cs="LMRoman10-Regular"/>
          <w:sz w:val="20"/>
          <w:szCs w:val="20"/>
        </w:rPr>
        <w:lastRenderedPageBreak/>
        <w:t xml:space="preserve">Avec </w:t>
      </w:r>
      <w:r>
        <w:rPr>
          <w:rFonts w:ascii="LMRoman10-Regular" w:eastAsia="LMRoman10-Regular" w:hAnsi="LMRoman10-Regular" w:cs="LMRoman10-Regular"/>
          <w:b/>
          <w:sz w:val="20"/>
          <w:szCs w:val="20"/>
        </w:rPr>
        <w:t>n= 4</w:t>
      </w:r>
      <w:r>
        <w:rPr>
          <w:rFonts w:ascii="LMRoman10-Regular" w:eastAsia="LMRoman10-Regular" w:hAnsi="LMRoman10-Regular" w:cs="LMRoman10-Regular"/>
          <w:sz w:val="20"/>
          <w:szCs w:val="20"/>
        </w:rPr>
        <w:t xml:space="preserve"> et ce tableau de valeur. </w:t>
      </w:r>
    </w:p>
    <w:tbl>
      <w:tblPr>
        <w:tblStyle w:val="a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2273"/>
        <w:gridCol w:w="2244"/>
        <w:gridCol w:w="2273"/>
      </w:tblGrid>
      <w:tr w:rsidR="00D9117F" w14:paraId="67B91A2D" w14:textId="77777777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D90F6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96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A3F54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C5441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</w:tr>
    </w:tbl>
    <w:p w14:paraId="432E2503" w14:textId="77777777" w:rsidR="00D9117F" w:rsidRDefault="00D9117F">
      <w:pPr>
        <w:rPr>
          <w:rFonts w:ascii="LMRoman10-Regular" w:eastAsia="LMRoman10-Regular" w:hAnsi="LMRoman10-Regular" w:cs="LMRoman10-Regular"/>
          <w:sz w:val="20"/>
          <w:szCs w:val="20"/>
        </w:rPr>
      </w:pPr>
    </w:p>
    <w:tbl>
      <w:tblPr>
        <w:tblStyle w:val="ab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4D8DBE3A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EB6CF" w14:textId="77777777" w:rsidR="00D9117F" w:rsidRDefault="00DE4A8B">
            <w:pPr>
              <w:spacing w:after="0" w:line="240" w:lineRule="auto"/>
            </w:pPr>
            <w: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8116B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11720" w14:textId="77777777" w:rsidR="00D9117F" w:rsidRDefault="00DE4A8B">
            <w:pPr>
              <w:spacing w:after="0" w:line="240" w:lineRule="auto"/>
            </w:pPr>
            <w: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11DFD" w14:textId="77777777" w:rsidR="00D9117F" w:rsidRDefault="00DE4A8B">
            <w:pPr>
              <w:spacing w:after="0" w:line="240" w:lineRule="auto"/>
            </w:pPr>
            <w: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833F3" w14:textId="77777777" w:rsidR="00D9117F" w:rsidRDefault="00DE4A8B">
            <w:pPr>
              <w:spacing w:after="0" w:line="240" w:lineRule="auto"/>
            </w:pPr>
            <w:r>
              <w:t>ind</w:t>
            </w:r>
          </w:p>
        </w:tc>
      </w:tr>
      <w:tr w:rsidR="00D9117F" w14:paraId="3B15C050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7A5D0" w14:textId="77777777" w:rsidR="00D9117F" w:rsidRDefault="00DE4A8B">
            <w:pPr>
              <w:spacing w:after="0" w:line="240" w:lineRule="auto"/>
            </w:pPr>
            <w: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1083B" w14:textId="77777777" w:rsidR="00D9117F" w:rsidRDefault="00DE4A8B">
            <w:pPr>
              <w:spacing w:after="0" w:line="240" w:lineRule="auto"/>
            </w:pPr>
            <w:r>
              <w:t>Pour i allant de 1 à 3</w:t>
            </w:r>
          </w:p>
        </w:tc>
      </w:tr>
      <w:tr w:rsidR="00D9117F" w14:paraId="6410F08D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80B9" w14:textId="77777777" w:rsidR="00D9117F" w:rsidRDefault="00DE4A8B">
            <w:pPr>
              <w:spacing w:after="0" w:line="240" w:lineRule="auto"/>
            </w:pPr>
            <w: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13DF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9239C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EA17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C6D11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</w:tr>
      <w:tr w:rsidR="00D9117F" w14:paraId="7580DF8B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94715" w14:textId="77777777" w:rsidR="00D9117F" w:rsidRDefault="00DE4A8B">
            <w:pPr>
              <w:spacing w:after="0" w:line="240" w:lineRule="auto"/>
            </w:pPr>
            <w: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8E61E" w14:textId="77777777" w:rsidR="00D9117F" w:rsidRDefault="00DE4A8B">
            <w:pPr>
              <w:spacing w:after="0" w:line="240" w:lineRule="auto"/>
            </w:pPr>
            <w:r>
              <w:t>Pour j allant de 2 à 4</w:t>
            </w:r>
          </w:p>
        </w:tc>
      </w:tr>
      <w:tr w:rsidR="00D9117F" w14:paraId="45DA10D1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CBEBF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E8AEA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411A5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5AA3A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05141" w14:textId="77777777" w:rsidR="00D9117F" w:rsidRDefault="00D9117F">
            <w:pPr>
              <w:spacing w:after="0" w:line="240" w:lineRule="auto"/>
            </w:pPr>
          </w:p>
        </w:tc>
      </w:tr>
      <w:tr w:rsidR="00D9117F" w14:paraId="365F910F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9C3F279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D39EFE9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2B5A353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D476D49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3863F5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</w:tr>
      <w:tr w:rsidR="00D9117F" w14:paraId="6FB71F56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CCB3D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D8E06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2BC3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1986D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17D77" w14:textId="77777777" w:rsidR="00D9117F" w:rsidRDefault="00D9117F">
            <w:pPr>
              <w:spacing w:after="0" w:line="240" w:lineRule="auto"/>
            </w:pPr>
          </w:p>
        </w:tc>
      </w:tr>
      <w:tr w:rsidR="00D9117F" w14:paraId="5B1D8839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F3A0FAA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177DC7A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E52077D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BF63814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FD21FE0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</w:tr>
      <w:tr w:rsidR="00D9117F" w14:paraId="32097712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FE739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63A7D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EC3DE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D2298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004F" w14:textId="77777777" w:rsidR="00D9117F" w:rsidRDefault="00D9117F">
            <w:pPr>
              <w:spacing w:after="0" w:line="240" w:lineRule="auto"/>
            </w:pPr>
          </w:p>
        </w:tc>
      </w:tr>
      <w:tr w:rsidR="00D9117F" w14:paraId="0B55C716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029B300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AC4D497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C1C6EEB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9D82F98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A6CEBC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</w:tr>
      <w:tr w:rsidR="00D9117F" w14:paraId="34334869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340B9" w14:textId="77777777" w:rsidR="00D9117F" w:rsidRDefault="00DE4A8B">
            <w:pPr>
              <w:spacing w:after="0" w:line="240" w:lineRule="auto"/>
            </w:pPr>
            <w: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70015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D74F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2B597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D1032" w14:textId="77777777" w:rsidR="00D9117F" w:rsidRDefault="00D9117F">
            <w:pPr>
              <w:spacing w:after="0" w:line="240" w:lineRule="auto"/>
            </w:pPr>
          </w:p>
        </w:tc>
      </w:tr>
      <w:tr w:rsidR="00D9117F" w14:paraId="60D18043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B824" w14:textId="77777777" w:rsidR="00D9117F" w:rsidRDefault="00DE4A8B">
            <w:pPr>
              <w:spacing w:after="0" w:line="240" w:lineRule="auto"/>
            </w:pPr>
            <w: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E084E" w14:textId="4F00AF69" w:rsidR="00D9117F" w:rsidRDefault="00DE4A8B">
            <w:pPr>
              <w:spacing w:after="0" w:line="240" w:lineRule="auto"/>
              <w:jc w:val="center"/>
            </w:pPr>
            <w:r>
              <w:t>PERMUTATION</w:t>
            </w:r>
            <w:r w:rsidR="00BA6506">
              <w:t xml:space="preserve"> </w:t>
            </w:r>
            <w:r w:rsidR="00BA6506">
              <w:rPr>
                <w:color w:val="000000"/>
              </w:rPr>
              <w:t xml:space="preserve">case 1 et </w:t>
            </w:r>
            <w:r w:rsidR="00BA6506">
              <w:rPr>
                <w:color w:val="000000"/>
              </w:rPr>
              <w:t>4</w:t>
            </w:r>
          </w:p>
        </w:tc>
      </w:tr>
    </w:tbl>
    <w:p w14:paraId="603261B4" w14:textId="77777777" w:rsidR="00D9117F" w:rsidRDefault="00D9117F"/>
    <w:p w14:paraId="07DB2EA7" w14:textId="4EF30BB7" w:rsidR="00D9117F" w:rsidRDefault="00DE4A8B">
      <w:r>
        <w:t xml:space="preserve">Permutation des valeurs de la case 1 et </w:t>
      </w:r>
      <w:r w:rsidR="00BA6506">
        <w:t>4</w:t>
      </w:r>
      <w:r>
        <w:t>, on obtient le tableau suivant :</w:t>
      </w:r>
    </w:p>
    <w:tbl>
      <w:tblPr>
        <w:tblStyle w:val="ac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2273"/>
        <w:gridCol w:w="2244"/>
        <w:gridCol w:w="2273"/>
      </w:tblGrid>
      <w:tr w:rsidR="00D9117F" w14:paraId="46A3D589" w14:textId="77777777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98498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0C9CE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AD728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CBB8C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</w:tr>
    </w:tbl>
    <w:p w14:paraId="1643B3ED" w14:textId="77777777" w:rsidR="00D9117F" w:rsidRDefault="00D9117F"/>
    <w:tbl>
      <w:tblPr>
        <w:tblStyle w:val="ad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15B8AB36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A45B1" w14:textId="77777777" w:rsidR="00D9117F" w:rsidRDefault="00DE4A8B">
            <w:pPr>
              <w:spacing w:after="0" w:line="240" w:lineRule="auto"/>
            </w:pPr>
            <w: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072CA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080E7" w14:textId="77777777" w:rsidR="00D9117F" w:rsidRDefault="00DE4A8B">
            <w:pPr>
              <w:spacing w:after="0" w:line="240" w:lineRule="auto"/>
            </w:pPr>
            <w: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E0FBC" w14:textId="77777777" w:rsidR="00D9117F" w:rsidRDefault="00DE4A8B">
            <w:pPr>
              <w:spacing w:after="0" w:line="240" w:lineRule="auto"/>
            </w:pPr>
            <w: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75C4" w14:textId="77777777" w:rsidR="00D9117F" w:rsidRDefault="00DE4A8B">
            <w:pPr>
              <w:spacing w:after="0" w:line="240" w:lineRule="auto"/>
            </w:pPr>
            <w:r>
              <w:t>ind</w:t>
            </w:r>
          </w:p>
        </w:tc>
      </w:tr>
      <w:tr w:rsidR="00D9117F" w14:paraId="622C6DAA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CE346" w14:textId="77777777" w:rsidR="00D9117F" w:rsidRDefault="00DE4A8B">
            <w:pPr>
              <w:spacing w:after="0" w:line="240" w:lineRule="auto"/>
            </w:pPr>
            <w: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7D828" w14:textId="77777777" w:rsidR="00D9117F" w:rsidRDefault="00DE4A8B">
            <w:pPr>
              <w:spacing w:after="0" w:line="240" w:lineRule="auto"/>
            </w:pPr>
            <w:r>
              <w:t>Pour i allant de 1 à 3</w:t>
            </w:r>
          </w:p>
        </w:tc>
      </w:tr>
      <w:tr w:rsidR="00D9117F" w14:paraId="464D13BA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80BC4" w14:textId="77777777" w:rsidR="00D9117F" w:rsidRDefault="00DE4A8B">
            <w:pPr>
              <w:spacing w:after="0" w:line="240" w:lineRule="auto"/>
            </w:pPr>
            <w: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574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5884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9B6F0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C001D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</w:tr>
      <w:tr w:rsidR="00D9117F" w14:paraId="453E148B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AB372" w14:textId="77777777" w:rsidR="00D9117F" w:rsidRDefault="00DE4A8B">
            <w:pPr>
              <w:spacing w:after="0" w:line="240" w:lineRule="auto"/>
            </w:pPr>
            <w: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CCF8" w14:textId="77777777" w:rsidR="00D9117F" w:rsidRDefault="00DE4A8B">
            <w:pPr>
              <w:spacing w:after="0" w:line="240" w:lineRule="auto"/>
            </w:pPr>
            <w:r>
              <w:t>Pour j allant de 3 à 4</w:t>
            </w:r>
          </w:p>
        </w:tc>
      </w:tr>
      <w:tr w:rsidR="00D9117F" w14:paraId="62FB8F4F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6F927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13326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3F486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8899B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3B960" w14:textId="77777777" w:rsidR="00D9117F" w:rsidRDefault="00D9117F">
            <w:pPr>
              <w:spacing w:after="0" w:line="240" w:lineRule="auto"/>
            </w:pPr>
          </w:p>
        </w:tc>
      </w:tr>
      <w:tr w:rsidR="00D9117F" w14:paraId="04A9D5F2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7B5B837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169131C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70F000C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581B543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C138A35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</w:tr>
      <w:tr w:rsidR="00D9117F" w14:paraId="2CEBBC4C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14B5B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49C81" w14:textId="77777777" w:rsidR="00D9117F" w:rsidRDefault="00DE4A8B">
            <w:pPr>
              <w:spacing w:after="0" w:line="240" w:lineRule="auto"/>
            </w:pPr>
            <w: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4CE6B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FA947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DCA6E" w14:textId="77777777" w:rsidR="00D9117F" w:rsidRDefault="00D9117F">
            <w:pPr>
              <w:spacing w:after="0" w:line="240" w:lineRule="auto"/>
            </w:pPr>
          </w:p>
        </w:tc>
      </w:tr>
      <w:tr w:rsidR="00D9117F" w14:paraId="468C9488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A37D62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0E0746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9C6C5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8B5233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DD582E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</w:tr>
      <w:tr w:rsidR="00D9117F" w14:paraId="48A04484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B0B9D" w14:textId="77777777" w:rsidR="00D9117F" w:rsidRDefault="00DE4A8B">
            <w:pPr>
              <w:spacing w:after="0" w:line="240" w:lineRule="auto"/>
            </w:pPr>
            <w: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93BB0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38482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F6A8F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7D76C" w14:textId="77777777" w:rsidR="00D9117F" w:rsidRDefault="00D9117F">
            <w:pPr>
              <w:spacing w:after="0" w:line="240" w:lineRule="auto"/>
            </w:pPr>
          </w:p>
        </w:tc>
      </w:tr>
      <w:tr w:rsidR="00D9117F" w14:paraId="11396FC6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16693" w14:textId="77777777" w:rsidR="00D9117F" w:rsidRDefault="00DE4A8B">
            <w:pPr>
              <w:spacing w:after="0" w:line="240" w:lineRule="auto"/>
            </w:pPr>
            <w: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90172" w14:textId="16C8545C" w:rsidR="00D9117F" w:rsidRDefault="00DE4A8B">
            <w:pPr>
              <w:spacing w:after="0" w:line="240" w:lineRule="auto"/>
              <w:jc w:val="center"/>
            </w:pPr>
            <w:r>
              <w:t>PERMUTATION</w:t>
            </w:r>
            <w:r w:rsidR="00BA6506">
              <w:t xml:space="preserve"> </w:t>
            </w:r>
            <w:r w:rsidR="00BA6506">
              <w:rPr>
                <w:color w:val="000000"/>
              </w:rPr>
              <w:t xml:space="preserve">case </w:t>
            </w:r>
            <w:r w:rsidR="00BA6506">
              <w:rPr>
                <w:color w:val="000000"/>
              </w:rPr>
              <w:t>2</w:t>
            </w:r>
            <w:r w:rsidR="00BA6506">
              <w:rPr>
                <w:color w:val="000000"/>
              </w:rPr>
              <w:t xml:space="preserve"> et </w:t>
            </w:r>
            <w:r w:rsidR="00BA6506">
              <w:rPr>
                <w:color w:val="000000"/>
              </w:rPr>
              <w:t>3</w:t>
            </w:r>
          </w:p>
        </w:tc>
      </w:tr>
    </w:tbl>
    <w:p w14:paraId="6381ADFC" w14:textId="77777777" w:rsidR="00D9117F" w:rsidRDefault="00D9117F">
      <w:pPr>
        <w:rPr>
          <w:highlight w:val="yellow"/>
        </w:rPr>
      </w:pPr>
    </w:p>
    <w:p w14:paraId="00FC7916" w14:textId="5784493A" w:rsidR="00D9117F" w:rsidRDefault="00DE4A8B">
      <w:r>
        <w:t xml:space="preserve">Permutation des valeurs de la case 2 et </w:t>
      </w:r>
      <w:r w:rsidR="00BA6506">
        <w:t>3</w:t>
      </w:r>
      <w:r>
        <w:t>, on obtient le tableau suivant :</w:t>
      </w:r>
    </w:p>
    <w:tbl>
      <w:tblPr>
        <w:tblStyle w:val="ae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2273"/>
        <w:gridCol w:w="2244"/>
        <w:gridCol w:w="2273"/>
      </w:tblGrid>
      <w:tr w:rsidR="00D9117F" w14:paraId="3B53C858" w14:textId="77777777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E00FA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87BAB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D3672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9FC3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</w:tr>
    </w:tbl>
    <w:p w14:paraId="18399CE8" w14:textId="77777777" w:rsidR="00D9117F" w:rsidRDefault="00D9117F"/>
    <w:tbl>
      <w:tblPr>
        <w:tblStyle w:val="af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0FBA34D1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527F3" w14:textId="77777777" w:rsidR="00D9117F" w:rsidRDefault="00DE4A8B">
            <w:pPr>
              <w:spacing w:after="0" w:line="240" w:lineRule="auto"/>
            </w:pPr>
            <w: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A93E7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9043A" w14:textId="77777777" w:rsidR="00D9117F" w:rsidRDefault="00DE4A8B">
            <w:pPr>
              <w:spacing w:after="0" w:line="240" w:lineRule="auto"/>
            </w:pPr>
            <w: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3C98F" w14:textId="77777777" w:rsidR="00D9117F" w:rsidRDefault="00DE4A8B">
            <w:pPr>
              <w:spacing w:after="0" w:line="240" w:lineRule="auto"/>
            </w:pPr>
            <w: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85E66" w14:textId="77777777" w:rsidR="00D9117F" w:rsidRDefault="00DE4A8B">
            <w:pPr>
              <w:spacing w:after="0" w:line="240" w:lineRule="auto"/>
            </w:pPr>
            <w:r>
              <w:t>ind</w:t>
            </w:r>
          </w:p>
        </w:tc>
      </w:tr>
      <w:tr w:rsidR="00D9117F" w14:paraId="0A9E99CF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8ED85" w14:textId="77777777" w:rsidR="00D9117F" w:rsidRDefault="00DE4A8B">
            <w:pPr>
              <w:spacing w:after="0" w:line="240" w:lineRule="auto"/>
            </w:pPr>
            <w: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CFEFB" w14:textId="77777777" w:rsidR="00D9117F" w:rsidRDefault="00DE4A8B">
            <w:pPr>
              <w:spacing w:after="0" w:line="240" w:lineRule="auto"/>
            </w:pPr>
            <w:r>
              <w:t>Pour i allant de 1 à 3</w:t>
            </w:r>
          </w:p>
        </w:tc>
      </w:tr>
      <w:tr w:rsidR="00D9117F" w14:paraId="52261374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F5DA4" w14:textId="77777777" w:rsidR="00D9117F" w:rsidRDefault="00DE4A8B">
            <w:pPr>
              <w:spacing w:after="0" w:line="240" w:lineRule="auto"/>
            </w:pPr>
            <w: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FBFA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5D6C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EAEAC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FC1AE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</w:tr>
      <w:tr w:rsidR="00D9117F" w14:paraId="22891C40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52634" w14:textId="77777777" w:rsidR="00D9117F" w:rsidRDefault="00DE4A8B">
            <w:pPr>
              <w:spacing w:after="0" w:line="240" w:lineRule="auto"/>
            </w:pPr>
            <w: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7634C" w14:textId="77777777" w:rsidR="00D9117F" w:rsidRDefault="00DE4A8B">
            <w:pPr>
              <w:spacing w:after="0" w:line="240" w:lineRule="auto"/>
            </w:pPr>
            <w:r>
              <w:t>Pour j allant de 4 à 4</w:t>
            </w:r>
          </w:p>
        </w:tc>
      </w:tr>
      <w:tr w:rsidR="00D9117F" w14:paraId="630942A3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D7B3A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D077B" w14:textId="77777777" w:rsidR="00D9117F" w:rsidRDefault="00DE4A8B">
            <w:pPr>
              <w:spacing w:after="0" w:line="240" w:lineRule="auto"/>
            </w:pPr>
            <w: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4E85B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2B503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718A5" w14:textId="77777777" w:rsidR="00D9117F" w:rsidRDefault="00D9117F">
            <w:pPr>
              <w:spacing w:after="0" w:line="240" w:lineRule="auto"/>
            </w:pPr>
          </w:p>
        </w:tc>
      </w:tr>
      <w:tr w:rsidR="00D9117F" w14:paraId="7F9EAC22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E591A" w14:textId="77777777" w:rsidR="00D9117F" w:rsidRDefault="00DE4A8B">
            <w:pPr>
              <w:spacing w:after="0" w:line="240" w:lineRule="auto"/>
            </w:pPr>
            <w: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D3E3E" w14:textId="77777777" w:rsidR="00D9117F" w:rsidRDefault="00DE4A8B">
            <w:pPr>
              <w:spacing w:after="0" w:line="240" w:lineRule="auto"/>
            </w:pPr>
            <w: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9BDD8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4E1D5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88478" w14:textId="77777777" w:rsidR="00D9117F" w:rsidRDefault="00D9117F">
            <w:pPr>
              <w:spacing w:after="0" w:line="240" w:lineRule="auto"/>
            </w:pPr>
          </w:p>
        </w:tc>
      </w:tr>
      <w:tr w:rsidR="00D9117F" w14:paraId="1297435C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E8B91" w14:textId="77777777" w:rsidR="00D9117F" w:rsidRDefault="00DE4A8B">
            <w:pPr>
              <w:spacing w:after="0" w:line="240" w:lineRule="auto"/>
            </w:pPr>
            <w: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CECDA" w14:textId="77777777" w:rsidR="00D9117F" w:rsidRDefault="00DE4A8B">
            <w:pPr>
              <w:spacing w:after="0" w:line="240" w:lineRule="auto"/>
              <w:jc w:val="center"/>
            </w:pPr>
            <w:r>
              <w:t>PAS DE PERMUTATION</w:t>
            </w:r>
          </w:p>
        </w:tc>
      </w:tr>
    </w:tbl>
    <w:p w14:paraId="4FFFE3EE" w14:textId="77777777" w:rsidR="00D9117F" w:rsidRDefault="00D9117F"/>
    <w:p w14:paraId="26D8148D" w14:textId="4898549C" w:rsidR="00D9117F" w:rsidRDefault="00DE4A8B">
      <w:pPr>
        <w:rPr>
          <w:color w:val="000000"/>
        </w:rPr>
      </w:pPr>
      <w:r>
        <w:t xml:space="preserve">n=4, </w:t>
      </w:r>
      <w:r w:rsidR="003437B3">
        <w:t xml:space="preserve">nbItération </w:t>
      </w:r>
      <w:r>
        <w:t>= 4</w:t>
      </w:r>
    </w:p>
    <w:p w14:paraId="4A993F10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</w:pPr>
    </w:p>
    <w:p w14:paraId="74151A7B" w14:textId="77777777" w:rsidR="00D9117F" w:rsidRDefault="00DE4A8B">
      <w:pPr>
        <w:spacing w:after="0" w:line="240" w:lineRule="auto"/>
      </w:pPr>
      <w:r>
        <w:rPr>
          <w:rFonts w:ascii="LMRoman10-Regular" w:eastAsia="LMRoman10-Regular" w:hAnsi="LMRoman10-Regular" w:cs="LMRoman10-Regular"/>
          <w:sz w:val="20"/>
          <w:szCs w:val="20"/>
        </w:rPr>
        <w:lastRenderedPageBreak/>
        <w:t xml:space="preserve">Avec </w:t>
      </w:r>
      <w:r>
        <w:rPr>
          <w:rFonts w:ascii="LMRoman10-Regular" w:eastAsia="LMRoman10-Regular" w:hAnsi="LMRoman10-Regular" w:cs="LMRoman10-Regular"/>
          <w:b/>
          <w:sz w:val="20"/>
          <w:szCs w:val="20"/>
        </w:rPr>
        <w:t>n= 7</w:t>
      </w:r>
      <w:r>
        <w:rPr>
          <w:rFonts w:ascii="LMRoman10-Regular" w:eastAsia="LMRoman10-Regular" w:hAnsi="LMRoman10-Regular" w:cs="LMRoman10-Regular"/>
          <w:sz w:val="20"/>
          <w:szCs w:val="20"/>
        </w:rPr>
        <w:t xml:space="preserve"> et ce tableau de valeur. </w:t>
      </w:r>
    </w:p>
    <w:tbl>
      <w:tblPr>
        <w:tblStyle w:val="af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7"/>
        <w:gridCol w:w="1298"/>
        <w:gridCol w:w="1299"/>
        <w:gridCol w:w="1300"/>
        <w:gridCol w:w="1300"/>
        <w:gridCol w:w="1264"/>
        <w:gridCol w:w="1264"/>
      </w:tblGrid>
      <w:tr w:rsidR="00D9117F" w14:paraId="252B3F84" w14:textId="77777777">
        <w:trPr>
          <w:trHeight w:val="480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5E06F" w14:textId="77777777" w:rsidR="00D9117F" w:rsidRDefault="00DE4A8B">
            <w:pPr>
              <w:spacing w:after="0" w:line="240" w:lineRule="auto"/>
            </w:pPr>
            <w:r>
              <w:t>10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FF6FD" w14:textId="77777777" w:rsidR="00D9117F" w:rsidRDefault="00DE4A8B">
            <w:pPr>
              <w:spacing w:after="0" w:line="240" w:lineRule="auto"/>
            </w:pPr>
            <w:r>
              <w:t>9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31AA2" w14:textId="77777777" w:rsidR="00D9117F" w:rsidRDefault="00DE4A8B">
            <w:pPr>
              <w:spacing w:after="0" w:line="240" w:lineRule="auto"/>
            </w:pPr>
            <w:r>
              <w:t>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180B5" w14:textId="77777777" w:rsidR="00D9117F" w:rsidRDefault="00DE4A8B">
            <w:pPr>
              <w:spacing w:after="0" w:line="240" w:lineRule="auto"/>
            </w:pPr>
            <w:r>
              <w:t>7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38102" w14:textId="77777777" w:rsidR="00D9117F" w:rsidRDefault="00DE4A8B">
            <w:pPr>
              <w:spacing w:after="0" w:line="240" w:lineRule="auto"/>
            </w:pPr>
            <w:r>
              <w:t>6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92116" w14:textId="77777777" w:rsidR="00D9117F" w:rsidRDefault="00DE4A8B">
            <w:pPr>
              <w:spacing w:after="0" w:line="240" w:lineRule="auto"/>
            </w:pPr>
            <w:r>
              <w:t>5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73078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</w:tr>
    </w:tbl>
    <w:p w14:paraId="07306F37" w14:textId="77777777" w:rsidR="00D9117F" w:rsidRDefault="00D9117F">
      <w:pPr>
        <w:rPr>
          <w:rFonts w:ascii="LMRoman10-Regular" w:eastAsia="LMRoman10-Regular" w:hAnsi="LMRoman10-Regular" w:cs="LMRoman10-Regular"/>
          <w:sz w:val="20"/>
          <w:szCs w:val="20"/>
        </w:rPr>
      </w:pPr>
    </w:p>
    <w:tbl>
      <w:tblPr>
        <w:tblStyle w:val="af1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1593C397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756A9" w14:textId="77777777" w:rsidR="00D9117F" w:rsidRDefault="00DE4A8B">
            <w:pPr>
              <w:spacing w:after="0" w:line="240" w:lineRule="auto"/>
            </w:pPr>
            <w: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48EC0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5312C" w14:textId="77777777" w:rsidR="00D9117F" w:rsidRDefault="00DE4A8B">
            <w:pPr>
              <w:spacing w:after="0" w:line="240" w:lineRule="auto"/>
            </w:pPr>
            <w: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C1B29" w14:textId="77777777" w:rsidR="00D9117F" w:rsidRDefault="00DE4A8B">
            <w:pPr>
              <w:spacing w:after="0" w:line="240" w:lineRule="auto"/>
            </w:pPr>
            <w: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AB3E3" w14:textId="77777777" w:rsidR="00D9117F" w:rsidRDefault="00DE4A8B">
            <w:pPr>
              <w:spacing w:after="0" w:line="240" w:lineRule="auto"/>
            </w:pPr>
            <w:r>
              <w:t>ind</w:t>
            </w:r>
          </w:p>
        </w:tc>
      </w:tr>
      <w:tr w:rsidR="00D9117F" w14:paraId="2A13E711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32D34" w14:textId="77777777" w:rsidR="00D9117F" w:rsidRDefault="00DE4A8B">
            <w:pPr>
              <w:spacing w:after="0" w:line="240" w:lineRule="auto"/>
            </w:pPr>
            <w: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15D2" w14:textId="77777777" w:rsidR="00D9117F" w:rsidRDefault="00DE4A8B">
            <w:pPr>
              <w:spacing w:after="0" w:line="240" w:lineRule="auto"/>
            </w:pPr>
            <w:r>
              <w:t>Pour i allant de 1 à 6</w:t>
            </w:r>
          </w:p>
        </w:tc>
      </w:tr>
      <w:tr w:rsidR="00D9117F" w14:paraId="3168BD9A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43F7B" w14:textId="77777777" w:rsidR="00D9117F" w:rsidRDefault="00DE4A8B">
            <w:pPr>
              <w:spacing w:after="0" w:line="240" w:lineRule="auto"/>
            </w:pPr>
            <w: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43663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7529A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8A13B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E329F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</w:tr>
      <w:tr w:rsidR="00D9117F" w14:paraId="29270B40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E8D7F" w14:textId="77777777" w:rsidR="00D9117F" w:rsidRDefault="00DE4A8B">
            <w:pPr>
              <w:spacing w:after="0" w:line="240" w:lineRule="auto"/>
            </w:pPr>
            <w: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6FEBA" w14:textId="77777777" w:rsidR="00D9117F" w:rsidRDefault="00DE4A8B">
            <w:pPr>
              <w:spacing w:after="0" w:line="240" w:lineRule="auto"/>
            </w:pPr>
            <w:r>
              <w:t>Pour j allant de 2 à 7</w:t>
            </w:r>
          </w:p>
        </w:tc>
      </w:tr>
      <w:tr w:rsidR="00D9117F" w14:paraId="7CE93BCF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75C75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2D5EA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52A95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F4EEC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3A7CE" w14:textId="77777777" w:rsidR="00D9117F" w:rsidRDefault="00D9117F">
            <w:pPr>
              <w:spacing w:after="0" w:line="240" w:lineRule="auto"/>
            </w:pPr>
          </w:p>
        </w:tc>
      </w:tr>
      <w:tr w:rsidR="00D9117F" w14:paraId="6A9DB0B4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AA87A53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C697B06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A169DA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C668D6A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4BDE59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</w:tr>
      <w:tr w:rsidR="00D9117F" w14:paraId="43956550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0E852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D6017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C2513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81F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0DE85" w14:textId="77777777" w:rsidR="00D9117F" w:rsidRDefault="00D9117F">
            <w:pPr>
              <w:spacing w:after="0" w:line="240" w:lineRule="auto"/>
            </w:pPr>
          </w:p>
        </w:tc>
      </w:tr>
      <w:tr w:rsidR="00D9117F" w14:paraId="0E22B7EE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55C9576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BDEC32E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BF2AA75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7820FCF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3A57913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</w:tr>
      <w:tr w:rsidR="00D9117F" w14:paraId="1CB7EB2A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6D9C2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CDF6F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9E1C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26A84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D3BB2" w14:textId="77777777" w:rsidR="00D9117F" w:rsidRDefault="00D9117F">
            <w:pPr>
              <w:spacing w:after="0" w:line="240" w:lineRule="auto"/>
            </w:pPr>
          </w:p>
        </w:tc>
      </w:tr>
      <w:tr w:rsidR="00D9117F" w14:paraId="4CA5104F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6C57962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CE773F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BC19323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C368B3F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388A816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</w:tr>
      <w:tr w:rsidR="00D9117F" w14:paraId="7E372564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F8901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7D132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18F3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6D515" w14:textId="77777777" w:rsidR="00D9117F" w:rsidRDefault="00DE4A8B">
            <w:pPr>
              <w:spacing w:after="0" w:line="240" w:lineRule="auto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93FF3" w14:textId="77777777" w:rsidR="00D9117F" w:rsidRDefault="00D9117F">
            <w:pPr>
              <w:spacing w:after="0" w:line="240" w:lineRule="auto"/>
            </w:pPr>
          </w:p>
        </w:tc>
      </w:tr>
      <w:tr w:rsidR="00D9117F" w14:paraId="0157CDFF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4A25E8C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411E606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DB21A65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4AB6097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DA58121" w14:textId="77777777" w:rsidR="00D9117F" w:rsidRDefault="00DE4A8B">
            <w:pPr>
              <w:spacing w:after="0" w:line="240" w:lineRule="auto"/>
            </w:pPr>
            <w:r>
              <w:t>5</w:t>
            </w:r>
          </w:p>
        </w:tc>
      </w:tr>
      <w:tr w:rsidR="00D9117F" w14:paraId="5EB2A089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65E9E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8A8F7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701B5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94330" w14:textId="77777777" w:rsidR="00D9117F" w:rsidRDefault="00DE4A8B">
            <w:pPr>
              <w:spacing w:after="0" w:line="240" w:lineRule="auto"/>
            </w:pPr>
            <w: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35862" w14:textId="77777777" w:rsidR="00D9117F" w:rsidRDefault="00D9117F">
            <w:pPr>
              <w:spacing w:after="0" w:line="240" w:lineRule="auto"/>
            </w:pPr>
          </w:p>
        </w:tc>
      </w:tr>
      <w:tr w:rsidR="00D9117F" w14:paraId="57928231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C58835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60703F8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62FE2BC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61A357F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682EB88" w14:textId="77777777" w:rsidR="00D9117F" w:rsidRDefault="00DE4A8B">
            <w:pPr>
              <w:spacing w:after="0" w:line="240" w:lineRule="auto"/>
            </w:pPr>
            <w:r>
              <w:t>6</w:t>
            </w:r>
          </w:p>
        </w:tc>
      </w:tr>
      <w:tr w:rsidR="00D9117F" w14:paraId="582D56D1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97E13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6646F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7E5BF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587B0" w14:textId="77777777" w:rsidR="00D9117F" w:rsidRDefault="00DE4A8B">
            <w:pPr>
              <w:spacing w:after="0" w:line="240" w:lineRule="auto"/>
            </w:pPr>
            <w: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3205D" w14:textId="77777777" w:rsidR="00D9117F" w:rsidRDefault="00D9117F">
            <w:pPr>
              <w:spacing w:after="0" w:line="240" w:lineRule="auto"/>
            </w:pPr>
          </w:p>
        </w:tc>
      </w:tr>
      <w:tr w:rsidR="00D9117F" w14:paraId="60DBF21A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E687142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7CDC8F1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CA2A8D4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733C0B4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74A49D" w14:textId="77777777" w:rsidR="00D9117F" w:rsidRDefault="00DE4A8B">
            <w:pPr>
              <w:spacing w:after="0" w:line="240" w:lineRule="auto"/>
            </w:pPr>
            <w:r>
              <w:t>7</w:t>
            </w:r>
          </w:p>
        </w:tc>
      </w:tr>
      <w:tr w:rsidR="00D9117F" w14:paraId="46A9EC26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3ABD4" w14:textId="77777777" w:rsidR="00D9117F" w:rsidRDefault="00DE4A8B">
            <w:pPr>
              <w:spacing w:after="0" w:line="240" w:lineRule="auto"/>
            </w:pPr>
            <w: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3E2CB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06C78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E38EB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A7CFD" w14:textId="77777777" w:rsidR="00D9117F" w:rsidRDefault="00D9117F">
            <w:pPr>
              <w:spacing w:after="0" w:line="240" w:lineRule="auto"/>
            </w:pPr>
          </w:p>
        </w:tc>
      </w:tr>
      <w:tr w:rsidR="00D9117F" w14:paraId="7F070732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53967" w14:textId="77777777" w:rsidR="00D9117F" w:rsidRDefault="00DE4A8B">
            <w:pPr>
              <w:spacing w:after="0" w:line="240" w:lineRule="auto"/>
            </w:pPr>
            <w: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82F30" w14:textId="54BEB202" w:rsidR="00D9117F" w:rsidRDefault="00DE4A8B">
            <w:pPr>
              <w:spacing w:after="0" w:line="240" w:lineRule="auto"/>
              <w:jc w:val="center"/>
            </w:pPr>
            <w:r>
              <w:t>PERMUTATION</w:t>
            </w:r>
            <w:r w:rsidR="00BA6506">
              <w:t xml:space="preserve"> </w:t>
            </w:r>
            <w:r w:rsidR="00BA6506">
              <w:rPr>
                <w:color w:val="000000"/>
              </w:rPr>
              <w:t xml:space="preserve">case 1 et </w:t>
            </w:r>
            <w:r w:rsidR="00BA6506">
              <w:rPr>
                <w:color w:val="000000"/>
              </w:rPr>
              <w:t>7</w:t>
            </w:r>
          </w:p>
        </w:tc>
      </w:tr>
    </w:tbl>
    <w:p w14:paraId="4BAC034C" w14:textId="77777777" w:rsidR="00D9117F" w:rsidRDefault="00D9117F"/>
    <w:p w14:paraId="21075773" w14:textId="77777777" w:rsidR="00D9117F" w:rsidRDefault="00DE4A8B">
      <w:r>
        <w:t>Permutation des valeurs de la case 1 et 7, on obtient le tableau suivant :</w:t>
      </w:r>
    </w:p>
    <w:p w14:paraId="31B28C47" w14:textId="77777777" w:rsidR="00D9117F" w:rsidRDefault="00D9117F">
      <w:pPr>
        <w:spacing w:after="0" w:line="240" w:lineRule="auto"/>
      </w:pPr>
    </w:p>
    <w:tbl>
      <w:tblPr>
        <w:tblStyle w:val="af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7"/>
        <w:gridCol w:w="1298"/>
        <w:gridCol w:w="1299"/>
        <w:gridCol w:w="1300"/>
        <w:gridCol w:w="1300"/>
        <w:gridCol w:w="1264"/>
        <w:gridCol w:w="1264"/>
      </w:tblGrid>
      <w:tr w:rsidR="00D9117F" w14:paraId="555FCBD8" w14:textId="77777777">
        <w:trPr>
          <w:trHeight w:val="480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C4DCC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141F5" w14:textId="77777777" w:rsidR="00D9117F" w:rsidRDefault="00DE4A8B">
            <w:pPr>
              <w:spacing w:after="0" w:line="240" w:lineRule="auto"/>
            </w:pPr>
            <w:r>
              <w:t>9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2C59" w14:textId="77777777" w:rsidR="00D9117F" w:rsidRDefault="00DE4A8B">
            <w:pPr>
              <w:spacing w:after="0" w:line="240" w:lineRule="auto"/>
            </w:pPr>
            <w:r>
              <w:t>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E0BBA" w14:textId="77777777" w:rsidR="00D9117F" w:rsidRDefault="00DE4A8B">
            <w:pPr>
              <w:spacing w:after="0" w:line="240" w:lineRule="auto"/>
            </w:pPr>
            <w:r>
              <w:t>7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4BDA8" w14:textId="77777777" w:rsidR="00D9117F" w:rsidRDefault="00DE4A8B">
            <w:pPr>
              <w:spacing w:after="0" w:line="240" w:lineRule="auto"/>
            </w:pPr>
            <w:r>
              <w:t>6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C9CC4" w14:textId="77777777" w:rsidR="00D9117F" w:rsidRDefault="00DE4A8B">
            <w:pPr>
              <w:spacing w:after="0" w:line="240" w:lineRule="auto"/>
            </w:pPr>
            <w:r>
              <w:t>5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6D0A9" w14:textId="77777777" w:rsidR="00D9117F" w:rsidRDefault="00DE4A8B">
            <w:pPr>
              <w:spacing w:after="0" w:line="240" w:lineRule="auto"/>
            </w:pPr>
            <w:r>
              <w:t>10</w:t>
            </w:r>
          </w:p>
        </w:tc>
      </w:tr>
    </w:tbl>
    <w:p w14:paraId="571BFF66" w14:textId="77777777" w:rsidR="00D9117F" w:rsidRDefault="00D9117F">
      <w:pPr>
        <w:rPr>
          <w:rFonts w:ascii="LMRoman10-Regular" w:eastAsia="LMRoman10-Regular" w:hAnsi="LMRoman10-Regular" w:cs="LMRoman10-Regular"/>
          <w:sz w:val="20"/>
          <w:szCs w:val="20"/>
        </w:rPr>
      </w:pPr>
    </w:p>
    <w:tbl>
      <w:tblPr>
        <w:tblStyle w:val="af3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434A6FA4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1D567" w14:textId="77777777" w:rsidR="00D9117F" w:rsidRDefault="00DE4A8B">
            <w:pPr>
              <w:spacing w:after="0" w:line="240" w:lineRule="auto"/>
            </w:pPr>
            <w: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4B917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D9E0B" w14:textId="77777777" w:rsidR="00D9117F" w:rsidRDefault="00DE4A8B">
            <w:pPr>
              <w:spacing w:after="0" w:line="240" w:lineRule="auto"/>
            </w:pPr>
            <w: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4DB0C" w14:textId="77777777" w:rsidR="00D9117F" w:rsidRDefault="00DE4A8B">
            <w:pPr>
              <w:spacing w:after="0" w:line="240" w:lineRule="auto"/>
            </w:pPr>
            <w: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4270A" w14:textId="77777777" w:rsidR="00D9117F" w:rsidRDefault="00DE4A8B">
            <w:pPr>
              <w:spacing w:after="0" w:line="240" w:lineRule="auto"/>
            </w:pPr>
            <w:r>
              <w:t>ind</w:t>
            </w:r>
          </w:p>
        </w:tc>
      </w:tr>
      <w:tr w:rsidR="00D9117F" w14:paraId="24FC4199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9CB96" w14:textId="77777777" w:rsidR="00D9117F" w:rsidRDefault="00DE4A8B">
            <w:pPr>
              <w:spacing w:after="0" w:line="240" w:lineRule="auto"/>
            </w:pPr>
            <w: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3E747" w14:textId="77777777" w:rsidR="00D9117F" w:rsidRDefault="00DE4A8B">
            <w:pPr>
              <w:spacing w:after="0" w:line="240" w:lineRule="auto"/>
            </w:pPr>
            <w:r>
              <w:t>Pour i allant de 1 à 6</w:t>
            </w:r>
          </w:p>
        </w:tc>
      </w:tr>
      <w:tr w:rsidR="00D9117F" w14:paraId="546BCFAB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D43E6" w14:textId="77777777" w:rsidR="00D9117F" w:rsidRDefault="00DE4A8B">
            <w:pPr>
              <w:spacing w:after="0" w:line="240" w:lineRule="auto"/>
            </w:pPr>
            <w: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2CD0A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9D1F" w14:textId="77777777" w:rsidR="00D9117F" w:rsidRDefault="00DE4A8B">
            <w:pPr>
              <w:spacing w:after="0" w:line="240" w:lineRule="auto"/>
            </w:pPr>
            <w:r>
              <w:t>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899B5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DA0B9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</w:tr>
      <w:tr w:rsidR="00D9117F" w14:paraId="2EECC84B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AB3A1" w14:textId="77777777" w:rsidR="00D9117F" w:rsidRDefault="00DE4A8B">
            <w:pPr>
              <w:spacing w:after="0" w:line="240" w:lineRule="auto"/>
            </w:pPr>
            <w: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9FF89" w14:textId="77777777" w:rsidR="00D9117F" w:rsidRDefault="00DE4A8B">
            <w:pPr>
              <w:spacing w:after="0" w:line="240" w:lineRule="auto"/>
            </w:pPr>
            <w:r>
              <w:t>Pour j allant de 3 à 7</w:t>
            </w:r>
          </w:p>
        </w:tc>
      </w:tr>
      <w:tr w:rsidR="00D9117F" w14:paraId="394DFA2F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CAE74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D68E0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D3B88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1A84D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247EB" w14:textId="77777777" w:rsidR="00D9117F" w:rsidRDefault="00D9117F">
            <w:pPr>
              <w:spacing w:after="0" w:line="240" w:lineRule="auto"/>
            </w:pPr>
          </w:p>
        </w:tc>
      </w:tr>
      <w:tr w:rsidR="00D9117F" w14:paraId="0518F482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F83A1A1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7DCA568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6C273CD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CE16467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DD59097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</w:tr>
      <w:tr w:rsidR="00D9117F" w14:paraId="060A8CBA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8D840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CCB7E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77C1C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12820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D00F6" w14:textId="77777777" w:rsidR="00D9117F" w:rsidRDefault="00D9117F">
            <w:pPr>
              <w:spacing w:after="0" w:line="240" w:lineRule="auto"/>
            </w:pPr>
          </w:p>
        </w:tc>
      </w:tr>
      <w:tr w:rsidR="00D9117F" w14:paraId="3593E5BD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DC56741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916FE7A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22D94AC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9AD31D3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45D2CFD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</w:tr>
      <w:tr w:rsidR="00D9117F" w14:paraId="64B1D61E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902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050EF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DA4EF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42EF" w14:textId="77777777" w:rsidR="00D9117F" w:rsidRDefault="00DE4A8B">
            <w:pPr>
              <w:spacing w:after="0" w:line="240" w:lineRule="auto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DAA0E" w14:textId="77777777" w:rsidR="00D9117F" w:rsidRDefault="00D9117F">
            <w:pPr>
              <w:spacing w:after="0" w:line="240" w:lineRule="auto"/>
            </w:pPr>
          </w:p>
        </w:tc>
      </w:tr>
      <w:tr w:rsidR="00D9117F" w14:paraId="4D044DA1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57020A2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9A09144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FF189D5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041B00F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0BF6B6" w14:textId="77777777" w:rsidR="00D9117F" w:rsidRDefault="00DE4A8B">
            <w:pPr>
              <w:spacing w:after="0" w:line="240" w:lineRule="auto"/>
            </w:pPr>
            <w:r>
              <w:t>5</w:t>
            </w:r>
          </w:p>
        </w:tc>
      </w:tr>
      <w:tr w:rsidR="00D9117F" w14:paraId="689B418B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2E517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B87C3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4069A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E15B7" w14:textId="77777777" w:rsidR="00D9117F" w:rsidRDefault="00DE4A8B">
            <w:pPr>
              <w:spacing w:after="0" w:line="240" w:lineRule="auto"/>
            </w:pPr>
            <w: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3EA2A" w14:textId="77777777" w:rsidR="00D9117F" w:rsidRDefault="00D9117F">
            <w:pPr>
              <w:spacing w:after="0" w:line="240" w:lineRule="auto"/>
            </w:pPr>
          </w:p>
        </w:tc>
      </w:tr>
      <w:tr w:rsidR="00D9117F" w14:paraId="66582035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72E6E1B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B42B7E8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9961EAB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F23425D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6B5C51F" w14:textId="77777777" w:rsidR="00D9117F" w:rsidRDefault="00DE4A8B">
            <w:pPr>
              <w:spacing w:after="0" w:line="240" w:lineRule="auto"/>
            </w:pPr>
            <w:r>
              <w:t>6</w:t>
            </w:r>
          </w:p>
        </w:tc>
      </w:tr>
      <w:tr w:rsidR="00D9117F" w14:paraId="2B711BFF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88B50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551C8" w14:textId="77777777" w:rsidR="00D9117F" w:rsidRDefault="00DE4A8B">
            <w:pPr>
              <w:spacing w:after="0" w:line="240" w:lineRule="auto"/>
            </w:pPr>
            <w: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F37B3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CA43" w14:textId="77777777" w:rsidR="00D9117F" w:rsidRDefault="00DE4A8B">
            <w:pPr>
              <w:spacing w:after="0" w:line="240" w:lineRule="auto"/>
            </w:pPr>
            <w: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425F6" w14:textId="77777777" w:rsidR="00D9117F" w:rsidRDefault="00D9117F">
            <w:pPr>
              <w:spacing w:after="0" w:line="240" w:lineRule="auto"/>
            </w:pPr>
          </w:p>
        </w:tc>
      </w:tr>
      <w:tr w:rsidR="00D9117F" w14:paraId="1BDDAC53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4BC002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11D34F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45B96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9A53D1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8E8052" w14:textId="77777777" w:rsidR="00D9117F" w:rsidRDefault="00DE4A8B">
            <w:pPr>
              <w:spacing w:after="0" w:line="240" w:lineRule="auto"/>
            </w:pPr>
            <w:r>
              <w:t>7</w:t>
            </w:r>
          </w:p>
        </w:tc>
      </w:tr>
      <w:tr w:rsidR="00D9117F" w14:paraId="0D79C4C2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89A29" w14:textId="77777777" w:rsidR="00D9117F" w:rsidRDefault="00DE4A8B">
            <w:pPr>
              <w:spacing w:after="0" w:line="240" w:lineRule="auto"/>
            </w:pPr>
            <w: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EDE9B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E8D43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E42F1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AFE47" w14:textId="77777777" w:rsidR="00D9117F" w:rsidRDefault="00D9117F">
            <w:pPr>
              <w:spacing w:after="0" w:line="240" w:lineRule="auto"/>
            </w:pPr>
          </w:p>
        </w:tc>
      </w:tr>
      <w:tr w:rsidR="00D9117F" w14:paraId="426350CE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E0D96" w14:textId="77777777" w:rsidR="00D9117F" w:rsidRDefault="00DE4A8B">
            <w:pPr>
              <w:spacing w:after="0" w:line="240" w:lineRule="auto"/>
            </w:pPr>
            <w: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BF56D" w14:textId="2C5B66C0" w:rsidR="00D9117F" w:rsidRDefault="00DE4A8B">
            <w:pPr>
              <w:spacing w:after="0" w:line="240" w:lineRule="auto"/>
              <w:jc w:val="center"/>
            </w:pPr>
            <w:r>
              <w:t>PERMUTATION</w:t>
            </w:r>
            <w:r w:rsidR="00BA6506">
              <w:t xml:space="preserve"> </w:t>
            </w:r>
            <w:r w:rsidR="00BA6506">
              <w:rPr>
                <w:color w:val="000000"/>
              </w:rPr>
              <w:t xml:space="preserve">case </w:t>
            </w:r>
            <w:r w:rsidR="00BA6506">
              <w:rPr>
                <w:color w:val="000000"/>
              </w:rPr>
              <w:t>2</w:t>
            </w:r>
            <w:r w:rsidR="00BA6506">
              <w:rPr>
                <w:color w:val="000000"/>
              </w:rPr>
              <w:t xml:space="preserve"> et </w:t>
            </w:r>
            <w:r w:rsidR="00BA6506">
              <w:rPr>
                <w:color w:val="000000"/>
              </w:rPr>
              <w:t>6</w:t>
            </w:r>
          </w:p>
        </w:tc>
      </w:tr>
    </w:tbl>
    <w:p w14:paraId="771FD27D" w14:textId="77777777" w:rsidR="00D9117F" w:rsidRDefault="00DE4A8B">
      <w:r>
        <w:t>Permutation des valeurs de la case 2 et 6, on obtient le tableau suivant :</w:t>
      </w:r>
    </w:p>
    <w:p w14:paraId="1ADAF595" w14:textId="77777777" w:rsidR="00D9117F" w:rsidRDefault="00D9117F">
      <w:pPr>
        <w:spacing w:after="0" w:line="240" w:lineRule="auto"/>
      </w:pPr>
    </w:p>
    <w:tbl>
      <w:tblPr>
        <w:tblStyle w:val="af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7"/>
        <w:gridCol w:w="1298"/>
        <w:gridCol w:w="1299"/>
        <w:gridCol w:w="1300"/>
        <w:gridCol w:w="1300"/>
        <w:gridCol w:w="1264"/>
        <w:gridCol w:w="1264"/>
      </w:tblGrid>
      <w:tr w:rsidR="00D9117F" w14:paraId="0282585B" w14:textId="77777777">
        <w:trPr>
          <w:trHeight w:val="480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C0575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A396A" w14:textId="77777777" w:rsidR="00D9117F" w:rsidRDefault="00DE4A8B">
            <w:pPr>
              <w:spacing w:after="0" w:line="240" w:lineRule="auto"/>
            </w:pPr>
            <w:r>
              <w:t>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95E2B" w14:textId="77777777" w:rsidR="00D9117F" w:rsidRDefault="00DE4A8B">
            <w:pPr>
              <w:spacing w:after="0" w:line="240" w:lineRule="auto"/>
            </w:pPr>
            <w:r>
              <w:t>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E561C" w14:textId="77777777" w:rsidR="00D9117F" w:rsidRDefault="00DE4A8B">
            <w:pPr>
              <w:spacing w:after="0" w:line="240" w:lineRule="auto"/>
            </w:pPr>
            <w:r>
              <w:t>7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A5CBE" w14:textId="77777777" w:rsidR="00D9117F" w:rsidRDefault="00DE4A8B">
            <w:pPr>
              <w:spacing w:after="0" w:line="240" w:lineRule="auto"/>
            </w:pPr>
            <w:r>
              <w:t>6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4C66F" w14:textId="77777777" w:rsidR="00D9117F" w:rsidRDefault="00DE4A8B">
            <w:pPr>
              <w:spacing w:after="0" w:line="240" w:lineRule="auto"/>
            </w:pPr>
            <w:r>
              <w:t>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48E5" w14:textId="77777777" w:rsidR="00D9117F" w:rsidRDefault="00DE4A8B">
            <w:pPr>
              <w:spacing w:after="0" w:line="240" w:lineRule="auto"/>
            </w:pPr>
            <w:r>
              <w:t>10</w:t>
            </w:r>
          </w:p>
        </w:tc>
      </w:tr>
    </w:tbl>
    <w:p w14:paraId="5D844265" w14:textId="77777777" w:rsidR="00D9117F" w:rsidRDefault="00D9117F">
      <w:pPr>
        <w:rPr>
          <w:rFonts w:ascii="LMRoman10-Regular" w:eastAsia="LMRoman10-Regular" w:hAnsi="LMRoman10-Regular" w:cs="LMRoman10-Regular"/>
          <w:sz w:val="20"/>
          <w:szCs w:val="20"/>
        </w:rPr>
      </w:pPr>
    </w:p>
    <w:tbl>
      <w:tblPr>
        <w:tblStyle w:val="af5"/>
        <w:tblW w:w="7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3"/>
        <w:gridCol w:w="1518"/>
        <w:gridCol w:w="1505"/>
        <w:gridCol w:w="1559"/>
      </w:tblGrid>
      <w:tr w:rsidR="00D9117F" w14:paraId="44C21AC6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40465" w14:textId="77777777" w:rsidR="00D9117F" w:rsidRDefault="00DE4A8B">
            <w:pPr>
              <w:spacing w:after="0" w:line="240" w:lineRule="auto"/>
            </w:pPr>
            <w:r>
              <w:t>ligne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97027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83BA" w14:textId="77777777" w:rsidR="00D9117F" w:rsidRDefault="00DE4A8B">
            <w:pPr>
              <w:spacing w:after="0" w:line="240" w:lineRule="auto"/>
            </w:pPr>
            <w:r>
              <w:t>i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A3E47" w14:textId="77777777" w:rsidR="00D9117F" w:rsidRDefault="00DE4A8B">
            <w:pPr>
              <w:spacing w:after="0" w:line="240" w:lineRule="auto"/>
            </w:pPr>
            <w:r>
              <w:t>j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3FD1C" w14:textId="77777777" w:rsidR="00D9117F" w:rsidRDefault="00DE4A8B">
            <w:pPr>
              <w:spacing w:after="0" w:line="240" w:lineRule="auto"/>
            </w:pPr>
            <w:r>
              <w:t>ind</w:t>
            </w:r>
          </w:p>
        </w:tc>
      </w:tr>
      <w:tr w:rsidR="00D9117F" w14:paraId="491842DA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A0494" w14:textId="77777777" w:rsidR="00D9117F" w:rsidRDefault="00DE4A8B">
            <w:pPr>
              <w:spacing w:after="0" w:line="240" w:lineRule="auto"/>
            </w:pPr>
            <w:r>
              <w:t>4.2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E9C1F" w14:textId="77777777" w:rsidR="00D9117F" w:rsidRDefault="00DE4A8B">
            <w:pPr>
              <w:spacing w:after="0" w:line="240" w:lineRule="auto"/>
            </w:pPr>
            <w:r>
              <w:t>Pour i allant de 1 à 6</w:t>
            </w:r>
          </w:p>
        </w:tc>
      </w:tr>
      <w:tr w:rsidR="00D9117F" w14:paraId="77684EBF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98D1F" w14:textId="77777777" w:rsidR="00D9117F" w:rsidRDefault="00DE4A8B">
            <w:pPr>
              <w:spacing w:after="0" w:line="240" w:lineRule="auto"/>
            </w:pPr>
            <w:r>
              <w:t>4.4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B5A1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FB362" w14:textId="77777777" w:rsidR="00D9117F" w:rsidRDefault="00DE4A8B">
            <w:pPr>
              <w:spacing w:after="0" w:line="240" w:lineRule="auto"/>
            </w:pPr>
            <w:r>
              <w:t>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1A4E6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FCD6A" w14:textId="77777777" w:rsidR="00D9117F" w:rsidRDefault="00DE4A8B">
            <w:pPr>
              <w:spacing w:after="0" w:line="240" w:lineRule="auto"/>
            </w:pPr>
            <w:r>
              <w:t>1</w:t>
            </w:r>
          </w:p>
        </w:tc>
      </w:tr>
      <w:tr w:rsidR="00D9117F" w14:paraId="174FE306" w14:textId="77777777">
        <w:trPr>
          <w:trHeight w:val="276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1DD29" w14:textId="77777777" w:rsidR="00D9117F" w:rsidRDefault="00DE4A8B">
            <w:pPr>
              <w:spacing w:after="0" w:line="240" w:lineRule="auto"/>
            </w:pPr>
            <w:r>
              <w:t>4.5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E5DC4" w14:textId="77777777" w:rsidR="00D9117F" w:rsidRDefault="00DE4A8B">
            <w:pPr>
              <w:spacing w:after="0" w:line="240" w:lineRule="auto"/>
            </w:pPr>
            <w:r>
              <w:t>Pour j allant de 4 à 7</w:t>
            </w:r>
          </w:p>
        </w:tc>
      </w:tr>
      <w:tr w:rsidR="00D9117F" w14:paraId="3FC0BBA7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52735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E07C7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D29F2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EFBC8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E23D0" w14:textId="77777777" w:rsidR="00D9117F" w:rsidRDefault="00D9117F">
            <w:pPr>
              <w:spacing w:after="0" w:line="240" w:lineRule="auto"/>
            </w:pPr>
          </w:p>
        </w:tc>
      </w:tr>
      <w:tr w:rsidR="00D9117F" w14:paraId="01F9708C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FEBCE62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45961D6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40B3F96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E93263F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E2F2709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</w:tr>
      <w:tr w:rsidR="00D9117F" w14:paraId="68A4CD39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F4A07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7DDF7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B1B08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8D4A0" w14:textId="77777777" w:rsidR="00D9117F" w:rsidRDefault="00DE4A8B">
            <w:pPr>
              <w:spacing w:after="0" w:line="240" w:lineRule="auto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1EC58" w14:textId="77777777" w:rsidR="00D9117F" w:rsidRDefault="00D9117F">
            <w:pPr>
              <w:spacing w:after="0" w:line="240" w:lineRule="auto"/>
            </w:pPr>
          </w:p>
        </w:tc>
      </w:tr>
      <w:tr w:rsidR="00D9117F" w14:paraId="047A42CC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561FB12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AE9A293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00ED4B8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4035F4C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06BD940" w14:textId="77777777" w:rsidR="00D9117F" w:rsidRDefault="00DE4A8B">
            <w:pPr>
              <w:spacing w:after="0" w:line="240" w:lineRule="auto"/>
            </w:pPr>
            <w:r>
              <w:t>5</w:t>
            </w:r>
          </w:p>
        </w:tc>
      </w:tr>
      <w:tr w:rsidR="00D9117F" w14:paraId="0B1889B3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137B7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35CBE" w14:textId="77777777" w:rsidR="00D9117F" w:rsidRDefault="00DE4A8B">
            <w:pPr>
              <w:spacing w:after="0" w:line="240" w:lineRule="auto"/>
            </w:pPr>
            <w: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9C921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5C43D" w14:textId="77777777" w:rsidR="00D9117F" w:rsidRDefault="00DE4A8B">
            <w:pPr>
              <w:spacing w:after="0" w:line="240" w:lineRule="auto"/>
            </w:pPr>
            <w: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63C6A" w14:textId="77777777" w:rsidR="00D9117F" w:rsidRDefault="00D9117F">
            <w:pPr>
              <w:spacing w:after="0" w:line="240" w:lineRule="auto"/>
            </w:pPr>
          </w:p>
        </w:tc>
      </w:tr>
      <w:tr w:rsidR="00D9117F" w14:paraId="19B33739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74DAD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1BC1C8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E610FE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269301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E23FB8" w14:textId="77777777" w:rsidR="00D9117F" w:rsidRDefault="00DE4A8B">
            <w:pPr>
              <w:spacing w:after="0" w:line="240" w:lineRule="auto"/>
            </w:pPr>
            <w:r>
              <w:t>6</w:t>
            </w:r>
          </w:p>
        </w:tc>
      </w:tr>
      <w:tr w:rsidR="00D9117F" w14:paraId="3F095DD8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5A3879" w14:textId="77777777" w:rsidR="00D9117F" w:rsidRDefault="00DE4A8B">
            <w:pPr>
              <w:spacing w:after="0" w:line="240" w:lineRule="auto"/>
            </w:pPr>
            <w:r>
              <w:t>4.6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3542FA" w14:textId="77777777" w:rsidR="00D9117F" w:rsidRDefault="00DE4A8B">
            <w:pPr>
              <w:spacing w:after="0" w:line="240" w:lineRule="auto"/>
            </w:pPr>
            <w:r>
              <w:t>Faux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5737D0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051799" w14:textId="77777777" w:rsidR="00D9117F" w:rsidRDefault="00DE4A8B">
            <w:pPr>
              <w:spacing w:after="0" w:line="240" w:lineRule="auto"/>
            </w:pPr>
            <w: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66E91B" w14:textId="77777777" w:rsidR="00D9117F" w:rsidRDefault="00D9117F">
            <w:pPr>
              <w:spacing w:after="0" w:line="240" w:lineRule="auto"/>
            </w:pPr>
          </w:p>
        </w:tc>
      </w:tr>
      <w:tr w:rsidR="00D9117F" w14:paraId="23163C43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61F850" w14:textId="77777777" w:rsidR="00D9117F" w:rsidRDefault="00DE4A8B">
            <w:pPr>
              <w:spacing w:after="0" w:line="240" w:lineRule="auto"/>
            </w:pPr>
            <w:r>
              <w:t>4.7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8014E3" w14:textId="77777777" w:rsidR="00D9117F" w:rsidRDefault="00D9117F">
            <w:pPr>
              <w:spacing w:after="0" w:line="240" w:lineRule="auto"/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AE4406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461E3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DC14C8" w14:textId="77777777" w:rsidR="00D9117F" w:rsidRDefault="00DE4A8B">
            <w:pPr>
              <w:spacing w:after="0" w:line="240" w:lineRule="auto"/>
            </w:pPr>
            <w:r>
              <w:t>7</w:t>
            </w:r>
          </w:p>
        </w:tc>
      </w:tr>
      <w:tr w:rsidR="00D9117F" w14:paraId="087DFB68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296B5" w14:textId="77777777" w:rsidR="00D9117F" w:rsidRDefault="00DE4A8B">
            <w:pPr>
              <w:spacing w:after="0" w:line="240" w:lineRule="auto"/>
            </w:pPr>
            <w:r>
              <w:t>4.9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C525B" w14:textId="77777777" w:rsidR="00D9117F" w:rsidRDefault="00DE4A8B">
            <w:pPr>
              <w:spacing w:after="0" w:line="240" w:lineRule="auto"/>
            </w:pPr>
            <w:r>
              <w:t>Vrai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0342B" w14:textId="77777777" w:rsidR="00D9117F" w:rsidRDefault="00D9117F">
            <w:pPr>
              <w:spacing w:after="0" w:line="240" w:lineRule="auto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E178F" w14:textId="77777777" w:rsidR="00D9117F" w:rsidRDefault="00D9117F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A9CCC" w14:textId="77777777" w:rsidR="00D9117F" w:rsidRDefault="00D9117F">
            <w:pPr>
              <w:spacing w:after="0" w:line="240" w:lineRule="auto"/>
            </w:pPr>
          </w:p>
        </w:tc>
      </w:tr>
      <w:tr w:rsidR="00D9117F" w14:paraId="3C0F2E18" w14:textId="77777777">
        <w:trPr>
          <w:trHeight w:val="28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26838" w14:textId="77777777" w:rsidR="00D9117F" w:rsidRDefault="00DE4A8B">
            <w:pPr>
              <w:spacing w:after="0" w:line="240" w:lineRule="auto"/>
            </w:pPr>
            <w:r>
              <w:t>4.10</w:t>
            </w:r>
          </w:p>
        </w:tc>
        <w:tc>
          <w:tcPr>
            <w:tcW w:w="6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52954" w14:textId="3726A061" w:rsidR="00D9117F" w:rsidRDefault="00DE4A8B">
            <w:pPr>
              <w:spacing w:after="0" w:line="240" w:lineRule="auto"/>
              <w:jc w:val="center"/>
            </w:pPr>
            <w:r>
              <w:t>PERMUTATION</w:t>
            </w:r>
            <w:r w:rsidR="00BA6506">
              <w:t xml:space="preserve"> </w:t>
            </w:r>
            <w:r w:rsidR="00BA6506">
              <w:rPr>
                <w:color w:val="000000"/>
              </w:rPr>
              <w:t xml:space="preserve">case </w:t>
            </w:r>
            <w:r w:rsidR="00BA6506">
              <w:rPr>
                <w:color w:val="000000"/>
              </w:rPr>
              <w:t>3</w:t>
            </w:r>
            <w:r w:rsidR="00BA6506">
              <w:rPr>
                <w:color w:val="000000"/>
              </w:rPr>
              <w:t xml:space="preserve"> et 5</w:t>
            </w:r>
          </w:p>
        </w:tc>
      </w:tr>
    </w:tbl>
    <w:p w14:paraId="2D681980" w14:textId="77777777" w:rsidR="00D9117F" w:rsidRDefault="00DE4A8B">
      <w:r>
        <w:t>Permutation des valeurs de la case 3 et 5, on obtient le tableau suivant :</w:t>
      </w:r>
    </w:p>
    <w:tbl>
      <w:tblPr>
        <w:tblStyle w:val="af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7"/>
        <w:gridCol w:w="1298"/>
        <w:gridCol w:w="1299"/>
        <w:gridCol w:w="1300"/>
        <w:gridCol w:w="1300"/>
        <w:gridCol w:w="1264"/>
        <w:gridCol w:w="1264"/>
      </w:tblGrid>
      <w:tr w:rsidR="00D9117F" w14:paraId="288B80FF" w14:textId="77777777">
        <w:trPr>
          <w:trHeight w:val="480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7019E" w14:textId="77777777" w:rsidR="00D9117F" w:rsidRDefault="00DE4A8B">
            <w:pPr>
              <w:spacing w:after="0" w:line="240" w:lineRule="auto"/>
            </w:pPr>
            <w:r>
              <w:t>4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5D420" w14:textId="77777777" w:rsidR="00D9117F" w:rsidRDefault="00DE4A8B">
            <w:pPr>
              <w:spacing w:after="0" w:line="240" w:lineRule="auto"/>
            </w:pPr>
            <w:r>
              <w:t>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7C5A4" w14:textId="77777777" w:rsidR="00D9117F" w:rsidRDefault="00DE4A8B">
            <w:pPr>
              <w:spacing w:after="0" w:line="240" w:lineRule="auto"/>
            </w:pPr>
            <w:r>
              <w:t>6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5DB47" w14:textId="77777777" w:rsidR="00D9117F" w:rsidRDefault="00DE4A8B">
            <w:pPr>
              <w:spacing w:after="0" w:line="240" w:lineRule="auto"/>
            </w:pPr>
            <w:r>
              <w:t>7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9FD32" w14:textId="77777777" w:rsidR="00D9117F" w:rsidRDefault="00DE4A8B">
            <w:pPr>
              <w:spacing w:after="0" w:line="240" w:lineRule="auto"/>
            </w:pPr>
            <w:r>
              <w:t>8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34F2B" w14:textId="77777777" w:rsidR="00D9117F" w:rsidRDefault="00DE4A8B">
            <w:pPr>
              <w:spacing w:after="0" w:line="240" w:lineRule="auto"/>
            </w:pPr>
            <w:r>
              <w:t>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0DC97" w14:textId="77777777" w:rsidR="00D9117F" w:rsidRDefault="00DE4A8B">
            <w:pPr>
              <w:spacing w:after="0" w:line="240" w:lineRule="auto"/>
            </w:pPr>
            <w:r>
              <w:t>10</w:t>
            </w:r>
          </w:p>
        </w:tc>
      </w:tr>
    </w:tbl>
    <w:p w14:paraId="0AE07F19" w14:textId="77777777" w:rsidR="00D9117F" w:rsidRDefault="00D9117F"/>
    <w:p w14:paraId="617887FE" w14:textId="77777777" w:rsidR="00D9117F" w:rsidRDefault="00DE4A8B">
      <w:r>
        <w:t>Le tableau est trié, il n’y a pas d'autre permutation à réaliser, la suite de l'algorithme ne modifiera pas le nombre d'itérations dans la ligne 4.7</w:t>
      </w:r>
    </w:p>
    <w:p w14:paraId="68061807" w14:textId="5A89132B" w:rsidR="00D9117F" w:rsidRDefault="00DE4A8B">
      <w:r>
        <w:t xml:space="preserve">n=7, </w:t>
      </w:r>
      <w:r w:rsidR="003437B3">
        <w:t xml:space="preserve">nbItération </w:t>
      </w:r>
      <w:r>
        <w:t>= 12</w:t>
      </w:r>
    </w:p>
    <w:p w14:paraId="4CD4AEF1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>Pour résumer lors des cas défavorables, on a :</w:t>
      </w:r>
    </w:p>
    <w:p w14:paraId="16482AB2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>n=1 nbItération = 0</w:t>
      </w:r>
    </w:p>
    <w:p w14:paraId="699AABA7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>n=2 nbItération = 1</w:t>
      </w:r>
    </w:p>
    <w:p w14:paraId="6DB82053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>n=3 nbItération = 2</w:t>
      </w:r>
    </w:p>
    <w:p w14:paraId="4BBCF741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>n=4 nbItération = 4</w:t>
      </w:r>
    </w:p>
    <w:p w14:paraId="2B66500E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>n=5 nbItération = 6</w:t>
      </w:r>
    </w:p>
    <w:p w14:paraId="0F1A01F4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>n=7 nbItération = 12</w:t>
      </w:r>
    </w:p>
    <w:p w14:paraId="73C9B173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>Pour rapport à la méthode de calcul, nous en avons déduit d’autres :</w:t>
      </w:r>
    </w:p>
    <w:p w14:paraId="1BA97161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>n=6 nbItération = 9</w:t>
      </w:r>
    </w:p>
    <w:p w14:paraId="4E6F5F98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>n=8 nbItération = 16</w:t>
      </w:r>
    </w:p>
    <w:p w14:paraId="21B31D64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>n=9 nbItération = 20</w:t>
      </w:r>
    </w:p>
    <w:p w14:paraId="6F7B50A1" w14:textId="142EB1A3" w:rsidR="00D9117F" w:rsidRPr="003437B3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 xml:space="preserve">Après énormément de recherches, nous sommes arrivés à la formule suivante 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-n%2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3437B3">
        <w:t>. Cela diminue clairement l’estimation de la borne supérieure de c</w:t>
      </w:r>
      <w:r w:rsidR="003437B3">
        <w:rPr>
          <w:vertAlign w:val="subscript"/>
        </w:rPr>
        <w:t>5</w:t>
      </w:r>
      <w:r w:rsidR="003437B3">
        <w:t>.</w:t>
      </w:r>
    </w:p>
    <w:p w14:paraId="68D11F61" w14:textId="77777777" w:rsidR="00D9117F" w:rsidRDefault="00DE4A8B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</w:p>
    <w:p w14:paraId="39ADC5D9" w14:textId="40A574BE" w:rsidR="00D9117F" w:rsidRDefault="00DE4A8B">
      <w:pPr>
        <w:pBdr>
          <w:top w:val="nil"/>
          <w:left w:val="nil"/>
          <w:bottom w:val="nil"/>
          <w:right w:val="nil"/>
          <w:between w:val="nil"/>
        </w:pBdr>
        <w:rPr>
          <w:rFonts w:ascii="LMRoman10-Regular" w:eastAsia="LMRoman10-Regular" w:hAnsi="LMRoman10-Regular" w:cs="LMRoman10-Regular"/>
          <w:b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b/>
          <w:color w:val="000000"/>
          <w:sz w:val="20"/>
          <w:szCs w:val="20"/>
        </w:rPr>
        <w:lastRenderedPageBreak/>
        <w:t>2. Comparer avec la version récursive</w:t>
      </w:r>
    </w:p>
    <w:p w14:paraId="267C77D7" w14:textId="2ECE5855" w:rsidR="00DE4A8B" w:rsidRDefault="00462B6C">
      <w:pPr>
        <w:pBdr>
          <w:top w:val="nil"/>
          <w:left w:val="nil"/>
          <w:bottom w:val="nil"/>
          <w:right w:val="nil"/>
          <w:between w:val="nil"/>
        </w:pBd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  <w:t>Il est clair que la version itérative et récursive veulent le même but, c’est ç dire trier un tableau en utilisation la méthode par sélection. L’algorithme de sélection fonctionne sur ce principe :</w:t>
      </w:r>
    </w:p>
    <w:p w14:paraId="3DD86245" w14:textId="3D8E3B19" w:rsidR="00462B6C" w:rsidRDefault="00462B6C" w:rsidP="00462B6C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  <w:t xml:space="preserve">Trouver la valeur minimale dans le tableau </w:t>
      </w:r>
    </w:p>
    <w:p w14:paraId="147E12B7" w14:textId="6CC38B84" w:rsidR="00462B6C" w:rsidRDefault="00462B6C" w:rsidP="00462B6C">
      <w:pPr>
        <w:pStyle w:val="Paragraphedeliste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  <w:t>Il va parcourir le tableau et comparer les valeurs 2 à 2</w:t>
      </w:r>
    </w:p>
    <w:p w14:paraId="24CC2956" w14:textId="77D72F67" w:rsidR="00462B6C" w:rsidRDefault="00462B6C" w:rsidP="00462B6C">
      <w:pPr>
        <w:pStyle w:val="Paragraphedeliste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  <w:t>Si la valeur de i est inférieure à ind, on va affecter la valeur de i à ind.</w:t>
      </w:r>
    </w:p>
    <w:p w14:paraId="41F134A8" w14:textId="075F5645" w:rsidR="00462B6C" w:rsidRDefault="00462B6C" w:rsidP="00462B6C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  <w:t>Effectuer la permutation</w:t>
      </w:r>
    </w:p>
    <w:p w14:paraId="6F7D4D56" w14:textId="6909358B" w:rsidR="00462B6C" w:rsidRDefault="00462B6C" w:rsidP="00462B6C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  <w:t>Et ainsi de suite, jusqu’à n-1</w:t>
      </w:r>
    </w:p>
    <w:p w14:paraId="21580165" w14:textId="42ED19D1" w:rsidR="00462B6C" w:rsidRPr="00462B6C" w:rsidRDefault="00462B6C" w:rsidP="00462B6C">
      <w:pPr>
        <w:pBdr>
          <w:top w:val="nil"/>
          <w:left w:val="nil"/>
          <w:bottom w:val="nil"/>
          <w:right w:val="nil"/>
          <w:between w:val="nil"/>
        </w:pBd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</w:pPr>
      <w:r>
        <w:rPr>
          <w:rFonts w:ascii="LMRoman10-Regular" w:eastAsia="LMRoman10-Regular" w:hAnsi="LMRoman10-Regular" w:cs="LMRoman10-Regular"/>
          <w:bCs/>
          <w:color w:val="000000"/>
          <w:sz w:val="20"/>
          <w:szCs w:val="20"/>
        </w:rPr>
        <w:t>Ainsi, la version itératif et récursif vont effectuer autant d’itération pour l’affectation de i à ind et donc les 2 versions ont la même complexité.</w:t>
      </w:r>
    </w:p>
    <w:p w14:paraId="1B67D8EE" w14:textId="77777777" w:rsidR="003437B3" w:rsidRDefault="003437B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8BE81A" w14:textId="77777777" w:rsidR="00D9117F" w:rsidRDefault="00D911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9117F">
      <w:headerReference w:type="default" r:id="rId8"/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F9A5" w14:textId="77777777" w:rsidR="002F2CE3" w:rsidRDefault="002F2CE3" w:rsidP="00DE4A8B">
      <w:pPr>
        <w:spacing w:after="0" w:line="240" w:lineRule="auto"/>
      </w:pPr>
      <w:r>
        <w:separator/>
      </w:r>
    </w:p>
  </w:endnote>
  <w:endnote w:type="continuationSeparator" w:id="0">
    <w:p w14:paraId="75DA8070" w14:textId="77777777" w:rsidR="002F2CE3" w:rsidRDefault="002F2CE3" w:rsidP="00DE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Roman10-Regula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MMathItalic10-Regular">
    <w:altName w:val="Calibri"/>
    <w:charset w:val="00"/>
    <w:family w:val="auto"/>
    <w:pitch w:val="default"/>
  </w:font>
  <w:font w:name="LMRoman7-Regular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1360" w14:textId="77777777" w:rsidR="002F2CE3" w:rsidRDefault="002F2CE3" w:rsidP="00DE4A8B">
      <w:pPr>
        <w:spacing w:after="0" w:line="240" w:lineRule="auto"/>
      </w:pPr>
      <w:r>
        <w:separator/>
      </w:r>
    </w:p>
  </w:footnote>
  <w:footnote w:type="continuationSeparator" w:id="0">
    <w:p w14:paraId="1762E8BD" w14:textId="77777777" w:rsidR="002F2CE3" w:rsidRDefault="002F2CE3" w:rsidP="00DE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2397" w14:textId="77777777" w:rsidR="00DE4A8B" w:rsidRDefault="00DE4A8B">
    <w:pPr>
      <w:pStyle w:val="En-tte"/>
    </w:pPr>
  </w:p>
  <w:p w14:paraId="191B8D56" w14:textId="325F1586" w:rsidR="00DE4A8B" w:rsidRDefault="00DE4A8B">
    <w:pPr>
      <w:pStyle w:val="En-tte"/>
    </w:pPr>
    <w:r>
      <w:t xml:space="preserve">Ribaut Thomas, Dereze Alexandra – FISA3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F7D"/>
    <w:multiLevelType w:val="hybridMultilevel"/>
    <w:tmpl w:val="C5D4E868"/>
    <w:lvl w:ilvl="0" w:tplc="B9C8C002">
      <w:start w:val="2"/>
      <w:numFmt w:val="bullet"/>
      <w:lvlText w:val="-"/>
      <w:lvlJc w:val="left"/>
      <w:pPr>
        <w:ind w:left="720" w:hanging="360"/>
      </w:pPr>
      <w:rPr>
        <w:rFonts w:ascii="LMRoman10-Regular" w:eastAsia="LMRoman10-Regular" w:hAnsi="LMRoman10-Regular" w:cs="LMRoman10-Regular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17F"/>
    <w:rsid w:val="002F2CE3"/>
    <w:rsid w:val="003437B3"/>
    <w:rsid w:val="00462B6C"/>
    <w:rsid w:val="00BA6506"/>
    <w:rsid w:val="00CF0CA0"/>
    <w:rsid w:val="00D9117F"/>
    <w:rsid w:val="00DE4A8B"/>
    <w:rsid w:val="00E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35DA"/>
  <w15:docId w15:val="{D503F1E1-FF8E-4722-8CE6-4A7751AF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E4A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A8B"/>
  </w:style>
  <w:style w:type="paragraph" w:styleId="Pieddepage">
    <w:name w:val="footer"/>
    <w:basedOn w:val="Normal"/>
    <w:link w:val="PieddepageCar"/>
    <w:uiPriority w:val="99"/>
    <w:unhideWhenUsed/>
    <w:rsid w:val="00DE4A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A8B"/>
  </w:style>
  <w:style w:type="paragraph" w:styleId="Paragraphedeliste">
    <w:name w:val="List Paragraph"/>
    <w:basedOn w:val="Normal"/>
    <w:uiPriority w:val="34"/>
    <w:qFormat/>
    <w:rsid w:val="0046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adrz</dc:creator>
  <cp:lastModifiedBy>Alexandra Dereze</cp:lastModifiedBy>
  <cp:revision>3</cp:revision>
  <dcterms:created xsi:type="dcterms:W3CDTF">2021-03-10T08:38:00Z</dcterms:created>
  <dcterms:modified xsi:type="dcterms:W3CDTF">2021-03-10T12:21:00Z</dcterms:modified>
</cp:coreProperties>
</file>