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ACB53" w14:textId="2F4080A3" w:rsidR="00FF640F" w:rsidRDefault="000E4BC9" w:rsidP="006C15B6">
      <w:pPr>
        <w:spacing w:before="120" w:after="120" w:line="360" w:lineRule="auto"/>
        <w:jc w:val="center"/>
        <w:rPr>
          <w:b/>
          <w:bCs/>
          <w:sz w:val="28"/>
          <w:szCs w:val="28"/>
        </w:rPr>
      </w:pPr>
      <w:r w:rsidRPr="005C360F">
        <w:rPr>
          <w:b/>
          <w:bCs/>
          <w:sz w:val="28"/>
          <w:szCs w:val="28"/>
        </w:rPr>
        <w:t xml:space="preserve">GUÍA DE APRENDIZAJE N° </w:t>
      </w:r>
      <w:r w:rsidR="007E0147">
        <w:rPr>
          <w:b/>
          <w:bCs/>
          <w:sz w:val="28"/>
          <w:szCs w:val="28"/>
        </w:rPr>
        <w:t>___</w:t>
      </w:r>
    </w:p>
    <w:p w14:paraId="16416AF5" w14:textId="4AFB8F38" w:rsidR="005C360F" w:rsidRDefault="00BA2180" w:rsidP="00886BB4">
      <w:pPr>
        <w:spacing w:before="120" w:after="120" w:line="240" w:lineRule="auto"/>
        <w:jc w:val="both"/>
        <w:rPr>
          <w:b/>
          <w:bCs/>
        </w:rPr>
      </w:pPr>
      <w:r>
        <w:rPr>
          <w:b/>
          <w:bCs/>
        </w:rPr>
        <w:t>C</w:t>
      </w:r>
      <w:r w:rsidR="005C360F" w:rsidRPr="005C360F">
        <w:rPr>
          <w:b/>
          <w:bCs/>
        </w:rPr>
        <w:t>ompetencia</w:t>
      </w:r>
      <w:r w:rsidR="004B224E">
        <w:rPr>
          <w:b/>
          <w:bCs/>
        </w:rPr>
        <w:t>/Aprendizaje esperado:</w:t>
      </w:r>
    </w:p>
    <w:p w14:paraId="0DC209BD" w14:textId="4AE6A1A4" w:rsidR="005C360F" w:rsidRDefault="00BA2180" w:rsidP="00886BB4">
      <w:pPr>
        <w:spacing w:before="120" w:after="120" w:line="240" w:lineRule="auto"/>
        <w:jc w:val="both"/>
        <w:rPr>
          <w:b/>
          <w:bCs/>
        </w:rPr>
      </w:pPr>
      <w:r>
        <w:rPr>
          <w:b/>
          <w:bCs/>
        </w:rPr>
        <w:t>Capacidades</w:t>
      </w:r>
      <w:r w:rsidR="004B224E">
        <w:rPr>
          <w:b/>
          <w:bCs/>
        </w:rPr>
        <w:t>/Objetivos</w:t>
      </w:r>
      <w:r>
        <w:rPr>
          <w:b/>
          <w:bCs/>
        </w:rPr>
        <w:t xml:space="preserve">: </w:t>
      </w:r>
    </w:p>
    <w:p w14:paraId="5861E6C7" w14:textId="4D7D70E1" w:rsidR="005C360F" w:rsidRDefault="005C360F" w:rsidP="00886BB4">
      <w:pPr>
        <w:spacing w:before="120" w:after="120" w:line="24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3543"/>
        <w:gridCol w:w="2262"/>
      </w:tblGrid>
      <w:tr w:rsidR="00886BB4" w14:paraId="3C483208" w14:textId="77777777" w:rsidTr="00886BB4">
        <w:tc>
          <w:tcPr>
            <w:tcW w:w="2689" w:type="dxa"/>
          </w:tcPr>
          <w:p w14:paraId="42753AC6" w14:textId="72B733B5" w:rsidR="00886BB4" w:rsidRDefault="00886BB4" w:rsidP="00886BB4">
            <w:pPr>
              <w:spacing w:before="120" w:after="120"/>
              <w:jc w:val="center"/>
            </w:pPr>
            <w:r w:rsidRPr="007D3DED">
              <w:rPr>
                <w:b/>
                <w:bCs/>
              </w:rPr>
              <w:t>Resultado de aprendizaje</w:t>
            </w:r>
          </w:p>
        </w:tc>
        <w:tc>
          <w:tcPr>
            <w:tcW w:w="3543" w:type="dxa"/>
          </w:tcPr>
          <w:p w14:paraId="265C94B3" w14:textId="335BE136" w:rsidR="00886BB4" w:rsidRPr="00886BB4" w:rsidRDefault="007E0147" w:rsidP="00886BB4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Contenidos</w:t>
            </w:r>
          </w:p>
        </w:tc>
        <w:tc>
          <w:tcPr>
            <w:tcW w:w="2262" w:type="dxa"/>
          </w:tcPr>
          <w:p w14:paraId="48C1578A" w14:textId="67641AE7" w:rsidR="00886BB4" w:rsidRDefault="00886BB4" w:rsidP="00886BB4">
            <w:pPr>
              <w:spacing w:before="120" w:after="120"/>
              <w:jc w:val="center"/>
            </w:pPr>
            <w:r w:rsidRPr="006C15B6">
              <w:rPr>
                <w:b/>
                <w:bCs/>
              </w:rPr>
              <w:t>Producto académico</w:t>
            </w:r>
          </w:p>
        </w:tc>
      </w:tr>
      <w:tr w:rsidR="00886BB4" w14:paraId="4534243A" w14:textId="77777777" w:rsidTr="00886BB4">
        <w:tc>
          <w:tcPr>
            <w:tcW w:w="2689" w:type="dxa"/>
          </w:tcPr>
          <w:p w14:paraId="38B44223" w14:textId="7A849DA5" w:rsidR="00886BB4" w:rsidRPr="00BA2180" w:rsidRDefault="00886BB4" w:rsidP="0037165F">
            <w:pPr>
              <w:spacing w:before="120" w:after="120"/>
              <w:jc w:val="both"/>
              <w:rPr>
                <w:rFonts w:ascii="Arial Narrow" w:hAnsi="Arial Narrow"/>
              </w:rPr>
            </w:pPr>
          </w:p>
        </w:tc>
        <w:tc>
          <w:tcPr>
            <w:tcW w:w="3543" w:type="dxa"/>
          </w:tcPr>
          <w:p w14:paraId="7659FB66" w14:textId="4537CAF0" w:rsidR="00886BB4" w:rsidRPr="00BA2180" w:rsidRDefault="00886BB4" w:rsidP="00BA2180">
            <w:pPr>
              <w:rPr>
                <w:rFonts w:ascii="Arial Narrow" w:hAnsi="Arial Narrow"/>
              </w:rPr>
            </w:pPr>
          </w:p>
        </w:tc>
        <w:tc>
          <w:tcPr>
            <w:tcW w:w="2262" w:type="dxa"/>
          </w:tcPr>
          <w:p w14:paraId="750E6B37" w14:textId="4CA0AD30" w:rsidR="00886BB4" w:rsidRPr="00BA2180" w:rsidRDefault="00886BB4" w:rsidP="00886BB4">
            <w:pPr>
              <w:spacing w:before="120" w:after="120"/>
              <w:jc w:val="both"/>
              <w:rPr>
                <w:rFonts w:ascii="Arial Narrow" w:hAnsi="Arial Narrow"/>
              </w:rPr>
            </w:pPr>
          </w:p>
        </w:tc>
      </w:tr>
    </w:tbl>
    <w:p w14:paraId="5CE1E021" w14:textId="60602C93" w:rsidR="00886BB4" w:rsidRDefault="00886BB4" w:rsidP="006C15B6">
      <w:pPr>
        <w:spacing w:before="120" w:after="120" w:line="360" w:lineRule="auto"/>
        <w:jc w:val="both"/>
      </w:pP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1431"/>
        <w:gridCol w:w="7069"/>
      </w:tblGrid>
      <w:tr w:rsidR="0047157C" w14:paraId="66BA9C36" w14:textId="77777777" w:rsidTr="003836E1">
        <w:tc>
          <w:tcPr>
            <w:tcW w:w="8500" w:type="dxa"/>
            <w:gridSpan w:val="2"/>
          </w:tcPr>
          <w:p w14:paraId="2ACBC7BE" w14:textId="448BD462" w:rsidR="0047157C" w:rsidRPr="0065134E" w:rsidRDefault="00793DB9" w:rsidP="00CD0A3F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SECUENCIA GENERAL </w:t>
            </w:r>
            <w:r w:rsidR="004B224E">
              <w:rPr>
                <w:b/>
                <w:bCs/>
              </w:rPr>
              <w:t xml:space="preserve">DE </w:t>
            </w:r>
            <w:r w:rsidR="004B224E" w:rsidRPr="0065134E">
              <w:rPr>
                <w:b/>
                <w:bCs/>
              </w:rPr>
              <w:t>ACTIVIDADES</w:t>
            </w:r>
            <w:r w:rsidR="005F47DB">
              <w:rPr>
                <w:b/>
                <w:bCs/>
              </w:rPr>
              <w:t>*</w:t>
            </w:r>
          </w:p>
        </w:tc>
      </w:tr>
      <w:tr w:rsidR="007E4F85" w14:paraId="64809901" w14:textId="77777777" w:rsidTr="003F71C9">
        <w:trPr>
          <w:trHeight w:val="366"/>
        </w:trPr>
        <w:tc>
          <w:tcPr>
            <w:tcW w:w="1430" w:type="dxa"/>
          </w:tcPr>
          <w:p w14:paraId="2007BBCE" w14:textId="56A4DFA4" w:rsidR="007E4F85" w:rsidRPr="003F71C9" w:rsidRDefault="003F71C9" w:rsidP="003F71C9">
            <w:pPr>
              <w:spacing w:before="120" w:after="120"/>
              <w:jc w:val="center"/>
              <w:rPr>
                <w:b/>
              </w:rPr>
            </w:pPr>
            <w:r w:rsidRPr="003F71C9">
              <w:rPr>
                <w:b/>
              </w:rPr>
              <w:t>INICIO</w:t>
            </w:r>
          </w:p>
        </w:tc>
        <w:tc>
          <w:tcPr>
            <w:tcW w:w="7070" w:type="dxa"/>
          </w:tcPr>
          <w:p w14:paraId="76A44A9F" w14:textId="21F26CAE" w:rsidR="004B224E" w:rsidRPr="003F71C9" w:rsidRDefault="00E836E4" w:rsidP="007E4F85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 xml:space="preserve">Presentación o Introducción o </w:t>
            </w:r>
            <w:r w:rsidR="008529C0" w:rsidRPr="003F71C9">
              <w:rPr>
                <w:b/>
              </w:rPr>
              <w:t>Situación problemát</w:t>
            </w:r>
            <w:r w:rsidR="003F71C9" w:rsidRPr="003F71C9">
              <w:rPr>
                <w:b/>
              </w:rPr>
              <w:t>ica</w:t>
            </w:r>
          </w:p>
          <w:p w14:paraId="53BF1474" w14:textId="048D1F15" w:rsidR="007E4F85" w:rsidRDefault="007E4F85" w:rsidP="007E4F85">
            <w:pPr>
              <w:spacing w:before="120" w:after="120"/>
              <w:jc w:val="both"/>
            </w:pPr>
          </w:p>
        </w:tc>
      </w:tr>
      <w:tr w:rsidR="003F71C9" w14:paraId="0B73C4DD" w14:textId="77777777" w:rsidTr="003F71C9">
        <w:tc>
          <w:tcPr>
            <w:tcW w:w="1430" w:type="dxa"/>
            <w:vMerge w:val="restart"/>
          </w:tcPr>
          <w:p w14:paraId="77435B2F" w14:textId="77777777" w:rsidR="003F71C9" w:rsidRPr="003F71C9" w:rsidRDefault="003F71C9" w:rsidP="007E4F85">
            <w:pPr>
              <w:spacing w:before="120" w:after="120"/>
              <w:jc w:val="both"/>
              <w:rPr>
                <w:b/>
              </w:rPr>
            </w:pPr>
          </w:p>
          <w:p w14:paraId="2EC51F86" w14:textId="77777777" w:rsidR="003F71C9" w:rsidRPr="003F71C9" w:rsidRDefault="003F71C9" w:rsidP="007E4F85">
            <w:pPr>
              <w:spacing w:before="120" w:after="120"/>
              <w:jc w:val="both"/>
              <w:rPr>
                <w:b/>
              </w:rPr>
            </w:pPr>
          </w:p>
          <w:p w14:paraId="347AA6A9" w14:textId="69EF8B82" w:rsidR="003F71C9" w:rsidRPr="003F71C9" w:rsidRDefault="003F71C9" w:rsidP="003F71C9">
            <w:pPr>
              <w:spacing w:before="120" w:after="120"/>
              <w:jc w:val="center"/>
              <w:rPr>
                <w:b/>
              </w:rPr>
            </w:pPr>
            <w:r w:rsidRPr="003F71C9">
              <w:rPr>
                <w:b/>
              </w:rPr>
              <w:t>DESARROLLO</w:t>
            </w:r>
          </w:p>
        </w:tc>
        <w:tc>
          <w:tcPr>
            <w:tcW w:w="7070" w:type="dxa"/>
          </w:tcPr>
          <w:p w14:paraId="3E1D773A" w14:textId="7B7911B0" w:rsidR="003F71C9" w:rsidRPr="008F3417" w:rsidRDefault="003F71C9" w:rsidP="008529C0">
            <w:pPr>
              <w:spacing w:before="120" w:after="120"/>
              <w:jc w:val="both"/>
            </w:pPr>
            <w:r w:rsidRPr="008529C0">
              <w:rPr>
                <w:b/>
              </w:rPr>
              <w:t>Desarrollo de contenidos  a través de Objetos Virtuales de Aprendizaje (OVA)</w:t>
            </w:r>
            <w:r>
              <w:t xml:space="preserve"> : módulo auto instructivo, lecturas selectas, videos, </w:t>
            </w:r>
            <w:proofErr w:type="spellStart"/>
            <w:r>
              <w:t>ppt</w:t>
            </w:r>
            <w:proofErr w:type="spellEnd"/>
            <w:r>
              <w:t xml:space="preserve">, lecciones </w:t>
            </w:r>
            <w:proofErr w:type="spellStart"/>
            <w:r>
              <w:t>scorm</w:t>
            </w:r>
            <w:proofErr w:type="spellEnd"/>
            <w:r>
              <w:t>, wikis, etc.</w:t>
            </w:r>
          </w:p>
        </w:tc>
      </w:tr>
      <w:tr w:rsidR="003F71C9" w14:paraId="3B50B9B3" w14:textId="77777777" w:rsidTr="003F71C9">
        <w:tc>
          <w:tcPr>
            <w:tcW w:w="1430" w:type="dxa"/>
            <w:vMerge/>
          </w:tcPr>
          <w:p w14:paraId="73540F20" w14:textId="2C4B472C" w:rsidR="003F71C9" w:rsidRPr="003F71C9" w:rsidRDefault="003F71C9" w:rsidP="007E4F85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7070" w:type="dxa"/>
          </w:tcPr>
          <w:p w14:paraId="49DDA420" w14:textId="6371311C" w:rsidR="003F71C9" w:rsidRPr="008529C0" w:rsidRDefault="003F71C9" w:rsidP="008529C0">
            <w:pPr>
              <w:spacing w:before="120" w:after="120"/>
              <w:jc w:val="both"/>
              <w:rPr>
                <w:b/>
              </w:rPr>
            </w:pPr>
            <w:r w:rsidRPr="008529C0">
              <w:rPr>
                <w:b/>
              </w:rPr>
              <w:t xml:space="preserve">Uso de herramientas virtuales </w:t>
            </w:r>
            <w:r>
              <w:rPr>
                <w:b/>
              </w:rPr>
              <w:t xml:space="preserve">de comunicación </w:t>
            </w:r>
            <w:r w:rsidRPr="008529C0">
              <w:rPr>
                <w:b/>
              </w:rPr>
              <w:t>síncronas y/o</w:t>
            </w:r>
            <w:r>
              <w:rPr>
                <w:b/>
              </w:rPr>
              <w:t xml:space="preserve"> asíncronas.</w:t>
            </w:r>
          </w:p>
          <w:p w14:paraId="5EECBE63" w14:textId="645F378E" w:rsidR="003F71C9" w:rsidRDefault="003F71C9" w:rsidP="00126241">
            <w:pPr>
              <w:spacing w:before="120" w:after="120"/>
              <w:jc w:val="both"/>
            </w:pPr>
            <w:r>
              <w:t>Foro, chat, video conferencias, mensajería, calendario de actividades.</w:t>
            </w:r>
          </w:p>
        </w:tc>
      </w:tr>
      <w:tr w:rsidR="007E4F85" w14:paraId="4FCA5D11" w14:textId="77777777" w:rsidTr="003F71C9">
        <w:tc>
          <w:tcPr>
            <w:tcW w:w="1430" w:type="dxa"/>
          </w:tcPr>
          <w:p w14:paraId="7ED199D3" w14:textId="77777777" w:rsidR="007E4F85" w:rsidRPr="003F71C9" w:rsidRDefault="007E4F85" w:rsidP="007E4F85">
            <w:pPr>
              <w:spacing w:before="120" w:after="120"/>
              <w:jc w:val="both"/>
              <w:rPr>
                <w:b/>
              </w:rPr>
            </w:pPr>
          </w:p>
          <w:p w14:paraId="22F0EAC9" w14:textId="59CB12C0" w:rsidR="003F71C9" w:rsidRPr="003F71C9" w:rsidRDefault="003F71C9" w:rsidP="003F71C9">
            <w:pPr>
              <w:spacing w:before="120" w:after="120"/>
              <w:jc w:val="center"/>
              <w:rPr>
                <w:b/>
              </w:rPr>
            </w:pPr>
            <w:r w:rsidRPr="003F71C9">
              <w:rPr>
                <w:b/>
              </w:rPr>
              <w:t>CIERRE</w:t>
            </w:r>
          </w:p>
        </w:tc>
        <w:tc>
          <w:tcPr>
            <w:tcW w:w="7070" w:type="dxa"/>
          </w:tcPr>
          <w:p w14:paraId="0F6BE3EF" w14:textId="010777CC" w:rsidR="007E4F85" w:rsidRPr="007E4F85" w:rsidRDefault="00911918" w:rsidP="007E4F85">
            <w:pPr>
              <w:spacing w:before="120"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Asignación</w:t>
            </w:r>
            <w:r w:rsidR="008529C0">
              <w:rPr>
                <w:b/>
                <w:bCs/>
              </w:rPr>
              <w:t xml:space="preserve"> de t</w:t>
            </w:r>
            <w:r w:rsidR="007E4F85" w:rsidRPr="007E4F85">
              <w:rPr>
                <w:b/>
                <w:bCs/>
              </w:rPr>
              <w:t>area</w:t>
            </w:r>
            <w:r w:rsidR="008529C0">
              <w:rPr>
                <w:b/>
                <w:bCs/>
              </w:rPr>
              <w:t xml:space="preserve"> </w:t>
            </w:r>
            <w:r w:rsidR="008529C0" w:rsidRPr="008529C0">
              <w:rPr>
                <w:bCs/>
              </w:rPr>
              <w:t>(producto académico)</w:t>
            </w:r>
            <w:r w:rsidR="008529C0">
              <w:rPr>
                <w:b/>
                <w:bCs/>
              </w:rPr>
              <w:t xml:space="preserve"> </w:t>
            </w:r>
            <w:r w:rsidR="00E836E4">
              <w:rPr>
                <w:b/>
                <w:bCs/>
              </w:rPr>
              <w:t>y/o</w:t>
            </w:r>
            <w:r w:rsidR="005F47DB">
              <w:rPr>
                <w:b/>
                <w:bCs/>
              </w:rPr>
              <w:t xml:space="preserve"> </w:t>
            </w:r>
            <w:r w:rsidR="008529C0">
              <w:rPr>
                <w:b/>
                <w:bCs/>
              </w:rPr>
              <w:t>Evaluación y t</w:t>
            </w:r>
            <w:r w:rsidR="00F90183">
              <w:rPr>
                <w:b/>
                <w:bCs/>
              </w:rPr>
              <w:t xml:space="preserve">utoría académica. </w:t>
            </w:r>
          </w:p>
          <w:p w14:paraId="188B47D3" w14:textId="61FFBBC6" w:rsidR="007E4F85" w:rsidRDefault="00126241" w:rsidP="007E4F85">
            <w:pPr>
              <w:spacing w:before="120" w:after="120"/>
              <w:jc w:val="both"/>
            </w:pPr>
            <w:r>
              <w:t>Productos</w:t>
            </w:r>
            <w:r w:rsidR="00C5188E">
              <w:t xml:space="preserve"> académicos, semanas</w:t>
            </w:r>
            <w:r w:rsidR="002C1FFF">
              <w:t xml:space="preserve">: </w:t>
            </w:r>
            <w:r w:rsidR="00C5188E">
              <w:t xml:space="preserve"> </w:t>
            </w:r>
            <w:r w:rsidR="0095607F">
              <w:t>1,2,4,6,8,10,12,14</w:t>
            </w:r>
            <w:r w:rsidR="00C5188E">
              <w:t xml:space="preserve"> </w:t>
            </w:r>
          </w:p>
          <w:p w14:paraId="3914032B" w14:textId="7259511A" w:rsidR="00126241" w:rsidRDefault="00126241" w:rsidP="00C5188E">
            <w:pPr>
              <w:spacing w:before="120" w:after="120"/>
              <w:jc w:val="both"/>
            </w:pPr>
            <w:r>
              <w:t>Evaluación y tutoría académica</w:t>
            </w:r>
            <w:r w:rsidR="00C5188E">
              <w:t>, semanas</w:t>
            </w:r>
            <w:r>
              <w:t xml:space="preserve">: </w:t>
            </w:r>
            <w:r w:rsidR="0095607F">
              <w:t>3,5,7,9,11,13,15</w:t>
            </w:r>
            <w:r w:rsidR="00C5188E">
              <w:t xml:space="preserve"> </w:t>
            </w:r>
          </w:p>
        </w:tc>
      </w:tr>
    </w:tbl>
    <w:p w14:paraId="216123DA" w14:textId="5F499B6B" w:rsidR="006C15B6" w:rsidRDefault="005F47DB" w:rsidP="006C15B6">
      <w:pPr>
        <w:spacing w:before="120" w:after="120" w:line="360" w:lineRule="auto"/>
        <w:jc w:val="both"/>
      </w:pPr>
      <w:r>
        <w:t>*según el método didáctico que usa la especialidad o programa de estudios.</w:t>
      </w:r>
    </w:p>
    <w:p w14:paraId="325CE009" w14:textId="0B271436" w:rsidR="0005086B" w:rsidRPr="00613960" w:rsidRDefault="00613960" w:rsidP="006C15B6">
      <w:pPr>
        <w:spacing w:before="120" w:after="120" w:line="360" w:lineRule="auto"/>
        <w:jc w:val="both"/>
        <w:rPr>
          <w:b/>
        </w:rPr>
      </w:pPr>
      <w:r w:rsidRPr="00613960">
        <w:rPr>
          <w:b/>
        </w:rPr>
        <w:t>ANEXOS</w:t>
      </w:r>
    </w:p>
    <w:p w14:paraId="753F16CF" w14:textId="13F97DF6" w:rsidR="00613960" w:rsidRDefault="00613960" w:rsidP="00613960">
      <w:pPr>
        <w:pStyle w:val="Prrafodelista"/>
        <w:numPr>
          <w:ilvl w:val="0"/>
          <w:numId w:val="1"/>
        </w:numPr>
        <w:spacing w:before="120" w:after="120" w:line="360" w:lineRule="auto"/>
        <w:jc w:val="both"/>
      </w:pPr>
      <w:r>
        <w:t>Instructivo de tarea</w:t>
      </w:r>
    </w:p>
    <w:p w14:paraId="6561F62B" w14:textId="7A5182EB" w:rsidR="00613960" w:rsidRDefault="00613960" w:rsidP="00F367BF">
      <w:pPr>
        <w:pStyle w:val="Prrafodelista"/>
        <w:numPr>
          <w:ilvl w:val="0"/>
          <w:numId w:val="1"/>
        </w:numPr>
        <w:spacing w:before="120" w:after="120" w:line="360" w:lineRule="auto"/>
        <w:jc w:val="both"/>
      </w:pPr>
      <w:r>
        <w:t xml:space="preserve">Instrumento de evaluación </w:t>
      </w:r>
      <w:r w:rsidR="00121204">
        <w:t>(autoevaluación, coevaluación, heteroevaluación)</w:t>
      </w:r>
    </w:p>
    <w:sectPr w:rsidR="00613960" w:rsidSect="00174BBB">
      <w:headerReference w:type="default" r:id="rId7"/>
      <w:footerReference w:type="default" r:id="rId8"/>
      <w:pgSz w:w="11906" w:h="16838"/>
      <w:pgMar w:top="1417" w:right="1701" w:bottom="1417" w:left="1701" w:header="708" w:footer="2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3D59C" w14:textId="77777777" w:rsidR="005D28E6" w:rsidRDefault="005D28E6" w:rsidP="007E75B9">
      <w:pPr>
        <w:spacing w:after="0" w:line="240" w:lineRule="auto"/>
      </w:pPr>
      <w:r>
        <w:separator/>
      </w:r>
    </w:p>
  </w:endnote>
  <w:endnote w:type="continuationSeparator" w:id="0">
    <w:p w14:paraId="12069AD6" w14:textId="77777777" w:rsidR="005D28E6" w:rsidRDefault="005D28E6" w:rsidP="007E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09"/>
      <w:gridCol w:w="1901"/>
      <w:gridCol w:w="760"/>
      <w:gridCol w:w="624"/>
      <w:gridCol w:w="1702"/>
      <w:gridCol w:w="989"/>
      <w:gridCol w:w="705"/>
      <w:gridCol w:w="1104"/>
    </w:tblGrid>
    <w:tr w:rsidR="00174BBB" w:rsidRPr="00561B32" w14:paraId="3E9EA5AA" w14:textId="77777777" w:rsidTr="00C9211C">
      <w:trPr>
        <w:trHeight w:val="416"/>
      </w:trPr>
      <w:tc>
        <w:tcPr>
          <w:tcW w:w="709" w:type="dxa"/>
          <w:shd w:val="clear" w:color="auto" w:fill="D9D9D9"/>
          <w:vAlign w:val="center"/>
        </w:tcPr>
        <w:p w14:paraId="1BBE56FE" w14:textId="77777777" w:rsidR="00174BBB" w:rsidRPr="00FC6CBE" w:rsidRDefault="00174BBB" w:rsidP="00174BBB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Código:</w:t>
          </w:r>
        </w:p>
      </w:tc>
      <w:tc>
        <w:tcPr>
          <w:tcW w:w="1960" w:type="dxa"/>
          <w:shd w:val="clear" w:color="auto" w:fill="auto"/>
          <w:vAlign w:val="center"/>
        </w:tcPr>
        <w:p w14:paraId="701C0186" w14:textId="49DC68A1" w:rsidR="00174BBB" w:rsidRPr="00FC6CBE" w:rsidRDefault="00174BBB" w:rsidP="00174BBB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F-M01.01-DPA-00</w:t>
          </w:r>
          <w:r>
            <w:rPr>
              <w:sz w:val="16"/>
              <w:szCs w:val="16"/>
            </w:rPr>
            <w:t>6</w:t>
          </w:r>
        </w:p>
      </w:tc>
      <w:tc>
        <w:tcPr>
          <w:tcW w:w="760" w:type="dxa"/>
          <w:shd w:val="clear" w:color="auto" w:fill="D9D9D9"/>
          <w:vAlign w:val="center"/>
        </w:tcPr>
        <w:p w14:paraId="7D7354CE" w14:textId="77777777" w:rsidR="00174BBB" w:rsidRPr="00FC6CBE" w:rsidRDefault="00174BBB" w:rsidP="00174BBB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Revisión</w:t>
          </w:r>
        </w:p>
      </w:tc>
      <w:tc>
        <w:tcPr>
          <w:tcW w:w="641" w:type="dxa"/>
          <w:shd w:val="clear" w:color="auto" w:fill="auto"/>
          <w:vAlign w:val="center"/>
        </w:tcPr>
        <w:p w14:paraId="4C896F07" w14:textId="43321C6C" w:rsidR="00174BBB" w:rsidRPr="00FC6CBE" w:rsidRDefault="00174BBB" w:rsidP="00174BBB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</w:t>
          </w:r>
        </w:p>
      </w:tc>
      <w:tc>
        <w:tcPr>
          <w:tcW w:w="1737" w:type="dxa"/>
          <w:shd w:val="clear" w:color="auto" w:fill="D9D9D9"/>
          <w:vAlign w:val="center"/>
        </w:tcPr>
        <w:p w14:paraId="4F7533B0" w14:textId="77777777" w:rsidR="00174BBB" w:rsidRPr="00FC6CBE" w:rsidRDefault="00174BBB" w:rsidP="00174BBB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Fecha de Elaboración:</w:t>
          </w:r>
        </w:p>
      </w:tc>
      <w:tc>
        <w:tcPr>
          <w:tcW w:w="851" w:type="dxa"/>
          <w:shd w:val="clear" w:color="auto" w:fill="auto"/>
          <w:vAlign w:val="center"/>
        </w:tcPr>
        <w:p w14:paraId="5E4CC01A" w14:textId="77777777" w:rsidR="00174BBB" w:rsidRPr="00FC6CBE" w:rsidRDefault="00174BBB" w:rsidP="00174BBB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14/09/2022</w:t>
          </w:r>
        </w:p>
      </w:tc>
      <w:tc>
        <w:tcPr>
          <w:tcW w:w="708" w:type="dxa"/>
          <w:shd w:val="clear" w:color="auto" w:fill="D9D9D9"/>
          <w:vAlign w:val="center"/>
        </w:tcPr>
        <w:p w14:paraId="41728521" w14:textId="77777777" w:rsidR="00174BBB" w:rsidRPr="00FC6CBE" w:rsidRDefault="00174BBB" w:rsidP="00174BBB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P</w:t>
          </w:r>
          <w:r w:rsidRPr="00FC6CBE">
            <w:rPr>
              <w:sz w:val="16"/>
              <w:szCs w:val="16"/>
              <w:shd w:val="clear" w:color="auto" w:fill="D9D9D9"/>
            </w:rPr>
            <w:t>ágina</w:t>
          </w:r>
        </w:p>
      </w:tc>
      <w:tc>
        <w:tcPr>
          <w:tcW w:w="1128" w:type="dxa"/>
          <w:shd w:val="clear" w:color="auto" w:fill="auto"/>
          <w:vAlign w:val="center"/>
        </w:tcPr>
        <w:p w14:paraId="616A1B1A" w14:textId="77777777" w:rsidR="00174BBB" w:rsidRPr="00CC5AA6" w:rsidRDefault="00174BBB" w:rsidP="00174BBB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 xml:space="preserve">Página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PAGE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1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  <w:r w:rsidRPr="00FC6CBE">
            <w:rPr>
              <w:sz w:val="16"/>
              <w:szCs w:val="16"/>
            </w:rPr>
            <w:t xml:space="preserve"> de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NUMPAGES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2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3433650D" w14:textId="42AA5652" w:rsidR="007E75B9" w:rsidRPr="00174BBB" w:rsidRDefault="007E75B9" w:rsidP="00174B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1034E" w14:textId="77777777" w:rsidR="005D28E6" w:rsidRDefault="005D28E6" w:rsidP="007E75B9">
      <w:pPr>
        <w:spacing w:after="0" w:line="240" w:lineRule="auto"/>
      </w:pPr>
      <w:r>
        <w:separator/>
      </w:r>
    </w:p>
  </w:footnote>
  <w:footnote w:type="continuationSeparator" w:id="0">
    <w:p w14:paraId="12E259B2" w14:textId="77777777" w:rsidR="005D28E6" w:rsidRDefault="005D28E6" w:rsidP="007E7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DB2FD" w14:textId="2D107708" w:rsidR="005050D2" w:rsidRDefault="005050D2">
    <w:pPr>
      <w:pStyle w:val="Encabezado"/>
    </w:pPr>
    <w:r>
      <w:rPr>
        <w:noProof/>
        <w:lang w:eastAsia="es-PE"/>
      </w:rPr>
      <w:drawing>
        <wp:inline distT="0" distB="0" distL="0" distR="0" wp14:anchorId="6BB32A4C" wp14:editId="536A8EE2">
          <wp:extent cx="1323975" cy="661670"/>
          <wp:effectExtent l="0" t="0" r="9525" b="5080"/>
          <wp:docPr id="3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83608"/>
    <w:multiLevelType w:val="hybridMultilevel"/>
    <w:tmpl w:val="2550DA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56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5B6"/>
    <w:rsid w:val="0005086B"/>
    <w:rsid w:val="000816F1"/>
    <w:rsid w:val="000E4BC9"/>
    <w:rsid w:val="001104F6"/>
    <w:rsid w:val="00121204"/>
    <w:rsid w:val="00126241"/>
    <w:rsid w:val="00174BBB"/>
    <w:rsid w:val="001F3171"/>
    <w:rsid w:val="00202AFF"/>
    <w:rsid w:val="00265DDA"/>
    <w:rsid w:val="0028621A"/>
    <w:rsid w:val="002C1FFF"/>
    <w:rsid w:val="0037165F"/>
    <w:rsid w:val="00387DA9"/>
    <w:rsid w:val="003B2DEC"/>
    <w:rsid w:val="003E64D7"/>
    <w:rsid w:val="003F71C9"/>
    <w:rsid w:val="0047157C"/>
    <w:rsid w:val="0048551E"/>
    <w:rsid w:val="004B224E"/>
    <w:rsid w:val="004D0E84"/>
    <w:rsid w:val="005050D2"/>
    <w:rsid w:val="005247A2"/>
    <w:rsid w:val="005C360F"/>
    <w:rsid w:val="005D28E6"/>
    <w:rsid w:val="005F47DB"/>
    <w:rsid w:val="00613960"/>
    <w:rsid w:val="0065134E"/>
    <w:rsid w:val="006C15B6"/>
    <w:rsid w:val="00726DC3"/>
    <w:rsid w:val="00793DB9"/>
    <w:rsid w:val="007D3DED"/>
    <w:rsid w:val="007D6DE9"/>
    <w:rsid w:val="007E0147"/>
    <w:rsid w:val="007E4F85"/>
    <w:rsid w:val="007E75B9"/>
    <w:rsid w:val="008529C0"/>
    <w:rsid w:val="00886BB4"/>
    <w:rsid w:val="008F3417"/>
    <w:rsid w:val="008F36F5"/>
    <w:rsid w:val="00911918"/>
    <w:rsid w:val="0095607F"/>
    <w:rsid w:val="00970989"/>
    <w:rsid w:val="009A1EAC"/>
    <w:rsid w:val="00A16E45"/>
    <w:rsid w:val="00B157F7"/>
    <w:rsid w:val="00B76F12"/>
    <w:rsid w:val="00B93FB6"/>
    <w:rsid w:val="00BA2180"/>
    <w:rsid w:val="00BC1184"/>
    <w:rsid w:val="00C1394F"/>
    <w:rsid w:val="00C302E0"/>
    <w:rsid w:val="00C5188E"/>
    <w:rsid w:val="00C53911"/>
    <w:rsid w:val="00CD0A3F"/>
    <w:rsid w:val="00D73F0E"/>
    <w:rsid w:val="00D872BF"/>
    <w:rsid w:val="00DF0097"/>
    <w:rsid w:val="00E135E7"/>
    <w:rsid w:val="00E56A68"/>
    <w:rsid w:val="00E836E4"/>
    <w:rsid w:val="00E83933"/>
    <w:rsid w:val="00F759D1"/>
    <w:rsid w:val="00F8130C"/>
    <w:rsid w:val="00F90183"/>
    <w:rsid w:val="00FF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55145B4"/>
  <w15:chartTrackingRefBased/>
  <w15:docId w15:val="{471761A1-78DB-4A94-BDB0-08318C4D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51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1396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E75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75B9"/>
  </w:style>
  <w:style w:type="paragraph" w:styleId="Piedepgina">
    <w:name w:val="footer"/>
    <w:basedOn w:val="Normal"/>
    <w:link w:val="PiedepginaCar"/>
    <w:uiPriority w:val="99"/>
    <w:unhideWhenUsed/>
    <w:rsid w:val="007E75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7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8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Orbegoso</dc:creator>
  <cp:keywords/>
  <dc:description/>
  <cp:lastModifiedBy>Alexander Junior Gallardo Martel</cp:lastModifiedBy>
  <cp:revision>26</cp:revision>
  <dcterms:created xsi:type="dcterms:W3CDTF">2020-04-30T02:09:00Z</dcterms:created>
  <dcterms:modified xsi:type="dcterms:W3CDTF">2022-09-15T22:14:00Z</dcterms:modified>
</cp:coreProperties>
</file>