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7AA" w:rsidRPr="008407DC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28"/>
          <w:szCs w:val="20"/>
        </w:rPr>
      </w:pPr>
      <w:bookmarkStart w:id="0" w:name="_GoBack"/>
      <w:bookmarkEnd w:id="0"/>
    </w:p>
    <w:p w:rsidR="00EB3E4A" w:rsidRPr="008407DC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8407DC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8407DC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EB3E4A" w:rsidRPr="008407DC" w:rsidRDefault="00EB3E4A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8407DC" w:rsidRDefault="00EB3E4A" w:rsidP="00EB3E4A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8407DC">
        <w:rPr>
          <w:rFonts w:ascii="Arial" w:eastAsia="Arial" w:hAnsi="Arial" w:cs="Arial"/>
          <w:b/>
          <w:color w:val="000000" w:themeColor="text1"/>
          <w:sz w:val="32"/>
          <w:szCs w:val="20"/>
        </w:rPr>
        <w:t>Registro de Incidencias (por comisión)</w:t>
      </w:r>
    </w:p>
    <w:p w:rsidR="00ED15BE" w:rsidRPr="008407DC" w:rsidRDefault="00ED15BE" w:rsidP="00ED15BE">
      <w:pPr>
        <w:rPr>
          <w:rFonts w:ascii="Arial" w:hAnsi="Arial" w:cs="Arial"/>
          <w:color w:val="000000" w:themeColor="text1"/>
          <w:sz w:val="32"/>
          <w:szCs w:val="32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1200"/>
        <w:gridCol w:w="1200"/>
        <w:gridCol w:w="1200"/>
        <w:gridCol w:w="1500"/>
        <w:gridCol w:w="1200"/>
        <w:gridCol w:w="232"/>
      </w:tblGrid>
      <w:tr w:rsidR="008407DC" w:rsidRPr="008407DC" w:rsidTr="000F2932">
        <w:trPr>
          <w:trHeight w:val="45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8407DC" w:rsidRPr="008407DC" w:rsidTr="000F2932">
        <w:trPr>
          <w:trHeight w:val="315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DIRECCIÓN DE ADMISIÓN</w:t>
            </w:r>
          </w:p>
        </w:tc>
      </w:tr>
      <w:tr w:rsidR="008407DC" w:rsidRPr="008407DC" w:rsidTr="000F2932">
        <w:trPr>
          <w:trHeight w:val="45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t>FORMATO DE INCIDENCIAS</w:t>
            </w:r>
          </w:p>
        </w:tc>
      </w:tr>
      <w:tr w:rsidR="008407DC" w:rsidRPr="008407DC" w:rsidTr="000F2932">
        <w:trPr>
          <w:trHeight w:val="495"/>
        </w:trPr>
        <w:tc>
          <w:tcPr>
            <w:tcW w:w="6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SEDE:</w:t>
            </w: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8407DC" w:rsidRPr="008407DC" w:rsidTr="000F2932">
        <w:trPr>
          <w:trHeight w:val="42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MODALIDAD:</w:t>
            </w:r>
          </w:p>
        </w:tc>
      </w:tr>
      <w:tr w:rsidR="008407DC" w:rsidRPr="008407DC" w:rsidTr="000F2932">
        <w:trPr>
          <w:trHeight w:val="42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EXAMEN</w:t>
            </w:r>
          </w:p>
        </w:tc>
      </w:tr>
      <w:tr w:rsidR="008407DC" w:rsidRPr="008407DC" w:rsidTr="000F2932">
        <w:trPr>
          <w:trHeight w:val="42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FECHA:</w:t>
            </w:r>
          </w:p>
        </w:tc>
      </w:tr>
      <w:tr w:rsidR="008407DC" w:rsidRPr="008407DC" w:rsidTr="000F2932">
        <w:trPr>
          <w:trHeight w:val="420"/>
        </w:trPr>
        <w:tc>
          <w:tcPr>
            <w:tcW w:w="90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COMISIÓN: </w:t>
            </w:r>
          </w:p>
        </w:tc>
      </w:tr>
      <w:tr w:rsidR="008407DC" w:rsidRPr="008407DC" w:rsidTr="000F2932">
        <w:trPr>
          <w:trHeight w:val="31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</w:tr>
      <w:tr w:rsidR="008407DC" w:rsidRPr="008407DC" w:rsidTr="000F2932">
        <w:trPr>
          <w:trHeight w:val="402"/>
        </w:trPr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COORDINADOR (ES)</w:t>
            </w:r>
          </w:p>
        </w:tc>
        <w:tc>
          <w:tcPr>
            <w:tcW w:w="6532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APELLIDOS Y NOMBRES</w:t>
            </w:r>
          </w:p>
        </w:tc>
      </w:tr>
      <w:tr w:rsidR="008407DC" w:rsidRPr="008407DC" w:rsidTr="000F2932">
        <w:trPr>
          <w:trHeight w:val="600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6532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8407DC" w:rsidRPr="008407DC" w:rsidTr="000F2932">
        <w:trPr>
          <w:trHeight w:val="600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65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8407DC" w:rsidRPr="008407DC" w:rsidTr="000F2932">
        <w:trPr>
          <w:trHeight w:val="480"/>
        </w:trPr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FECHA</w:t>
            </w:r>
          </w:p>
        </w:tc>
        <w:tc>
          <w:tcPr>
            <w:tcW w:w="36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HORA</w:t>
            </w:r>
          </w:p>
        </w:tc>
        <w:tc>
          <w:tcPr>
            <w:tcW w:w="143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8407DC" w:rsidRPr="008407DC" w:rsidTr="000F2932">
        <w:trPr>
          <w:trHeight w:val="2099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OBSERVACIÓN</w:t>
            </w:r>
          </w:p>
        </w:tc>
        <w:tc>
          <w:tcPr>
            <w:tcW w:w="6532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8407DC" w:rsidRPr="008407DC" w:rsidTr="000F2932">
        <w:trPr>
          <w:trHeight w:val="1548"/>
        </w:trPr>
        <w:tc>
          <w:tcPr>
            <w:tcW w:w="2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CONCLUSIÓN</w:t>
            </w:r>
          </w:p>
        </w:tc>
        <w:tc>
          <w:tcPr>
            <w:tcW w:w="6532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8407DC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</w:tbl>
    <w:p w:rsidR="000F2932" w:rsidRPr="008407DC" w:rsidRDefault="000F2932">
      <w:pPr>
        <w:rPr>
          <w:rFonts w:ascii="Arial" w:hAnsi="Arial" w:cs="Arial"/>
          <w:color w:val="000000" w:themeColor="text1"/>
        </w:rPr>
      </w:pPr>
    </w:p>
    <w:p w:rsidR="000F2932" w:rsidRPr="008407DC" w:rsidRDefault="000F2932">
      <w:pPr>
        <w:rPr>
          <w:rFonts w:ascii="Arial" w:hAnsi="Arial" w:cs="Arial"/>
          <w:color w:val="000000" w:themeColor="text1"/>
        </w:rPr>
      </w:pPr>
    </w:p>
    <w:p w:rsidR="000F2932" w:rsidRPr="008407DC" w:rsidRDefault="000F2932">
      <w:pPr>
        <w:rPr>
          <w:rFonts w:ascii="Arial" w:hAnsi="Arial" w:cs="Arial"/>
          <w:color w:val="000000" w:themeColor="text1"/>
        </w:rPr>
      </w:pPr>
    </w:p>
    <w:p w:rsidR="000F2932" w:rsidRPr="008407DC" w:rsidRDefault="000F2932">
      <w:pPr>
        <w:rPr>
          <w:rFonts w:ascii="Arial" w:hAnsi="Arial" w:cs="Arial"/>
          <w:color w:val="000000" w:themeColor="text1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5100"/>
        <w:gridCol w:w="1200"/>
        <w:gridCol w:w="232"/>
      </w:tblGrid>
      <w:tr w:rsidR="000F2932" w:rsidRPr="008407DC" w:rsidTr="000F2932">
        <w:trPr>
          <w:trHeight w:val="3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8407D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COORDINADOR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932" w:rsidRPr="008407DC" w:rsidRDefault="000F2932" w:rsidP="000F293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</w:tr>
    </w:tbl>
    <w:p w:rsidR="00ED15BE" w:rsidRPr="008407DC" w:rsidRDefault="00ED15BE" w:rsidP="000F2932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EB3E4A" w:rsidRPr="008407DC" w:rsidRDefault="00EB3E4A" w:rsidP="00EB3E4A">
      <w:pPr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8407DC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81C" w:rsidRDefault="006F581C" w:rsidP="00000609">
      <w:r>
        <w:separator/>
      </w:r>
    </w:p>
  </w:endnote>
  <w:endnote w:type="continuationSeparator" w:id="0">
    <w:p w:rsidR="006F581C" w:rsidRDefault="006F581C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A233E8" w:rsidRDefault="00EB3E4A" w:rsidP="00A233E8">
    <w:pPr>
      <w:pStyle w:val="Piedepgina"/>
      <w:rPr>
        <w:color w:val="000000" w:themeColor="text1"/>
        <w:lang w:val="en-US"/>
      </w:rPr>
    </w:pPr>
    <w:r w:rsidRPr="00A233E8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A233E8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A233E8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E71AF7" w:rsidRPr="00A233E8">
      <w:rPr>
        <w:rFonts w:ascii="Arial" w:hAnsi="Arial" w:cs="Arial"/>
        <w:color w:val="000000" w:themeColor="text1"/>
        <w:sz w:val="16"/>
        <w:szCs w:val="16"/>
        <w:lang w:val="en-US"/>
      </w:rPr>
      <w:t>9</w:t>
    </w:r>
    <w:r w:rsidR="00BA28E1" w:rsidRPr="00A233E8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A233E8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A233E8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81C" w:rsidRDefault="006F581C" w:rsidP="00000609">
      <w:r>
        <w:separator/>
      </w:r>
    </w:p>
  </w:footnote>
  <w:footnote w:type="continuationSeparator" w:id="0">
    <w:p w:rsidR="006F581C" w:rsidRDefault="006F581C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A233E8">
    <w:pPr>
      <w:pStyle w:val="Encabezado"/>
    </w:pPr>
    <w:r>
      <w:rPr>
        <w:noProof/>
        <w:lang w:eastAsia="es-PE"/>
      </w:rPr>
      <w:drawing>
        <wp:inline distT="0" distB="0" distL="0" distR="0" wp14:anchorId="63450DC8" wp14:editId="78CEDD93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247C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3C91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6F581C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07DC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33E8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4EE4"/>
    <w:rsid w:val="00B66BE4"/>
    <w:rsid w:val="00B764DA"/>
    <w:rsid w:val="00B84108"/>
    <w:rsid w:val="00B857B3"/>
    <w:rsid w:val="00B93169"/>
    <w:rsid w:val="00B97C8B"/>
    <w:rsid w:val="00BA0EC2"/>
    <w:rsid w:val="00BA28E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333B4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71AF7"/>
    <w:rsid w:val="00E85CB1"/>
    <w:rsid w:val="00E974E4"/>
    <w:rsid w:val="00EB0433"/>
    <w:rsid w:val="00EB0474"/>
    <w:rsid w:val="00EB3E4A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5D7AF-73F8-4661-846C-3EA48430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9</cp:revision>
  <cp:lastPrinted>2018-07-05T14:49:00Z</cp:lastPrinted>
  <dcterms:created xsi:type="dcterms:W3CDTF">2018-10-13T16:04:00Z</dcterms:created>
  <dcterms:modified xsi:type="dcterms:W3CDTF">2018-11-23T05:59:00Z</dcterms:modified>
</cp:coreProperties>
</file>