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1BE85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7A68E9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88E5D8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5A8374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8DB10DB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E07CAB4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E4F710A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EEB4912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57D3620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153F890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FDAE6C9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32C98C2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457CBF2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162603A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60D5E56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18B45C9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88EAC06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C5948CC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EFB2FE1" w14:textId="080B535B" w:rsidR="006105E1" w:rsidRPr="00EC3A4A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44"/>
        </w:rPr>
      </w:pPr>
      <w:r w:rsidRPr="00EC3A4A">
        <w:rPr>
          <w:rFonts w:ascii="Times New Roman" w:hAnsi="Times New Roman" w:cs="Times New Roman"/>
          <w:b/>
          <w:sz w:val="52"/>
          <w:szCs w:val="44"/>
        </w:rPr>
        <w:t>CAR</w:t>
      </w:r>
      <w:r w:rsidR="009350A7">
        <w:rPr>
          <w:rFonts w:ascii="Times New Roman" w:hAnsi="Times New Roman" w:cs="Times New Roman"/>
          <w:b/>
          <w:sz w:val="52"/>
          <w:szCs w:val="44"/>
        </w:rPr>
        <w:t>Á</w:t>
      </w:r>
      <w:r w:rsidRPr="00EC3A4A">
        <w:rPr>
          <w:rFonts w:ascii="Times New Roman" w:hAnsi="Times New Roman" w:cs="Times New Roman"/>
          <w:b/>
          <w:sz w:val="52"/>
          <w:szCs w:val="44"/>
        </w:rPr>
        <w:t xml:space="preserve">TULA ASIGNADA POR </w:t>
      </w:r>
      <w:r w:rsidR="009350A7">
        <w:rPr>
          <w:rFonts w:ascii="Times New Roman" w:hAnsi="Times New Roman" w:cs="Times New Roman"/>
          <w:b/>
          <w:sz w:val="52"/>
          <w:szCs w:val="44"/>
        </w:rPr>
        <w:t>LA</w:t>
      </w:r>
      <w:r w:rsidRPr="00EC3A4A">
        <w:rPr>
          <w:rFonts w:ascii="Times New Roman" w:hAnsi="Times New Roman" w:cs="Times New Roman"/>
          <w:b/>
          <w:sz w:val="52"/>
          <w:szCs w:val="44"/>
        </w:rPr>
        <w:t xml:space="preserve"> </w:t>
      </w:r>
      <w:r w:rsidR="009350A7">
        <w:rPr>
          <w:rFonts w:ascii="Times New Roman" w:hAnsi="Times New Roman" w:cs="Times New Roman"/>
          <w:b/>
          <w:sz w:val="52"/>
          <w:szCs w:val="44"/>
        </w:rPr>
        <w:t>UNIDAD</w:t>
      </w:r>
    </w:p>
    <w:p w14:paraId="7EB762CF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FDDDEC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D29B0BB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9F90BE0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27FF40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EA0F0D1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1BA92B3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49406BE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457233A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EBA9994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FC9ECBF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CD48FE6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34822A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81F427F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48E3138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604996A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413CF3D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0CCF1DF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96B6D2E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3DB615B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25418B9" w14:textId="77777777" w:rsidR="006105E1" w:rsidRDefault="006105E1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0B0CA56" w14:textId="615385B5" w:rsidR="00DD3606" w:rsidRPr="002B61DF" w:rsidRDefault="00DD3606" w:rsidP="00862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D3606">
        <w:rPr>
          <w:rFonts w:ascii="Times New Roman" w:hAnsi="Times New Roman" w:cs="Times New Roman"/>
          <w:b/>
          <w:sz w:val="28"/>
        </w:rPr>
        <w:lastRenderedPageBreak/>
        <w:t>INFORME SEMESTRAL DE LA ENCUESTA ESTUDIANTIL DE DESEMPEÑO DOCENTE</w:t>
      </w:r>
    </w:p>
    <w:p w14:paraId="79D039C7" w14:textId="60C8A144" w:rsidR="00E85BB3" w:rsidRPr="002B61DF" w:rsidRDefault="00E85BB3" w:rsidP="00E85BB3">
      <w:pPr>
        <w:pStyle w:val="Prrafodelista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01B4579" w14:textId="426D6533" w:rsidR="00782326" w:rsidRPr="002B61DF" w:rsidRDefault="00782326" w:rsidP="00862BB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FICHA TÉCNICA:</w:t>
      </w:r>
    </w:p>
    <w:p w14:paraId="5144F917" w14:textId="77777777" w:rsidR="00782326" w:rsidRPr="002B61DF" w:rsidRDefault="00782326" w:rsidP="00862BB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17F130F4" w14:textId="288EF19B" w:rsidR="00862BB0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Finalidad:</w:t>
      </w:r>
    </w:p>
    <w:p w14:paraId="1EDB9F6B" w14:textId="6BFDA094" w:rsidR="00782326" w:rsidRPr="002B61DF" w:rsidRDefault="00782326" w:rsidP="00862BB0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Objeto de Estudio:</w:t>
      </w:r>
    </w:p>
    <w:p w14:paraId="1A42C724" w14:textId="684A0315" w:rsidR="00782326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Base Legal:</w:t>
      </w:r>
    </w:p>
    <w:p w14:paraId="24CFE100" w14:textId="1B4133FC" w:rsidR="00782326" w:rsidRPr="002B61DF" w:rsidRDefault="00782326" w:rsidP="00862BB0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Responsables de la Encuesta:</w:t>
      </w:r>
    </w:p>
    <w:p w14:paraId="534D5DBA" w14:textId="16D8249F" w:rsidR="00782326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Grupo Objetivo:</w:t>
      </w:r>
      <w:r w:rsidR="002B61DF" w:rsidRPr="002B61DF">
        <w:rPr>
          <w:rFonts w:ascii="Times New Roman" w:hAnsi="Times New Roman" w:cs="Times New Roman"/>
        </w:rPr>
        <w:t xml:space="preserve"> </w:t>
      </w:r>
    </w:p>
    <w:p w14:paraId="258948ED" w14:textId="2E3E9980" w:rsidR="00782326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Cobertura de Aplicación:</w:t>
      </w:r>
    </w:p>
    <w:p w14:paraId="59A6A1C7" w14:textId="4BDF7E63" w:rsidR="00782326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Población Muestral:</w:t>
      </w:r>
    </w:p>
    <w:p w14:paraId="7F0B7195" w14:textId="361FAF6E" w:rsidR="00843C79" w:rsidRPr="002B61DF" w:rsidRDefault="00782326" w:rsidP="00E85BB3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Metodología:</w:t>
      </w:r>
    </w:p>
    <w:p w14:paraId="2E63B618" w14:textId="55F3BAB3" w:rsidR="00E64622" w:rsidRPr="002B61DF" w:rsidRDefault="00E64622" w:rsidP="00843C79">
      <w:pPr>
        <w:pStyle w:val="Prrafodelista"/>
        <w:numPr>
          <w:ilvl w:val="1"/>
          <w:numId w:val="2"/>
        </w:numPr>
        <w:spacing w:after="0" w:line="240" w:lineRule="auto"/>
        <w:ind w:left="993" w:hanging="567"/>
        <w:rPr>
          <w:rFonts w:ascii="Times New Roman" w:hAnsi="Times New Roman" w:cs="Times New Roman"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Representatividad de docentes:</w:t>
      </w:r>
      <w:r w:rsidRPr="002B61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ABB57" w14:textId="6F33B815" w:rsidR="00E64622" w:rsidRPr="002B61DF" w:rsidRDefault="00E64622" w:rsidP="00843C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1A184" w14:textId="2E29E16F" w:rsidR="00E64622" w:rsidRPr="002B61DF" w:rsidRDefault="00E64622" w:rsidP="00843C79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ESTADÍSTICAS:</w:t>
      </w:r>
    </w:p>
    <w:p w14:paraId="17BA3711" w14:textId="4DA8328F" w:rsidR="00E85BB3" w:rsidRPr="002B61DF" w:rsidRDefault="00E85BB3" w:rsidP="00E85BB3">
      <w:pPr>
        <w:pStyle w:val="Prrafodelista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Docentes evaluados según facultades</w:t>
      </w:r>
    </w:p>
    <w:p w14:paraId="45C86C49" w14:textId="77777777" w:rsidR="00843C79" w:rsidRPr="002B61DF" w:rsidRDefault="00843C79" w:rsidP="00843C7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5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2189"/>
        <w:gridCol w:w="1674"/>
      </w:tblGrid>
      <w:tr w:rsidR="00C41B3A" w:rsidRPr="002B61DF" w14:paraId="46BFD800" w14:textId="77777777" w:rsidTr="00B20D51">
        <w:trPr>
          <w:trHeight w:val="230"/>
        </w:trPr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0295EC9" w14:textId="77777777" w:rsidR="00C41B3A" w:rsidRPr="002B61DF" w:rsidRDefault="00C41B3A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FACULTAD</w:t>
            </w:r>
          </w:p>
        </w:tc>
        <w:tc>
          <w:tcPr>
            <w:tcW w:w="38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E2619FC" w14:textId="77777777" w:rsidR="00C41B3A" w:rsidRPr="002B61DF" w:rsidRDefault="00C41B3A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DOCENTES EVALUADOS</w:t>
            </w:r>
          </w:p>
        </w:tc>
      </w:tr>
      <w:tr w:rsidR="00C41B3A" w:rsidRPr="002B61DF" w14:paraId="4C2D69F6" w14:textId="77777777" w:rsidTr="00B20D51">
        <w:trPr>
          <w:trHeight w:val="230"/>
        </w:trPr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CE50CA" w14:textId="77777777" w:rsidR="00C41B3A" w:rsidRPr="002B61DF" w:rsidRDefault="00C41B3A" w:rsidP="00A16C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DFE3897" w14:textId="77777777" w:rsidR="00C41B3A" w:rsidRPr="002B61DF" w:rsidRDefault="00C41B3A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CCDBF37" w14:textId="77777777" w:rsidR="00C41B3A" w:rsidRPr="002B61DF" w:rsidRDefault="00C41B3A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%</w:t>
            </w:r>
          </w:p>
        </w:tc>
      </w:tr>
      <w:tr w:rsidR="00BA6AB9" w:rsidRPr="002B61DF" w14:paraId="3DC2C81F" w14:textId="77777777" w:rsidTr="00E85BB3">
        <w:trPr>
          <w:trHeight w:val="23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6D910" w14:textId="63F8EA4E" w:rsidR="00BA6AB9" w:rsidRPr="002B61DF" w:rsidRDefault="00E85BB3" w:rsidP="00E8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Facultad 1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1F45C" w14:textId="13622BBE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83415" w14:textId="4361A0CA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</w:tr>
      <w:tr w:rsidR="00BA6AB9" w:rsidRPr="002B61DF" w14:paraId="6DA239FB" w14:textId="77777777" w:rsidTr="00E85BB3">
        <w:trPr>
          <w:trHeight w:val="23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41377" w14:textId="04EC1FBC" w:rsidR="00BA6AB9" w:rsidRPr="002B61DF" w:rsidRDefault="00E85BB3" w:rsidP="00E8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…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BC401" w14:textId="66F68AFE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B12EF" w14:textId="5FA8BA0E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</w:tr>
      <w:tr w:rsidR="00BA6AB9" w:rsidRPr="002B61DF" w14:paraId="0203297D" w14:textId="77777777" w:rsidTr="00E85BB3">
        <w:trPr>
          <w:trHeight w:val="23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133F7" w14:textId="6831328E" w:rsidR="00BA6AB9" w:rsidRPr="002B61DF" w:rsidRDefault="00E85BB3" w:rsidP="00E8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Facultad 13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35582" w14:textId="2135DF42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440B4" w14:textId="75B0F863" w:rsidR="00BA6AB9" w:rsidRPr="002B61DF" w:rsidRDefault="00BA6AB9" w:rsidP="00BA6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</w:tr>
      <w:tr w:rsidR="00C41B3A" w:rsidRPr="002B61DF" w14:paraId="428013C1" w14:textId="77777777" w:rsidTr="00B92C00">
        <w:trPr>
          <w:trHeight w:val="23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4E5B49B2" w14:textId="77777777" w:rsidR="00C41B3A" w:rsidRPr="002B61DF" w:rsidRDefault="00C41B3A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TOTAL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F270EBB" w14:textId="5BF142C6" w:rsidR="00C41B3A" w:rsidRPr="002B61DF" w:rsidRDefault="00E85BB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86CD6FA" w14:textId="57F6FDEA" w:rsidR="00C41B3A" w:rsidRPr="002B61DF" w:rsidRDefault="00E85BB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0</w:t>
            </w:r>
            <w:r w:rsidR="00C41B3A"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%</w:t>
            </w:r>
          </w:p>
        </w:tc>
      </w:tr>
    </w:tbl>
    <w:p w14:paraId="1EFDF522" w14:textId="77777777" w:rsidR="00C41B3A" w:rsidRPr="002B61DF" w:rsidRDefault="00C41B3A" w:rsidP="00C41B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9A835E" w14:textId="2FB8109A" w:rsidR="00966F03" w:rsidRPr="002B61DF" w:rsidRDefault="00E85BB3" w:rsidP="00E85BB3">
      <w:pPr>
        <w:pStyle w:val="Prrafodelista"/>
        <w:numPr>
          <w:ilvl w:val="1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Docentes evaluados según departamento académico</w:t>
      </w:r>
    </w:p>
    <w:p w14:paraId="61944590" w14:textId="77777777" w:rsidR="00843C79" w:rsidRPr="002B61DF" w:rsidRDefault="00843C79" w:rsidP="00966F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3763"/>
        <w:gridCol w:w="632"/>
        <w:gridCol w:w="1415"/>
      </w:tblGrid>
      <w:tr w:rsidR="00E772B3" w:rsidRPr="002B61DF" w14:paraId="47395094" w14:textId="77777777" w:rsidTr="00E772B3">
        <w:trPr>
          <w:trHeight w:val="300"/>
        </w:trPr>
        <w:tc>
          <w:tcPr>
            <w:tcW w:w="30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23E31EF9" w14:textId="2F9728A6" w:rsidR="00E772B3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FACULTAD</w:t>
            </w:r>
          </w:p>
        </w:tc>
        <w:tc>
          <w:tcPr>
            <w:tcW w:w="37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5B27F0C0" w14:textId="5E5A4578" w:rsidR="00E772B3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DEPARTAMENTO ACADÉMICO</w:t>
            </w:r>
          </w:p>
        </w:tc>
        <w:tc>
          <w:tcPr>
            <w:tcW w:w="20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264BDBBB" w14:textId="77777777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DOCENTES EVALUADOS</w:t>
            </w:r>
          </w:p>
        </w:tc>
      </w:tr>
      <w:tr w:rsidR="00E772B3" w:rsidRPr="002B61DF" w14:paraId="6F066AF1" w14:textId="77777777" w:rsidTr="00E772B3">
        <w:trPr>
          <w:trHeight w:val="612"/>
        </w:trPr>
        <w:tc>
          <w:tcPr>
            <w:tcW w:w="30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D507B7" w14:textId="77777777" w:rsidR="00E772B3" w:rsidRPr="002B61DF" w:rsidRDefault="00E772B3" w:rsidP="00E772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37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960267" w14:textId="77777777" w:rsidR="00E772B3" w:rsidRPr="002B61DF" w:rsidRDefault="00E772B3" w:rsidP="00E772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7CE6D3E6" w14:textId="77777777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color w:val="000000"/>
                <w:lang w:val="es-ES" w:eastAsia="es-PE"/>
              </w:rPr>
              <w:t>Nº</w:t>
            </w:r>
            <w:proofErr w:type="spellEnd"/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3E5C1E62" w14:textId="77777777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val="es-ES" w:eastAsia="es-PE"/>
              </w:rPr>
              <w:t>%</w:t>
            </w:r>
          </w:p>
        </w:tc>
      </w:tr>
      <w:tr w:rsidR="00E772B3" w:rsidRPr="002B61DF" w14:paraId="5E970EA3" w14:textId="77777777" w:rsidTr="00E85BB3">
        <w:trPr>
          <w:trHeight w:val="196"/>
        </w:trPr>
        <w:tc>
          <w:tcPr>
            <w:tcW w:w="30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419B7B" w14:textId="7D6E288A" w:rsidR="00E772B3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Facultad 1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F6A84E" w14:textId="36F067F7" w:rsidR="00E772B3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Departamento Académico 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A3A461" w14:textId="3A9FA28E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E61A97" w14:textId="444588D8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E85BB3" w:rsidRPr="002B61DF" w14:paraId="10AD0FC0" w14:textId="77777777" w:rsidTr="00E85BB3">
        <w:trPr>
          <w:trHeight w:val="176"/>
        </w:trPr>
        <w:tc>
          <w:tcPr>
            <w:tcW w:w="30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C16572" w14:textId="77777777" w:rsidR="00E85BB3" w:rsidRPr="002B61DF" w:rsidRDefault="00E85B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8CA0" w14:textId="2197A1FC" w:rsidR="00E85BB3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…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8912B" w14:textId="77777777" w:rsidR="00E85BB3" w:rsidRPr="002B61DF" w:rsidRDefault="00E85B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15FD8E" w14:textId="77777777" w:rsidR="00E85BB3" w:rsidRPr="002B61DF" w:rsidRDefault="00E85B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E772B3" w:rsidRPr="002B61DF" w14:paraId="74D83269" w14:textId="77777777" w:rsidTr="00E85BB3">
        <w:trPr>
          <w:trHeight w:val="300"/>
        </w:trPr>
        <w:tc>
          <w:tcPr>
            <w:tcW w:w="30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4195FC0" w14:textId="77777777" w:rsidR="00E772B3" w:rsidRPr="002B61DF" w:rsidRDefault="00E772B3" w:rsidP="00E772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7B2F1A" w14:textId="5858D78D" w:rsidR="00E772B3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Departamento Académico “n”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AD6EE" w14:textId="165F3544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A4442C" w14:textId="68977B39" w:rsidR="00E772B3" w:rsidRPr="002B61DF" w:rsidRDefault="00E772B3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E772B3" w:rsidRPr="002B61DF" w14:paraId="3303250C" w14:textId="77777777" w:rsidTr="00E772B3">
        <w:trPr>
          <w:trHeight w:val="300"/>
        </w:trPr>
        <w:tc>
          <w:tcPr>
            <w:tcW w:w="67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noWrap/>
            <w:vAlign w:val="center"/>
            <w:hideMark/>
          </w:tcPr>
          <w:p w14:paraId="2512CBAD" w14:textId="77777777" w:rsidR="00E772B3" w:rsidRPr="002B61DF" w:rsidRDefault="00E772B3" w:rsidP="00E772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Subtotal de docentes evaluados en la facultad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D1C641E" w14:textId="69EA5AE0" w:rsidR="00E772B3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539BC8D" w14:textId="33B6881A" w:rsidR="00E772B3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</w:t>
            </w:r>
            <w:r w:rsidR="00E772B3"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.00%</w:t>
            </w:r>
          </w:p>
        </w:tc>
      </w:tr>
      <w:tr w:rsidR="002B61DF" w:rsidRPr="002B61DF" w14:paraId="653511A1" w14:textId="77777777" w:rsidTr="002B61DF">
        <w:trPr>
          <w:trHeight w:val="300"/>
        </w:trPr>
        <w:tc>
          <w:tcPr>
            <w:tcW w:w="3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EE860A0" w14:textId="0E004C79" w:rsidR="002B61DF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…</w:t>
            </w:r>
          </w:p>
        </w:tc>
        <w:tc>
          <w:tcPr>
            <w:tcW w:w="3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CFC2DF" w14:textId="46470107" w:rsidR="002B61DF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…</w:t>
            </w:r>
          </w:p>
        </w:tc>
        <w:tc>
          <w:tcPr>
            <w:tcW w:w="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73E2D1" w14:textId="77777777" w:rsidR="002B61DF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7D1FAE" w14:textId="349262E3" w:rsidR="002B61DF" w:rsidRPr="002B61DF" w:rsidRDefault="002B61DF" w:rsidP="00E77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</w:tr>
      <w:tr w:rsidR="002B61DF" w:rsidRPr="002B61DF" w14:paraId="55C02B12" w14:textId="77777777" w:rsidTr="00E772B3">
        <w:trPr>
          <w:trHeight w:val="300"/>
        </w:trPr>
        <w:tc>
          <w:tcPr>
            <w:tcW w:w="67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noWrap/>
            <w:vAlign w:val="center"/>
          </w:tcPr>
          <w:p w14:paraId="778F1408" w14:textId="28B736ED" w:rsidR="002B61DF" w:rsidRPr="002B61DF" w:rsidRDefault="002B61DF" w:rsidP="002B6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 xml:space="preserve">Subtotal de docentes evaluados en la facultad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</w:tcPr>
          <w:p w14:paraId="47005C0F" w14:textId="5D0DEA81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</w:tcPr>
          <w:p w14:paraId="73D88DAD" w14:textId="79EA3319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0.00%</w:t>
            </w:r>
          </w:p>
        </w:tc>
      </w:tr>
      <w:tr w:rsidR="002B61DF" w:rsidRPr="002B61DF" w14:paraId="7719D74A" w14:textId="77777777" w:rsidTr="00E85BB3">
        <w:trPr>
          <w:trHeight w:val="300"/>
        </w:trPr>
        <w:tc>
          <w:tcPr>
            <w:tcW w:w="30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FD33" w14:textId="6D862ADF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Facultad 13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EE5E14" w14:textId="2D6E6DF0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Departamento Académico 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9BE2DB" w14:textId="0E34F9AD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5AD13D" w14:textId="6A670B9A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2B61DF" w:rsidRPr="002B61DF" w14:paraId="052C17D1" w14:textId="77777777" w:rsidTr="00E85BB3">
        <w:trPr>
          <w:trHeight w:val="300"/>
        </w:trPr>
        <w:tc>
          <w:tcPr>
            <w:tcW w:w="30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56532AF" w14:textId="77777777" w:rsidR="002B61DF" w:rsidRPr="002B61DF" w:rsidRDefault="002B61DF" w:rsidP="002B61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5646B5" w14:textId="007C5B0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…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E34D25" w14:textId="4E7F314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13518B" w14:textId="4323C66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2B61DF" w:rsidRPr="002B61DF" w14:paraId="2AF22305" w14:textId="77777777" w:rsidTr="00E85BB3">
        <w:trPr>
          <w:trHeight w:val="300"/>
        </w:trPr>
        <w:tc>
          <w:tcPr>
            <w:tcW w:w="30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9A69FF" w14:textId="77777777" w:rsidR="002B61DF" w:rsidRPr="002B61DF" w:rsidRDefault="002B61DF" w:rsidP="002B61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E11089" w14:textId="3DBD7A15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Departamento Académico “n”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43AC0" w14:textId="5D61CFAB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8EAF92" w14:textId="71BF9270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2B61DF" w:rsidRPr="002B61DF" w14:paraId="5583B1CB" w14:textId="77777777" w:rsidTr="002B61DF">
        <w:trPr>
          <w:trHeight w:val="300"/>
        </w:trPr>
        <w:tc>
          <w:tcPr>
            <w:tcW w:w="6771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B4C6E7" w:themeFill="accent1" w:themeFillTint="66"/>
            <w:vAlign w:val="center"/>
          </w:tcPr>
          <w:p w14:paraId="6C74A24E" w14:textId="0733D3A9" w:rsidR="002B61DF" w:rsidRPr="002B61DF" w:rsidRDefault="002B61DF" w:rsidP="002B6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Subtotal de docentes evaluados en la facultad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</w:tcPr>
          <w:p w14:paraId="51837854" w14:textId="6A4BB6EF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</w:tcPr>
          <w:p w14:paraId="3BAC213B" w14:textId="75B5E608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0.00%</w:t>
            </w:r>
          </w:p>
        </w:tc>
      </w:tr>
      <w:tr w:rsidR="00E772B3" w:rsidRPr="002B61DF" w14:paraId="53CE2672" w14:textId="77777777" w:rsidTr="00E772B3">
        <w:trPr>
          <w:trHeight w:val="300"/>
        </w:trPr>
        <w:tc>
          <w:tcPr>
            <w:tcW w:w="67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6AC333C4" w14:textId="5B2619AE" w:rsidR="00E772B3" w:rsidRPr="002B61DF" w:rsidRDefault="00E772B3" w:rsidP="00E772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>TOTAL</w:t>
            </w:r>
            <w:proofErr w:type="gramEnd"/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PE"/>
              </w:rPr>
              <w:t xml:space="preserve"> DE DOCENTES EVALUADOS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5DA5DE3D" w14:textId="09227224" w:rsidR="00E772B3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3F4BA38D" w14:textId="47B6DC0D" w:rsidR="00E772B3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0</w:t>
            </w:r>
            <w:r w:rsidR="00E772B3"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.00%</w:t>
            </w:r>
          </w:p>
        </w:tc>
      </w:tr>
    </w:tbl>
    <w:p w14:paraId="1D7A16AC" w14:textId="77777777" w:rsidR="008D203E" w:rsidRPr="002B61DF" w:rsidRDefault="008D203E" w:rsidP="009C6F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C3C7DC" w14:textId="3695DAB1" w:rsidR="008D203E" w:rsidRPr="002B61DF" w:rsidRDefault="002B61DF" w:rsidP="002B61DF">
      <w:pPr>
        <w:pStyle w:val="Prrafodelista"/>
        <w:numPr>
          <w:ilvl w:val="1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Resultados de docentes según aspectos evaluados</w:t>
      </w:r>
    </w:p>
    <w:p w14:paraId="52757032" w14:textId="77777777" w:rsidR="00843C79" w:rsidRPr="002B61DF" w:rsidRDefault="00843C79" w:rsidP="002B61D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8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5"/>
        <w:gridCol w:w="820"/>
        <w:gridCol w:w="730"/>
        <w:gridCol w:w="697"/>
        <w:gridCol w:w="712"/>
        <w:gridCol w:w="724"/>
        <w:gridCol w:w="799"/>
        <w:gridCol w:w="570"/>
        <w:gridCol w:w="799"/>
        <w:gridCol w:w="973"/>
      </w:tblGrid>
      <w:tr w:rsidR="009C6FF3" w:rsidRPr="002B61DF" w14:paraId="01556501" w14:textId="77777777" w:rsidTr="00556079">
        <w:trPr>
          <w:trHeight w:val="820"/>
        </w:trPr>
        <w:tc>
          <w:tcPr>
            <w:tcW w:w="2033" w:type="dxa"/>
            <w:vMerge w:val="restart"/>
            <w:shd w:val="clear" w:color="auto" w:fill="FFC000"/>
            <w:noWrap/>
            <w:vAlign w:val="center"/>
            <w:hideMark/>
          </w:tcPr>
          <w:p w14:paraId="1353B641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lastRenderedPageBreak/>
              <w:t>ASPECTOS</w:t>
            </w:r>
          </w:p>
        </w:tc>
        <w:tc>
          <w:tcPr>
            <w:tcW w:w="1550" w:type="dxa"/>
            <w:gridSpan w:val="2"/>
            <w:shd w:val="clear" w:color="auto" w:fill="FFC000"/>
            <w:noWrap/>
            <w:vAlign w:val="center"/>
            <w:hideMark/>
          </w:tcPr>
          <w:p w14:paraId="0D83A1C0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Nunca</w:t>
            </w:r>
          </w:p>
        </w:tc>
        <w:tc>
          <w:tcPr>
            <w:tcW w:w="1409" w:type="dxa"/>
            <w:gridSpan w:val="2"/>
            <w:shd w:val="clear" w:color="auto" w:fill="FFC000"/>
            <w:noWrap/>
            <w:vAlign w:val="center"/>
            <w:hideMark/>
          </w:tcPr>
          <w:p w14:paraId="0DE0F6D4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A veces</w:t>
            </w:r>
          </w:p>
        </w:tc>
        <w:tc>
          <w:tcPr>
            <w:tcW w:w="1523" w:type="dxa"/>
            <w:gridSpan w:val="2"/>
            <w:shd w:val="clear" w:color="auto" w:fill="FFC000"/>
            <w:noWrap/>
            <w:vAlign w:val="center"/>
            <w:hideMark/>
          </w:tcPr>
          <w:p w14:paraId="0A69DFB6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Casi Siempre</w:t>
            </w:r>
          </w:p>
        </w:tc>
        <w:tc>
          <w:tcPr>
            <w:tcW w:w="1369" w:type="dxa"/>
            <w:gridSpan w:val="2"/>
            <w:shd w:val="clear" w:color="auto" w:fill="FFC000"/>
            <w:noWrap/>
            <w:vAlign w:val="center"/>
            <w:hideMark/>
          </w:tcPr>
          <w:p w14:paraId="1AB8018A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Siempre</w:t>
            </w:r>
          </w:p>
        </w:tc>
        <w:tc>
          <w:tcPr>
            <w:tcW w:w="973" w:type="dxa"/>
            <w:shd w:val="clear" w:color="auto" w:fill="FFC000"/>
            <w:noWrap/>
            <w:vAlign w:val="center"/>
            <w:hideMark/>
          </w:tcPr>
          <w:p w14:paraId="201FDC5B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TOTAL</w:t>
            </w:r>
          </w:p>
        </w:tc>
      </w:tr>
      <w:tr w:rsidR="00F01A6D" w:rsidRPr="002B61DF" w14:paraId="7AC9D15D" w14:textId="77777777" w:rsidTr="00556079">
        <w:trPr>
          <w:trHeight w:val="820"/>
        </w:trPr>
        <w:tc>
          <w:tcPr>
            <w:tcW w:w="2033" w:type="dxa"/>
            <w:vMerge/>
            <w:shd w:val="clear" w:color="auto" w:fill="FFC000"/>
            <w:vAlign w:val="center"/>
            <w:hideMark/>
          </w:tcPr>
          <w:p w14:paraId="441097F4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</w:p>
        </w:tc>
        <w:tc>
          <w:tcPr>
            <w:tcW w:w="820" w:type="dxa"/>
            <w:shd w:val="clear" w:color="auto" w:fill="FFC000"/>
            <w:noWrap/>
            <w:vAlign w:val="center"/>
            <w:hideMark/>
          </w:tcPr>
          <w:p w14:paraId="4BA23525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  <w:tc>
          <w:tcPr>
            <w:tcW w:w="730" w:type="dxa"/>
            <w:shd w:val="clear" w:color="auto" w:fill="FFC000"/>
            <w:noWrap/>
            <w:vAlign w:val="center"/>
            <w:hideMark/>
          </w:tcPr>
          <w:p w14:paraId="28DDB904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%</w:t>
            </w:r>
          </w:p>
        </w:tc>
        <w:tc>
          <w:tcPr>
            <w:tcW w:w="697" w:type="dxa"/>
            <w:shd w:val="clear" w:color="auto" w:fill="FFC000"/>
            <w:noWrap/>
            <w:vAlign w:val="center"/>
            <w:hideMark/>
          </w:tcPr>
          <w:p w14:paraId="5D0F897F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  <w:tc>
          <w:tcPr>
            <w:tcW w:w="712" w:type="dxa"/>
            <w:shd w:val="clear" w:color="auto" w:fill="FFC000"/>
            <w:noWrap/>
            <w:vAlign w:val="center"/>
            <w:hideMark/>
          </w:tcPr>
          <w:p w14:paraId="381AAC12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%</w:t>
            </w:r>
          </w:p>
        </w:tc>
        <w:tc>
          <w:tcPr>
            <w:tcW w:w="724" w:type="dxa"/>
            <w:shd w:val="clear" w:color="auto" w:fill="FFC000"/>
            <w:noWrap/>
            <w:vAlign w:val="center"/>
            <w:hideMark/>
          </w:tcPr>
          <w:p w14:paraId="72480DB2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  <w:tc>
          <w:tcPr>
            <w:tcW w:w="799" w:type="dxa"/>
            <w:shd w:val="clear" w:color="auto" w:fill="FFC000"/>
            <w:noWrap/>
            <w:vAlign w:val="center"/>
            <w:hideMark/>
          </w:tcPr>
          <w:p w14:paraId="514259BA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%</w:t>
            </w:r>
          </w:p>
        </w:tc>
        <w:tc>
          <w:tcPr>
            <w:tcW w:w="570" w:type="dxa"/>
            <w:shd w:val="clear" w:color="auto" w:fill="FFC000"/>
            <w:noWrap/>
            <w:vAlign w:val="center"/>
            <w:hideMark/>
          </w:tcPr>
          <w:p w14:paraId="79791C58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  <w:tc>
          <w:tcPr>
            <w:tcW w:w="799" w:type="dxa"/>
            <w:shd w:val="clear" w:color="auto" w:fill="FFC000"/>
            <w:noWrap/>
            <w:vAlign w:val="center"/>
            <w:hideMark/>
          </w:tcPr>
          <w:p w14:paraId="36414BC3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%</w:t>
            </w:r>
          </w:p>
        </w:tc>
        <w:tc>
          <w:tcPr>
            <w:tcW w:w="973" w:type="dxa"/>
            <w:shd w:val="clear" w:color="auto" w:fill="FFC000"/>
            <w:noWrap/>
            <w:vAlign w:val="center"/>
            <w:hideMark/>
          </w:tcPr>
          <w:p w14:paraId="020451FC" w14:textId="77777777" w:rsidR="009C6FF3" w:rsidRPr="002B61DF" w:rsidRDefault="009C6FF3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Nº</w:t>
            </w:r>
            <w:proofErr w:type="spellEnd"/>
          </w:p>
        </w:tc>
      </w:tr>
      <w:tr w:rsidR="002B61DF" w:rsidRPr="002B61DF" w14:paraId="6B56251E" w14:textId="77777777" w:rsidTr="00B92C00">
        <w:trPr>
          <w:trHeight w:val="820"/>
        </w:trPr>
        <w:tc>
          <w:tcPr>
            <w:tcW w:w="2033" w:type="dxa"/>
            <w:shd w:val="clear" w:color="auto" w:fill="auto"/>
            <w:noWrap/>
            <w:vAlign w:val="center"/>
            <w:hideMark/>
          </w:tcPr>
          <w:p w14:paraId="2B71CC0F" w14:textId="7777777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DOMINIO PEDAGÓGICO- DIDÁCTICO</w:t>
            </w:r>
          </w:p>
        </w:tc>
        <w:tc>
          <w:tcPr>
            <w:tcW w:w="820" w:type="dxa"/>
            <w:shd w:val="clear" w:color="auto" w:fill="auto"/>
            <w:noWrap/>
            <w:vAlign w:val="center"/>
          </w:tcPr>
          <w:p w14:paraId="47AE1BD0" w14:textId="71EFE698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30" w:type="dxa"/>
            <w:shd w:val="clear" w:color="auto" w:fill="auto"/>
            <w:noWrap/>
            <w:vAlign w:val="center"/>
            <w:hideMark/>
          </w:tcPr>
          <w:p w14:paraId="7D6DD586" w14:textId="6340CB15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697" w:type="dxa"/>
            <w:shd w:val="clear" w:color="auto" w:fill="auto"/>
            <w:noWrap/>
            <w:vAlign w:val="center"/>
          </w:tcPr>
          <w:p w14:paraId="79A56326" w14:textId="45882629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12" w:type="dxa"/>
            <w:shd w:val="clear" w:color="auto" w:fill="auto"/>
            <w:noWrap/>
            <w:vAlign w:val="center"/>
            <w:hideMark/>
          </w:tcPr>
          <w:p w14:paraId="58D9912E" w14:textId="38413F46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724" w:type="dxa"/>
            <w:shd w:val="clear" w:color="auto" w:fill="auto"/>
            <w:noWrap/>
            <w:vAlign w:val="center"/>
          </w:tcPr>
          <w:p w14:paraId="2DA36C9A" w14:textId="3DBB42F6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  <w:hideMark/>
          </w:tcPr>
          <w:p w14:paraId="718A1015" w14:textId="4F96D7E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14:paraId="5897E20D" w14:textId="34484AFB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  <w:hideMark/>
          </w:tcPr>
          <w:p w14:paraId="55C7E044" w14:textId="1B6E2CF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973" w:type="dxa"/>
            <w:shd w:val="clear" w:color="auto" w:fill="B4C6E7" w:themeFill="accent1" w:themeFillTint="66"/>
            <w:noWrap/>
            <w:vAlign w:val="center"/>
            <w:hideMark/>
          </w:tcPr>
          <w:p w14:paraId="6FF37ED8" w14:textId="2E965884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  <w:tr w:rsidR="002B61DF" w:rsidRPr="002B61DF" w14:paraId="0534B199" w14:textId="77777777" w:rsidTr="00B92C00">
        <w:trPr>
          <w:trHeight w:val="820"/>
        </w:trPr>
        <w:tc>
          <w:tcPr>
            <w:tcW w:w="2033" w:type="dxa"/>
            <w:shd w:val="clear" w:color="auto" w:fill="auto"/>
            <w:noWrap/>
            <w:vAlign w:val="center"/>
            <w:hideMark/>
          </w:tcPr>
          <w:p w14:paraId="62DAEB74" w14:textId="7777777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DOMINIO ACTITUDINAL</w:t>
            </w:r>
          </w:p>
        </w:tc>
        <w:tc>
          <w:tcPr>
            <w:tcW w:w="820" w:type="dxa"/>
            <w:shd w:val="clear" w:color="auto" w:fill="auto"/>
            <w:noWrap/>
            <w:vAlign w:val="center"/>
          </w:tcPr>
          <w:p w14:paraId="0387AF37" w14:textId="0E073724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30" w:type="dxa"/>
            <w:shd w:val="clear" w:color="auto" w:fill="auto"/>
            <w:noWrap/>
            <w:vAlign w:val="center"/>
          </w:tcPr>
          <w:p w14:paraId="07597DF1" w14:textId="034760B5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697" w:type="dxa"/>
            <w:shd w:val="clear" w:color="auto" w:fill="auto"/>
            <w:noWrap/>
            <w:vAlign w:val="center"/>
          </w:tcPr>
          <w:p w14:paraId="0F41396E" w14:textId="5D1631AE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12" w:type="dxa"/>
            <w:shd w:val="clear" w:color="auto" w:fill="auto"/>
            <w:noWrap/>
            <w:vAlign w:val="center"/>
          </w:tcPr>
          <w:p w14:paraId="5444F140" w14:textId="47E8EBA9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724" w:type="dxa"/>
            <w:shd w:val="clear" w:color="auto" w:fill="auto"/>
            <w:noWrap/>
            <w:vAlign w:val="center"/>
          </w:tcPr>
          <w:p w14:paraId="73E7F83E" w14:textId="218FFB91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252B541E" w14:textId="7ECDACA1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14:paraId="0A46C477" w14:textId="39292404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7EBBA3C" w14:textId="08B213A8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973" w:type="dxa"/>
            <w:shd w:val="clear" w:color="auto" w:fill="B4C6E7" w:themeFill="accent1" w:themeFillTint="66"/>
            <w:noWrap/>
            <w:vAlign w:val="center"/>
            <w:hideMark/>
          </w:tcPr>
          <w:p w14:paraId="095461B2" w14:textId="075C648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  <w:tr w:rsidR="002B61DF" w:rsidRPr="002B61DF" w14:paraId="4CEF9857" w14:textId="77777777" w:rsidTr="00B92C00">
        <w:trPr>
          <w:trHeight w:val="820"/>
        </w:trPr>
        <w:tc>
          <w:tcPr>
            <w:tcW w:w="2033" w:type="dxa"/>
            <w:shd w:val="clear" w:color="auto" w:fill="auto"/>
            <w:noWrap/>
            <w:vAlign w:val="center"/>
            <w:hideMark/>
          </w:tcPr>
          <w:p w14:paraId="518DFC71" w14:textId="7777777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RESPONSABILIDAD ACADÉMICO- ADMINISTRATIVA</w:t>
            </w:r>
          </w:p>
        </w:tc>
        <w:tc>
          <w:tcPr>
            <w:tcW w:w="820" w:type="dxa"/>
            <w:shd w:val="clear" w:color="auto" w:fill="auto"/>
            <w:noWrap/>
            <w:vAlign w:val="center"/>
          </w:tcPr>
          <w:p w14:paraId="4F1A6E4A" w14:textId="4581FEDA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30" w:type="dxa"/>
            <w:shd w:val="clear" w:color="auto" w:fill="auto"/>
            <w:noWrap/>
            <w:vAlign w:val="center"/>
          </w:tcPr>
          <w:p w14:paraId="4405F4A9" w14:textId="48F794EF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697" w:type="dxa"/>
            <w:shd w:val="clear" w:color="auto" w:fill="auto"/>
            <w:noWrap/>
            <w:vAlign w:val="center"/>
          </w:tcPr>
          <w:p w14:paraId="3387C0D3" w14:textId="636C06AF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12" w:type="dxa"/>
            <w:shd w:val="clear" w:color="auto" w:fill="auto"/>
            <w:noWrap/>
            <w:vAlign w:val="center"/>
          </w:tcPr>
          <w:p w14:paraId="79FD38CA" w14:textId="0F73704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724" w:type="dxa"/>
            <w:shd w:val="clear" w:color="auto" w:fill="auto"/>
            <w:noWrap/>
            <w:vAlign w:val="center"/>
          </w:tcPr>
          <w:p w14:paraId="02788AEF" w14:textId="34E4CF2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65769584" w14:textId="36150B8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14:paraId="1152C69E" w14:textId="1216FF9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2F9A67D4" w14:textId="2387974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973" w:type="dxa"/>
            <w:shd w:val="clear" w:color="auto" w:fill="B4C6E7" w:themeFill="accent1" w:themeFillTint="66"/>
            <w:noWrap/>
            <w:vAlign w:val="center"/>
            <w:hideMark/>
          </w:tcPr>
          <w:p w14:paraId="518DEDFB" w14:textId="72F1F82D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  <w:tr w:rsidR="002B61DF" w:rsidRPr="002B61DF" w14:paraId="0418655D" w14:textId="77777777" w:rsidTr="00B92C00">
        <w:trPr>
          <w:trHeight w:val="820"/>
        </w:trPr>
        <w:tc>
          <w:tcPr>
            <w:tcW w:w="2033" w:type="dxa"/>
            <w:shd w:val="clear" w:color="auto" w:fill="auto"/>
            <w:noWrap/>
            <w:vAlign w:val="center"/>
            <w:hideMark/>
          </w:tcPr>
          <w:p w14:paraId="1EB41980" w14:textId="7777777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color w:val="000000"/>
                <w:lang w:val="es-ES" w:eastAsia="es-ES"/>
              </w:rPr>
              <w:t>TUTORÍA ACADÉMICA</w:t>
            </w:r>
          </w:p>
        </w:tc>
        <w:tc>
          <w:tcPr>
            <w:tcW w:w="820" w:type="dxa"/>
            <w:shd w:val="clear" w:color="auto" w:fill="auto"/>
            <w:noWrap/>
            <w:vAlign w:val="center"/>
          </w:tcPr>
          <w:p w14:paraId="7E42F972" w14:textId="3466998B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30" w:type="dxa"/>
            <w:shd w:val="clear" w:color="auto" w:fill="auto"/>
            <w:noWrap/>
            <w:vAlign w:val="center"/>
          </w:tcPr>
          <w:p w14:paraId="6A688239" w14:textId="7D6E5149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697" w:type="dxa"/>
            <w:shd w:val="clear" w:color="auto" w:fill="auto"/>
            <w:noWrap/>
            <w:vAlign w:val="center"/>
          </w:tcPr>
          <w:p w14:paraId="4658AFA1" w14:textId="562A841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12" w:type="dxa"/>
            <w:shd w:val="clear" w:color="auto" w:fill="auto"/>
            <w:noWrap/>
            <w:vAlign w:val="center"/>
          </w:tcPr>
          <w:p w14:paraId="5356950B" w14:textId="620F307B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724" w:type="dxa"/>
            <w:shd w:val="clear" w:color="auto" w:fill="auto"/>
            <w:noWrap/>
            <w:vAlign w:val="center"/>
          </w:tcPr>
          <w:p w14:paraId="3BA0B3DE" w14:textId="7A275E48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1F212291" w14:textId="12DC4FB2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14:paraId="5537E320" w14:textId="7D9542C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C112348" w14:textId="49DCA6B0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973" w:type="dxa"/>
            <w:shd w:val="clear" w:color="auto" w:fill="B4C6E7" w:themeFill="accent1" w:themeFillTint="66"/>
            <w:noWrap/>
            <w:vAlign w:val="center"/>
            <w:hideMark/>
          </w:tcPr>
          <w:p w14:paraId="18836723" w14:textId="489ED31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</w:tbl>
    <w:p w14:paraId="400A2077" w14:textId="77777777" w:rsidR="00E509C4" w:rsidRPr="002B61DF" w:rsidRDefault="00E509C4" w:rsidP="00C444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20CA09" w14:textId="061391D4" w:rsidR="002E6086" w:rsidRPr="002B61DF" w:rsidRDefault="002B61DF" w:rsidP="002B61DF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B61DF">
        <w:rPr>
          <w:rFonts w:ascii="Times New Roman" w:hAnsi="Times New Roman" w:cs="Times New Roman"/>
          <w:b/>
          <w:sz w:val="24"/>
          <w:szCs w:val="24"/>
        </w:rPr>
        <w:t>Evaluación de docentes según ponderación final</w:t>
      </w:r>
    </w:p>
    <w:p w14:paraId="5EB73A80" w14:textId="77777777" w:rsidR="00843C79" w:rsidRPr="002B61DF" w:rsidRDefault="00843C79" w:rsidP="002B61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7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9"/>
        <w:gridCol w:w="2651"/>
        <w:gridCol w:w="1797"/>
        <w:gridCol w:w="2297"/>
      </w:tblGrid>
      <w:tr w:rsidR="0030180C" w:rsidRPr="002B61DF" w14:paraId="4104C83C" w14:textId="77777777" w:rsidTr="00427424">
        <w:trPr>
          <w:trHeight w:val="589"/>
        </w:trPr>
        <w:tc>
          <w:tcPr>
            <w:tcW w:w="20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AADBD6" w14:textId="77777777" w:rsidR="0030180C" w:rsidRPr="002B61DF" w:rsidRDefault="0030180C" w:rsidP="00A16C2F">
            <w:pPr>
              <w:spacing w:after="0" w:line="240" w:lineRule="auto"/>
              <w:ind w:left="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CUALITATIVA GENERAL</w:t>
            </w:r>
          </w:p>
        </w:tc>
        <w:tc>
          <w:tcPr>
            <w:tcW w:w="2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8C072C9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PONDERACIÓN FINAL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A008540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DOCENTES</w:t>
            </w:r>
          </w:p>
        </w:tc>
      </w:tr>
      <w:tr w:rsidR="0030180C" w:rsidRPr="002B61DF" w14:paraId="6EF94076" w14:textId="77777777" w:rsidTr="00427424">
        <w:trPr>
          <w:trHeight w:val="589"/>
        </w:trPr>
        <w:tc>
          <w:tcPr>
            <w:tcW w:w="20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F82736C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</w:p>
        </w:tc>
        <w:tc>
          <w:tcPr>
            <w:tcW w:w="2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A92D6F7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E4DAEC0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proofErr w:type="spellStart"/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Nº</w:t>
            </w:r>
            <w:proofErr w:type="spellEnd"/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535E0AE" w14:textId="77777777" w:rsidR="0030180C" w:rsidRPr="002B61DF" w:rsidRDefault="0030180C" w:rsidP="00A16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%</w:t>
            </w:r>
          </w:p>
        </w:tc>
      </w:tr>
      <w:tr w:rsidR="003F0792" w:rsidRPr="002B61DF" w14:paraId="4C56F80E" w14:textId="77777777" w:rsidTr="0030180C">
        <w:trPr>
          <w:trHeight w:val="589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D31E" w14:textId="0445DB27" w:rsidR="003F0792" w:rsidRPr="002B61DF" w:rsidRDefault="003F0792" w:rsidP="003F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sz w:val="20"/>
                <w:szCs w:val="24"/>
              </w:rPr>
              <w:t>0 – 14</w:t>
            </w:r>
          </w:p>
        </w:tc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22799" w14:textId="77777777" w:rsidR="003F0792" w:rsidRPr="002B61DF" w:rsidRDefault="003F0792" w:rsidP="003F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  <w:t>Deficiente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6029B" w14:textId="7D192691" w:rsidR="003F0792" w:rsidRPr="002B61DF" w:rsidRDefault="002B61DF" w:rsidP="003F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  <w:lang w:val="es-ES"/>
              </w:rPr>
              <w:t>0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CEF8" w14:textId="0F9A753C" w:rsidR="003F0792" w:rsidRPr="002B61DF" w:rsidRDefault="002B61DF" w:rsidP="003F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</w:t>
            </w:r>
            <w:r w:rsidR="003F0792" w:rsidRPr="002B61DF">
              <w:rPr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2B61DF" w:rsidRPr="002B61DF" w14:paraId="58772306" w14:textId="77777777" w:rsidTr="0030180C">
        <w:trPr>
          <w:trHeight w:val="589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0395" w14:textId="36E3D6FE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sz w:val="20"/>
                <w:szCs w:val="24"/>
              </w:rPr>
              <w:t>15 – 18</w:t>
            </w:r>
          </w:p>
        </w:tc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14471" w14:textId="6FE9CC2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  <w:t>Regular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B90AC" w14:textId="28C358EC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  <w:lang w:val="es-ES"/>
              </w:rPr>
              <w:t>0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9E65B" w14:textId="03E6FA90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</w:tr>
      <w:tr w:rsidR="002B61DF" w:rsidRPr="002B61DF" w14:paraId="30239BEF" w14:textId="77777777" w:rsidTr="0030180C">
        <w:trPr>
          <w:trHeight w:val="589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C8A8" w14:textId="6BD36954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sz w:val="20"/>
                <w:szCs w:val="24"/>
              </w:rPr>
              <w:t>19 – 26</w:t>
            </w:r>
          </w:p>
        </w:tc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9C461" w14:textId="00AA7EB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  <w:t>Bueno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F6DB8" w14:textId="2A31EAC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  <w:lang w:val="es-ES"/>
              </w:rPr>
              <w:t>0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0F353" w14:textId="488FAE93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</w:tr>
      <w:tr w:rsidR="002B61DF" w:rsidRPr="002B61DF" w14:paraId="15270A2F" w14:textId="77777777" w:rsidTr="0030180C">
        <w:trPr>
          <w:trHeight w:val="589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81A8" w14:textId="53DE57BA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sz w:val="20"/>
                <w:szCs w:val="24"/>
              </w:rPr>
              <w:t>27 – 30</w:t>
            </w:r>
          </w:p>
        </w:tc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5FA21" w14:textId="016DC38A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  <w:t>Excelente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6D46" w14:textId="00C9CA15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  <w:lang w:val="es-ES"/>
              </w:rPr>
              <w:t>0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1F37D" w14:textId="16B76236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</w:tr>
      <w:tr w:rsidR="002B61DF" w:rsidRPr="002B61DF" w14:paraId="0ECF9425" w14:textId="77777777" w:rsidTr="00B92C00">
        <w:trPr>
          <w:trHeight w:val="589"/>
        </w:trPr>
        <w:tc>
          <w:tcPr>
            <w:tcW w:w="4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5BE65A6" w14:textId="77777777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  <w:t>TOTAL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444E4A1A" w14:textId="1ACE623A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  <w:lang w:val="es-ES"/>
              </w:rPr>
              <w:t>0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A7D9526" w14:textId="2AF286B1" w:rsidR="002B61DF" w:rsidRPr="002B61DF" w:rsidRDefault="002B61DF" w:rsidP="002B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s-ES" w:eastAsia="es-ES"/>
              </w:rPr>
            </w:pPr>
            <w:r w:rsidRPr="002B61DF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</w:tr>
    </w:tbl>
    <w:p w14:paraId="114EA284" w14:textId="77777777" w:rsidR="00E509C4" w:rsidRPr="002B61DF" w:rsidRDefault="00E509C4" w:rsidP="00A16C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4A71BB" w14:textId="6BB307A4" w:rsidR="00A16C2F" w:rsidRPr="002B61DF" w:rsidRDefault="00A16C2F" w:rsidP="00843C7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B61DF">
        <w:rPr>
          <w:rFonts w:ascii="Times New Roman" w:eastAsia="Calibri" w:hAnsi="Times New Roman" w:cs="Times New Roman"/>
          <w:b/>
          <w:sz w:val="24"/>
          <w:szCs w:val="24"/>
        </w:rPr>
        <w:t>CONCLUSIONES:</w:t>
      </w:r>
    </w:p>
    <w:p w14:paraId="1DB6248E" w14:textId="2422A0C2" w:rsidR="002B61DF" w:rsidRPr="002B61DF" w:rsidRDefault="00A16C2F" w:rsidP="002B61DF">
      <w:pPr>
        <w:pStyle w:val="Prrafodelista"/>
        <w:numPr>
          <w:ilvl w:val="0"/>
          <w:numId w:val="2"/>
        </w:numPr>
        <w:spacing w:after="0" w:line="240" w:lineRule="auto"/>
        <w:ind w:left="357"/>
        <w:rPr>
          <w:rFonts w:ascii="Times New Roman" w:eastAsia="Calibri" w:hAnsi="Times New Roman" w:cs="Times New Roman"/>
          <w:b/>
          <w:sz w:val="24"/>
          <w:szCs w:val="24"/>
        </w:rPr>
      </w:pPr>
      <w:r w:rsidRPr="002B61DF">
        <w:rPr>
          <w:rFonts w:ascii="Times New Roman" w:eastAsia="Calibri" w:hAnsi="Times New Roman" w:cs="Times New Roman"/>
          <w:b/>
          <w:sz w:val="24"/>
          <w:szCs w:val="24"/>
        </w:rPr>
        <w:t>ANEXOS:</w:t>
      </w:r>
    </w:p>
    <w:p w14:paraId="5F772CD0" w14:textId="77777777" w:rsidR="00843C79" w:rsidRPr="002B61DF" w:rsidRDefault="00843C79" w:rsidP="00843C79">
      <w:pPr>
        <w:pStyle w:val="Prrafodelista"/>
        <w:spacing w:after="0" w:line="240" w:lineRule="auto"/>
        <w:ind w:left="357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CD82995" w14:textId="77777777" w:rsidR="00A16C2F" w:rsidRPr="002B61DF" w:rsidRDefault="00A16C2F" w:rsidP="00A16C2F">
      <w:pPr>
        <w:ind w:left="142"/>
        <w:rPr>
          <w:rFonts w:ascii="Times New Roman" w:hAnsi="Times New Roman" w:cs="Times New Roman"/>
          <w:sz w:val="20"/>
          <w:szCs w:val="24"/>
        </w:rPr>
      </w:pPr>
    </w:p>
    <w:p w14:paraId="705416FB" w14:textId="77777777" w:rsidR="0030180C" w:rsidRDefault="0030180C"/>
    <w:p w14:paraId="2C3EA2AF" w14:textId="77777777" w:rsidR="0030180C" w:rsidRDefault="0030180C"/>
    <w:p w14:paraId="5A49BE7F" w14:textId="39E0FFB0" w:rsidR="009A260D" w:rsidRDefault="009A260D"/>
    <w:sectPr w:rsidR="009A260D" w:rsidSect="002B61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BBB30" w14:textId="77777777" w:rsidR="006B34E8" w:rsidRDefault="006B34E8" w:rsidP="00782326">
      <w:pPr>
        <w:spacing w:after="0" w:line="240" w:lineRule="auto"/>
      </w:pPr>
      <w:r>
        <w:separator/>
      </w:r>
    </w:p>
  </w:endnote>
  <w:endnote w:type="continuationSeparator" w:id="0">
    <w:p w14:paraId="599B18DA" w14:textId="77777777" w:rsidR="006B34E8" w:rsidRDefault="006B34E8" w:rsidP="0078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4AD6C" w14:textId="77777777" w:rsidR="00A038B0" w:rsidRDefault="00A038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6692341"/>
      <w:docPartObj>
        <w:docPartGallery w:val="Page Numbers (Bottom of Page)"/>
        <w:docPartUnique/>
      </w:docPartObj>
    </w:sdtPr>
    <w:sdtContent>
      <w:p w14:paraId="03736864" w14:textId="23309F8E" w:rsidR="00441272" w:rsidRDefault="004412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1885" w:rsidRPr="00A81885">
          <w:rPr>
            <w:noProof/>
            <w:lang w:val="es-ES"/>
          </w:rPr>
          <w:t>12</w:t>
        </w:r>
        <w:r>
          <w:fldChar w:fldCharType="end"/>
        </w:r>
      </w:p>
    </w:sdtContent>
  </w:sdt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EC7C73" w:rsidRPr="00A27FFC" w14:paraId="29AF090B" w14:textId="77777777" w:rsidTr="009B2F7F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0C22A4D6" w14:textId="77777777" w:rsidR="00EC7C73" w:rsidRPr="00A27FFC" w:rsidRDefault="00EC7C73" w:rsidP="00EC7C73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0X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281A6FB3" w14:textId="77777777" w:rsidR="00EC7C73" w:rsidRPr="00A27FFC" w:rsidRDefault="00EC7C73" w:rsidP="00EC7C73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1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193BE438" w14:textId="77777777" w:rsidR="00EC7C73" w:rsidRPr="00A27FFC" w:rsidRDefault="00EC7C73" w:rsidP="00EC7C73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34ED9298" w14:textId="77777777" w:rsidR="00441272" w:rsidRDefault="004412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A038B0" w:rsidRPr="00A27FFC" w14:paraId="46A5D2CB" w14:textId="77777777" w:rsidTr="00910908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1A20CF47" w14:textId="23721B0B" w:rsidR="00A038B0" w:rsidRPr="00A27FFC" w:rsidRDefault="00A038B0" w:rsidP="00A038B0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0X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77BC85B2" w14:textId="47FD5C89" w:rsidR="00A038B0" w:rsidRPr="00A27FFC" w:rsidRDefault="00A038B0" w:rsidP="00A038B0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1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1661F2A1" w14:textId="77777777" w:rsidR="00A038B0" w:rsidRPr="00A27FFC" w:rsidRDefault="00A038B0" w:rsidP="00A038B0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79BD4B7C" w14:textId="77777777" w:rsidR="00A038B0" w:rsidRDefault="00A038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D3F2E" w14:textId="77777777" w:rsidR="006B34E8" w:rsidRDefault="006B34E8" w:rsidP="00782326">
      <w:pPr>
        <w:spacing w:after="0" w:line="240" w:lineRule="auto"/>
      </w:pPr>
      <w:r>
        <w:separator/>
      </w:r>
    </w:p>
  </w:footnote>
  <w:footnote w:type="continuationSeparator" w:id="0">
    <w:p w14:paraId="282EBB98" w14:textId="77777777" w:rsidR="006B34E8" w:rsidRDefault="006B34E8" w:rsidP="00782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C972" w14:textId="77777777" w:rsidR="00A038B0" w:rsidRDefault="00A038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AB6A" w14:textId="76FDA47C" w:rsidR="00862BB0" w:rsidRPr="006021E8" w:rsidRDefault="00862BB0" w:rsidP="002B61DF">
    <w:pPr>
      <w:pStyle w:val="Encabezado"/>
      <w:tabs>
        <w:tab w:val="right" w:pos="9356"/>
      </w:tabs>
      <w:ind w:right="-143"/>
      <w:rPr>
        <w:sz w:val="20"/>
        <w:szCs w:val="20"/>
      </w:rPr>
    </w:pPr>
    <w:r>
      <w:t xml:space="preserve">            </w:t>
    </w:r>
  </w:p>
  <w:p w14:paraId="7D13646D" w14:textId="7A9C8854" w:rsidR="00862BB0" w:rsidRDefault="00862BB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F2E7" w14:textId="43DFDD0A" w:rsidR="002B61DF" w:rsidRDefault="002B61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C2D"/>
    <w:multiLevelType w:val="hybridMultilevel"/>
    <w:tmpl w:val="98E8717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5256"/>
    <w:multiLevelType w:val="hybridMultilevel"/>
    <w:tmpl w:val="FB8E2ECC"/>
    <w:lvl w:ilvl="0" w:tplc="668C6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01ED"/>
    <w:multiLevelType w:val="hybridMultilevel"/>
    <w:tmpl w:val="031A59C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2B06789"/>
    <w:multiLevelType w:val="hybridMultilevel"/>
    <w:tmpl w:val="68D2D46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238E3AD7"/>
    <w:multiLevelType w:val="hybridMultilevel"/>
    <w:tmpl w:val="36A251E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52412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07743"/>
    <w:multiLevelType w:val="hybridMultilevel"/>
    <w:tmpl w:val="21CA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6283"/>
    <w:multiLevelType w:val="hybridMultilevel"/>
    <w:tmpl w:val="01929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BB5CE0"/>
    <w:multiLevelType w:val="hybridMultilevel"/>
    <w:tmpl w:val="81F61B8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3125A"/>
    <w:multiLevelType w:val="hybridMultilevel"/>
    <w:tmpl w:val="814CDA3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12FB5"/>
    <w:multiLevelType w:val="multilevel"/>
    <w:tmpl w:val="4184D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856D32"/>
    <w:multiLevelType w:val="hybridMultilevel"/>
    <w:tmpl w:val="AB4051A8"/>
    <w:lvl w:ilvl="0" w:tplc="2C0A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1" w15:restartNumberingAfterBreak="0">
    <w:nsid w:val="54A577B3"/>
    <w:multiLevelType w:val="hybridMultilevel"/>
    <w:tmpl w:val="4F084AF6"/>
    <w:lvl w:ilvl="0" w:tplc="733430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A5CEF"/>
    <w:multiLevelType w:val="hybridMultilevel"/>
    <w:tmpl w:val="F0F0E6D6"/>
    <w:lvl w:ilvl="0" w:tplc="280A0017">
      <w:start w:val="1"/>
      <w:numFmt w:val="lowerLetter"/>
      <w:lvlText w:val="%1)"/>
      <w:lvlJc w:val="left"/>
      <w:pPr>
        <w:ind w:left="1573" w:hanging="360"/>
      </w:pPr>
    </w:lvl>
    <w:lvl w:ilvl="1" w:tplc="280A0019" w:tentative="1">
      <w:start w:val="1"/>
      <w:numFmt w:val="lowerLetter"/>
      <w:lvlText w:val="%2."/>
      <w:lvlJc w:val="left"/>
      <w:pPr>
        <w:ind w:left="2293" w:hanging="360"/>
      </w:pPr>
    </w:lvl>
    <w:lvl w:ilvl="2" w:tplc="280A001B" w:tentative="1">
      <w:start w:val="1"/>
      <w:numFmt w:val="lowerRoman"/>
      <w:lvlText w:val="%3."/>
      <w:lvlJc w:val="right"/>
      <w:pPr>
        <w:ind w:left="3013" w:hanging="180"/>
      </w:pPr>
    </w:lvl>
    <w:lvl w:ilvl="3" w:tplc="280A000F" w:tentative="1">
      <w:start w:val="1"/>
      <w:numFmt w:val="decimal"/>
      <w:lvlText w:val="%4."/>
      <w:lvlJc w:val="left"/>
      <w:pPr>
        <w:ind w:left="3733" w:hanging="360"/>
      </w:pPr>
    </w:lvl>
    <w:lvl w:ilvl="4" w:tplc="280A0019" w:tentative="1">
      <w:start w:val="1"/>
      <w:numFmt w:val="lowerLetter"/>
      <w:lvlText w:val="%5."/>
      <w:lvlJc w:val="left"/>
      <w:pPr>
        <w:ind w:left="4453" w:hanging="360"/>
      </w:pPr>
    </w:lvl>
    <w:lvl w:ilvl="5" w:tplc="280A001B" w:tentative="1">
      <w:start w:val="1"/>
      <w:numFmt w:val="lowerRoman"/>
      <w:lvlText w:val="%6."/>
      <w:lvlJc w:val="right"/>
      <w:pPr>
        <w:ind w:left="5173" w:hanging="180"/>
      </w:pPr>
    </w:lvl>
    <w:lvl w:ilvl="6" w:tplc="280A000F" w:tentative="1">
      <w:start w:val="1"/>
      <w:numFmt w:val="decimal"/>
      <w:lvlText w:val="%7."/>
      <w:lvlJc w:val="left"/>
      <w:pPr>
        <w:ind w:left="5893" w:hanging="360"/>
      </w:pPr>
    </w:lvl>
    <w:lvl w:ilvl="7" w:tplc="280A0019" w:tentative="1">
      <w:start w:val="1"/>
      <w:numFmt w:val="lowerLetter"/>
      <w:lvlText w:val="%8."/>
      <w:lvlJc w:val="left"/>
      <w:pPr>
        <w:ind w:left="6613" w:hanging="360"/>
      </w:pPr>
    </w:lvl>
    <w:lvl w:ilvl="8" w:tplc="280A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13" w15:restartNumberingAfterBreak="0">
    <w:nsid w:val="6871724A"/>
    <w:multiLevelType w:val="hybridMultilevel"/>
    <w:tmpl w:val="AABED6F0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BCE1D5A"/>
    <w:multiLevelType w:val="hybridMultilevel"/>
    <w:tmpl w:val="9DC4E57E"/>
    <w:lvl w:ilvl="0" w:tplc="73F4B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E91F30"/>
    <w:multiLevelType w:val="hybridMultilevel"/>
    <w:tmpl w:val="7B2CE826"/>
    <w:lvl w:ilvl="0" w:tplc="FFFFFFFF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280A000F">
      <w:start w:val="1"/>
      <w:numFmt w:val="decimal"/>
      <w:lvlText w:val="%2."/>
      <w:lvlJc w:val="left"/>
      <w:pPr>
        <w:ind w:left="2209" w:hanging="360"/>
      </w:pPr>
    </w:lvl>
    <w:lvl w:ilvl="2" w:tplc="FFFFFFFF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6" w15:restartNumberingAfterBreak="0">
    <w:nsid w:val="73D0367B"/>
    <w:multiLevelType w:val="hybridMultilevel"/>
    <w:tmpl w:val="B062149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92E60"/>
    <w:multiLevelType w:val="hybridMultilevel"/>
    <w:tmpl w:val="A99A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463250">
    <w:abstractNumId w:val="7"/>
  </w:num>
  <w:num w:numId="2" w16cid:durableId="141892073">
    <w:abstractNumId w:val="9"/>
  </w:num>
  <w:num w:numId="3" w16cid:durableId="1044794155">
    <w:abstractNumId w:val="0"/>
  </w:num>
  <w:num w:numId="4" w16cid:durableId="1098141594">
    <w:abstractNumId w:val="10"/>
  </w:num>
  <w:num w:numId="5" w16cid:durableId="1767649844">
    <w:abstractNumId w:val="3"/>
  </w:num>
  <w:num w:numId="6" w16cid:durableId="2008242373">
    <w:abstractNumId w:val="13"/>
  </w:num>
  <w:num w:numId="7" w16cid:durableId="685667795">
    <w:abstractNumId w:val="2"/>
  </w:num>
  <w:num w:numId="8" w16cid:durableId="719717956">
    <w:abstractNumId w:val="4"/>
  </w:num>
  <w:num w:numId="9" w16cid:durableId="668024980">
    <w:abstractNumId w:val="1"/>
  </w:num>
  <w:num w:numId="10" w16cid:durableId="964123009">
    <w:abstractNumId w:val="14"/>
  </w:num>
  <w:num w:numId="11" w16cid:durableId="535198862">
    <w:abstractNumId w:val="6"/>
  </w:num>
  <w:num w:numId="12" w16cid:durableId="1561136299">
    <w:abstractNumId w:val="17"/>
  </w:num>
  <w:num w:numId="13" w16cid:durableId="227694393">
    <w:abstractNumId w:val="5"/>
  </w:num>
  <w:num w:numId="14" w16cid:durableId="367410560">
    <w:abstractNumId w:val="15"/>
  </w:num>
  <w:num w:numId="15" w16cid:durableId="162745186">
    <w:abstractNumId w:val="8"/>
  </w:num>
  <w:num w:numId="16" w16cid:durableId="1487211799">
    <w:abstractNumId w:val="16"/>
  </w:num>
  <w:num w:numId="17" w16cid:durableId="1779253823">
    <w:abstractNumId w:val="12"/>
  </w:num>
  <w:num w:numId="18" w16cid:durableId="204220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326"/>
    <w:rsid w:val="00004113"/>
    <w:rsid w:val="00021932"/>
    <w:rsid w:val="00043D9C"/>
    <w:rsid w:val="00062624"/>
    <w:rsid w:val="00063858"/>
    <w:rsid w:val="00093390"/>
    <w:rsid w:val="00097B6A"/>
    <w:rsid w:val="000E5CB8"/>
    <w:rsid w:val="000F0EEA"/>
    <w:rsid w:val="00104CC9"/>
    <w:rsid w:val="00174AED"/>
    <w:rsid w:val="001804AF"/>
    <w:rsid w:val="001824AC"/>
    <w:rsid w:val="001924AD"/>
    <w:rsid w:val="001A1B62"/>
    <w:rsid w:val="001D3475"/>
    <w:rsid w:val="002179E4"/>
    <w:rsid w:val="002B1CC0"/>
    <w:rsid w:val="002B2CF4"/>
    <w:rsid w:val="002B61DF"/>
    <w:rsid w:val="002E6086"/>
    <w:rsid w:val="002F54F8"/>
    <w:rsid w:val="00301223"/>
    <w:rsid w:val="0030180C"/>
    <w:rsid w:val="00315DD3"/>
    <w:rsid w:val="00340660"/>
    <w:rsid w:val="003731E0"/>
    <w:rsid w:val="00381BBC"/>
    <w:rsid w:val="00382296"/>
    <w:rsid w:val="00393E30"/>
    <w:rsid w:val="003A3437"/>
    <w:rsid w:val="003B55A0"/>
    <w:rsid w:val="003B6B54"/>
    <w:rsid w:val="003E5303"/>
    <w:rsid w:val="003F0792"/>
    <w:rsid w:val="003F5E91"/>
    <w:rsid w:val="0040266D"/>
    <w:rsid w:val="004108F0"/>
    <w:rsid w:val="00427424"/>
    <w:rsid w:val="004278FE"/>
    <w:rsid w:val="00441272"/>
    <w:rsid w:val="0046055F"/>
    <w:rsid w:val="004C1FD1"/>
    <w:rsid w:val="004E27B2"/>
    <w:rsid w:val="00521F0F"/>
    <w:rsid w:val="00523CEE"/>
    <w:rsid w:val="00536866"/>
    <w:rsid w:val="00555A85"/>
    <w:rsid w:val="00556079"/>
    <w:rsid w:val="00564070"/>
    <w:rsid w:val="00577FFB"/>
    <w:rsid w:val="00590EEA"/>
    <w:rsid w:val="0059385F"/>
    <w:rsid w:val="005B3DBE"/>
    <w:rsid w:val="005E6472"/>
    <w:rsid w:val="005F47F8"/>
    <w:rsid w:val="006105E1"/>
    <w:rsid w:val="00685F51"/>
    <w:rsid w:val="00695317"/>
    <w:rsid w:val="006B34E8"/>
    <w:rsid w:val="006D07F8"/>
    <w:rsid w:val="00701234"/>
    <w:rsid w:val="00702C4B"/>
    <w:rsid w:val="00707786"/>
    <w:rsid w:val="00710E00"/>
    <w:rsid w:val="007809E1"/>
    <w:rsid w:val="0078102C"/>
    <w:rsid w:val="00782326"/>
    <w:rsid w:val="00793506"/>
    <w:rsid w:val="007B0B41"/>
    <w:rsid w:val="007C3355"/>
    <w:rsid w:val="00801472"/>
    <w:rsid w:val="008200AF"/>
    <w:rsid w:val="00822678"/>
    <w:rsid w:val="00843C79"/>
    <w:rsid w:val="00862BB0"/>
    <w:rsid w:val="00866AF9"/>
    <w:rsid w:val="00870032"/>
    <w:rsid w:val="00874B79"/>
    <w:rsid w:val="008853D2"/>
    <w:rsid w:val="008D203E"/>
    <w:rsid w:val="008F30DD"/>
    <w:rsid w:val="0090727A"/>
    <w:rsid w:val="009350A7"/>
    <w:rsid w:val="009534C7"/>
    <w:rsid w:val="00961A82"/>
    <w:rsid w:val="00966F03"/>
    <w:rsid w:val="009A260D"/>
    <w:rsid w:val="009B4C49"/>
    <w:rsid w:val="009B6664"/>
    <w:rsid w:val="009C2D6A"/>
    <w:rsid w:val="009C6FF3"/>
    <w:rsid w:val="00A038B0"/>
    <w:rsid w:val="00A16C2F"/>
    <w:rsid w:val="00A31DDE"/>
    <w:rsid w:val="00A70B0F"/>
    <w:rsid w:val="00A81885"/>
    <w:rsid w:val="00A83E1E"/>
    <w:rsid w:val="00AA55DB"/>
    <w:rsid w:val="00AC6D70"/>
    <w:rsid w:val="00AD054A"/>
    <w:rsid w:val="00AD2A36"/>
    <w:rsid w:val="00B20D51"/>
    <w:rsid w:val="00B431D4"/>
    <w:rsid w:val="00B514FE"/>
    <w:rsid w:val="00B62E9D"/>
    <w:rsid w:val="00B640E4"/>
    <w:rsid w:val="00B8080E"/>
    <w:rsid w:val="00B87684"/>
    <w:rsid w:val="00B9297E"/>
    <w:rsid w:val="00B92C00"/>
    <w:rsid w:val="00BA6AB9"/>
    <w:rsid w:val="00BB2776"/>
    <w:rsid w:val="00BC0991"/>
    <w:rsid w:val="00BC360B"/>
    <w:rsid w:val="00BF0C90"/>
    <w:rsid w:val="00BF50B7"/>
    <w:rsid w:val="00C05C18"/>
    <w:rsid w:val="00C30383"/>
    <w:rsid w:val="00C41B3A"/>
    <w:rsid w:val="00C44470"/>
    <w:rsid w:val="00C54A6B"/>
    <w:rsid w:val="00C55BA1"/>
    <w:rsid w:val="00C642A8"/>
    <w:rsid w:val="00C73333"/>
    <w:rsid w:val="00C823BD"/>
    <w:rsid w:val="00C92F51"/>
    <w:rsid w:val="00C967AE"/>
    <w:rsid w:val="00D01EAB"/>
    <w:rsid w:val="00D24EB2"/>
    <w:rsid w:val="00D61AA4"/>
    <w:rsid w:val="00DB46C1"/>
    <w:rsid w:val="00DD3606"/>
    <w:rsid w:val="00DE6E86"/>
    <w:rsid w:val="00E35C7A"/>
    <w:rsid w:val="00E35E86"/>
    <w:rsid w:val="00E37061"/>
    <w:rsid w:val="00E371B8"/>
    <w:rsid w:val="00E45E69"/>
    <w:rsid w:val="00E509C4"/>
    <w:rsid w:val="00E64622"/>
    <w:rsid w:val="00E66E6A"/>
    <w:rsid w:val="00E7537D"/>
    <w:rsid w:val="00E772B3"/>
    <w:rsid w:val="00E85BB3"/>
    <w:rsid w:val="00E940DF"/>
    <w:rsid w:val="00EA0E79"/>
    <w:rsid w:val="00EC3A4A"/>
    <w:rsid w:val="00EC7C73"/>
    <w:rsid w:val="00F01A6D"/>
    <w:rsid w:val="00F073F1"/>
    <w:rsid w:val="00F337B8"/>
    <w:rsid w:val="00F41959"/>
    <w:rsid w:val="00F519C8"/>
    <w:rsid w:val="00F75A12"/>
    <w:rsid w:val="00F95D32"/>
    <w:rsid w:val="00FA525B"/>
    <w:rsid w:val="00FE4709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6CFB91"/>
  <w15:chartTrackingRefBased/>
  <w15:docId w15:val="{EA810380-B675-4F6F-A164-6D38B967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E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23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82326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8232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8232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82326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E6462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E6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"/>
    <w:basedOn w:val="Normal"/>
    <w:link w:val="EncabezadoCar"/>
    <w:uiPriority w:val="99"/>
    <w:unhideWhenUsed/>
    <w:rsid w:val="00A16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A16C2F"/>
  </w:style>
  <w:style w:type="paragraph" w:styleId="Piedepgina">
    <w:name w:val="footer"/>
    <w:basedOn w:val="Normal"/>
    <w:link w:val="PiedepginaCar"/>
    <w:uiPriority w:val="99"/>
    <w:unhideWhenUsed/>
    <w:rsid w:val="00A16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C2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A525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2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9AD5E-7F9F-4BF7-B2BB-1F00EA464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Ramos Martinez</dc:creator>
  <cp:keywords/>
  <dc:description/>
  <cp:lastModifiedBy>ccarolinacastrop@gmail.com</cp:lastModifiedBy>
  <cp:revision>8</cp:revision>
  <cp:lastPrinted>2022-09-09T00:59:00Z</cp:lastPrinted>
  <dcterms:created xsi:type="dcterms:W3CDTF">2023-08-19T16:10:00Z</dcterms:created>
  <dcterms:modified xsi:type="dcterms:W3CDTF">2023-08-21T03:59:00Z</dcterms:modified>
</cp:coreProperties>
</file>