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ESCUELA PROFESIONAL - PREGRADO</w:t>
      </w:r>
    </w:p>
    <w:p w:rsidR="00000000" w:rsidDel="00000000" w:rsidP="00000000" w:rsidRDefault="00000000" w:rsidRPr="00000000" w14:paraId="00000002">
      <w:pPr>
        <w:ind w:left="360" w:right="56" w:firstLine="0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Prueba Anónima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1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5"/>
        <w:gridCol w:w="925"/>
        <w:gridCol w:w="2042"/>
        <w:gridCol w:w="1005"/>
        <w:gridCol w:w="1020"/>
        <w:gridCol w:w="1427"/>
        <w:gridCol w:w="1696"/>
        <w:gridCol w:w="1846"/>
        <w:tblGridChange w:id="0">
          <w:tblGrid>
            <w:gridCol w:w="955"/>
            <w:gridCol w:w="925"/>
            <w:gridCol w:w="2042"/>
            <w:gridCol w:w="1005"/>
            <w:gridCol w:w="1020"/>
            <w:gridCol w:w="1427"/>
            <w:gridCol w:w="1696"/>
            <w:gridCol w:w="1846"/>
          </w:tblGrid>
        </w:tblGridChange>
      </w:tblGrid>
      <w:tr>
        <w:trPr>
          <w:trHeight w:val="165" w:hRule="atLeast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Docente </w:t>
            </w:r>
          </w:p>
        </w:tc>
      </w:tr>
      <w:tr>
        <w:trPr>
          <w:trHeight w:val="240" w:hRule="atLeast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</w:rPr>
              <w:drawing>
                <wp:inline distB="0" distT="0" distL="0" distR="0">
                  <wp:extent cx="1186832" cy="593683"/>
                  <wp:effectExtent b="0" l="0" r="0" t="0"/>
                  <wp:docPr descr="G:\Mi unidad\pedro\logo unt nuevo.jpg" id="11" name="image1.jpg"/>
                  <a:graphic>
                    <a:graphicData uri="http://schemas.openxmlformats.org/drawingml/2006/picture">
                      <pic:pic>
                        <pic:nvPicPr>
                          <pic:cNvPr descr="G:\Mi unidad\pedro\logo unt nuevo.jpg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32" cy="5936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00009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UNIVERSIDAD NACIONAL DE TRUJILLO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FACULTAD: 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CIENCIAS AGROPECUARIAS </w:t>
            </w:r>
          </w:p>
        </w:tc>
      </w:tr>
      <w:tr>
        <w:tc>
          <w:tcPr>
            <w:gridSpan w:val="2"/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ESCUELA ACADÉMICO PROFESIONAL: 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INGENIERIA AGROINDUSTRIAL</w:t>
            </w:r>
          </w:p>
        </w:tc>
      </w:tr>
      <w:tr>
        <w:trPr>
          <w:trHeight w:val="240" w:hRule="atLeast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000099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PRUEBA ANÓNIMA 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ind w:left="113" w:right="113" w:firstLine="0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0485011326A003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D">
            <w:pPr>
              <w:ind w:left="113" w:right="113" w:firstLine="0"/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NOMBRE DE LA EXPERIENCIA CURRICULAR: </w:t>
            </w: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TECNOLOGIA DE CEREALES Y LEGUMINOSAS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N° MATRÍCULA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3" w:hRule="atLeast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DOCENTE/COORDINADOR: </w:t>
            </w: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ASCON DIONICIO GREGORIO MAYER</w:t>
            </w:r>
          </w:p>
        </w:tc>
      </w:tr>
      <w:tr>
        <w:trPr>
          <w:trHeight w:val="510" w:hRule="atLeast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SEMESTRE: </w:t>
            </w: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2018 - II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CICLO: </w:t>
            </w: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SECCION: </w:t>
            </w: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CALIFICACIÓN: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RECALIFICACIÓN: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5" w:hRule="atLeast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99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N° DE EXAMEN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99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99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99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HORA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99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HORA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99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3"/>
                <w:szCs w:val="13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1" w:hRule="atLeast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381000</wp:posOffset>
                </wp:positionH>
                <wp:positionV relativeFrom="page">
                  <wp:posOffset>9153525</wp:posOffset>
                </wp:positionV>
                <wp:extent cx="6791325" cy="83439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0338" y="3362805"/>
                          <a:ext cx="6791325" cy="834390"/>
                          <a:chOff x="1950338" y="3362805"/>
                          <a:chExt cx="6791325" cy="834390"/>
                        </a:xfrm>
                      </wpg:grpSpPr>
                      <wpg:grpSp>
                        <wpg:cNvGrpSpPr/>
                        <wpg:grpSpPr>
                          <a:xfrm>
                            <a:off x="1950338" y="3362805"/>
                            <a:ext cx="6791325" cy="834390"/>
                            <a:chOff x="0" y="0"/>
                            <a:chExt cx="7724775" cy="609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24775" cy="60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0" y="0"/>
                              <a:ext cx="77247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381000</wp:posOffset>
                </wp:positionH>
                <wp:positionV relativeFrom="page">
                  <wp:posOffset>9153525</wp:posOffset>
                </wp:positionV>
                <wp:extent cx="6791325" cy="834390"/>
                <wp:effectExtent b="0" l="0" r="0" t="0"/>
                <wp:wrapTopAndBottom distB="0" distT="0"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1325" cy="834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"/>
        <w:tblW w:w="92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1"/>
        <w:gridCol w:w="1829"/>
        <w:gridCol w:w="2284"/>
        <w:gridCol w:w="2385"/>
        <w:gridCol w:w="1201"/>
        <w:tblGridChange w:id="0">
          <w:tblGrid>
            <w:gridCol w:w="1511"/>
            <w:gridCol w:w="1829"/>
            <w:gridCol w:w="2284"/>
            <w:gridCol w:w="2385"/>
            <w:gridCol w:w="1201"/>
          </w:tblGrid>
        </w:tblGridChange>
      </w:tblGrid>
      <w:tr>
        <w:tc>
          <w:tcPr>
            <w:gridSpan w:val="5"/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Alumno</w:t>
            </w:r>
          </w:p>
        </w:tc>
      </w:tr>
      <w:tr>
        <w:tc>
          <w:tcPr>
            <w:shd w:fill="000099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99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99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b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5"/>
                <w:szCs w:val="15"/>
                <w:rtl w:val="0"/>
              </w:rPr>
              <w:t xml:space="preserve">APELLIDOS Y NOMBRES</w:t>
            </w:r>
          </w:p>
        </w:tc>
        <w:tc>
          <w:tcPr>
            <w:shd w:fill="000099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5"/>
                <w:szCs w:val="15"/>
                <w:rtl w:val="0"/>
              </w:rPr>
              <w:t xml:space="preserve">EXPERIENCIA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99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3" w:hRule="atLeast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0485011326A003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TECNOLOGIA DE CEREALES Y LEGUMINOSAS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trHeight w:val="227" w:hRule="atLeast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8" w:w="11906" w:orient="portrait"/>
      <w:pgMar w:bottom="1440" w:top="1361" w:left="1627" w:right="162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F-M</w:t>
    </w:r>
    <w:r w:rsidDel="00000000" w:rsidR="00000000" w:rsidRPr="00000000">
      <w:rPr>
        <w:rtl w:val="0"/>
      </w:rPr>
    </w:r>
  </w:p>
  <w:tbl>
    <w:tblPr>
      <w:tblStyle w:val="Table3"/>
      <w:tblW w:w="921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1"/>
      <w:gridCol w:w="1829"/>
      <w:gridCol w:w="2284"/>
      <w:gridCol w:w="2385"/>
      <w:gridCol w:w="1201"/>
      <w:tblGridChange w:id="0">
        <w:tblGrid>
          <w:gridCol w:w="1511"/>
          <w:gridCol w:w="1829"/>
          <w:gridCol w:w="2284"/>
          <w:gridCol w:w="2385"/>
          <w:gridCol w:w="1201"/>
        </w:tblGrid>
      </w:tblGridChange>
    </w:tblGrid>
    <w:t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000099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90">
          <w:pPr>
            <w:tabs>
              <w:tab w:val="center" w:pos="4252"/>
              <w:tab w:val="right" w:pos="8504"/>
            </w:tabs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sz w:val="15"/>
              <w:szCs w:val="15"/>
              <w:rtl w:val="0"/>
            </w:rPr>
            <w:t xml:space="preserve">CODIGO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000099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91">
          <w:pPr>
            <w:tabs>
              <w:tab w:val="center" w:pos="4252"/>
              <w:tab w:val="right" w:pos="8504"/>
            </w:tabs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sz w:val="15"/>
              <w:szCs w:val="15"/>
              <w:rtl w:val="0"/>
            </w:rPr>
            <w:t xml:space="preserve">N° MATRICULA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01.03.02.02-DRT/PG-001 – (Rev. 1)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de 9</w:t>
    </w:r>
  </w:p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Puest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Puesto">
    <w:name w:val="Title"/>
    <w:basedOn w:val="Normal"/>
    <w:next w:val="Normal"/>
    <w:link w:val="Puest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PuestoCar" w:customStyle="1">
    <w:name w:val="Puesto Car"/>
    <w:basedOn w:val="Fuentedeprrafopredeter"/>
    <w:link w:val="Puest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wFU429reAC7St5i94hOw4bPuyA==">AMUW2mWtakYz+/lNCMkHWujPwt/D1DaDpNomS3pcIV6h9bkFntO5xEk0DKSindkwtYH/5B/dGhPcGp+ZKPXgHndGrpzAAwkXlPoFmldJNGR+p9NYKVodIgWZC2wN7cbiVpCT33GhmLwn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2018-10-13T16:30:00Z</dcterms:created>
  <dc:creator>Giselle Jo</dc:creator>
</cp:coreProperties>
</file>