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240"/>
        </w:tabs>
        <w:ind w:right="56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Cronograma Anual de Colaciones Ordinarias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AÑO: …………………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RCU: …………………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538.000000000004" w:type="dxa"/>
        <w:jc w:val="left"/>
        <w:tblInd w:w="-70.0" w:type="dxa"/>
        <w:tblLayout w:type="fixed"/>
        <w:tblLook w:val="0400"/>
      </w:tblPr>
      <w:tblGrid>
        <w:gridCol w:w="2330"/>
        <w:gridCol w:w="335"/>
        <w:gridCol w:w="338"/>
        <w:gridCol w:w="407"/>
        <w:gridCol w:w="366"/>
        <w:gridCol w:w="363"/>
        <w:gridCol w:w="407"/>
        <w:gridCol w:w="319"/>
        <w:gridCol w:w="338"/>
        <w:gridCol w:w="407"/>
        <w:gridCol w:w="296"/>
        <w:gridCol w:w="263"/>
        <w:gridCol w:w="407"/>
        <w:gridCol w:w="296"/>
        <w:gridCol w:w="263"/>
        <w:gridCol w:w="407"/>
        <w:gridCol w:w="296"/>
        <w:gridCol w:w="263"/>
        <w:gridCol w:w="407"/>
        <w:gridCol w:w="296"/>
        <w:gridCol w:w="264"/>
        <w:gridCol w:w="407"/>
        <w:gridCol w:w="308"/>
        <w:gridCol w:w="277"/>
        <w:gridCol w:w="423"/>
        <w:gridCol w:w="420"/>
        <w:gridCol w:w="420"/>
        <w:gridCol w:w="469"/>
        <w:gridCol w:w="348"/>
        <w:gridCol w:w="311"/>
        <w:gridCol w:w="472"/>
        <w:gridCol w:w="439"/>
        <w:gridCol w:w="438"/>
        <w:gridCol w:w="475"/>
        <w:gridCol w:w="405"/>
        <w:gridCol w:w="404"/>
        <w:gridCol w:w="454"/>
        <w:tblGridChange w:id="0">
          <w:tblGrid>
            <w:gridCol w:w="2330"/>
            <w:gridCol w:w="335"/>
            <w:gridCol w:w="338"/>
            <w:gridCol w:w="407"/>
            <w:gridCol w:w="366"/>
            <w:gridCol w:w="363"/>
            <w:gridCol w:w="407"/>
            <w:gridCol w:w="319"/>
            <w:gridCol w:w="338"/>
            <w:gridCol w:w="407"/>
            <w:gridCol w:w="296"/>
            <w:gridCol w:w="263"/>
            <w:gridCol w:w="407"/>
            <w:gridCol w:w="296"/>
            <w:gridCol w:w="263"/>
            <w:gridCol w:w="407"/>
            <w:gridCol w:w="296"/>
            <w:gridCol w:w="263"/>
            <w:gridCol w:w="407"/>
            <w:gridCol w:w="296"/>
            <w:gridCol w:w="264"/>
            <w:gridCol w:w="407"/>
            <w:gridCol w:w="308"/>
            <w:gridCol w:w="277"/>
            <w:gridCol w:w="423"/>
            <w:gridCol w:w="420"/>
            <w:gridCol w:w="420"/>
            <w:gridCol w:w="469"/>
            <w:gridCol w:w="348"/>
            <w:gridCol w:w="311"/>
            <w:gridCol w:w="472"/>
            <w:gridCol w:w="439"/>
            <w:gridCol w:w="438"/>
            <w:gridCol w:w="475"/>
            <w:gridCol w:w="405"/>
            <w:gridCol w:w="404"/>
            <w:gridCol w:w="454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FACULTAD / POSGRADO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ENERO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FEBRERO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MARZO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ABRIL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MAYO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JUNIO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JULIO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AGOSTO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SETIEMBRE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OCTUBRE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NOVIEMBRE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DICIEMBRE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00009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Ciencias Agropecuarias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Ciencias Biológicas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Ciencias Económicas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Ciencias Físicas y Matemáticas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Ciencias Sociales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Derecho y Ciencias Políticas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Educación y Ciencias de la Comunicación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Enfermería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Estomatología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Farmacia y bioquímica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Ingeniería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Ingeniería Química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Medicina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Posgrado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d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b w:val="1"/>
                <w:i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b w:val="1"/>
                <w:i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22"/>
                <w:szCs w:val="22"/>
                <w:u w:val="single"/>
                <w:rtl w:val="0"/>
              </w:rPr>
              <w:t xml:space="preserve">Leyenda:</w:t>
            </w:r>
          </w:p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2"/>
                <w:szCs w:val="22"/>
                <w:rtl w:val="0"/>
              </w:rPr>
              <w:t xml:space="preserve">G: Grado </w:t>
            </w:r>
          </w:p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2"/>
                <w:szCs w:val="22"/>
                <w:rtl w:val="0"/>
              </w:rPr>
              <w:t xml:space="preserve">T: Título</w:t>
            </w:r>
          </w:p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2"/>
                <w:szCs w:val="22"/>
                <w:rtl w:val="0"/>
              </w:rPr>
              <w:t xml:space="preserve">SE: Segunda especialidad </w:t>
            </w:r>
          </w:p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F">
            <w:pPr>
              <w:rPr>
                <w:rFonts w:ascii="Arial" w:cs="Arial" w:eastAsia="Arial" w:hAnsi="Arial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2"/>
                <w:szCs w:val="22"/>
                <w:rtl w:val="0"/>
              </w:rPr>
              <w:t xml:space="preserve">d: Día del 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4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173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A6">
      <w:pPr>
        <w:tabs>
          <w:tab w:val="left" w:leader="none" w:pos="173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173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6240"/>
        </w:tabs>
        <w:ind w:right="56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Cronograma Anual de Colaciones Extraordinarias</w:t>
      </w:r>
    </w:p>
    <w:p w:rsidR="00000000" w:rsidDel="00000000" w:rsidP="00000000" w:rsidRDefault="00000000" w:rsidRPr="00000000" w14:paraId="000002A9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AÑO: …………………</w:t>
      </w:r>
    </w:p>
    <w:p w:rsidR="00000000" w:rsidDel="00000000" w:rsidP="00000000" w:rsidRDefault="00000000" w:rsidRPr="00000000" w14:paraId="000002A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5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5"/>
        <w:gridCol w:w="7440"/>
        <w:gridCol w:w="3773"/>
        <w:tblGridChange w:id="0">
          <w:tblGrid>
            <w:gridCol w:w="4325"/>
            <w:gridCol w:w="7440"/>
            <w:gridCol w:w="3773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FACULTAD / POSGRADO</w:t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RESOLUCIÓN DE CONSEJO UNIVERSITARIO</w:t>
            </w:r>
          </w:p>
        </w:tc>
        <w:tc>
          <w:tcPr>
            <w:shd w:fill="000099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FECHA DE COLACIÓN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Arial" w:cs="Arial" w:eastAsia="Arial" w:hAnsi="Arial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D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720" w:top="720" w:left="720" w:right="72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561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8135"/>
      <w:gridCol w:w="3994"/>
      <w:tblGridChange w:id="0">
        <w:tblGrid>
          <w:gridCol w:w="3485"/>
          <w:gridCol w:w="8135"/>
          <w:gridCol w:w="3994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descr="Texto&#10;&#10;Descripción generada automáticamente" id="143551478" name="image1.png"/>
                <a:graphic>
                  <a:graphicData uri="http://schemas.openxmlformats.org/drawingml/2006/picture">
                    <pic:pic>
                      <pic:nvPicPr>
                        <pic:cNvPr descr="Text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2D9">
          <w:pPr>
            <w:jc w:val="center"/>
            <w:rPr>
              <w:rFonts w:ascii="Arial" w:cs="Arial" w:eastAsia="Arial" w:hAnsi="Arial"/>
              <w:b w:val="1"/>
              <w:color w:val="ffffff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2D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M01.01.04.01-F-002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2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D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rtl w:val="0"/>
            </w:rPr>
            <w:t xml:space="preserve">CRONOGRAMA ANUAL DE COLACIONES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E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561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8135"/>
      <w:gridCol w:w="3994"/>
      <w:tblGridChange w:id="0">
        <w:tblGrid>
          <w:gridCol w:w="3485"/>
          <w:gridCol w:w="8135"/>
          <w:gridCol w:w="3994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id="14355147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2E7">
          <w:pPr>
            <w:jc w:val="center"/>
            <w:rPr>
              <w:rFonts w:ascii="Arial" w:cs="Arial" w:eastAsia="Arial" w:hAnsi="Arial"/>
              <w:b w:val="1"/>
              <w:color w:val="ffffff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2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M01.01.04.02-F-001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2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color w:val="000099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rtl w:val="0"/>
            </w:rPr>
            <w:t xml:space="preserve">CRONOGRAMA ANUAL DE COLACIONES</w:t>
          </w:r>
        </w:p>
      </w:tc>
      <w:tc>
        <w:tcPr>
          <w:vAlign w:val="center"/>
        </w:tcPr>
        <w:p w:rsidR="00000000" w:rsidDel="00000000" w:rsidP="00000000" w:rsidRDefault="00000000" w:rsidRPr="00000000" w14:paraId="000002E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26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normaltextrun" w:customStyle="1">
    <w:name w:val="normaltextrun"/>
    <w:basedOn w:val="Fuentedeprrafopredeter"/>
    <w:rsid w:val="00EB4B0A"/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WOql8LD+tS3Cb68UDghC1/moQ==">CgMxLjA4AHIhMUE5UzlPZHZQRE95amUzSmVJZUdXZERmR3hHTmcyeUVL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2018-11-09T17:01:00Z</dcterms:created>
  <dc:creator>Giselle Jo</dc:creator>
</cp:coreProperties>
</file>