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934D1C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  <w:bookmarkStart w:id="0" w:name="_GoBack"/>
      <w:bookmarkEnd w:id="0"/>
    </w:p>
    <w:p w:rsidR="00DA28CD" w:rsidRPr="00934D1C" w:rsidRDefault="00DA28CD" w:rsidP="00DA28CD">
      <w:pPr>
        <w:jc w:val="center"/>
        <w:rPr>
          <w:rFonts w:ascii="Arial" w:hAnsi="Arial" w:cs="Arial"/>
          <w:b/>
          <w:sz w:val="32"/>
        </w:rPr>
      </w:pPr>
      <w:r w:rsidRPr="00934D1C">
        <w:rPr>
          <w:rFonts w:ascii="Arial" w:hAnsi="Arial" w:cs="Arial"/>
          <w:b/>
          <w:sz w:val="32"/>
        </w:rPr>
        <w:t>ESCUELA PROFESIONAL - PREGRADO</w:t>
      </w:r>
    </w:p>
    <w:p w:rsidR="00DA28CD" w:rsidRPr="00934D1C" w:rsidRDefault="00DA28CD" w:rsidP="00DA28CD">
      <w:pPr>
        <w:ind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EA300D" w:rsidRPr="00934D1C" w:rsidRDefault="00DA28CD" w:rsidP="00DA28CD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934D1C">
        <w:rPr>
          <w:rFonts w:ascii="Arial" w:hAnsi="Arial" w:cs="Arial"/>
          <w:b/>
          <w:sz w:val="32"/>
          <w:szCs w:val="32"/>
        </w:rPr>
        <w:t>Informe Estadístico Semestral y Anual de la Mejora de la Inserción Laboral de los Egresados</w:t>
      </w:r>
    </w:p>
    <w:p w:rsidR="00432198" w:rsidRPr="00934D1C" w:rsidRDefault="00432198" w:rsidP="00DA28CD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</w:p>
    <w:p w:rsidR="00B94E47" w:rsidRPr="00934D1C" w:rsidRDefault="00B94E47" w:rsidP="00DA28CD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</w:p>
    <w:tbl>
      <w:tblPr>
        <w:tblStyle w:val="Tablaconcuadrcula"/>
        <w:tblW w:w="9493" w:type="dxa"/>
        <w:jc w:val="center"/>
        <w:tblLook w:val="04A0" w:firstRow="1" w:lastRow="0" w:firstColumn="1" w:lastColumn="0" w:noHBand="0" w:noVBand="1"/>
      </w:tblPr>
      <w:tblGrid>
        <w:gridCol w:w="3539"/>
        <w:gridCol w:w="1276"/>
        <w:gridCol w:w="1276"/>
        <w:gridCol w:w="3402"/>
      </w:tblGrid>
      <w:tr w:rsidR="00934D1C" w:rsidRPr="00934D1C" w:rsidTr="00B94E47">
        <w:trPr>
          <w:jc w:val="center"/>
        </w:trPr>
        <w:tc>
          <w:tcPr>
            <w:tcW w:w="9493" w:type="dxa"/>
            <w:gridSpan w:val="4"/>
            <w:shd w:val="clear" w:color="auto" w:fill="9CC2E5" w:themeFill="accent1" w:themeFillTint="99"/>
          </w:tcPr>
          <w:p w:rsidR="00432198" w:rsidRPr="00934D1C" w:rsidRDefault="00432198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 xml:space="preserve">ESCUELA PROFESIONAL: </w:t>
            </w:r>
          </w:p>
        </w:tc>
      </w:tr>
      <w:tr w:rsidR="00934D1C" w:rsidRPr="00934D1C" w:rsidTr="00B94E47">
        <w:trPr>
          <w:jc w:val="center"/>
        </w:trPr>
        <w:tc>
          <w:tcPr>
            <w:tcW w:w="9493" w:type="dxa"/>
            <w:gridSpan w:val="4"/>
            <w:shd w:val="clear" w:color="auto" w:fill="9CC2E5" w:themeFill="accent1" w:themeFillTint="99"/>
          </w:tcPr>
          <w:p w:rsidR="00432198" w:rsidRPr="00934D1C" w:rsidRDefault="00432198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AÑO y SEMESTRE:</w:t>
            </w:r>
          </w:p>
        </w:tc>
      </w:tr>
      <w:tr w:rsidR="00934D1C" w:rsidRPr="00934D1C" w:rsidTr="00B94E47">
        <w:trPr>
          <w:jc w:val="center"/>
        </w:trPr>
        <w:tc>
          <w:tcPr>
            <w:tcW w:w="9493" w:type="dxa"/>
            <w:gridSpan w:val="4"/>
            <w:shd w:val="clear" w:color="auto" w:fill="9CC2E5" w:themeFill="accent1" w:themeFillTint="99"/>
          </w:tcPr>
          <w:p w:rsidR="00432198" w:rsidRPr="00934D1C" w:rsidRDefault="00432198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FECHA DE INFORME:</w:t>
            </w:r>
          </w:p>
        </w:tc>
      </w:tr>
      <w:tr w:rsidR="00934D1C" w:rsidRPr="00934D1C" w:rsidTr="00B94E47">
        <w:trPr>
          <w:jc w:val="center"/>
        </w:trPr>
        <w:tc>
          <w:tcPr>
            <w:tcW w:w="3539" w:type="dxa"/>
            <w:vMerge w:val="restart"/>
            <w:shd w:val="clear" w:color="auto" w:fill="DEEAF6" w:themeFill="accent1" w:themeFillTint="33"/>
            <w:vAlign w:val="center"/>
          </w:tcPr>
          <w:p w:rsidR="00432198" w:rsidRPr="00934D1C" w:rsidRDefault="00432198" w:rsidP="00811E05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2198" w:rsidRPr="00934D1C" w:rsidRDefault="00432198" w:rsidP="00811E05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MEJORA DE LA INSERCCIÓN LABORAL</w:t>
            </w:r>
          </w:p>
          <w:p w:rsidR="00432198" w:rsidRPr="00934D1C" w:rsidRDefault="00432198" w:rsidP="00811E05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552" w:type="dxa"/>
            <w:gridSpan w:val="2"/>
            <w:shd w:val="clear" w:color="auto" w:fill="DEEAF6" w:themeFill="accent1" w:themeFillTint="33"/>
            <w:vAlign w:val="center"/>
          </w:tcPr>
          <w:p w:rsidR="00432198" w:rsidRPr="00934D1C" w:rsidRDefault="00432198" w:rsidP="00811E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GRADO DE CUMPLIMIENTO</w:t>
            </w:r>
          </w:p>
        </w:tc>
        <w:tc>
          <w:tcPr>
            <w:tcW w:w="3402" w:type="dxa"/>
            <w:vMerge w:val="restart"/>
            <w:shd w:val="clear" w:color="auto" w:fill="DEEAF6" w:themeFill="accent1" w:themeFillTint="33"/>
            <w:vAlign w:val="center"/>
          </w:tcPr>
          <w:p w:rsidR="00432198" w:rsidRPr="00934D1C" w:rsidRDefault="00432198" w:rsidP="00811E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32198" w:rsidRPr="00934D1C" w:rsidRDefault="00432198" w:rsidP="00811E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  <w:p w:rsidR="00523172" w:rsidRPr="00934D1C" w:rsidRDefault="00432198" w:rsidP="00811E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 xml:space="preserve">(Si no cumplió proponer planes </w:t>
            </w:r>
          </w:p>
          <w:p w:rsidR="00432198" w:rsidRPr="00934D1C" w:rsidRDefault="00432198" w:rsidP="00811E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de mejora y con plazos)</w:t>
            </w:r>
          </w:p>
        </w:tc>
      </w:tr>
      <w:tr w:rsidR="00934D1C" w:rsidRPr="00934D1C" w:rsidTr="00B94E47">
        <w:trPr>
          <w:jc w:val="center"/>
        </w:trPr>
        <w:tc>
          <w:tcPr>
            <w:tcW w:w="3539" w:type="dxa"/>
            <w:vMerge/>
          </w:tcPr>
          <w:p w:rsidR="00432198" w:rsidRPr="00934D1C" w:rsidRDefault="00432198" w:rsidP="00811E05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432198" w:rsidRPr="00934D1C" w:rsidRDefault="00432198" w:rsidP="00811E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 xml:space="preserve">SI 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432198" w:rsidRPr="00934D1C" w:rsidRDefault="00432198" w:rsidP="00811E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402" w:type="dxa"/>
            <w:vMerge/>
          </w:tcPr>
          <w:p w:rsidR="00432198" w:rsidRPr="00934D1C" w:rsidRDefault="00432198" w:rsidP="00811E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4D1C" w:rsidRPr="00934D1C" w:rsidTr="00523172">
        <w:trPr>
          <w:trHeight w:val="334"/>
          <w:jc w:val="center"/>
        </w:trPr>
        <w:tc>
          <w:tcPr>
            <w:tcW w:w="3539" w:type="dxa"/>
            <w:vAlign w:val="center"/>
          </w:tcPr>
          <w:p w:rsidR="00523172" w:rsidRPr="00934D1C" w:rsidRDefault="00523172" w:rsidP="00523172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Ferias Laborales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4D1C" w:rsidRPr="00934D1C" w:rsidTr="00523172">
        <w:trPr>
          <w:trHeight w:val="397"/>
          <w:jc w:val="center"/>
        </w:trPr>
        <w:tc>
          <w:tcPr>
            <w:tcW w:w="3539" w:type="dxa"/>
            <w:vAlign w:val="center"/>
          </w:tcPr>
          <w:p w:rsidR="00523172" w:rsidRPr="00934D1C" w:rsidRDefault="00523172" w:rsidP="00523172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Showroom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4D1C" w:rsidRPr="00934D1C" w:rsidTr="00523172">
        <w:trPr>
          <w:trHeight w:val="397"/>
          <w:jc w:val="center"/>
        </w:trPr>
        <w:tc>
          <w:tcPr>
            <w:tcW w:w="3539" w:type="dxa"/>
            <w:vAlign w:val="center"/>
          </w:tcPr>
          <w:p w:rsidR="00523172" w:rsidRPr="00934D1C" w:rsidRDefault="00523172" w:rsidP="00523172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Eventos de empleabilidad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4D1C" w:rsidRPr="00934D1C" w:rsidTr="00523172">
        <w:trPr>
          <w:trHeight w:val="397"/>
          <w:jc w:val="center"/>
        </w:trPr>
        <w:tc>
          <w:tcPr>
            <w:tcW w:w="3539" w:type="dxa"/>
            <w:vAlign w:val="center"/>
          </w:tcPr>
          <w:p w:rsidR="00523172" w:rsidRPr="00934D1C" w:rsidRDefault="00523172" w:rsidP="00523172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Bolsa Laboral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4D1C" w:rsidRPr="00934D1C" w:rsidTr="00523172">
        <w:trPr>
          <w:trHeight w:val="397"/>
          <w:jc w:val="center"/>
        </w:trPr>
        <w:tc>
          <w:tcPr>
            <w:tcW w:w="3539" w:type="dxa"/>
            <w:vAlign w:val="center"/>
          </w:tcPr>
          <w:p w:rsidR="00523172" w:rsidRPr="00934D1C" w:rsidRDefault="00523172" w:rsidP="00523172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Manejo de redes sociales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934D1C" w:rsidRPr="00934D1C" w:rsidTr="00523172">
        <w:trPr>
          <w:trHeight w:val="397"/>
          <w:jc w:val="center"/>
        </w:trPr>
        <w:tc>
          <w:tcPr>
            <w:tcW w:w="3539" w:type="dxa"/>
            <w:vAlign w:val="center"/>
          </w:tcPr>
          <w:p w:rsidR="00523172" w:rsidRPr="00934D1C" w:rsidRDefault="00523172" w:rsidP="00523172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  <w:r w:rsidRPr="00934D1C">
              <w:rPr>
                <w:rFonts w:ascii="Arial" w:hAnsi="Arial" w:cs="Arial"/>
                <w:b/>
                <w:sz w:val="20"/>
                <w:szCs w:val="20"/>
              </w:rPr>
              <w:t>Otros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:rsidR="00523172" w:rsidRPr="00934D1C" w:rsidRDefault="00523172" w:rsidP="005231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432198" w:rsidRPr="00934D1C" w:rsidRDefault="00432198" w:rsidP="00DA28CD">
      <w:pPr>
        <w:ind w:right="56"/>
        <w:contextualSpacing/>
        <w:jc w:val="center"/>
        <w:rPr>
          <w:rFonts w:ascii="Arial" w:hAnsi="Arial" w:cs="Arial"/>
          <w:sz w:val="20"/>
          <w:szCs w:val="20"/>
        </w:rPr>
      </w:pPr>
    </w:p>
    <w:p w:rsidR="00B94E47" w:rsidRPr="00934D1C" w:rsidRDefault="00B94E47" w:rsidP="00DA28CD">
      <w:pPr>
        <w:ind w:right="56"/>
        <w:contextualSpacing/>
        <w:jc w:val="center"/>
        <w:rPr>
          <w:rFonts w:ascii="Arial" w:hAnsi="Arial" w:cs="Arial"/>
          <w:sz w:val="20"/>
          <w:szCs w:val="20"/>
        </w:rPr>
      </w:pPr>
    </w:p>
    <w:p w:rsidR="00B94E47" w:rsidRPr="00934D1C" w:rsidRDefault="00B94E47" w:rsidP="00DA28CD">
      <w:pPr>
        <w:ind w:right="56"/>
        <w:contextualSpacing/>
        <w:jc w:val="center"/>
        <w:rPr>
          <w:rFonts w:ascii="Arial" w:hAnsi="Arial" w:cs="Arial"/>
          <w:sz w:val="20"/>
          <w:szCs w:val="20"/>
        </w:rPr>
      </w:pPr>
    </w:p>
    <w:p w:rsidR="00B94E47" w:rsidRPr="00934D1C" w:rsidRDefault="00B94E47" w:rsidP="00DA28CD">
      <w:pPr>
        <w:ind w:right="56"/>
        <w:contextualSpacing/>
        <w:jc w:val="center"/>
        <w:rPr>
          <w:rFonts w:ascii="Arial" w:hAnsi="Arial" w:cs="Arial"/>
          <w:sz w:val="20"/>
          <w:szCs w:val="20"/>
        </w:rPr>
      </w:pPr>
    </w:p>
    <w:p w:rsidR="00B94E47" w:rsidRPr="00934D1C" w:rsidRDefault="00B94E47" w:rsidP="00DA28CD">
      <w:pPr>
        <w:ind w:right="56"/>
        <w:contextualSpacing/>
        <w:jc w:val="center"/>
        <w:rPr>
          <w:rFonts w:ascii="Arial" w:hAnsi="Arial" w:cs="Arial"/>
          <w:sz w:val="20"/>
          <w:szCs w:val="20"/>
        </w:rPr>
      </w:pPr>
    </w:p>
    <w:p w:rsidR="00B94E47" w:rsidRPr="00934D1C" w:rsidRDefault="00B94E47" w:rsidP="00DA28CD">
      <w:pPr>
        <w:ind w:right="56"/>
        <w:contextualSpacing/>
        <w:jc w:val="center"/>
        <w:rPr>
          <w:rFonts w:ascii="Arial" w:hAnsi="Arial" w:cs="Arial"/>
          <w:sz w:val="20"/>
          <w:szCs w:val="20"/>
        </w:rPr>
      </w:pPr>
    </w:p>
    <w:p w:rsidR="00432198" w:rsidRPr="00934D1C" w:rsidRDefault="00B94E47" w:rsidP="00DA28CD">
      <w:pPr>
        <w:ind w:right="56"/>
        <w:contextualSpacing/>
        <w:jc w:val="center"/>
        <w:rPr>
          <w:rFonts w:ascii="Arial" w:hAnsi="Arial" w:cs="Arial"/>
          <w:sz w:val="20"/>
          <w:szCs w:val="20"/>
        </w:rPr>
      </w:pPr>
      <w:r w:rsidRPr="00934D1C">
        <w:rPr>
          <w:rFonts w:ascii="Arial" w:hAnsi="Arial" w:cs="Arial"/>
          <w:sz w:val="20"/>
          <w:szCs w:val="20"/>
        </w:rPr>
        <w:t>…………………………………………………………………</w:t>
      </w:r>
    </w:p>
    <w:p w:rsidR="00B94E47" w:rsidRPr="00934D1C" w:rsidRDefault="00432198" w:rsidP="00432198">
      <w:pPr>
        <w:jc w:val="center"/>
        <w:rPr>
          <w:rFonts w:ascii="Arial" w:hAnsi="Arial" w:cs="Arial"/>
          <w:b/>
          <w:sz w:val="22"/>
          <w:szCs w:val="20"/>
        </w:rPr>
      </w:pPr>
      <w:proofErr w:type="spellStart"/>
      <w:r w:rsidRPr="00934D1C">
        <w:rPr>
          <w:rFonts w:ascii="Arial" w:hAnsi="Arial" w:cs="Arial"/>
          <w:b/>
          <w:sz w:val="22"/>
          <w:szCs w:val="20"/>
        </w:rPr>
        <w:t>V°</w:t>
      </w:r>
      <w:proofErr w:type="spellEnd"/>
      <w:r w:rsidRPr="00934D1C">
        <w:rPr>
          <w:rFonts w:ascii="Arial" w:hAnsi="Arial" w:cs="Arial"/>
          <w:b/>
          <w:sz w:val="22"/>
          <w:szCs w:val="20"/>
        </w:rPr>
        <w:t xml:space="preserve"> B°</w:t>
      </w:r>
    </w:p>
    <w:p w:rsidR="00432198" w:rsidRPr="00934D1C" w:rsidRDefault="00432198" w:rsidP="00432198">
      <w:pPr>
        <w:jc w:val="center"/>
        <w:rPr>
          <w:rFonts w:ascii="Arial" w:hAnsi="Arial" w:cs="Arial"/>
          <w:b/>
          <w:sz w:val="22"/>
          <w:szCs w:val="20"/>
        </w:rPr>
      </w:pPr>
      <w:r w:rsidRPr="00934D1C">
        <w:rPr>
          <w:rFonts w:ascii="Arial" w:hAnsi="Arial" w:cs="Arial"/>
          <w:b/>
          <w:sz w:val="22"/>
          <w:szCs w:val="20"/>
        </w:rPr>
        <w:t>DIRECTOR DE ESCUELA PROFESIONAL</w:t>
      </w:r>
    </w:p>
    <w:p w:rsidR="00432198" w:rsidRPr="00934D1C" w:rsidRDefault="00432198" w:rsidP="00DA28CD">
      <w:pPr>
        <w:ind w:right="56"/>
        <w:contextualSpacing/>
        <w:jc w:val="center"/>
        <w:rPr>
          <w:rFonts w:ascii="Arial" w:hAnsi="Arial" w:cs="Arial"/>
          <w:sz w:val="20"/>
          <w:szCs w:val="20"/>
        </w:rPr>
      </w:pPr>
    </w:p>
    <w:sectPr w:rsidR="00432198" w:rsidRPr="00934D1C" w:rsidSect="00552F60"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0658" w:rsidRDefault="00D40658" w:rsidP="00000609">
      <w:r>
        <w:separator/>
      </w:r>
    </w:p>
  </w:endnote>
  <w:endnote w:type="continuationSeparator" w:id="0">
    <w:p w:rsidR="00D40658" w:rsidRDefault="00D40658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90040B" w:rsidRDefault="00DA28CD" w:rsidP="0090040B">
    <w:pPr>
      <w:pStyle w:val="Piedepgina"/>
      <w:ind w:right="-704"/>
      <w:rPr>
        <w:lang w:val="en-US"/>
      </w:rPr>
    </w:pPr>
    <w:r w:rsidRPr="0090040B">
      <w:rPr>
        <w:rFonts w:ascii="Arial" w:eastAsia="Arial" w:hAnsi="Arial" w:cs="Arial"/>
        <w:sz w:val="16"/>
        <w:szCs w:val="16"/>
        <w:lang w:val="en-US"/>
      </w:rPr>
      <w:t>F-M01.05-DCU</w:t>
    </w:r>
    <w:r w:rsidR="0069240B" w:rsidRPr="0090040B">
      <w:rPr>
        <w:rFonts w:ascii="Arial" w:eastAsia="Arial" w:hAnsi="Arial" w:cs="Arial"/>
        <w:sz w:val="16"/>
        <w:szCs w:val="16"/>
        <w:lang w:val="en-US"/>
      </w:rPr>
      <w:t>/PG</w:t>
    </w:r>
    <w:r w:rsidRPr="0090040B">
      <w:rPr>
        <w:rFonts w:ascii="Arial" w:eastAsia="Arial" w:hAnsi="Arial" w:cs="Arial"/>
        <w:sz w:val="16"/>
        <w:szCs w:val="16"/>
        <w:lang w:val="en-US"/>
      </w:rPr>
      <w:t>-007</w:t>
    </w:r>
    <w:r w:rsidR="0069240B" w:rsidRPr="0090040B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0658" w:rsidRDefault="00D40658" w:rsidP="00000609">
      <w:r>
        <w:separator/>
      </w:r>
    </w:p>
  </w:footnote>
  <w:footnote w:type="continuationSeparator" w:id="0">
    <w:p w:rsidR="00D40658" w:rsidRDefault="00D40658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90040B">
    <w:pPr>
      <w:pStyle w:val="Encabezado"/>
    </w:pPr>
    <w:r w:rsidRPr="0090040B">
      <w:drawing>
        <wp:inline distT="0" distB="0" distL="0" distR="0" wp14:anchorId="57B711B5" wp14:editId="252F373B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4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4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2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3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026"/>
    <w:rsid w:val="00000609"/>
    <w:rsid w:val="00002DE9"/>
    <w:rsid w:val="00006C52"/>
    <w:rsid w:val="00007FBC"/>
    <w:rsid w:val="00010428"/>
    <w:rsid w:val="000108D8"/>
    <w:rsid w:val="00013612"/>
    <w:rsid w:val="000249D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6E08"/>
    <w:rsid w:val="0010385D"/>
    <w:rsid w:val="00105AEB"/>
    <w:rsid w:val="00117694"/>
    <w:rsid w:val="00122243"/>
    <w:rsid w:val="00123D01"/>
    <w:rsid w:val="001338D8"/>
    <w:rsid w:val="0014263F"/>
    <w:rsid w:val="001433FD"/>
    <w:rsid w:val="0015087F"/>
    <w:rsid w:val="00152A1B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11B9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2198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3172"/>
    <w:rsid w:val="00525A7B"/>
    <w:rsid w:val="005509BA"/>
    <w:rsid w:val="00552F60"/>
    <w:rsid w:val="00556F93"/>
    <w:rsid w:val="005614F1"/>
    <w:rsid w:val="00565A50"/>
    <w:rsid w:val="00571DA3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E5A3B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0D3D"/>
    <w:rsid w:val="00672605"/>
    <w:rsid w:val="0067698F"/>
    <w:rsid w:val="00680CFA"/>
    <w:rsid w:val="006827E1"/>
    <w:rsid w:val="00686507"/>
    <w:rsid w:val="0069240B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57765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A6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0B0E"/>
    <w:rsid w:val="008E7411"/>
    <w:rsid w:val="008E7ABD"/>
    <w:rsid w:val="008F2EEF"/>
    <w:rsid w:val="008F5178"/>
    <w:rsid w:val="008F729D"/>
    <w:rsid w:val="0090040B"/>
    <w:rsid w:val="009024D9"/>
    <w:rsid w:val="00910B33"/>
    <w:rsid w:val="00911766"/>
    <w:rsid w:val="00921438"/>
    <w:rsid w:val="00925C35"/>
    <w:rsid w:val="00934D1C"/>
    <w:rsid w:val="009355D9"/>
    <w:rsid w:val="009360AD"/>
    <w:rsid w:val="00936547"/>
    <w:rsid w:val="00936620"/>
    <w:rsid w:val="00937895"/>
    <w:rsid w:val="00945424"/>
    <w:rsid w:val="00946664"/>
    <w:rsid w:val="009553D1"/>
    <w:rsid w:val="009625EC"/>
    <w:rsid w:val="0096308A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4E47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0658"/>
    <w:rsid w:val="00D47C74"/>
    <w:rsid w:val="00D55236"/>
    <w:rsid w:val="00D56E26"/>
    <w:rsid w:val="00D66705"/>
    <w:rsid w:val="00D66B8D"/>
    <w:rsid w:val="00D66E81"/>
    <w:rsid w:val="00D671FA"/>
    <w:rsid w:val="00D757D9"/>
    <w:rsid w:val="00D80271"/>
    <w:rsid w:val="00D95974"/>
    <w:rsid w:val="00DA2337"/>
    <w:rsid w:val="00DA28CD"/>
    <w:rsid w:val="00DB00D9"/>
    <w:rsid w:val="00DC2595"/>
    <w:rsid w:val="00DC73BC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66EC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753BC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9E04A-202C-45E5-A7A5-EABAA40C1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5</cp:revision>
  <cp:lastPrinted>2018-07-05T14:49:00Z</cp:lastPrinted>
  <dcterms:created xsi:type="dcterms:W3CDTF">2018-11-22T23:41:00Z</dcterms:created>
  <dcterms:modified xsi:type="dcterms:W3CDTF">2018-11-23T06:35:00Z</dcterms:modified>
</cp:coreProperties>
</file>