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6674" w14:textId="77777777" w:rsidR="00C766F2" w:rsidRPr="003926F2" w:rsidRDefault="00C766F2" w:rsidP="00C766F2">
      <w:pPr>
        <w:rPr>
          <w:b/>
          <w:bCs/>
        </w:rPr>
      </w:pPr>
      <w:r w:rsidRPr="003926F2">
        <w:rPr>
          <w:b/>
          <w:bCs/>
        </w:rPr>
        <w:t>Исследовательское тестирование</w:t>
      </w:r>
    </w:p>
    <w:p w14:paraId="29A6482F" w14:textId="1A5E5C09" w:rsidR="00C766F2" w:rsidRPr="00C766F2" w:rsidRDefault="00C766F2" w:rsidP="00C766F2">
      <w:pPr>
        <w:rPr>
          <w:lang w:val="en-US"/>
        </w:rPr>
      </w:pPr>
      <w:r>
        <w:t xml:space="preserve">* ID </w:t>
      </w:r>
      <w:r>
        <w:rPr>
          <w:lang w:val="en-US"/>
        </w:rPr>
        <w:t>Test1-registrationform</w:t>
      </w:r>
    </w:p>
    <w:p w14:paraId="6B2BF6F5" w14:textId="75523E56" w:rsidR="00C766F2" w:rsidRPr="00C766F2" w:rsidRDefault="00C766F2" w:rsidP="00C766F2">
      <w:pPr>
        <w:rPr>
          <w:lang w:val="ru-RU"/>
        </w:rPr>
      </w:pPr>
      <w:r>
        <w:t xml:space="preserve">* Описание: </w:t>
      </w:r>
      <w:r>
        <w:rPr>
          <w:lang w:val="ru-RU"/>
        </w:rPr>
        <w:t>Возможность ввода</w:t>
      </w:r>
      <w:r w:rsidRPr="00C766F2">
        <w:rPr>
          <w:lang w:val="ru-RU"/>
        </w:rPr>
        <w:t xml:space="preserve"> </w:t>
      </w:r>
      <w:r>
        <w:rPr>
          <w:lang w:val="ru-RU"/>
        </w:rPr>
        <w:t>спец.символов при регистрации в поле «имя»</w:t>
      </w:r>
    </w:p>
    <w:p w14:paraId="10AE0493" w14:textId="69601F74" w:rsidR="00C766F2" w:rsidRDefault="00C766F2" w:rsidP="00C766F2">
      <w:r>
        <w:t xml:space="preserve">* Окружение: </w:t>
      </w:r>
      <w:r w:rsidRPr="00C766F2">
        <w:t>https://sapienscourses.com/signup</w:t>
      </w:r>
    </w:p>
    <w:p w14:paraId="7EF240B5" w14:textId="77777777" w:rsidR="00C766F2" w:rsidRDefault="00C766F2" w:rsidP="00C766F2">
      <w:r>
        <w:t>* Шаги воспроизведения:</w:t>
      </w:r>
    </w:p>
    <w:p w14:paraId="2EA960A2" w14:textId="287A6BBD" w:rsidR="00C766F2" w:rsidRDefault="00C766F2" w:rsidP="00C766F2">
      <w:r>
        <w:t xml:space="preserve">1) Открыть страницу </w:t>
      </w:r>
      <w:r w:rsidRPr="00C766F2">
        <w:t>https://sapienscourses.com/signup</w:t>
      </w:r>
    </w:p>
    <w:p w14:paraId="32ECEA83" w14:textId="4010CD32" w:rsidR="00C766F2" w:rsidRPr="00C766F2" w:rsidRDefault="00C766F2" w:rsidP="00C766F2">
      <w:pPr>
        <w:rPr>
          <w:lang w:val="ru-RU"/>
        </w:rPr>
      </w:pPr>
      <w:r>
        <w:t xml:space="preserve">2) </w:t>
      </w:r>
      <w:r>
        <w:rPr>
          <w:lang w:val="ru-RU"/>
        </w:rPr>
        <w:t>Ввести невалидное значение(из символов) в поле «имя»</w:t>
      </w:r>
    </w:p>
    <w:p w14:paraId="45ED7E41" w14:textId="21876867" w:rsidR="00C766F2" w:rsidRPr="00C766F2" w:rsidRDefault="00C766F2" w:rsidP="00C766F2">
      <w:pPr>
        <w:rPr>
          <w:lang w:val="ru-RU"/>
        </w:rPr>
      </w:pPr>
      <w:r>
        <w:t xml:space="preserve">3) </w:t>
      </w:r>
      <w:r>
        <w:rPr>
          <w:lang w:val="ru-RU"/>
        </w:rPr>
        <w:t>Электронную почту и пароль заполнить ВАЛИДНЫМИ значениями</w:t>
      </w:r>
    </w:p>
    <w:p w14:paraId="43115536" w14:textId="7B4555B5" w:rsidR="00C766F2" w:rsidRDefault="00C766F2" w:rsidP="00C766F2">
      <w:r>
        <w:t>4) Нажать кнопку "</w:t>
      </w:r>
      <w:r>
        <w:rPr>
          <w:lang w:val="ru-RU"/>
        </w:rPr>
        <w:t>Зарегистрироваться</w:t>
      </w:r>
      <w:r>
        <w:t>"</w:t>
      </w:r>
    </w:p>
    <w:p w14:paraId="0AFECB0B" w14:textId="02DADD82" w:rsidR="00C766F2" w:rsidRPr="00C766F2" w:rsidRDefault="00C766F2" w:rsidP="00C766F2">
      <w:pPr>
        <w:rPr>
          <w:lang w:val="ru-RU"/>
        </w:rPr>
      </w:pPr>
      <w:r>
        <w:t xml:space="preserve">* Ожидаемый результат: Отображение сообщения о невалидном </w:t>
      </w:r>
      <w:r>
        <w:rPr>
          <w:lang w:val="ru-RU"/>
        </w:rPr>
        <w:t>имени</w:t>
      </w:r>
    </w:p>
    <w:p w14:paraId="6BC010FA" w14:textId="2C3FB484" w:rsidR="00C766F2" w:rsidRPr="00C766F2" w:rsidRDefault="00C766F2" w:rsidP="00C766F2">
      <w:pPr>
        <w:rPr>
          <w:lang w:val="ru-RU"/>
        </w:rPr>
      </w:pPr>
      <w:r>
        <w:t xml:space="preserve">* Фактический результат: </w:t>
      </w:r>
      <w:r>
        <w:rPr>
          <w:lang w:val="ru-RU"/>
        </w:rPr>
        <w:t>Регистрация прошла успешно, на е-мейл отправилось письмо с подтверждением</w:t>
      </w:r>
    </w:p>
    <w:p w14:paraId="42583890" w14:textId="77777777" w:rsidR="00C766F2" w:rsidRDefault="00C766F2" w:rsidP="00C766F2">
      <w:r>
        <w:t>* Серьезность : minor</w:t>
      </w:r>
    </w:p>
    <w:p w14:paraId="4D7EBBF6" w14:textId="114DAF03" w:rsidR="00C766F2" w:rsidRPr="00C766F2" w:rsidRDefault="00C766F2" w:rsidP="00C766F2">
      <w:pPr>
        <w:rPr>
          <w:lang w:val="ru-RU"/>
        </w:rPr>
      </w:pPr>
      <w:r>
        <w:t xml:space="preserve">* Приоритет : </w:t>
      </w:r>
      <w:r>
        <w:rPr>
          <w:lang w:val="en-US"/>
        </w:rPr>
        <w:t>high</w:t>
      </w:r>
    </w:p>
    <w:p w14:paraId="11FDA96E" w14:textId="77777777" w:rsidR="00C766F2" w:rsidRDefault="00C766F2" w:rsidP="00C766F2">
      <w:r>
        <w:t>* Статус: Начальный статус "Новый"</w:t>
      </w:r>
    </w:p>
    <w:p w14:paraId="125A70B9" w14:textId="6C3FB524" w:rsidR="00C60BE2" w:rsidRDefault="00C766F2" w:rsidP="00C766F2">
      <w:r>
        <w:t>* Платформа : Win10 x64, Google Chrome Версия 121.0.6167.185</w:t>
      </w:r>
    </w:p>
    <w:p w14:paraId="631528FA" w14:textId="6607F37E" w:rsidR="00C766F2" w:rsidRDefault="00C766F2" w:rsidP="00C766F2">
      <w:pPr>
        <w:rPr>
          <w:lang w:val="en-US"/>
        </w:rPr>
      </w:pPr>
      <w:r>
        <w:rPr>
          <w:lang w:val="en-US"/>
        </w:rPr>
        <w:t xml:space="preserve">* </w:t>
      </w:r>
      <w:r>
        <w:rPr>
          <w:lang w:val="ru-RU"/>
        </w:rPr>
        <w:t>Дополнения</w:t>
      </w:r>
      <w:r>
        <w:rPr>
          <w:lang w:val="en-US"/>
        </w:rPr>
        <w:t>:</w:t>
      </w:r>
    </w:p>
    <w:p w14:paraId="5A151678" w14:textId="74307956" w:rsidR="00C766F2" w:rsidRDefault="00C766F2" w:rsidP="00C766F2">
      <w:pPr>
        <w:rPr>
          <w:lang w:val="ru-RU"/>
        </w:rPr>
      </w:pPr>
      <w:r>
        <w:rPr>
          <w:noProof/>
        </w:rPr>
        <w:drawing>
          <wp:inline distT="0" distB="0" distL="0" distR="0" wp14:anchorId="4D618C3D" wp14:editId="2BDA63B9">
            <wp:extent cx="5940425" cy="998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67AD" w14:textId="77777777" w:rsidR="003926F2" w:rsidRDefault="003926F2" w:rsidP="00C766F2"/>
    <w:p w14:paraId="1512319C" w14:textId="1477F414" w:rsidR="00C766F2" w:rsidRPr="003926F2" w:rsidRDefault="00C766F2" w:rsidP="00C766F2">
      <w:pPr>
        <w:rPr>
          <w:b/>
          <w:bCs/>
        </w:rPr>
      </w:pPr>
      <w:r w:rsidRPr="003926F2">
        <w:rPr>
          <w:b/>
          <w:bCs/>
        </w:rPr>
        <w:t>Исследовательское тестирование</w:t>
      </w:r>
    </w:p>
    <w:p w14:paraId="7605EE8F" w14:textId="46736726" w:rsidR="00C766F2" w:rsidRPr="003926F2" w:rsidRDefault="00C766F2" w:rsidP="00C766F2">
      <w:pPr>
        <w:rPr>
          <w:lang w:val="en-US"/>
        </w:rPr>
      </w:pPr>
      <w:r>
        <w:t xml:space="preserve">* ID </w:t>
      </w:r>
      <w:r>
        <w:rPr>
          <w:lang w:val="en-US"/>
        </w:rPr>
        <w:t>Test</w:t>
      </w:r>
      <w:r w:rsidRPr="003926F2">
        <w:rPr>
          <w:lang w:val="en-US"/>
        </w:rPr>
        <w:t>1-</w:t>
      </w:r>
      <w:r w:rsidR="003926F2">
        <w:rPr>
          <w:lang w:val="en-US"/>
        </w:rPr>
        <w:t>security</w:t>
      </w:r>
    </w:p>
    <w:p w14:paraId="5C9DC953" w14:textId="2AB65413" w:rsidR="00C766F2" w:rsidRPr="003926F2" w:rsidRDefault="00C766F2" w:rsidP="00C766F2">
      <w:pPr>
        <w:rPr>
          <w:lang w:val="ru-RU"/>
        </w:rPr>
      </w:pPr>
      <w:r>
        <w:t xml:space="preserve">* Описание: </w:t>
      </w:r>
      <w:r w:rsidR="003926F2">
        <w:rPr>
          <w:lang w:val="ru-RU"/>
        </w:rPr>
        <w:t>Шифрование логина и пароля</w:t>
      </w:r>
    </w:p>
    <w:p w14:paraId="2C416C37" w14:textId="2FC43026" w:rsidR="00C766F2" w:rsidRDefault="00C766F2" w:rsidP="00C766F2">
      <w:r>
        <w:t xml:space="preserve">* Окружение: </w:t>
      </w:r>
      <w:r w:rsidRPr="00C766F2">
        <w:t>https://sapienscourses.com/</w:t>
      </w:r>
    </w:p>
    <w:p w14:paraId="64E14582" w14:textId="77777777" w:rsidR="00C766F2" w:rsidRDefault="00C766F2" w:rsidP="00C766F2">
      <w:r>
        <w:t>* Шаги воспроизведения:</w:t>
      </w:r>
    </w:p>
    <w:p w14:paraId="313469AA" w14:textId="74252B77" w:rsidR="00C766F2" w:rsidRDefault="00C766F2" w:rsidP="00C766F2">
      <w:r>
        <w:t xml:space="preserve">1) Открыть страницу </w:t>
      </w:r>
      <w:r w:rsidRPr="00C766F2">
        <w:t>https://sapienscourses.com/</w:t>
      </w:r>
    </w:p>
    <w:p w14:paraId="42C665A4" w14:textId="1DE8141D" w:rsidR="00C766F2" w:rsidRPr="00C766F2" w:rsidRDefault="00C766F2" w:rsidP="00C766F2">
      <w:pPr>
        <w:rPr>
          <w:lang w:val="ru-RU"/>
        </w:rPr>
      </w:pPr>
      <w:r>
        <w:t xml:space="preserve">2) </w:t>
      </w:r>
      <w:r w:rsidR="003926F2">
        <w:rPr>
          <w:lang w:val="ru-RU"/>
        </w:rPr>
        <w:t>Авторизоваться</w:t>
      </w:r>
    </w:p>
    <w:p w14:paraId="503617F9" w14:textId="579495F3" w:rsidR="00C766F2" w:rsidRPr="003926F2" w:rsidRDefault="00C766F2" w:rsidP="00C766F2">
      <w:pPr>
        <w:rPr>
          <w:lang w:val="ru-RU"/>
        </w:rPr>
      </w:pPr>
      <w:r>
        <w:t xml:space="preserve">3) </w:t>
      </w:r>
      <w:r w:rsidR="003926F2">
        <w:rPr>
          <w:lang w:val="ru-RU"/>
        </w:rPr>
        <w:t xml:space="preserve">Проверить шифрование логина и пароля во вкладке </w:t>
      </w:r>
      <w:r w:rsidR="003926F2" w:rsidRPr="003926F2">
        <w:rPr>
          <w:lang w:val="ru-RU"/>
        </w:rPr>
        <w:t>“</w:t>
      </w:r>
      <w:r w:rsidR="003926F2">
        <w:rPr>
          <w:lang w:val="en-US"/>
        </w:rPr>
        <w:t>payload</w:t>
      </w:r>
      <w:r w:rsidR="003926F2" w:rsidRPr="003926F2">
        <w:rPr>
          <w:lang w:val="ru-RU"/>
        </w:rPr>
        <w:t xml:space="preserve">” </w:t>
      </w:r>
      <w:r w:rsidR="003926F2">
        <w:rPr>
          <w:lang w:val="ru-RU"/>
        </w:rPr>
        <w:t xml:space="preserve">в </w:t>
      </w:r>
      <w:r w:rsidR="003926F2">
        <w:rPr>
          <w:lang w:val="en-US"/>
        </w:rPr>
        <w:t>devtools</w:t>
      </w:r>
    </w:p>
    <w:p w14:paraId="01F4DB4B" w14:textId="4DDB4408" w:rsidR="00C766F2" w:rsidRPr="003926F2" w:rsidRDefault="00C766F2" w:rsidP="00C766F2">
      <w:pPr>
        <w:rPr>
          <w:lang w:val="ru-RU"/>
        </w:rPr>
      </w:pPr>
      <w:r>
        <w:t xml:space="preserve">* Ожидаемый результат: </w:t>
      </w:r>
      <w:r w:rsidR="003926F2">
        <w:rPr>
          <w:lang w:val="ru-RU"/>
        </w:rPr>
        <w:t>логин и пароль зашифрованы</w:t>
      </w:r>
    </w:p>
    <w:p w14:paraId="298D7A41" w14:textId="03CCA82C" w:rsidR="00C766F2" w:rsidRPr="00C766F2" w:rsidRDefault="00C766F2" w:rsidP="00C766F2">
      <w:pPr>
        <w:rPr>
          <w:lang w:val="ru-RU"/>
        </w:rPr>
      </w:pPr>
      <w:r>
        <w:t xml:space="preserve">* Фактический результат: </w:t>
      </w:r>
      <w:r w:rsidR="003926F2">
        <w:rPr>
          <w:lang w:val="ru-RU"/>
        </w:rPr>
        <w:t>шифрование отсуствует</w:t>
      </w:r>
    </w:p>
    <w:p w14:paraId="3397D753" w14:textId="77777777" w:rsidR="00C766F2" w:rsidRDefault="00C766F2" w:rsidP="00C766F2">
      <w:r>
        <w:t>* Серьезность : minor</w:t>
      </w:r>
    </w:p>
    <w:p w14:paraId="632C4F1C" w14:textId="0DD4239E" w:rsidR="00C766F2" w:rsidRPr="00C766F2" w:rsidRDefault="00C766F2" w:rsidP="00C766F2">
      <w:pPr>
        <w:rPr>
          <w:lang w:val="ru-RU"/>
        </w:rPr>
      </w:pPr>
      <w:r>
        <w:lastRenderedPageBreak/>
        <w:t xml:space="preserve">* Приоритет : </w:t>
      </w:r>
      <w:r w:rsidR="003926F2">
        <w:rPr>
          <w:lang w:val="en-US"/>
        </w:rPr>
        <w:t>low</w:t>
      </w:r>
    </w:p>
    <w:p w14:paraId="35E3DBB6" w14:textId="77777777" w:rsidR="00C766F2" w:rsidRDefault="00C766F2" w:rsidP="00C766F2">
      <w:r>
        <w:t>* Статус: Начальный статус "Новый"</w:t>
      </w:r>
    </w:p>
    <w:p w14:paraId="0170963C" w14:textId="77777777" w:rsidR="00C766F2" w:rsidRDefault="00C766F2" w:rsidP="00C766F2">
      <w:r>
        <w:t>* Платформа : Win10 x64, Google Chrome Версия 121.0.6167.185</w:t>
      </w:r>
    </w:p>
    <w:p w14:paraId="5740295A" w14:textId="77777777" w:rsidR="00C766F2" w:rsidRDefault="00C766F2" w:rsidP="00C766F2">
      <w:pPr>
        <w:rPr>
          <w:lang w:val="en-US"/>
        </w:rPr>
      </w:pPr>
      <w:r>
        <w:rPr>
          <w:lang w:val="en-US"/>
        </w:rPr>
        <w:t xml:space="preserve">* </w:t>
      </w:r>
      <w:r>
        <w:rPr>
          <w:lang w:val="ru-RU"/>
        </w:rPr>
        <w:t>Дополнения</w:t>
      </w:r>
      <w:r>
        <w:rPr>
          <w:lang w:val="en-US"/>
        </w:rPr>
        <w:t>:</w:t>
      </w:r>
    </w:p>
    <w:p w14:paraId="02ABBCE0" w14:textId="697F127A" w:rsidR="00C766F2" w:rsidRDefault="00C766F2" w:rsidP="00C766F2">
      <w:pPr>
        <w:rPr>
          <w:lang w:val="ru-RU"/>
        </w:rPr>
      </w:pPr>
    </w:p>
    <w:p w14:paraId="4AF4B4C7" w14:textId="5D796463" w:rsidR="00C766F2" w:rsidRDefault="00C766F2" w:rsidP="00C766F2">
      <w:pPr>
        <w:rPr>
          <w:lang w:val="ru-RU"/>
        </w:rPr>
      </w:pPr>
      <w:r>
        <w:rPr>
          <w:noProof/>
        </w:rPr>
        <w:drawing>
          <wp:inline distT="0" distB="0" distL="0" distR="0" wp14:anchorId="4F0E975E" wp14:editId="7DD1CE5B">
            <wp:extent cx="4143375" cy="1123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09F3" w14:textId="30437CE8" w:rsidR="003926F2" w:rsidRDefault="003926F2" w:rsidP="00C766F2">
      <w:pPr>
        <w:rPr>
          <w:lang w:val="ru-RU"/>
        </w:rPr>
      </w:pPr>
    </w:p>
    <w:p w14:paraId="2A52F50C" w14:textId="77777777" w:rsidR="003926F2" w:rsidRPr="00FC4007" w:rsidRDefault="003926F2" w:rsidP="003926F2">
      <w:pPr>
        <w:rPr>
          <w:b/>
          <w:bCs/>
          <w:lang w:val="en-US"/>
        </w:rPr>
      </w:pPr>
      <w:r w:rsidRPr="00FC4007">
        <w:rPr>
          <w:b/>
          <w:bCs/>
          <w:lang w:val="en-US"/>
        </w:rPr>
        <w:t>Smoke-</w:t>
      </w:r>
      <w:r w:rsidRPr="00FC4007">
        <w:rPr>
          <w:b/>
          <w:bCs/>
          <w:lang w:val="ru-RU"/>
        </w:rPr>
        <w:t>тест</w:t>
      </w:r>
    </w:p>
    <w:p w14:paraId="4B8F8AA6" w14:textId="5137D8E1" w:rsidR="003926F2" w:rsidRPr="003926F2" w:rsidRDefault="003926F2" w:rsidP="003926F2">
      <w:pPr>
        <w:rPr>
          <w:lang w:val="ru-RU"/>
        </w:rPr>
      </w:pPr>
      <w:r w:rsidRPr="003926F2">
        <w:rPr>
          <w:lang w:val="ru-RU"/>
        </w:rPr>
        <w:t xml:space="preserve">* </w:t>
      </w:r>
      <w:r>
        <w:t xml:space="preserve">ID </w:t>
      </w:r>
      <w:r>
        <w:rPr>
          <w:lang w:val="en-US"/>
        </w:rPr>
        <w:t>Test</w:t>
      </w:r>
      <w:r w:rsidRPr="003926F2">
        <w:rPr>
          <w:lang w:val="ru-RU"/>
        </w:rPr>
        <w:t>1-</w:t>
      </w:r>
      <w:r>
        <w:rPr>
          <w:lang w:val="en-US"/>
        </w:rPr>
        <w:t>purchase</w:t>
      </w:r>
    </w:p>
    <w:p w14:paraId="5CC6F279" w14:textId="046E65AF" w:rsidR="003926F2" w:rsidRPr="003926F2" w:rsidRDefault="003926F2" w:rsidP="003926F2">
      <w:pPr>
        <w:rPr>
          <w:lang w:val="ru-RU"/>
        </w:rPr>
      </w:pPr>
      <w:r w:rsidRPr="003926F2">
        <w:rPr>
          <w:lang w:val="ru-RU"/>
        </w:rPr>
        <w:t xml:space="preserve">* Описание: </w:t>
      </w:r>
      <w:r>
        <w:rPr>
          <w:lang w:val="ru-RU"/>
        </w:rPr>
        <w:t>Возможность покупки «недоступного» вебинара, активна кнопка «купить»</w:t>
      </w:r>
    </w:p>
    <w:p w14:paraId="5750E293" w14:textId="76A0C2A2" w:rsidR="003926F2" w:rsidRPr="003926F2" w:rsidRDefault="003926F2" w:rsidP="003926F2">
      <w:pPr>
        <w:rPr>
          <w:lang w:val="ru-RU"/>
        </w:rPr>
      </w:pPr>
      <w:r w:rsidRPr="003926F2">
        <w:rPr>
          <w:lang w:val="ru-RU"/>
        </w:rPr>
        <w:t>* Окружение : https://sapienscourses.com/webinars</w:t>
      </w:r>
    </w:p>
    <w:p w14:paraId="5510FA57" w14:textId="77777777" w:rsidR="003926F2" w:rsidRPr="003926F2" w:rsidRDefault="003926F2" w:rsidP="003926F2">
      <w:pPr>
        <w:rPr>
          <w:lang w:val="ru-RU"/>
        </w:rPr>
      </w:pPr>
      <w:r w:rsidRPr="003926F2">
        <w:rPr>
          <w:lang w:val="ru-RU"/>
        </w:rPr>
        <w:t>* Шаги воспроизведения:</w:t>
      </w:r>
    </w:p>
    <w:p w14:paraId="0760CCC0" w14:textId="2A7F8AB1" w:rsidR="003926F2" w:rsidRDefault="003926F2" w:rsidP="003926F2">
      <w:pPr>
        <w:rPr>
          <w:lang w:val="ru-RU"/>
        </w:rPr>
      </w:pPr>
      <w:r w:rsidRPr="003926F2">
        <w:rPr>
          <w:lang w:val="ru-RU"/>
        </w:rPr>
        <w:t xml:space="preserve">1) Открыть страницу </w:t>
      </w:r>
      <w:hyperlink r:id="rId6" w:history="1">
        <w:r w:rsidRPr="003F1A71">
          <w:rPr>
            <w:rStyle w:val="a3"/>
            <w:lang w:val="ru-RU"/>
          </w:rPr>
          <w:t>https://sapienscourses.com/webinars</w:t>
        </w:r>
      </w:hyperlink>
    </w:p>
    <w:p w14:paraId="156FD4BC" w14:textId="5BA81D14" w:rsidR="003926F2" w:rsidRPr="003926F2" w:rsidRDefault="003926F2" w:rsidP="003926F2">
      <w:pPr>
        <w:rPr>
          <w:lang w:val="ru-RU"/>
        </w:rPr>
      </w:pPr>
      <w:r>
        <w:rPr>
          <w:lang w:val="ru-RU"/>
        </w:rPr>
        <w:t>2) Купить вебинар</w:t>
      </w:r>
    </w:p>
    <w:p w14:paraId="279B9FDE" w14:textId="0746501B" w:rsidR="003926F2" w:rsidRPr="003926F2" w:rsidRDefault="003926F2" w:rsidP="003926F2">
      <w:pPr>
        <w:rPr>
          <w:lang w:val="ru-RU"/>
        </w:rPr>
      </w:pPr>
      <w:r w:rsidRPr="003926F2">
        <w:rPr>
          <w:lang w:val="ru-RU"/>
        </w:rPr>
        <w:t xml:space="preserve">* Ожидаемый результат: </w:t>
      </w:r>
      <w:r>
        <w:rPr>
          <w:lang w:val="ru-RU"/>
        </w:rPr>
        <w:t>отсутствие возможности покупки вебинара, кнопка «купить» неактивна, некликабельна</w:t>
      </w:r>
    </w:p>
    <w:p w14:paraId="1850D161" w14:textId="6C33672C" w:rsidR="003926F2" w:rsidRPr="00FC4007" w:rsidRDefault="003926F2" w:rsidP="003926F2">
      <w:pPr>
        <w:rPr>
          <w:lang w:val="ru-RU"/>
        </w:rPr>
      </w:pPr>
      <w:r w:rsidRPr="003926F2">
        <w:rPr>
          <w:lang w:val="ru-RU"/>
        </w:rPr>
        <w:t xml:space="preserve">* Фактический результат: </w:t>
      </w:r>
      <w:r>
        <w:rPr>
          <w:lang w:val="ru-RU"/>
        </w:rPr>
        <w:t>кнопка купить кликабельна</w:t>
      </w:r>
      <w:r w:rsidR="00FC4007" w:rsidRPr="00FC4007">
        <w:rPr>
          <w:lang w:val="ru-RU"/>
        </w:rPr>
        <w:t>/</w:t>
      </w:r>
      <w:r w:rsidR="00FC4007">
        <w:rPr>
          <w:lang w:val="ru-RU"/>
        </w:rPr>
        <w:t>активна</w:t>
      </w:r>
    </w:p>
    <w:p w14:paraId="6F7D45E2" w14:textId="2B1C1F84" w:rsidR="003926F2" w:rsidRPr="00FC4007" w:rsidRDefault="003926F2" w:rsidP="003926F2">
      <w:pPr>
        <w:rPr>
          <w:lang w:val="ru-RU"/>
        </w:rPr>
      </w:pPr>
      <w:r w:rsidRPr="003926F2">
        <w:rPr>
          <w:lang w:val="ru-RU"/>
        </w:rPr>
        <w:t xml:space="preserve">* Серьезность: </w:t>
      </w:r>
      <w:r w:rsidR="00FC4007">
        <w:rPr>
          <w:lang w:val="en-US"/>
        </w:rPr>
        <w:t>minor</w:t>
      </w:r>
    </w:p>
    <w:p w14:paraId="33EEF287" w14:textId="11E5E4C2" w:rsidR="003926F2" w:rsidRPr="00FC4007" w:rsidRDefault="003926F2" w:rsidP="003926F2">
      <w:pPr>
        <w:rPr>
          <w:lang w:val="ru-RU"/>
        </w:rPr>
      </w:pPr>
      <w:r w:rsidRPr="003926F2">
        <w:rPr>
          <w:lang w:val="ru-RU"/>
        </w:rPr>
        <w:t xml:space="preserve">* Приоритет: </w:t>
      </w:r>
      <w:r w:rsidR="00FC4007">
        <w:rPr>
          <w:lang w:val="en-US"/>
        </w:rPr>
        <w:t>low</w:t>
      </w:r>
    </w:p>
    <w:p w14:paraId="70DAEF98" w14:textId="77777777" w:rsidR="003926F2" w:rsidRPr="003926F2" w:rsidRDefault="003926F2" w:rsidP="003926F2">
      <w:pPr>
        <w:rPr>
          <w:lang w:val="ru-RU"/>
        </w:rPr>
      </w:pPr>
      <w:r w:rsidRPr="003926F2">
        <w:rPr>
          <w:lang w:val="ru-RU"/>
        </w:rPr>
        <w:t>* Статус: Начальный статус "Новый"</w:t>
      </w:r>
    </w:p>
    <w:p w14:paraId="281B8AA7" w14:textId="6AB8B579" w:rsidR="003926F2" w:rsidRDefault="003926F2" w:rsidP="003926F2">
      <w:pPr>
        <w:rPr>
          <w:lang w:val="en-US"/>
        </w:rPr>
      </w:pPr>
      <w:r w:rsidRPr="003926F2">
        <w:rPr>
          <w:lang w:val="en-US"/>
        </w:rPr>
        <w:t xml:space="preserve">* </w:t>
      </w:r>
      <w:r w:rsidRPr="003926F2">
        <w:rPr>
          <w:lang w:val="ru-RU"/>
        </w:rPr>
        <w:t>Платформа</w:t>
      </w:r>
      <w:r w:rsidRPr="003926F2">
        <w:rPr>
          <w:lang w:val="en-US"/>
        </w:rPr>
        <w:t xml:space="preserve"> : Win10 x64, Google Chrome </w:t>
      </w:r>
      <w:r w:rsidRPr="003926F2">
        <w:rPr>
          <w:lang w:val="ru-RU"/>
        </w:rPr>
        <w:t>Версия</w:t>
      </w:r>
      <w:r w:rsidRPr="003926F2">
        <w:rPr>
          <w:lang w:val="en-US"/>
        </w:rPr>
        <w:t xml:space="preserve"> 121.0.6167.185</w:t>
      </w:r>
    </w:p>
    <w:p w14:paraId="46214412" w14:textId="77777777" w:rsidR="00FC4007" w:rsidRDefault="00FC4007" w:rsidP="00FC4007">
      <w:pPr>
        <w:rPr>
          <w:lang w:val="en-US"/>
        </w:rPr>
      </w:pPr>
      <w:r>
        <w:rPr>
          <w:lang w:val="en-US"/>
        </w:rPr>
        <w:t xml:space="preserve">* </w:t>
      </w:r>
      <w:r>
        <w:rPr>
          <w:lang w:val="ru-RU"/>
        </w:rPr>
        <w:t>Дополнения</w:t>
      </w:r>
      <w:r>
        <w:rPr>
          <w:lang w:val="en-US"/>
        </w:rPr>
        <w:t>:</w:t>
      </w:r>
    </w:p>
    <w:p w14:paraId="4B16D61F" w14:textId="3990A66D" w:rsidR="00FC4007" w:rsidRDefault="00FC4007" w:rsidP="003926F2">
      <w:pPr>
        <w:rPr>
          <w:lang w:val="en-US"/>
        </w:rPr>
      </w:pPr>
      <w:r>
        <w:rPr>
          <w:noProof/>
        </w:rPr>
        <w:drawing>
          <wp:inline distT="0" distB="0" distL="0" distR="0" wp14:anchorId="6D17E295" wp14:editId="7319A30A">
            <wp:extent cx="5940425" cy="572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7DBC" w14:textId="29FA0D34" w:rsidR="00FC4007" w:rsidRDefault="00FC4007" w:rsidP="003926F2">
      <w:pPr>
        <w:rPr>
          <w:lang w:val="en-US"/>
        </w:rPr>
      </w:pPr>
      <w:r>
        <w:rPr>
          <w:noProof/>
        </w:rPr>
        <w:drawing>
          <wp:inline distT="0" distB="0" distL="0" distR="0" wp14:anchorId="3F876F1E" wp14:editId="2D12169B">
            <wp:extent cx="5940425" cy="14033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5602" w14:textId="2FEFBBF3" w:rsidR="00FC4007" w:rsidRDefault="00FC4007" w:rsidP="003926F2">
      <w:pPr>
        <w:rPr>
          <w:lang w:val="en-US"/>
        </w:rPr>
      </w:pPr>
      <w:r>
        <w:rPr>
          <w:lang w:val="ru-RU"/>
        </w:rPr>
        <w:lastRenderedPageBreak/>
        <w:t xml:space="preserve">Должно быть так </w:t>
      </w:r>
      <w:r>
        <w:rPr>
          <w:lang w:val="en-US"/>
        </w:rPr>
        <w:t xml:space="preserve">: </w:t>
      </w:r>
      <w:r>
        <w:rPr>
          <w:noProof/>
        </w:rPr>
        <w:drawing>
          <wp:inline distT="0" distB="0" distL="0" distR="0" wp14:anchorId="730E12E0" wp14:editId="7DAD4917">
            <wp:extent cx="5940425" cy="1163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3884" w14:textId="6E388EA0" w:rsidR="00FC4007" w:rsidRDefault="00FC4007" w:rsidP="003926F2">
      <w:pPr>
        <w:rPr>
          <w:lang w:val="en-US"/>
        </w:rPr>
      </w:pPr>
    </w:p>
    <w:p w14:paraId="3112C193" w14:textId="2A169BFC" w:rsidR="00FC4007" w:rsidRDefault="00FC4007" w:rsidP="00FC4007">
      <w:pPr>
        <w:rPr>
          <w:b/>
          <w:bCs/>
        </w:rPr>
      </w:pPr>
      <w:r w:rsidRPr="003926F2">
        <w:rPr>
          <w:b/>
          <w:bCs/>
        </w:rPr>
        <w:t>Исследовательское тестирование</w:t>
      </w:r>
    </w:p>
    <w:p w14:paraId="0E518BAC" w14:textId="195C4F12" w:rsidR="00FC4007" w:rsidRPr="00FC4007" w:rsidRDefault="00FC4007" w:rsidP="00FC4007">
      <w:pPr>
        <w:rPr>
          <w:lang w:val="ru-RU"/>
        </w:rPr>
      </w:pPr>
      <w:r>
        <w:t xml:space="preserve">* ID </w:t>
      </w:r>
      <w:r>
        <w:rPr>
          <w:lang w:val="en-US"/>
        </w:rPr>
        <w:t>Test</w:t>
      </w:r>
      <w:r w:rsidRPr="00FC4007">
        <w:rPr>
          <w:lang w:val="ru-RU"/>
        </w:rPr>
        <w:t>1-</w:t>
      </w:r>
      <w:r>
        <w:rPr>
          <w:lang w:val="en-US"/>
        </w:rPr>
        <w:t>calenadr</w:t>
      </w:r>
    </w:p>
    <w:p w14:paraId="6967EFD1" w14:textId="54142681" w:rsidR="00FC4007" w:rsidRPr="00FC4007" w:rsidRDefault="00FC4007" w:rsidP="00FC4007">
      <w:pPr>
        <w:rPr>
          <w:lang w:val="ru-RU"/>
        </w:rPr>
      </w:pPr>
      <w:r>
        <w:t xml:space="preserve">* Описание: </w:t>
      </w:r>
      <w:r>
        <w:rPr>
          <w:lang w:val="ru-RU"/>
        </w:rPr>
        <w:t>Ошибки дизайна календаря</w:t>
      </w:r>
    </w:p>
    <w:p w14:paraId="536816D1" w14:textId="5F6D7BF7" w:rsidR="00FC4007" w:rsidRDefault="00FC4007" w:rsidP="00FC4007">
      <w:r>
        <w:t xml:space="preserve">* Окружение: </w:t>
      </w:r>
      <w:r w:rsidRPr="00FC4007">
        <w:t>https://sapienscourses.com/calendar</w:t>
      </w:r>
    </w:p>
    <w:p w14:paraId="5B402D5C" w14:textId="77777777" w:rsidR="00FC4007" w:rsidRDefault="00FC4007" w:rsidP="00FC4007">
      <w:r>
        <w:t>* Шаги воспроизведения:</w:t>
      </w:r>
    </w:p>
    <w:p w14:paraId="48190FAB" w14:textId="2CA64B44" w:rsidR="00FC4007" w:rsidRDefault="00FC4007" w:rsidP="00FC4007">
      <w:r>
        <w:t xml:space="preserve">1) Открыть страницу </w:t>
      </w:r>
      <w:r w:rsidRPr="00FC4007">
        <w:t>https://sapienscourses.com/calendar</w:t>
      </w:r>
    </w:p>
    <w:p w14:paraId="79DAAF81" w14:textId="12C1E430" w:rsidR="001571AB" w:rsidRPr="001571AB" w:rsidRDefault="00FC4007" w:rsidP="00FC4007">
      <w:pPr>
        <w:rPr>
          <w:lang w:val="ru-RU"/>
        </w:rPr>
      </w:pPr>
      <w:r>
        <w:rPr>
          <w:lang w:val="ru-RU"/>
        </w:rPr>
        <w:t xml:space="preserve">2) </w:t>
      </w:r>
      <w:r w:rsidR="001571AB">
        <w:rPr>
          <w:lang w:val="ru-RU"/>
        </w:rPr>
        <w:t>Проверить функциональность и дизайн календаря</w:t>
      </w:r>
    </w:p>
    <w:p w14:paraId="30D31B0B" w14:textId="06F1B107" w:rsidR="00FC4007" w:rsidRPr="001571AB" w:rsidRDefault="00FC4007" w:rsidP="00FC4007">
      <w:pPr>
        <w:rPr>
          <w:lang w:val="ru-RU"/>
        </w:rPr>
      </w:pPr>
      <w:r>
        <w:t xml:space="preserve">* Ожидаемый результат: </w:t>
      </w:r>
      <w:r w:rsidR="001571AB">
        <w:rPr>
          <w:lang w:val="ru-RU"/>
        </w:rPr>
        <w:t>Календарь в формате год</w:t>
      </w:r>
      <w:r w:rsidR="001571AB" w:rsidRPr="001571AB">
        <w:rPr>
          <w:lang w:val="ru-RU"/>
        </w:rPr>
        <w:t>/</w:t>
      </w:r>
      <w:r w:rsidR="001571AB">
        <w:rPr>
          <w:lang w:val="ru-RU"/>
        </w:rPr>
        <w:t>месяц</w:t>
      </w:r>
      <w:r w:rsidR="001571AB" w:rsidRPr="001571AB">
        <w:rPr>
          <w:lang w:val="ru-RU"/>
        </w:rPr>
        <w:t>/</w:t>
      </w:r>
      <w:r w:rsidR="001571AB">
        <w:rPr>
          <w:lang w:val="ru-RU"/>
        </w:rPr>
        <w:t>день</w:t>
      </w:r>
    </w:p>
    <w:p w14:paraId="2DC143AC" w14:textId="7C5B0916" w:rsidR="00FC4007" w:rsidRPr="00C766F2" w:rsidRDefault="00FC4007" w:rsidP="00FC4007">
      <w:pPr>
        <w:rPr>
          <w:lang w:val="ru-RU"/>
        </w:rPr>
      </w:pPr>
      <w:r>
        <w:t xml:space="preserve">* Фактический результат: </w:t>
      </w:r>
      <w:r w:rsidR="001571AB">
        <w:rPr>
          <w:lang w:val="ru-RU"/>
        </w:rPr>
        <w:t>При нажатии на кнопку «месяц» дни в календаре некликабельны, при нажатии на кнопку «год» открывается непонятная таблица с кликабельными  месяцами, собственно в этом и ошибка заменить «месяц» на «день», и а «год» на «месяц»</w:t>
      </w:r>
    </w:p>
    <w:p w14:paraId="6A4DECAE" w14:textId="77777777" w:rsidR="00FC4007" w:rsidRDefault="00FC4007" w:rsidP="00FC4007">
      <w:r>
        <w:t>* Серьезность : minor</w:t>
      </w:r>
    </w:p>
    <w:p w14:paraId="4A7DCF30" w14:textId="77777777" w:rsidR="00FC4007" w:rsidRPr="00C766F2" w:rsidRDefault="00FC4007" w:rsidP="00FC4007">
      <w:pPr>
        <w:rPr>
          <w:lang w:val="ru-RU"/>
        </w:rPr>
      </w:pPr>
      <w:r>
        <w:t xml:space="preserve">* Приоритет : </w:t>
      </w:r>
      <w:r>
        <w:rPr>
          <w:lang w:val="en-US"/>
        </w:rPr>
        <w:t>high</w:t>
      </w:r>
    </w:p>
    <w:p w14:paraId="57824791" w14:textId="77777777" w:rsidR="00FC4007" w:rsidRDefault="00FC4007" w:rsidP="00FC4007">
      <w:r>
        <w:t>* Статус: Начальный статус "Новый"</w:t>
      </w:r>
    </w:p>
    <w:p w14:paraId="3C006B6E" w14:textId="77777777" w:rsidR="00FC4007" w:rsidRDefault="00FC4007" w:rsidP="00FC4007">
      <w:r>
        <w:t>* Платформа : Win10 x64, Google Chrome Версия 121.0.6167.185</w:t>
      </w:r>
    </w:p>
    <w:p w14:paraId="7726280F" w14:textId="4B787B3D" w:rsidR="00FC4007" w:rsidRDefault="00FC4007" w:rsidP="00FC4007">
      <w:pPr>
        <w:rPr>
          <w:lang w:val="en-US"/>
        </w:rPr>
      </w:pPr>
      <w:r>
        <w:rPr>
          <w:lang w:val="en-US"/>
        </w:rPr>
        <w:t xml:space="preserve">* </w:t>
      </w:r>
      <w:r>
        <w:rPr>
          <w:lang w:val="ru-RU"/>
        </w:rPr>
        <w:t>Дополнения</w:t>
      </w:r>
      <w:r>
        <w:rPr>
          <w:lang w:val="en-US"/>
        </w:rPr>
        <w:t>:</w:t>
      </w:r>
    </w:p>
    <w:p w14:paraId="681CC2E0" w14:textId="3EB13958" w:rsidR="001571AB" w:rsidRDefault="001571AB" w:rsidP="00FC400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7B15D5" wp14:editId="77A9AB51">
            <wp:extent cx="5940425" cy="31908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B43F" w14:textId="4588C8B8" w:rsidR="00C260E3" w:rsidRDefault="00C260E3" w:rsidP="00FC4007">
      <w:pPr>
        <w:rPr>
          <w:lang w:val="en-US"/>
        </w:rPr>
      </w:pPr>
      <w:r>
        <w:rPr>
          <w:noProof/>
        </w:rPr>
        <w:drawing>
          <wp:inline distT="0" distB="0" distL="0" distR="0" wp14:anchorId="2B8904E0" wp14:editId="315F17B6">
            <wp:extent cx="5940425" cy="25177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CE31" w14:textId="77777777" w:rsidR="00FC4007" w:rsidRPr="003926F2" w:rsidRDefault="00FC4007" w:rsidP="00FC4007">
      <w:pPr>
        <w:rPr>
          <w:b/>
          <w:bCs/>
        </w:rPr>
      </w:pPr>
    </w:p>
    <w:p w14:paraId="0AC48AF0" w14:textId="77777777" w:rsidR="00FC4007" w:rsidRDefault="00FC4007" w:rsidP="003926F2">
      <w:pPr>
        <w:rPr>
          <w:lang w:val="en-US"/>
        </w:rPr>
      </w:pPr>
    </w:p>
    <w:p w14:paraId="75AFE709" w14:textId="1F135381" w:rsidR="00FC4007" w:rsidRDefault="00FC4007" w:rsidP="003926F2">
      <w:pPr>
        <w:rPr>
          <w:lang w:val="en-US"/>
        </w:rPr>
      </w:pPr>
    </w:p>
    <w:p w14:paraId="43775135" w14:textId="77777777" w:rsidR="00FC4007" w:rsidRPr="00FC4007" w:rsidRDefault="00FC4007" w:rsidP="003926F2">
      <w:pPr>
        <w:rPr>
          <w:lang w:val="en-US"/>
        </w:rPr>
      </w:pPr>
    </w:p>
    <w:sectPr w:rsidR="00FC4007" w:rsidRPr="00FC4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DF"/>
    <w:rsid w:val="001571AB"/>
    <w:rsid w:val="003926F2"/>
    <w:rsid w:val="00A239DF"/>
    <w:rsid w:val="00C260E3"/>
    <w:rsid w:val="00C60BE2"/>
    <w:rsid w:val="00C766F2"/>
    <w:rsid w:val="00FC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FF6C9"/>
  <w15:chartTrackingRefBased/>
  <w15:docId w15:val="{6A8C9609-EEBE-4829-8475-D9B541FE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26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2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9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pienscourses.com/webinars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2024-03-19T11:59:00Z</dcterms:created>
  <dcterms:modified xsi:type="dcterms:W3CDTF">2024-03-19T12:44:00Z</dcterms:modified>
</cp:coreProperties>
</file>