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D4" w:rsidRPr="007128C5" w:rsidRDefault="00C32BD4" w:rsidP="00C32B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32BD4" w:rsidRPr="007128C5" w:rsidRDefault="00C32BD4" w:rsidP="00C32B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32BD4" w:rsidRDefault="00C32BD4" w:rsidP="00C32B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EC6FC4" w:rsidRPr="00EC6FC4" w:rsidRDefault="00C32BD4" w:rsidP="00EC6F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Теплоенергетичний </w:t>
      </w:r>
      <w:r w:rsidR="00921925">
        <w:rPr>
          <w:rFonts w:ascii="Times New Roman" w:hAnsi="Times New Roman" w:cs="Times New Roman"/>
          <w:sz w:val="28"/>
          <w:szCs w:val="28"/>
          <w:lang w:val="uk-UA"/>
        </w:rPr>
        <w:t>факультет</w:t>
      </w:r>
    </w:p>
    <w:p w:rsidR="006F3125" w:rsidRPr="00EC6FC4" w:rsidRDefault="006F3125" w:rsidP="00A57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921925">
        <w:rPr>
          <w:rFonts w:ascii="Times New Roman" w:hAnsi="Times New Roman" w:cs="Times New Roman"/>
          <w:sz w:val="28"/>
          <w:szCs w:val="28"/>
          <w:lang w:val="uk-UA"/>
        </w:rPr>
        <w:t>автоматизації проектування енергетичних процесів та систем</w:t>
      </w:r>
    </w:p>
    <w:p w:rsidR="00213AF4" w:rsidRPr="00EC6FC4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EC6FC4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EC6FC4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EC6FC4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EC6FC4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921925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192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13AF4" w:rsidRPr="00EC6FC4" w:rsidRDefault="00EC6FC4" w:rsidP="00213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до л</w:t>
      </w:r>
      <w:r w:rsidR="00A57170" w:rsidRPr="00EC6FC4">
        <w:rPr>
          <w:rFonts w:ascii="Times New Roman" w:hAnsi="Times New Roman" w:cs="Times New Roman"/>
          <w:sz w:val="28"/>
          <w:szCs w:val="28"/>
          <w:lang w:val="uk-UA"/>
        </w:rPr>
        <w:t>абораторн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A57170"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EC6FC4"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213AF4" w:rsidRPr="00EC6FC4" w:rsidRDefault="00EC6FC4" w:rsidP="00213A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по курсу «Чисельні методи-2»</w:t>
      </w:r>
    </w:p>
    <w:p w:rsidR="006F3125" w:rsidRPr="00EC6FC4" w:rsidRDefault="006F3125" w:rsidP="0021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125" w:rsidRPr="00EC6FC4" w:rsidRDefault="006F3125" w:rsidP="00213A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Варіант 16</w:t>
      </w:r>
    </w:p>
    <w:p w:rsidR="00213AF4" w:rsidRPr="00EC6FC4" w:rsidRDefault="00213AF4" w:rsidP="0021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AF4" w:rsidRPr="00EC6FC4" w:rsidRDefault="00213AF4" w:rsidP="0021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AF4" w:rsidRPr="00EC6FC4" w:rsidRDefault="00213AF4" w:rsidP="0021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AF4" w:rsidRPr="00EC6FC4" w:rsidRDefault="00213AF4" w:rsidP="0021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125" w:rsidRPr="00EC6FC4" w:rsidRDefault="00A25215" w:rsidP="00213A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57170" w:rsidRPr="00EC6FC4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13AF4" w:rsidRPr="00EC6FC4" w:rsidRDefault="00A57170" w:rsidP="006F31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студент ІІ курсу</w:t>
      </w:r>
      <w:r w:rsidR="006F3125"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6FC4">
        <w:rPr>
          <w:rFonts w:ascii="Times New Roman" w:hAnsi="Times New Roman" w:cs="Times New Roman"/>
          <w:sz w:val="28"/>
          <w:szCs w:val="28"/>
        </w:rPr>
        <w:t>ТЕФ групи</w:t>
      </w:r>
      <w:r w:rsidR="00213AF4" w:rsidRPr="00EC6FC4">
        <w:rPr>
          <w:rFonts w:ascii="Times New Roman" w:hAnsi="Times New Roman" w:cs="Times New Roman"/>
          <w:sz w:val="28"/>
          <w:szCs w:val="28"/>
        </w:rPr>
        <w:t xml:space="preserve"> ТВ-61</w:t>
      </w:r>
    </w:p>
    <w:p w:rsidR="00213AF4" w:rsidRPr="00EC6FC4" w:rsidRDefault="00A25215" w:rsidP="00213AF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C6FC4">
        <w:rPr>
          <w:rFonts w:ascii="Times New Roman" w:hAnsi="Times New Roman" w:cs="Times New Roman"/>
          <w:sz w:val="28"/>
          <w:szCs w:val="28"/>
          <w:lang w:val="uk-UA"/>
        </w:rPr>
        <w:t>Мартиненко О</w:t>
      </w:r>
      <w:r w:rsidR="00A37A40" w:rsidRPr="00EC6FC4">
        <w:rPr>
          <w:rFonts w:ascii="Times New Roman" w:hAnsi="Times New Roman" w:cs="Times New Roman"/>
          <w:sz w:val="28"/>
          <w:szCs w:val="28"/>
        </w:rPr>
        <w:t>.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37A40" w:rsidRPr="00EC6F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3AF4" w:rsidRPr="00EC6FC4" w:rsidRDefault="00213AF4" w:rsidP="00213A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41E8" w:rsidRPr="00EC6FC4" w:rsidRDefault="006F3125" w:rsidP="006F3125">
      <w:pPr>
        <w:pStyle w:val="Standard"/>
        <w:tabs>
          <w:tab w:val="left" w:pos="400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EC6FC4">
        <w:rPr>
          <w:rFonts w:ascii="Times New Roman" w:hAnsi="Times New Roman" w:cs="Times New Roman"/>
          <w:sz w:val="28"/>
          <w:szCs w:val="28"/>
        </w:rPr>
        <w:t>Перевірив:</w:t>
      </w:r>
    </w:p>
    <w:p w:rsidR="006F3125" w:rsidRPr="00EC6FC4" w:rsidRDefault="00A37A40" w:rsidP="00A37A40">
      <w:pPr>
        <w:pStyle w:val="Standard"/>
        <w:tabs>
          <w:tab w:val="left" w:pos="400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</w:rPr>
        <w:t>д</w:t>
      </w:r>
      <w:r w:rsidR="00D641E8"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 ф.-м. 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 xml:space="preserve">н., проф. </w:t>
      </w:r>
      <w:r w:rsidR="006F3125" w:rsidRPr="00EC6FC4">
        <w:rPr>
          <w:rFonts w:ascii="Times New Roman" w:hAnsi="Times New Roman" w:cs="Times New Roman"/>
          <w:sz w:val="28"/>
          <w:szCs w:val="28"/>
          <w:lang w:val="uk-UA"/>
        </w:rPr>
        <w:t>Гуржій О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3125" w:rsidRPr="00EC6FC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3125" w:rsidRPr="00EC6FC4" w:rsidRDefault="006F3125" w:rsidP="006F3125">
      <w:pPr>
        <w:pStyle w:val="Standard"/>
        <w:tabs>
          <w:tab w:val="left" w:pos="400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F3125" w:rsidRPr="00EC6FC4" w:rsidRDefault="006F3125" w:rsidP="006F31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37A40" w:rsidRPr="00EC6FC4" w:rsidRDefault="00A37A40" w:rsidP="006F312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213AF4" w:rsidRPr="00EC6FC4" w:rsidRDefault="00213AF4" w:rsidP="009219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7170" w:rsidRPr="00EC6FC4" w:rsidRDefault="00EC6FC4" w:rsidP="00A57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6FC4">
        <w:rPr>
          <w:rFonts w:ascii="Times New Roman" w:hAnsi="Times New Roman" w:cs="Times New Roman"/>
          <w:sz w:val="28"/>
          <w:szCs w:val="28"/>
        </w:rPr>
        <w:t>м.</w:t>
      </w:r>
      <w:r w:rsidR="00A57170" w:rsidRPr="00EC6FC4">
        <w:rPr>
          <w:rFonts w:ascii="Times New Roman" w:hAnsi="Times New Roman" w:cs="Times New Roman"/>
          <w:sz w:val="28"/>
          <w:szCs w:val="28"/>
          <w:lang w:val="uk-UA"/>
        </w:rPr>
        <w:t>Київ – 2018</w:t>
      </w:r>
      <w:r w:rsidRPr="00EC6FC4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C75235" w:rsidRPr="007128C5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</w:t>
      </w:r>
    </w:p>
    <w:p w:rsidR="00C75235" w:rsidRPr="007128C5" w:rsidRDefault="00072ACE" w:rsidP="00177B6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ab/>
        <w:t>В</w:t>
      </w:r>
      <w:r w:rsidR="00C7523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изначити основні закономірності та зміну похибок, залежно від кроку,  </w:t>
      </w:r>
      <w:r w:rsidR="00177B6D">
        <w:rPr>
          <w:rFonts w:ascii="Times New Roman" w:hAnsi="Times New Roman" w:cs="Times New Roman"/>
          <w:sz w:val="28"/>
          <w:szCs w:val="28"/>
          <w:lang w:val="uk-UA"/>
        </w:rPr>
        <w:t>багатокрокового</w:t>
      </w:r>
      <w:r w:rsidR="00C7523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методу розв’язання задачі Коші</w:t>
      </w:r>
      <w:r w:rsidR="00473444" w:rsidRPr="007128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7170" w:rsidRPr="007128C5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C75235" w:rsidRPr="007128C5" w:rsidRDefault="00473444" w:rsidP="004F1CE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57170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апрограммувати метод </w:t>
      </w:r>
      <w:r w:rsidR="00177B6D">
        <w:rPr>
          <w:rFonts w:ascii="Times New Roman" w:hAnsi="Times New Roman" w:cs="Times New Roman"/>
          <w:sz w:val="28"/>
          <w:szCs w:val="28"/>
          <w:lang w:val="uk-UA"/>
        </w:rPr>
        <w:t>Адамса-Башфорта</w:t>
      </w:r>
      <w:r w:rsidR="00072ACE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7B6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57170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порядку,</w:t>
      </w:r>
      <w:r w:rsidR="00177B6D">
        <w:rPr>
          <w:rFonts w:ascii="Times New Roman" w:hAnsi="Times New Roman" w:cs="Times New Roman"/>
          <w:sz w:val="28"/>
          <w:szCs w:val="28"/>
          <w:lang w:val="uk-UA"/>
        </w:rPr>
        <w:t xml:space="preserve"> розв’язати надану задачу,</w:t>
      </w:r>
      <w:r w:rsidR="00A57170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порівняти результати з точним розв’язком та за методом Рунге-Кутта 4 порядку.</w:t>
      </w:r>
      <w:r w:rsidR="00072ACE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графіки отриманої функціі та похибки</w:t>
      </w:r>
      <w:r w:rsidR="00A57170" w:rsidRPr="007128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Порівняти зміну похибки при зміні кроку інтегрування задачі Коші с теоретично очікуваним розв’язком.</w:t>
      </w:r>
    </w:p>
    <w:p w:rsidR="00473444" w:rsidRPr="007128C5" w:rsidRDefault="00473444" w:rsidP="00A571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i/>
          <w:sz w:val="28"/>
          <w:szCs w:val="28"/>
        </w:rPr>
        <w:t>Задача Кош</w:t>
      </w:r>
      <w:r w:rsidRPr="007128C5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3444" w:rsidRPr="007128C5" w:rsidRDefault="00473444" w:rsidP="00473444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’+y 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(1)</m:t>
          </m:r>
        </m:oMath>
      </m:oMathPara>
    </w:p>
    <w:p w:rsidR="00473444" w:rsidRPr="007128C5" w:rsidRDefault="00473444" w:rsidP="00473444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7128C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Початкові умови:</w:t>
      </w:r>
    </w:p>
    <w:p w:rsidR="001E7DE6" w:rsidRPr="007128C5" w:rsidRDefault="00921925" w:rsidP="00473444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0.0;10.0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                                              (2)</m:t>
          </m:r>
        </m:oMath>
      </m:oMathPara>
    </w:p>
    <w:p w:rsidR="00473444" w:rsidRPr="007128C5" w:rsidRDefault="00473444" w:rsidP="00473444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7128C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Аналітичний розв’язок:</w:t>
      </w:r>
    </w:p>
    <w:p w:rsidR="00473444" w:rsidRPr="007128C5" w:rsidRDefault="001E7DE6" w:rsidP="00473444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                                 (3)</m:t>
          </m:r>
        </m:oMath>
      </m:oMathPara>
    </w:p>
    <w:p w:rsidR="007128C5" w:rsidRPr="007128C5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7128C5" w:rsidRPr="00442BD5" w:rsidRDefault="004F1CE8" w:rsidP="004F1C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Багатокроковий</w:t>
      </w:r>
      <w:r w:rsidR="007128C5" w:rsidRPr="006F3125">
        <w:rPr>
          <w:rFonts w:ascii="Times New Roman" w:hAnsi="Times New Roman" w:cs="Times New Roman"/>
          <w:sz w:val="28"/>
          <w:szCs w:val="28"/>
          <w:lang w:val="uk-UA"/>
        </w:rPr>
        <w:t xml:space="preserve"> метод розв’язку задачі Коші </w:t>
      </w:r>
      <w:r w:rsidR="00442BD5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="007128C5" w:rsidRPr="006F3125">
        <w:rPr>
          <w:rFonts w:ascii="Times New Roman" w:hAnsi="Times New Roman" w:cs="Times New Roman"/>
          <w:sz w:val="28"/>
          <w:szCs w:val="28"/>
          <w:lang w:val="uk-UA"/>
        </w:rPr>
        <w:t xml:space="preserve"> метод, що вираховує значення розв’язку наступної точки, використовуючи інформацію про поточну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попередні</w:t>
      </w:r>
      <w:r w:rsidR="007128C5" w:rsidRPr="006F3125">
        <w:rPr>
          <w:rFonts w:ascii="Times New Roman" w:hAnsi="Times New Roman" w:cs="Times New Roman"/>
          <w:sz w:val="28"/>
          <w:szCs w:val="28"/>
          <w:lang w:val="uk-UA"/>
        </w:rPr>
        <w:t xml:space="preserve"> точк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128C5" w:rsidRPr="006F31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3125" w:rsidRPr="00442BD5" w:rsidRDefault="006F3125" w:rsidP="00442BD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125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r w:rsidR="00442BD5">
        <w:rPr>
          <w:rFonts w:ascii="Times New Roman" w:hAnsi="Times New Roman" w:cs="Times New Roman"/>
          <w:sz w:val="28"/>
          <w:szCs w:val="28"/>
          <w:lang w:val="uk-UA"/>
        </w:rPr>
        <w:t>Адамса-Башфорта</w:t>
      </w:r>
      <w:r w:rsidR="00442BD5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442BD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2BD5" w:rsidRPr="00442BD5">
        <w:rPr>
          <w:rFonts w:ascii="Times New Roman" w:hAnsi="Times New Roman" w:cs="Times New Roman"/>
          <w:sz w:val="28"/>
          <w:szCs w:val="28"/>
          <w:lang w:val="uk-UA"/>
        </w:rPr>
        <w:t>група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 xml:space="preserve"> багатокрокових</w:t>
      </w:r>
      <w:r w:rsidR="00442BD5" w:rsidRPr="00442BD5">
        <w:rPr>
          <w:rFonts w:ascii="Times New Roman" w:hAnsi="Times New Roman" w:cs="Times New Roman"/>
          <w:sz w:val="28"/>
          <w:szCs w:val="28"/>
          <w:lang w:val="uk-UA"/>
        </w:rPr>
        <w:t xml:space="preserve"> методів чисельного інтегрування звичайних диференційних рівнянь, які дозволяють обчислювати таблицю наближених значень розв'язку</w:t>
      </w:r>
      <w:r w:rsidR="00442BD5">
        <w:rPr>
          <w:rFonts w:ascii="Times New Roman" w:hAnsi="Times New Roman" w:cs="Times New Roman"/>
          <w:sz w:val="28"/>
          <w:szCs w:val="28"/>
          <w:lang w:val="uk-UA"/>
        </w:rPr>
        <w:t xml:space="preserve"> за даними в початкових точках</w:t>
      </w:r>
      <w:r w:rsidR="00BE19C9" w:rsidRPr="00BE19C9">
        <w:rPr>
          <w:rFonts w:ascii="Times New Roman" w:hAnsi="Times New Roman" w:cs="Times New Roman"/>
          <w:sz w:val="28"/>
          <w:szCs w:val="28"/>
        </w:rPr>
        <w:t>[1]</w:t>
      </w:r>
      <w:r w:rsidR="00442BD5">
        <w:rPr>
          <w:rFonts w:ascii="Times New Roman" w:hAnsi="Times New Roman" w:cs="Times New Roman"/>
          <w:sz w:val="28"/>
          <w:szCs w:val="28"/>
        </w:rPr>
        <w:t>.</w:t>
      </w:r>
    </w:p>
    <w:p w:rsidR="00BE19C9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7128C5" w:rsidRPr="00C92A95" w:rsidRDefault="00D93A06" w:rsidP="00C92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процесі виконання роботи було с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формовано алгоритм розв</w:t>
      </w:r>
      <w:r w:rsidRPr="00625817">
        <w:rPr>
          <w:rFonts w:ascii="Times New Roman" w:hAnsi="Times New Roman" w:cs="Times New Roman"/>
          <w:sz w:val="28"/>
          <w:szCs w:val="28"/>
        </w:rPr>
        <w:t>’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язку задачі Коші(1) методами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Адамса-Башфорта</w:t>
      </w:r>
      <w:r w:rsidR="00C92A9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-го порядку.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цей алгоритм на мові програмування </w:t>
      </w:r>
      <w:r w:rsidRPr="0062581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Розв’язана задача Коші </w:t>
      </w:r>
      <w:r>
        <w:rPr>
          <w:rFonts w:ascii="Times New Roman" w:hAnsi="Times New Roman" w:cs="Times New Roman"/>
          <w:sz w:val="28"/>
          <w:szCs w:val="28"/>
          <w:lang w:val="uk-UA"/>
        </w:rPr>
        <w:t>(1) з початковими умовами (2)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можна побачити на графіках (Рис.1).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Виявлено, що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 xml:space="preserve"> при використанні методу </w:t>
      </w:r>
      <w:r w:rsidR="00C92A95" w:rsidRPr="007128C5">
        <w:rPr>
          <w:rFonts w:ascii="Times New Roman" w:hAnsi="Times New Roman" w:cs="Times New Roman"/>
          <w:sz w:val="28"/>
          <w:szCs w:val="28"/>
          <w:lang w:val="uk-UA"/>
        </w:rPr>
        <w:t>Рунге-Кутта 4 порядку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 розв’язок поставленої задачі при накопичні похибок в певних критичних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точках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 може пійти шляхом, істотно відмінним від аналітичного розв’язку</w:t>
      </w:r>
      <w:r>
        <w:rPr>
          <w:rFonts w:ascii="Times New Roman" w:hAnsi="Times New Roman" w:cs="Times New Roman"/>
          <w:sz w:val="28"/>
          <w:szCs w:val="28"/>
          <w:lang w:val="uk-UA"/>
        </w:rPr>
        <w:t>(3)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 xml:space="preserve"> При використанні методу</w:t>
      </w:r>
      <w:r w:rsidR="00C92A95" w:rsidRPr="00C92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A9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Рунге-Кутта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92A9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порядку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 xml:space="preserve"> даний ефект приносить менші відхилення, тому будемо порівнювати багатокроковий метод саме з методом</w:t>
      </w:r>
      <w:r w:rsidR="00C92A95" w:rsidRPr="00C92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A9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Рунге-Кутта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92A9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порядку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Виявлено, що зменшення кроку інтегрува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ння веде до збільшення точності, 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однаковому кроці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Адамса-Башфорта</w:t>
      </w:r>
      <w:r w:rsidR="00C92A9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-го порядку дає більш точний </w:t>
      </w:r>
      <w:r w:rsidR="00C92A9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5.85pt;margin-top:54.75pt;width:490.5pt;height:244.5pt;z-index:251659264;mso-position-horizontal-relative:margin;mso-position-vertical-relative:margin">
            <v:imagedata r:id="rId6" o:title="Figure_1" croptop="4926f" cropbottom="3855f" cropleft="3583f" cropright="5891f"/>
            <w10:wrap type="square" anchorx="margin" anchory="margin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t>розв’язок.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 xml:space="preserve"> Також метод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Адамса-Башфорта</w:t>
      </w:r>
      <w:r w:rsidR="00C92A9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5-го порядку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 xml:space="preserve"> виявився нечутливим до особливих точок, на яких збивалися методи</w:t>
      </w:r>
      <w:r w:rsidR="00C92A95" w:rsidRPr="00C92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A95" w:rsidRPr="007128C5">
        <w:rPr>
          <w:rFonts w:ascii="Times New Roman" w:hAnsi="Times New Roman" w:cs="Times New Roman"/>
          <w:sz w:val="28"/>
          <w:szCs w:val="28"/>
          <w:lang w:val="uk-UA"/>
        </w:rPr>
        <w:t>Рунге-Кутта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30E3" w:rsidRPr="00625817" w:rsidRDefault="00C330E3" w:rsidP="00C330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5A35D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Скріншо</w:t>
      </w:r>
      <w:r w:rsidR="005A35D5">
        <w:rPr>
          <w:rFonts w:ascii="Times New Roman" w:hAnsi="Times New Roman" w:cs="Times New Roman"/>
          <w:sz w:val="28"/>
          <w:szCs w:val="28"/>
          <w:lang w:val="uk-UA"/>
        </w:rPr>
        <w:t>т результату виконання програми</w:t>
      </w:r>
    </w:p>
    <w:p w:rsidR="007128C5" w:rsidRPr="007128C5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BE19C9" w:rsidRDefault="00BE19C9" w:rsidP="004F1CE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Сформовано алгоритм розв’язку задачі Коші методами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Адамса-Башфорта</w:t>
      </w:r>
      <w:r w:rsidR="00C92A9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-го та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A95" w:rsidRPr="007128C5">
        <w:rPr>
          <w:rFonts w:ascii="Times New Roman" w:hAnsi="Times New Roman" w:cs="Times New Roman"/>
          <w:sz w:val="28"/>
          <w:szCs w:val="28"/>
          <w:lang w:val="uk-UA"/>
        </w:rPr>
        <w:t>Рунге-Кутта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4DF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-го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E19C9" w:rsidRDefault="00BE19C9" w:rsidP="004F1CE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алгоритм роз’вязку поставленої задачі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9C9" w:rsidRDefault="00BE19C9" w:rsidP="004F1CE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Розв’язана задача Коші відповідно з завданням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(1) та початковими умовами(2)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2A95" w:rsidRDefault="00C92A95" w:rsidP="00C92A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817">
        <w:rPr>
          <w:rFonts w:ascii="Times New Roman" w:hAnsi="Times New Roman" w:cs="Times New Roman"/>
          <w:sz w:val="28"/>
          <w:szCs w:val="28"/>
          <w:lang w:val="uk-UA"/>
        </w:rPr>
        <w:t>Виявлено,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поставленої задачі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Адамса-Башфорта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-го</w:t>
      </w:r>
      <w:r w:rsidRPr="00C92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дає більш точний розв’язок для </w:t>
      </w:r>
      <w:r w:rsidR="00D14DF0">
        <w:rPr>
          <w:rFonts w:ascii="Times New Roman" w:hAnsi="Times New Roman" w:cs="Times New Roman"/>
          <w:sz w:val="28"/>
          <w:szCs w:val="28"/>
          <w:lang w:val="uk-UA"/>
        </w:rPr>
        <w:t>однакових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кроків.</w:t>
      </w:r>
    </w:p>
    <w:p w:rsidR="007128C5" w:rsidRPr="00A37A40" w:rsidRDefault="00BE19C9" w:rsidP="00D14DF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5817">
        <w:rPr>
          <w:rFonts w:ascii="Times New Roman" w:hAnsi="Times New Roman" w:cs="Times New Roman"/>
          <w:sz w:val="28"/>
          <w:szCs w:val="28"/>
          <w:lang w:val="uk-UA"/>
        </w:rPr>
        <w:t>Виявлено,</w:t>
      </w:r>
      <w:r w:rsidR="00921925"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r w:rsidR="00921925">
        <w:rPr>
          <w:rFonts w:ascii="Times New Roman" w:hAnsi="Times New Roman" w:cs="Times New Roman"/>
          <w:sz w:val="28"/>
          <w:szCs w:val="28"/>
          <w:lang w:val="uk-UA"/>
        </w:rPr>
        <w:t>метод Адамса-Башфорта</w:t>
      </w:r>
      <w:r w:rsidR="0092192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192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21925" w:rsidRPr="00625817">
        <w:rPr>
          <w:rFonts w:ascii="Times New Roman" w:hAnsi="Times New Roman" w:cs="Times New Roman"/>
          <w:sz w:val="28"/>
          <w:szCs w:val="28"/>
          <w:lang w:val="uk-UA"/>
        </w:rPr>
        <w:t>-го</w:t>
      </w:r>
      <w:r w:rsidR="00921925" w:rsidRPr="00C92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1925" w:rsidRPr="00625817">
        <w:rPr>
          <w:rFonts w:ascii="Times New Roman" w:hAnsi="Times New Roman" w:cs="Times New Roman"/>
          <w:sz w:val="28"/>
          <w:szCs w:val="28"/>
          <w:lang w:val="uk-UA"/>
        </w:rPr>
        <w:t>порядку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2A95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поставленої задачі </w:t>
      </w:r>
      <w:r w:rsidR="00921925">
        <w:rPr>
          <w:rFonts w:ascii="Times New Roman" w:hAnsi="Times New Roman" w:cs="Times New Roman"/>
          <w:sz w:val="28"/>
          <w:szCs w:val="28"/>
          <w:lang w:val="uk-UA"/>
        </w:rPr>
        <w:t>меньш чутливий</w:t>
      </w:r>
      <w:r w:rsidR="00921925">
        <w:rPr>
          <w:rFonts w:ascii="Times New Roman" w:hAnsi="Times New Roman" w:cs="Times New Roman"/>
          <w:sz w:val="28"/>
          <w:szCs w:val="28"/>
          <w:lang w:val="uk-UA"/>
        </w:rPr>
        <w:t xml:space="preserve"> до особливих точок, на яких збивалися методи</w:t>
      </w:r>
      <w:r w:rsidR="00921925" w:rsidRPr="00C92A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1925" w:rsidRPr="007128C5">
        <w:rPr>
          <w:rFonts w:ascii="Times New Roman" w:hAnsi="Times New Roman" w:cs="Times New Roman"/>
          <w:sz w:val="28"/>
          <w:szCs w:val="28"/>
          <w:lang w:val="uk-UA"/>
        </w:rPr>
        <w:t>Рунге-Кутта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_GoBack"/>
      <w:bookmarkEnd w:id="0"/>
    </w:p>
    <w:p w:rsidR="007128C5" w:rsidRPr="007128C5" w:rsidRDefault="00EC6FC4" w:rsidP="00EC6F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C330E3" w:rsidRPr="00A50417" w:rsidRDefault="00C330E3" w:rsidP="00C330E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Демидович Б. П.  Численные методы анализа. 3-е изд.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Б. П.Демидович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И. А. Марон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Э. З.Шувалова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М.: Наука</w:t>
      </w:r>
      <w:r>
        <w:rPr>
          <w:rFonts w:ascii="Times New Roman" w:hAnsi="Times New Roman" w:cs="Times New Roman"/>
          <w:sz w:val="28"/>
          <w:szCs w:val="28"/>
          <w:lang w:val="uk-UA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1967.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436с.</w:t>
      </w:r>
    </w:p>
    <w:p w:rsidR="00A57170" w:rsidRPr="007128C5" w:rsidRDefault="00A57170" w:rsidP="007128C5">
      <w:pPr>
        <w:rPr>
          <w:rFonts w:ascii="Times New Roman" w:hAnsi="Times New Roman" w:cs="Times New Roman"/>
          <w:sz w:val="28"/>
          <w:szCs w:val="28"/>
        </w:rPr>
      </w:pPr>
    </w:p>
    <w:sectPr w:rsidR="00A57170" w:rsidRPr="00712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28EC"/>
    <w:multiLevelType w:val="multilevel"/>
    <w:tmpl w:val="61520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E3C71"/>
    <w:multiLevelType w:val="multilevel"/>
    <w:tmpl w:val="0370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F0DD8"/>
    <w:multiLevelType w:val="hybridMultilevel"/>
    <w:tmpl w:val="75BC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3B24"/>
    <w:multiLevelType w:val="hybridMultilevel"/>
    <w:tmpl w:val="2A66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F4"/>
    <w:rsid w:val="00072ACE"/>
    <w:rsid w:val="00177B6D"/>
    <w:rsid w:val="001E7DE6"/>
    <w:rsid w:val="00213AF4"/>
    <w:rsid w:val="00442BD5"/>
    <w:rsid w:val="00473444"/>
    <w:rsid w:val="004F1CE8"/>
    <w:rsid w:val="005A35D5"/>
    <w:rsid w:val="005D3F91"/>
    <w:rsid w:val="005F229E"/>
    <w:rsid w:val="00625817"/>
    <w:rsid w:val="006F3125"/>
    <w:rsid w:val="007128C5"/>
    <w:rsid w:val="007810F3"/>
    <w:rsid w:val="00921925"/>
    <w:rsid w:val="009C23B3"/>
    <w:rsid w:val="00A25215"/>
    <w:rsid w:val="00A37A40"/>
    <w:rsid w:val="00A57170"/>
    <w:rsid w:val="00A804A1"/>
    <w:rsid w:val="00BE19C9"/>
    <w:rsid w:val="00C15825"/>
    <w:rsid w:val="00C32BD4"/>
    <w:rsid w:val="00C330E3"/>
    <w:rsid w:val="00C74FB3"/>
    <w:rsid w:val="00C75235"/>
    <w:rsid w:val="00C92A95"/>
    <w:rsid w:val="00D14DF0"/>
    <w:rsid w:val="00D358C0"/>
    <w:rsid w:val="00D641E8"/>
    <w:rsid w:val="00D93A06"/>
    <w:rsid w:val="00EC6FC4"/>
    <w:rsid w:val="00F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2595B3"/>
  <w15:chartTrackingRefBased/>
  <w15:docId w15:val="{2F99BD0A-6E06-4557-9EA3-018F5AC9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444"/>
    <w:rPr>
      <w:color w:val="808080"/>
    </w:rPr>
  </w:style>
  <w:style w:type="paragraph" w:customStyle="1" w:styleId="Standard">
    <w:name w:val="Standard"/>
    <w:qFormat/>
    <w:rsid w:val="006F3125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464B-697D-4887-934A-04093BC0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2018-02-12T12:21:00Z</dcterms:created>
  <dcterms:modified xsi:type="dcterms:W3CDTF">2018-03-19T13:00:00Z</dcterms:modified>
</cp:coreProperties>
</file>