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999755859375" w:line="240" w:lineRule="auto"/>
        <w:ind w:left="0" w:right="2182.7600097656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Laurea Magistrale in informatica-Università di Salerno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-199643</wp:posOffset>
            </wp:positionV>
            <wp:extent cx="868045" cy="868045"/>
            <wp:effectExtent b="0" l="0" r="0" t="0"/>
            <wp:wrapSquare wrapText="right" distB="19050" distT="19050" distL="19050" distR="19050"/>
            <wp:docPr id="53" name="image58.png"/>
            <a:graphic>
              <a:graphicData uri="http://schemas.openxmlformats.org/drawingml/2006/picture">
                <pic:pic>
                  <pic:nvPicPr>
                    <pic:cNvPr id="0" name="image58.png"/>
                    <pic:cNvPicPr preferRelativeResize="0"/>
                  </pic:nvPicPr>
                  <pic:blipFill>
                    <a:blip r:embed="rId6"/>
                    <a:srcRect b="0" l="0" r="0" t="0"/>
                    <a:stretch>
                      <a:fillRect/>
                    </a:stretch>
                  </pic:blipFill>
                  <pic:spPr>
                    <a:xfrm>
                      <a:off x="0" y="0"/>
                      <a:ext cx="868045" cy="868045"/>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31982421875" w:line="240" w:lineRule="auto"/>
        <w:ind w:left="0" w:right="2135.480346679687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Corso di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Gestione dei Progetti Software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Prof.ssa F.Ferrucci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318115234375" w:line="240" w:lineRule="auto"/>
        <w:ind w:left="0" w:right="2947.0001220703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2886583" cy="2674620"/>
            <wp:effectExtent b="0" l="0" r="0" t="0"/>
            <wp:docPr id="55" name="image48.png"/>
            <a:graphic>
              <a:graphicData uri="http://schemas.openxmlformats.org/drawingml/2006/picture">
                <pic:pic>
                  <pic:nvPicPr>
                    <pic:cNvPr id="0" name="image48.png"/>
                    <pic:cNvPicPr preferRelativeResize="0"/>
                  </pic:nvPicPr>
                  <pic:blipFill>
                    <a:blip r:embed="rId7"/>
                    <a:srcRect b="0" l="0" r="0" t="0"/>
                    <a:stretch>
                      <a:fillRect/>
                    </a:stretch>
                  </pic:blipFill>
                  <pic:spPr>
                    <a:xfrm>
                      <a:off x="0" y="0"/>
                      <a:ext cx="2886583" cy="267462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66.8408203125" w:firstLine="0"/>
        <w:jc w:val="right"/>
        <w:rPr>
          <w:rFonts w:ascii="Century Gothic" w:cs="Century Gothic" w:eastAsia="Century Gothic" w:hAnsi="Century Gothic"/>
          <w:b w:val="0"/>
          <w:i w:val="0"/>
          <w:smallCaps w:val="0"/>
          <w:strike w:val="0"/>
          <w:color w:val="1f4e79"/>
          <w:sz w:val="96"/>
          <w:szCs w:val="96"/>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1f4e79"/>
          <w:sz w:val="96"/>
          <w:szCs w:val="96"/>
          <w:u w:val="none"/>
          <w:shd w:fill="auto" w:val="clear"/>
          <w:vertAlign w:val="baseline"/>
          <w:rtl w:val="0"/>
        </w:rPr>
        <w:t xml:space="preserve">SDD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280029296875" w:line="240" w:lineRule="auto"/>
        <w:ind w:left="0" w:right="900.439453125" w:firstLine="0"/>
        <w:jc w:val="right"/>
        <w:rPr>
          <w:rFonts w:ascii="Century Gothic" w:cs="Century Gothic" w:eastAsia="Century Gothic" w:hAnsi="Century Gothic"/>
          <w:b w:val="0"/>
          <w:i w:val="0"/>
          <w:smallCaps w:val="0"/>
          <w:strike w:val="0"/>
          <w:color w:val="1f4e79"/>
          <w:sz w:val="96"/>
          <w:szCs w:val="96"/>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1f4e79"/>
          <w:sz w:val="96"/>
          <w:szCs w:val="96"/>
          <w:u w:val="none"/>
          <w:shd w:fill="auto" w:val="clear"/>
          <w:vertAlign w:val="baseline"/>
          <w:rtl w:val="0"/>
        </w:rPr>
        <w:t xml:space="preserve">System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680419921875" w:line="269.3920612335205" w:lineRule="auto"/>
        <w:ind w:left="8552.614135742188" w:right="1163.26171875" w:hanging="6639.8944091796875"/>
        <w:jc w:val="left"/>
        <w:rPr>
          <w:rFonts w:ascii="Garamond" w:cs="Garamond" w:eastAsia="Garamond" w:hAnsi="Garamond"/>
          <w:b w:val="0"/>
          <w:i w:val="0"/>
          <w:smallCaps w:val="0"/>
          <w:strike w:val="0"/>
          <w:color w:val="ff0000"/>
          <w:sz w:val="40.08000183105469"/>
          <w:szCs w:val="40.08000183105469"/>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1f4e79"/>
          <w:sz w:val="96"/>
          <w:szCs w:val="96"/>
          <w:u w:val="none"/>
          <w:shd w:fill="auto" w:val="clear"/>
          <w:vertAlign w:val="baseline"/>
          <w:rtl w:val="0"/>
        </w:rPr>
        <w:t xml:space="preserve">Design Document </w:t>
      </w:r>
      <w:r w:rsidDel="00000000" w:rsidR="00000000" w:rsidRPr="00000000">
        <w:rPr>
          <w:rFonts w:ascii="Garamond" w:cs="Garamond" w:eastAsia="Garamond" w:hAnsi="Garamond"/>
          <w:b w:val="0"/>
          <w:i w:val="0"/>
          <w:smallCaps w:val="0"/>
          <w:strike w:val="0"/>
          <w:color w:val="ff0000"/>
          <w:sz w:val="40.08000183105469"/>
          <w:szCs w:val="40.08000183105469"/>
          <w:u w:val="none"/>
          <w:shd w:fill="auto" w:val="clear"/>
          <w:vertAlign w:val="baseline"/>
          <w:rtl w:val="0"/>
        </w:rPr>
        <w:t xml:space="preserve">Unirasmus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311767578125" w:line="240" w:lineRule="auto"/>
        <w:ind w:left="1054.3199920654297" w:right="0" w:firstLine="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single"/>
          <w:shd w:fill="auto" w:val="clear"/>
          <w:vertAlign w:val="baseline"/>
          <w:rtl w:val="0"/>
        </w:rPr>
        <w:t xml:space="preserve">Riferimento URT_SDD_v1.0</w:t>
      </w: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0458984375" w:line="240" w:lineRule="auto"/>
        <w:ind w:left="1040.4000091552734" w:right="0" w:firstLine="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single"/>
          <w:shd w:fill="auto" w:val="clear"/>
          <w:vertAlign w:val="baseline"/>
          <w:rtl w:val="0"/>
        </w:rPr>
        <w:t xml:space="preserve">Versione 2.0</w:t>
      </w: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015380859375" w:line="240" w:lineRule="auto"/>
        <w:ind w:left="1053.3599090576172" w:right="0" w:firstLine="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single"/>
          <w:shd w:fill="auto" w:val="clear"/>
          <w:vertAlign w:val="baseline"/>
          <w:rtl w:val="0"/>
        </w:rPr>
        <w:t xml:space="preserve">Data 18/12/2017</w:t>
      </w: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199462890625" w:line="240" w:lineRule="auto"/>
        <w:ind w:left="1053.3599090576172" w:right="0" w:firstLine="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Destinatario Prof.ssa F. Ferrucci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5201416015625" w:line="240" w:lineRule="auto"/>
        <w:ind w:left="1053.3599090576172" w:right="0" w:firstLine="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Presentato da Emilio Arvonio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003173828125" w:line="240" w:lineRule="auto"/>
        <w:ind w:left="3033.280258178711" w:right="0" w:firstLine="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Fabio De Cicco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993408203125" w:line="240" w:lineRule="auto"/>
        <w:ind w:left="3033.280258178711" w:right="0" w:firstLine="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single"/>
          <w:shd w:fill="auto" w:val="clear"/>
          <w:vertAlign w:val="baseline"/>
          <w:rtl w:val="0"/>
        </w:rPr>
        <w:t xml:space="preserve">Fabiano Pecorelli</w:t>
      </w: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015380859375" w:line="240" w:lineRule="auto"/>
        <w:ind w:left="1038.239974975586" w:right="0" w:firstLine="0"/>
        <w:jc w:val="left"/>
        <w:rPr>
          <w:rFonts w:ascii="Century Gothic" w:cs="Century Gothic" w:eastAsia="Century Gothic" w:hAnsi="Century Gothic"/>
          <w:b w:val="0"/>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4"/>
          <w:szCs w:val="24"/>
          <w:u w:val="none"/>
          <w:shd w:fill="auto" w:val="clear"/>
          <w:vertAlign w:val="baseline"/>
          <w:rtl w:val="0"/>
        </w:rPr>
        <w:t xml:space="preserve">Approvato da</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9814453125" w:line="240" w:lineRule="auto"/>
        <w:ind w:left="0" w:right="2468.84033203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Laurea Magistrale in informatica-Università di Salerno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-215263</wp:posOffset>
            </wp:positionV>
            <wp:extent cx="867410" cy="867410"/>
            <wp:effectExtent b="0" l="0" r="0" t="0"/>
            <wp:wrapSquare wrapText="right" distB="19050" distT="19050" distL="19050" distR="19050"/>
            <wp:docPr id="54" name="image46.png"/>
            <a:graphic>
              <a:graphicData uri="http://schemas.openxmlformats.org/drawingml/2006/picture">
                <pic:pic>
                  <pic:nvPicPr>
                    <pic:cNvPr id="0" name="image46.png"/>
                    <pic:cNvPicPr preferRelativeResize="0"/>
                  </pic:nvPicPr>
                  <pic:blipFill>
                    <a:blip r:embed="rId8"/>
                    <a:srcRect b="0" l="0" r="0" t="0"/>
                    <a:stretch>
                      <a:fillRect/>
                    </a:stretch>
                  </pic:blipFill>
                  <pic:spPr>
                    <a:xfrm>
                      <a:off x="0" y="0"/>
                      <a:ext cx="867410" cy="867410"/>
                    </a:xfrm>
                    <a:prstGeom prst="rect"/>
                    <a:ln/>
                  </pic:spPr>
                </pic:pic>
              </a:graphicData>
            </a:graphic>
          </wp:anchor>
        </w:drawing>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81.24084472656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Corso di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Gestione dei Progetti Software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Prof.ssa F. Ferrucci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319580078125" w:line="240" w:lineRule="auto"/>
        <w:ind w:left="835.4399871826172" w:right="0" w:firstLine="0"/>
        <w:jc w:val="left"/>
        <w:rPr>
          <w:rFonts w:ascii="Century Gothic" w:cs="Century Gothic" w:eastAsia="Century Gothic" w:hAnsi="Century Gothic"/>
          <w:b w:val="0"/>
          <w:i w:val="0"/>
          <w:smallCaps w:val="0"/>
          <w:strike w:val="0"/>
          <w:color w:val="1f4e79"/>
          <w:sz w:val="36"/>
          <w:szCs w:val="36"/>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1f4e79"/>
          <w:sz w:val="36"/>
          <w:szCs w:val="36"/>
          <w:u w:val="single"/>
          <w:shd w:fill="auto" w:val="clear"/>
          <w:vertAlign w:val="baseline"/>
          <w:rtl w:val="0"/>
        </w:rPr>
        <w:t xml:space="preserve">Coordinatori del Progetto</w:t>
      </w:r>
      <w:r w:rsidDel="00000000" w:rsidR="00000000" w:rsidRPr="00000000">
        <w:rPr>
          <w:rFonts w:ascii="Century Gothic" w:cs="Century Gothic" w:eastAsia="Century Gothic" w:hAnsi="Century Gothic"/>
          <w:b w:val="0"/>
          <w:i w:val="0"/>
          <w:smallCaps w:val="0"/>
          <w:strike w:val="0"/>
          <w:color w:val="1f4e79"/>
          <w:sz w:val="36"/>
          <w:szCs w:val="36"/>
          <w:u w:val="none"/>
          <w:shd w:fill="auto" w:val="clear"/>
          <w:vertAlign w:val="baseline"/>
          <w:rtl w:val="0"/>
        </w:rPr>
        <w:t xml:space="preserve"> </w:t>
      </w:r>
    </w:p>
    <w:tbl>
      <w:tblPr>
        <w:tblStyle w:val="Table1"/>
        <w:tblW w:w="9774.7998046875" w:type="dxa"/>
        <w:jc w:val="left"/>
        <w:tblInd w:w="915.999984741210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8.9999389648438"/>
        <w:gridCol w:w="6545.799865722656"/>
        <w:tblGridChange w:id="0">
          <w:tblGrid>
            <w:gridCol w:w="3228.9999389648438"/>
            <w:gridCol w:w="6545.799865722656"/>
          </w:tblGrid>
        </w:tblGridChange>
      </w:tblGrid>
      <w:tr>
        <w:trPr>
          <w:cantSplit w:val="0"/>
          <w:trHeight w:val="80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2e75b5"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2e75b5" w:val="clear"/>
                <w:vertAlign w:val="baseline"/>
                <w:rtl w:val="0"/>
              </w:rPr>
              <w:t xml:space="preserve">Top Manager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2095947265625" w:right="0" w:firstLine="0"/>
              <w:jc w:val="left"/>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tl w:val="0"/>
              </w:rPr>
              <w:t xml:space="preserve">Prof. ssa F. Ferrucci</w:t>
            </w:r>
          </w:p>
        </w:tc>
      </w:tr>
      <w:tr>
        <w:trPr>
          <w:cantSplit w:val="0"/>
          <w:trHeight w:val="818.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2e75b5"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2e75b5" w:val="clear"/>
                <w:vertAlign w:val="baseline"/>
                <w:rtl w:val="0"/>
              </w:rPr>
              <w:t xml:space="preserve">Project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430541992187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tl w:val="0"/>
              </w:rPr>
              <w:t xml:space="preserve">Emilio Arvonio</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6611328125" w:line="240" w:lineRule="auto"/>
              <w:ind w:left="139.209594726562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tl w:val="0"/>
              </w:rPr>
              <w:t xml:space="preserve">Fabio De Cicco</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39.2095947265625" w:right="0" w:firstLine="0"/>
              <w:jc w:val="left"/>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tl w:val="0"/>
              </w:rPr>
              <w:t xml:space="preserve">Fabiano Pecorelli</w:t>
            </w:r>
          </w:p>
        </w:tc>
      </w:tr>
    </w:tbl>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7.3200225830078" w:right="0" w:firstLine="0"/>
        <w:jc w:val="left"/>
        <w:rPr>
          <w:rFonts w:ascii="Century Gothic" w:cs="Century Gothic" w:eastAsia="Century Gothic" w:hAnsi="Century Gothic"/>
          <w:b w:val="0"/>
          <w:i w:val="0"/>
          <w:smallCaps w:val="0"/>
          <w:strike w:val="0"/>
          <w:color w:val="1f4e79"/>
          <w:sz w:val="36"/>
          <w:szCs w:val="36"/>
          <w:u w:val="single"/>
          <w:shd w:fill="auto" w:val="clear"/>
          <w:vertAlign w:val="baseline"/>
        </w:rPr>
      </w:pPr>
      <w:r w:rsidDel="00000000" w:rsidR="00000000" w:rsidRPr="00000000">
        <w:rPr>
          <w:rFonts w:ascii="Century Gothic" w:cs="Century Gothic" w:eastAsia="Century Gothic" w:hAnsi="Century Gothic"/>
          <w:b w:val="0"/>
          <w:i w:val="0"/>
          <w:smallCaps w:val="0"/>
          <w:strike w:val="0"/>
          <w:color w:val="1f4e79"/>
          <w:sz w:val="36"/>
          <w:szCs w:val="36"/>
          <w:u w:val="single"/>
          <w:shd w:fill="auto" w:val="clear"/>
          <w:vertAlign w:val="baseline"/>
          <w:rtl w:val="0"/>
        </w:rPr>
        <w:t xml:space="preserve">Partecipanti</w:t>
      </w:r>
    </w:p>
    <w:tbl>
      <w:tblPr>
        <w:tblStyle w:val="Table2"/>
        <w:tblW w:w="9774.7998046875" w:type="dxa"/>
        <w:jc w:val="left"/>
        <w:tblInd w:w="915.999984741210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72.2003173828125"/>
        <w:gridCol w:w="4702.5994873046875"/>
        <w:tblGridChange w:id="0">
          <w:tblGrid>
            <w:gridCol w:w="5072.2003173828125"/>
            <w:gridCol w:w="4702.5994873046875"/>
          </w:tblGrid>
        </w:tblGridChange>
      </w:tblGrid>
      <w:tr>
        <w:trPr>
          <w:cantSplit w:val="0"/>
          <w:trHeight w:val="60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2e75b5"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2e75b5" w:val="clear"/>
                <w:vertAlign w:val="baseline"/>
                <w:rtl w:val="0"/>
              </w:rPr>
              <w:t xml:space="preserve">Partecipante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2e75b5"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2e75b5" w:val="clear"/>
                <w:vertAlign w:val="baseline"/>
                <w:rtl w:val="0"/>
              </w:rPr>
              <w:t xml:space="preserve">Matricola</w:t>
            </w:r>
          </w:p>
        </w:tc>
      </w:tr>
      <w:tr>
        <w:trPr>
          <w:cantSplit w:val="0"/>
          <w:trHeight w:val="60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tl w:val="0"/>
              </w:rPr>
              <w:t xml:space="preserve">Andrea Carpentiere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tl w:val="0"/>
              </w:rPr>
              <w:t xml:space="preserve">0512102325</w:t>
            </w:r>
          </w:p>
        </w:tc>
      </w:tr>
      <w:tr>
        <w:trPr>
          <w:cantSplit w:val="0"/>
          <w:trHeight w:val="60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tl w:val="0"/>
              </w:rPr>
              <w:t xml:space="preserve">Fabiola De Marco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tl w:val="0"/>
              </w:rPr>
              <w:t xml:space="preserve">0512102943</w:t>
            </w:r>
          </w:p>
        </w:tc>
      </w:tr>
      <w:tr>
        <w:trPr>
          <w:cantSplit w:val="0"/>
          <w:trHeight w:val="609.600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tl w:val="0"/>
              </w:rPr>
              <w:t xml:space="preserve">Mario Caccioppoli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tl w:val="0"/>
              </w:rPr>
              <w:t xml:space="preserve">0512103103</w:t>
            </w:r>
          </w:p>
        </w:tc>
      </w:tr>
      <w:tr>
        <w:trPr>
          <w:cantSplit w:val="0"/>
          <w:trHeight w:val="61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tl w:val="0"/>
              </w:rPr>
              <w:t xml:space="preserve">Emanuele Iannone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tl w:val="0"/>
              </w:rPr>
              <w:t xml:space="preserve">0512103655</w:t>
            </w:r>
          </w:p>
        </w:tc>
      </w:tr>
      <w:tr>
        <w:trPr>
          <w:cantSplit w:val="0"/>
          <w:trHeight w:val="60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tl w:val="0"/>
              </w:rPr>
              <w:t xml:space="preserve">Domenico Scelza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tl w:val="0"/>
              </w:rPr>
              <w:t xml:space="preserve">0512102575</w:t>
            </w:r>
          </w:p>
        </w:tc>
      </w:tr>
      <w:tr>
        <w:trPr>
          <w:cantSplit w:val="0"/>
          <w:trHeight w:val="609.600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tl w:val="0"/>
              </w:rPr>
              <w:t xml:space="preserve">Alessandro Di Benedetto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tl w:val="0"/>
              </w:rPr>
              <w:t xml:space="preserve">0512102985</w:t>
            </w:r>
          </w:p>
        </w:tc>
      </w:tr>
      <w:tr>
        <w:trPr>
          <w:cantSplit w:val="0"/>
          <w:trHeight w:val="609.600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tl w:val="0"/>
              </w:rPr>
              <w:t xml:space="preserve">Rosario Palacios Allande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tl w:val="0"/>
              </w:rPr>
              <w:t xml:space="preserve">ERASMUSIN01231</w:t>
            </w:r>
          </w:p>
        </w:tc>
      </w:tr>
      <w:tr>
        <w:trPr>
          <w:cantSplit w:val="0"/>
          <w:trHeight w:val="609.5986938476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tl w:val="0"/>
              </w:rPr>
              <w:t xml:space="preserve">Mauro Borrazzo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tl w:val="0"/>
              </w:rPr>
              <w:t xml:space="preserve">0512103471</w:t>
            </w:r>
          </w:p>
        </w:tc>
      </w:tr>
      <w:tr>
        <w:trPr>
          <w:cantSplit w:val="0"/>
          <w:trHeight w:val="609.60113525390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tl w:val="0"/>
              </w:rPr>
              <w:t xml:space="preserve">Eleonora Calò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tl w:val="0"/>
              </w:rPr>
              <w:t xml:space="preserve">0512103717</w:t>
            </w:r>
          </w:p>
        </w:tc>
      </w:tr>
      <w:tr>
        <w:trPr>
          <w:cantSplit w:val="0"/>
          <w:trHeight w:val="61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tl w:val="0"/>
              </w:rPr>
              <w:t xml:space="preserve">Guido Corbisiero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tl w:val="0"/>
              </w:rPr>
              <w:t xml:space="preserve">0512103753</w:t>
            </w:r>
          </w:p>
        </w:tc>
      </w:tr>
      <w:tr>
        <w:trPr>
          <w:cantSplit w:val="0"/>
          <w:trHeight w:val="610.19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tl w:val="0"/>
              </w:rPr>
              <w:t xml:space="preserve">Luigi D’Arco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tl w:val="0"/>
              </w:rPr>
              <w:t xml:space="preserve">0512103849</w:t>
            </w:r>
          </w:p>
        </w:tc>
      </w:tr>
      <w:tr>
        <w:trPr>
          <w:cantSplit w:val="0"/>
          <w:trHeight w:val="609.60113525390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56.9390869140625" w:firstLine="0"/>
              <w:jc w:val="right"/>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tl w:val="0"/>
              </w:rPr>
              <w:t xml:space="preserve">Maria Victoria Granados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tl w:val="0"/>
              </w:rPr>
              <w:t xml:space="preserve">ERASMUSIN01306</w:t>
            </w:r>
          </w:p>
        </w:tc>
      </w:tr>
      <w:tr>
        <w:trPr>
          <w:cantSplit w:val="0"/>
          <w:trHeight w:val="609.520111083984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tl w:val="0"/>
              </w:rPr>
              <w:t xml:space="preserve">Stefano Lambiase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tl w:val="0"/>
              </w:rPr>
              <w:t xml:space="preserve">0512103589</w:t>
            </w:r>
          </w:p>
        </w:tc>
      </w:tr>
    </w:tbl>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4719543457031" w:right="0" w:firstLine="0"/>
        <w:jc w:val="left"/>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tl w:val="0"/>
        </w:rPr>
        <w:t xml:space="preserve">URT_SDD_V2.0 Pag. 2 | 47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9814453125" w:line="240" w:lineRule="auto"/>
        <w:ind w:left="0" w:right="2468.84033203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Laurea Magistrale in informatica-Università di Salerno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-215263</wp:posOffset>
            </wp:positionV>
            <wp:extent cx="867410" cy="867410"/>
            <wp:effectExtent b="0" l="0" r="0" t="0"/>
            <wp:wrapSquare wrapText="right" distB="19050" distT="19050" distL="19050" distR="19050"/>
            <wp:docPr id="50" name="image50.png"/>
            <a:graphic>
              <a:graphicData uri="http://schemas.openxmlformats.org/drawingml/2006/picture">
                <pic:pic>
                  <pic:nvPicPr>
                    <pic:cNvPr id="0" name="image50.png"/>
                    <pic:cNvPicPr preferRelativeResize="0"/>
                  </pic:nvPicPr>
                  <pic:blipFill>
                    <a:blip r:embed="rId9"/>
                    <a:srcRect b="0" l="0" r="0" t="0"/>
                    <a:stretch>
                      <a:fillRect/>
                    </a:stretch>
                  </pic:blipFill>
                  <pic:spPr>
                    <a:xfrm>
                      <a:off x="0" y="0"/>
                      <a:ext cx="867410" cy="867410"/>
                    </a:xfrm>
                    <a:prstGeom prst="rect"/>
                    <a:ln/>
                  </pic:spPr>
                </pic:pic>
              </a:graphicData>
            </a:graphic>
          </wp:anchor>
        </w:drawing>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81.24084472656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Corso di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Gestione dei Progetti Software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Prof.ssa F. Ferrucci </w:t>
      </w:r>
    </w:p>
    <w:tbl>
      <w:tblPr>
        <w:tblStyle w:val="Table3"/>
        <w:tblW w:w="9774.7998046875" w:type="dxa"/>
        <w:jc w:val="left"/>
        <w:tblInd w:w="915.999984741210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72.2003173828125"/>
        <w:gridCol w:w="4702.5994873046875"/>
        <w:tblGridChange w:id="0">
          <w:tblGrid>
            <w:gridCol w:w="5072.2003173828125"/>
            <w:gridCol w:w="4702.5994873046875"/>
          </w:tblGrid>
        </w:tblGridChange>
      </w:tblGrid>
      <w:tr>
        <w:trPr>
          <w:cantSplit w:val="0"/>
          <w:trHeight w:val="60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61.4324951171875" w:firstLine="0"/>
              <w:jc w:val="right"/>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tl w:val="0"/>
              </w:rPr>
              <w:t xml:space="preserve">Gaetano Pila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tl w:val="0"/>
              </w:rPr>
              <w:t xml:space="preserve">0512103731</w:t>
            </w:r>
          </w:p>
        </w:tc>
      </w:tr>
      <w:tr>
        <w:trPr>
          <w:cantSplit w:val="0"/>
          <w:trHeight w:val="609.600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tl w:val="0"/>
              </w:rPr>
              <w:t xml:space="preserve">Martina Pisano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tl w:val="0"/>
              </w:rPr>
              <w:t xml:space="preserve">0512102871</w:t>
            </w:r>
          </w:p>
        </w:tc>
      </w:tr>
      <w:tr>
        <w:trPr>
          <w:cantSplit w:val="0"/>
          <w:trHeight w:val="60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tl w:val="0"/>
              </w:rPr>
              <w:t xml:space="preserve">Pasquale Prisco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cc3e5" w:val="clear"/>
                <w:vertAlign w:val="baseline"/>
                <w:rtl w:val="0"/>
              </w:rPr>
              <w:t xml:space="preserve">0512103919</w:t>
            </w:r>
          </w:p>
        </w:tc>
      </w:tr>
    </w:tbl>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4719543457031" w:right="0" w:firstLine="0"/>
        <w:jc w:val="left"/>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tl w:val="0"/>
        </w:rPr>
        <w:t xml:space="preserve">URT_SDD_V2.0 Pag. 3 | 47</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9814453125" w:line="240" w:lineRule="auto"/>
        <w:ind w:left="0" w:right="2468.84033203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Laurea Magistrale in informatica-Università di Salerno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-215263</wp:posOffset>
            </wp:positionV>
            <wp:extent cx="867410" cy="867410"/>
            <wp:effectExtent b="0" l="0" r="0" t="0"/>
            <wp:wrapSquare wrapText="right" distB="19050" distT="19050" distL="19050" distR="19050"/>
            <wp:docPr id="49" name="image54.png"/>
            <a:graphic>
              <a:graphicData uri="http://schemas.openxmlformats.org/drawingml/2006/picture">
                <pic:pic>
                  <pic:nvPicPr>
                    <pic:cNvPr id="0" name="image54.png"/>
                    <pic:cNvPicPr preferRelativeResize="0"/>
                  </pic:nvPicPr>
                  <pic:blipFill>
                    <a:blip r:embed="rId10"/>
                    <a:srcRect b="0" l="0" r="0" t="0"/>
                    <a:stretch>
                      <a:fillRect/>
                    </a:stretch>
                  </pic:blipFill>
                  <pic:spPr>
                    <a:xfrm>
                      <a:off x="0" y="0"/>
                      <a:ext cx="867410" cy="867410"/>
                    </a:xfrm>
                    <a:prstGeom prst="rect"/>
                    <a:ln/>
                  </pic:spPr>
                </pic:pic>
              </a:graphicData>
            </a:graphic>
          </wp:anchor>
        </w:drawing>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81.24084472656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Corso di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Gestione dei Progetti Software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Prof.ssa F. Ferrucci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319580078125" w:line="240" w:lineRule="auto"/>
        <w:ind w:left="848.7599945068359" w:right="0" w:firstLine="0"/>
        <w:jc w:val="left"/>
        <w:rPr>
          <w:rFonts w:ascii="Century Gothic" w:cs="Century Gothic" w:eastAsia="Century Gothic" w:hAnsi="Century Gothic"/>
          <w:b w:val="0"/>
          <w:i w:val="0"/>
          <w:smallCaps w:val="0"/>
          <w:strike w:val="0"/>
          <w:color w:val="1f4e79"/>
          <w:sz w:val="36"/>
          <w:szCs w:val="36"/>
          <w:u w:val="single"/>
          <w:shd w:fill="auto" w:val="clear"/>
          <w:vertAlign w:val="baseline"/>
        </w:rPr>
      </w:pPr>
      <w:r w:rsidDel="00000000" w:rsidR="00000000" w:rsidRPr="00000000">
        <w:rPr>
          <w:rFonts w:ascii="Century Gothic" w:cs="Century Gothic" w:eastAsia="Century Gothic" w:hAnsi="Century Gothic"/>
          <w:b w:val="0"/>
          <w:i w:val="0"/>
          <w:smallCaps w:val="0"/>
          <w:strike w:val="0"/>
          <w:color w:val="1f4e79"/>
          <w:sz w:val="36"/>
          <w:szCs w:val="36"/>
          <w:u w:val="single"/>
          <w:shd w:fill="auto" w:val="clear"/>
          <w:vertAlign w:val="baseline"/>
          <w:rtl w:val="0"/>
        </w:rPr>
        <w:t xml:space="preserve">Revision History</w:t>
      </w:r>
    </w:p>
    <w:tbl>
      <w:tblPr>
        <w:tblStyle w:val="Table4"/>
        <w:tblW w:w="9460.400390625" w:type="dxa"/>
        <w:jc w:val="left"/>
        <w:tblInd w:w="915.999984741210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1.6000366210938"/>
        <w:gridCol w:w="1995"/>
        <w:gridCol w:w="3269.2001342773438"/>
        <w:gridCol w:w="2364.6002197265625"/>
        <w:tblGridChange w:id="0">
          <w:tblGrid>
            <w:gridCol w:w="1831.6000366210938"/>
            <w:gridCol w:w="1995"/>
            <w:gridCol w:w="3269.2001342773438"/>
            <w:gridCol w:w="2364.6002197265625"/>
          </w:tblGrid>
        </w:tblGridChange>
      </w:tblGrid>
      <w:tr>
        <w:trPr>
          <w:cantSplit w:val="0"/>
          <w:trHeight w:val="56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2e75b5"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2e75b5" w:val="clear"/>
                <w:vertAlign w:val="baseline"/>
                <w:rtl w:val="0"/>
              </w:rPr>
              <w:t xml:space="preserve">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2e75b5"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2e75b5" w:val="clear"/>
                <w:vertAlign w:val="baseline"/>
                <w:rtl w:val="0"/>
              </w:rPr>
              <w:t xml:space="preserve">Versione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2e75b5"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2e75b5" w:val="clear"/>
                <w:vertAlign w:val="baseline"/>
                <w:rtl w:val="0"/>
              </w:rPr>
              <w:t xml:space="preserve">Descrizione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2e75b5"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2e75b5" w:val="clear"/>
                <w:vertAlign w:val="baseline"/>
                <w:rtl w:val="0"/>
              </w:rPr>
              <w:t xml:space="preserve">Autori</w:t>
            </w:r>
          </w:p>
        </w:tc>
      </w:tr>
      <w:tr>
        <w:trPr>
          <w:cantSplit w:val="0"/>
          <w:trHeight w:val="53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18/11/2017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Stesura Capitolo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All</w:t>
            </w:r>
          </w:p>
        </w:tc>
      </w:tr>
      <w:tr>
        <w:trPr>
          <w:cantSplit w:val="0"/>
          <w:trHeight w:val="54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d9e2f3"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9e2f3" w:val="clear"/>
                <w:vertAlign w:val="baseline"/>
                <w:rtl w:val="0"/>
              </w:rPr>
              <w:t xml:space="preserve">18/11/2017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d9e2f3"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9e2f3" w:val="clear"/>
                <w:vertAlign w:val="baseline"/>
                <w:rtl w:val="0"/>
              </w:rPr>
              <w:t xml:space="preserve">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9e2f3" w:val="clear"/>
                <w:vertAlign w:val="baseline"/>
                <w:rtl w:val="0"/>
              </w:rPr>
              <w:t xml:space="preserve">Architettura sistema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6611328125"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d9e2f3"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9e2f3" w:val="clear"/>
                <w:vertAlign w:val="baseline"/>
                <w:rtl w:val="0"/>
              </w:rPr>
              <w:t xml:space="preserve">corrente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d9e2f3"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9e2f3" w:val="clear"/>
                <w:vertAlign w:val="baseline"/>
                <w:rtl w:val="0"/>
              </w:rPr>
              <w:t xml:space="preserve">GC</w:t>
            </w:r>
          </w:p>
        </w:tc>
      </w:tr>
      <w:tr>
        <w:trPr>
          <w:cantSplit w:val="0"/>
          <w:trHeight w:val="550.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deeaf6"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af6" w:val="clear"/>
                <w:vertAlign w:val="baseline"/>
                <w:rtl w:val="0"/>
              </w:rPr>
              <w:t xml:space="preserve">18/11/2017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deeaf6"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af6" w:val="clear"/>
                <w:vertAlign w:val="baseline"/>
                <w:rtl w:val="0"/>
              </w:rPr>
              <w:t xml:space="preserve">0.3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6.71020507812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af6" w:val="clear"/>
                <w:vertAlign w:val="baseline"/>
                <w:rtl w:val="0"/>
              </w:rPr>
              <w:t xml:space="preserve">Decomposizione in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27197265625"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deeaf6"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af6" w:val="clear"/>
                <w:vertAlign w:val="baseline"/>
                <w:rtl w:val="0"/>
              </w:rPr>
              <w:t xml:space="preserve">sottosistemi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0981559753418" w:lineRule="auto"/>
              <w:ind w:left="168.2305908203125" w:right="78.345947265625" w:firstLine="0"/>
              <w:jc w:val="center"/>
              <w:rPr>
                <w:rFonts w:ascii="Century Gothic" w:cs="Century Gothic" w:eastAsia="Century Gothic" w:hAnsi="Century Gothic"/>
                <w:b w:val="0"/>
                <w:i w:val="0"/>
                <w:smallCaps w:val="0"/>
                <w:strike w:val="0"/>
                <w:color w:val="000000"/>
                <w:sz w:val="22.079999923706055"/>
                <w:szCs w:val="22.079999923706055"/>
                <w:u w:val="none"/>
                <w:shd w:fill="deeaf6"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af6" w:val="clear"/>
                <w:vertAlign w:val="baseline"/>
                <w:rtl w:val="0"/>
              </w:rPr>
              <w:t xml:space="preserve">EC, MP, MVG, FDM,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af6" w:val="clear"/>
                <w:vertAlign w:val="baseline"/>
                <w:rtl w:val="0"/>
              </w:rPr>
              <w:t xml:space="preserve">DS, AC</w:t>
            </w:r>
          </w:p>
        </w:tc>
      </w:tr>
      <w:tr>
        <w:trPr>
          <w:cantSplit w:val="0"/>
          <w:trHeight w:val="54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d9e2f3"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9e2f3" w:val="clear"/>
                <w:vertAlign w:val="baseline"/>
                <w:rtl w:val="0"/>
              </w:rPr>
              <w:t xml:space="preserve">19/11/2017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d9e2f3"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9e2f3" w:val="clear"/>
                <w:vertAlign w:val="baseline"/>
                <w:rtl w:val="0"/>
              </w:rPr>
              <w:t xml:space="preserve">0.4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5543613433838" w:lineRule="auto"/>
              <w:ind w:left="194.54376220703125" w:right="109.754638671875" w:firstLine="0"/>
              <w:jc w:val="center"/>
              <w:rPr>
                <w:rFonts w:ascii="Century Gothic" w:cs="Century Gothic" w:eastAsia="Century Gothic" w:hAnsi="Century Gothic"/>
                <w:b w:val="0"/>
                <w:i w:val="0"/>
                <w:smallCaps w:val="0"/>
                <w:strike w:val="0"/>
                <w:color w:val="000000"/>
                <w:sz w:val="22.079999923706055"/>
                <w:szCs w:val="22.079999923706055"/>
                <w:u w:val="none"/>
                <w:shd w:fill="d9e2f3"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9e2f3" w:val="clear"/>
                <w:vertAlign w:val="baseline"/>
                <w:rtl w:val="0"/>
              </w:rPr>
              <w:t xml:space="preserve">Mapping HW/SW, Controllo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9e2f3" w:val="clear"/>
                <w:vertAlign w:val="baseline"/>
                <w:rtl w:val="0"/>
              </w:rPr>
              <w:t xml:space="preserve">degli accessi e sicurezza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d9e2f3"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9e2f3" w:val="clear"/>
                <w:vertAlign w:val="baseline"/>
                <w:rtl w:val="0"/>
              </w:rPr>
              <w:t xml:space="preserve">MB, PP, EI</w:t>
            </w:r>
          </w:p>
        </w:tc>
      </w:tr>
      <w:tr>
        <w:trPr>
          <w:cantSplit w:val="0"/>
          <w:trHeight w:val="549.600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deeaf6"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af6" w:val="clear"/>
                <w:vertAlign w:val="baseline"/>
                <w:rtl w:val="0"/>
              </w:rPr>
              <w:t xml:space="preserve">19/11/2017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deeaf6"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af6" w:val="clear"/>
                <w:vertAlign w:val="baseline"/>
                <w:rtl w:val="0"/>
              </w:rPr>
              <w:t xml:space="preserve">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8250160217285" w:lineRule="auto"/>
              <w:ind w:left="211.12335205078125" w:right="128.0609130859375" w:firstLine="0"/>
              <w:jc w:val="center"/>
              <w:rPr>
                <w:rFonts w:ascii="Century Gothic" w:cs="Century Gothic" w:eastAsia="Century Gothic" w:hAnsi="Century Gothic"/>
                <w:b w:val="0"/>
                <w:i w:val="0"/>
                <w:smallCaps w:val="0"/>
                <w:strike w:val="0"/>
                <w:color w:val="000000"/>
                <w:sz w:val="22.079999923706055"/>
                <w:szCs w:val="22.079999923706055"/>
                <w:u w:val="none"/>
                <w:shd w:fill="deeaf6"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af6" w:val="clear"/>
                <w:vertAlign w:val="baseline"/>
                <w:rtl w:val="0"/>
              </w:rPr>
              <w:t xml:space="preserve">Controllo flusso globale del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af6" w:val="clear"/>
                <w:vertAlign w:val="baseline"/>
                <w:rtl w:val="0"/>
              </w:rPr>
              <w:t xml:space="preserve">sistema, Condizioni limite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deeaf6"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af6" w:val="clear"/>
                <w:vertAlign w:val="baseline"/>
                <w:rtl w:val="0"/>
              </w:rPr>
              <w:t xml:space="preserve">GP</w:t>
            </w:r>
          </w:p>
        </w:tc>
      </w:tr>
      <w:tr>
        <w:trPr>
          <w:cantSplit w:val="0"/>
          <w:trHeight w:val="549.598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d9e2f3"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9e2f3" w:val="clear"/>
                <w:vertAlign w:val="baseline"/>
                <w:rtl w:val="0"/>
              </w:rPr>
              <w:t xml:space="preserve">20/11/2017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d9e2f3"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9e2f3" w:val="clear"/>
                <w:vertAlign w:val="baseline"/>
                <w:rtl w:val="0"/>
              </w:rPr>
              <w:t xml:space="preserve">0.6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0.685424804687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9e2f3" w:val="clear"/>
                <w:vertAlign w:val="baseline"/>
                <w:rtl w:val="0"/>
              </w:rPr>
              <w:t xml:space="preserve">Definizione servizi dei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d9e2f3"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9e2f3" w:val="clear"/>
                <w:vertAlign w:val="baseline"/>
                <w:rtl w:val="0"/>
              </w:rPr>
              <w:t xml:space="preserve">sottosistemi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8072776794434" w:lineRule="auto"/>
              <w:ind w:left="168.2305908203125" w:right="78.345947265625" w:firstLine="0"/>
              <w:jc w:val="center"/>
              <w:rPr>
                <w:rFonts w:ascii="Century Gothic" w:cs="Century Gothic" w:eastAsia="Century Gothic" w:hAnsi="Century Gothic"/>
                <w:b w:val="0"/>
                <w:i w:val="0"/>
                <w:smallCaps w:val="0"/>
                <w:strike w:val="0"/>
                <w:color w:val="000000"/>
                <w:sz w:val="22.079999923706055"/>
                <w:szCs w:val="22.079999923706055"/>
                <w:u w:val="none"/>
                <w:shd w:fill="d9e2f3"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9e2f3" w:val="clear"/>
                <w:vertAlign w:val="baseline"/>
                <w:rtl w:val="0"/>
              </w:rPr>
              <w:t xml:space="preserve">EC, MP, MVG, FDM,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9e2f3" w:val="clear"/>
                <w:vertAlign w:val="baseline"/>
                <w:rtl w:val="0"/>
              </w:rPr>
              <w:t xml:space="preserve">AC, DS</w:t>
            </w:r>
          </w:p>
        </w:tc>
      </w:tr>
      <w:tr>
        <w:trPr>
          <w:cantSplit w:val="0"/>
          <w:trHeight w:val="530.401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deeaf6"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af6" w:val="clear"/>
                <w:vertAlign w:val="baseline"/>
                <w:rtl w:val="0"/>
              </w:rPr>
              <w:t xml:space="preserve">24/11/2017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deeaf6"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af6"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deeaf6"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af6" w:val="clear"/>
                <w:vertAlign w:val="baseline"/>
                <w:rtl w:val="0"/>
              </w:rPr>
              <w:t xml:space="preserve">Revisione del documento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deeaf6"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af6" w:val="clear"/>
                <w:vertAlign w:val="baseline"/>
                <w:rtl w:val="0"/>
              </w:rPr>
              <w:t xml:space="preserve">EC, FDM</w:t>
            </w:r>
          </w:p>
        </w:tc>
      </w:tr>
      <w:tr>
        <w:trPr>
          <w:cantSplit w:val="0"/>
          <w:trHeight w:val="549.598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d9e2f3"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9e2f3" w:val="clear"/>
                <w:vertAlign w:val="baseline"/>
                <w:rtl w:val="0"/>
              </w:rPr>
              <w:t xml:space="preserve">10/12/2017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d9e2f3"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9e2f3"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6.975708007812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9e2f3" w:val="clear"/>
                <w:vertAlign w:val="baseline"/>
                <w:rtl w:val="0"/>
              </w:rPr>
              <w:t xml:space="preserve">Modifica dei servizi dei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d9e2f3"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9e2f3" w:val="clear"/>
                <w:vertAlign w:val="baseline"/>
                <w:rtl w:val="0"/>
              </w:rPr>
              <w:t xml:space="preserve">sottosistemi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d9e2f3"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9e2f3" w:val="clear"/>
                <w:vertAlign w:val="baseline"/>
                <w:rtl w:val="0"/>
              </w:rPr>
              <w:t xml:space="preserve">EC, ADB</w:t>
            </w:r>
          </w:p>
        </w:tc>
      </w:tr>
      <w:tr>
        <w:trPr>
          <w:cantSplit w:val="0"/>
          <w:trHeight w:val="530.401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deeaf6"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af6" w:val="clear"/>
                <w:vertAlign w:val="baseline"/>
                <w:rtl w:val="0"/>
              </w:rPr>
              <w:t xml:space="preserve">18/12/2017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deeaf6"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af6" w:val="clear"/>
                <w:vertAlign w:val="baseline"/>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deeaf6"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af6" w:val="clear"/>
                <w:vertAlign w:val="baseline"/>
                <w:rtl w:val="0"/>
              </w:rPr>
              <w:t xml:space="preserve">Revisione del documento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deeaf6"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af6" w:val="clear"/>
                <w:vertAlign w:val="baseline"/>
                <w:rtl w:val="0"/>
              </w:rPr>
              <w:t xml:space="preserve">EC</w:t>
            </w:r>
          </w:p>
        </w:tc>
      </w:tr>
    </w:tbl>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4719543457031" w:right="0" w:firstLine="0"/>
        <w:jc w:val="left"/>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tl w:val="0"/>
        </w:rPr>
        <w:t xml:space="preserve">URT_SDD_V2.0 Pag. 4 | 47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9814453125" w:line="223.91045093536377" w:lineRule="auto"/>
        <w:ind w:left="3820.1202392578125" w:right="2381.2408447265625"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Laurea Magistrale in informatica-Università di Salerno Corso di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Gestione dei Progetti Software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Prof.ssa F. Ferrucci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-215263</wp:posOffset>
            </wp:positionV>
            <wp:extent cx="867410" cy="867410"/>
            <wp:effectExtent b="0" l="0" r="0" t="0"/>
            <wp:wrapSquare wrapText="right" distB="19050" distT="19050" distL="19050" distR="19050"/>
            <wp:docPr id="52" name="image51.png"/>
            <a:graphic>
              <a:graphicData uri="http://schemas.openxmlformats.org/drawingml/2006/picture">
                <pic:pic>
                  <pic:nvPicPr>
                    <pic:cNvPr id="0" name="image51.png"/>
                    <pic:cNvPicPr preferRelativeResize="0"/>
                  </pic:nvPicPr>
                  <pic:blipFill>
                    <a:blip r:embed="rId11"/>
                    <a:srcRect b="0" l="0" r="0" t="0"/>
                    <a:stretch>
                      <a:fillRect/>
                    </a:stretch>
                  </pic:blipFill>
                  <pic:spPr>
                    <a:xfrm>
                      <a:off x="0" y="0"/>
                      <a:ext cx="867410" cy="867410"/>
                    </a:xfrm>
                    <a:prstGeom prst="rect"/>
                    <a:ln/>
                  </pic:spPr>
                </pic:pic>
              </a:graphicData>
            </a:graphic>
          </wp:anchor>
        </w:drawing>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6103515625" w:line="240" w:lineRule="auto"/>
        <w:ind w:left="827.1720123291016" w:right="0" w:firstLine="0"/>
        <w:jc w:val="left"/>
        <w:rPr>
          <w:rFonts w:ascii="Calibri" w:cs="Calibri" w:eastAsia="Calibri" w:hAnsi="Calibri"/>
          <w:b w:val="0"/>
          <w:i w:val="0"/>
          <w:smallCaps w:val="0"/>
          <w:strike w:val="0"/>
          <w:color w:val="2e75b5"/>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2e75b5"/>
          <w:sz w:val="31.920000076293945"/>
          <w:szCs w:val="31.920000076293945"/>
          <w:u w:val="none"/>
          <w:shd w:fill="auto" w:val="clear"/>
          <w:vertAlign w:val="baseline"/>
          <w:rtl w:val="0"/>
        </w:rPr>
        <w:t xml:space="preserve">Sommario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691162109375" w:line="286.15004539489746" w:lineRule="auto"/>
        <w:ind w:left="1191.419906616211" w:right="932.174072265625" w:hanging="370.4399108886719"/>
        <w:jc w:val="both"/>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Fonts w:ascii="Garamond" w:cs="Garamond" w:eastAsia="Garamond" w:hAnsi="Garamond"/>
          <w:b w:val="1"/>
          <w:i w:val="0"/>
          <w:smallCaps w:val="0"/>
          <w:strike w:val="0"/>
          <w:color w:val="000000"/>
          <w:sz w:val="19.920000076293945"/>
          <w:szCs w:val="19.920000076293945"/>
          <w:u w:val="none"/>
          <w:shd w:fill="auto" w:val="clear"/>
          <w:vertAlign w:val="baseline"/>
          <w:rtl w:val="0"/>
        </w:rPr>
        <w:t xml:space="preserve">1. Introduzione </w:t>
      </w:r>
      <w:r w:rsidDel="00000000" w:rsidR="00000000" w:rsidRPr="00000000">
        <w:rPr>
          <w:rFonts w:ascii="Garamond" w:cs="Garamond" w:eastAsia="Garamond" w:hAnsi="Garamond"/>
          <w:b w:val="0"/>
          <w:i w:val="0"/>
          <w:smallCaps w:val="0"/>
          <w:strike w:val="0"/>
          <w:color w:val="000000"/>
          <w:sz w:val="19.920000076293945"/>
          <w:szCs w:val="19.920000076293945"/>
          <w:u w:val="none"/>
          <w:shd w:fill="auto" w:val="clear"/>
          <w:vertAlign w:val="baseline"/>
          <w:rtl w:val="0"/>
        </w:rPr>
        <w:t xml:space="preserve">6 1.1 Obiettivo del Sistema 6 1.2 Design Goals 7 1.3 Definizioni, Abbreviazioni e Acronimi 11 1.4 Riferimenti 12 1.5 Panoramica 12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0283203125" w:line="240" w:lineRule="auto"/>
        <w:ind w:left="819.7847747802734" w:right="0" w:firstLine="0"/>
        <w:jc w:val="left"/>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Fonts w:ascii="Garamond" w:cs="Garamond" w:eastAsia="Garamond" w:hAnsi="Garamond"/>
          <w:b w:val="1"/>
          <w:i w:val="0"/>
          <w:smallCaps w:val="0"/>
          <w:strike w:val="0"/>
          <w:color w:val="000000"/>
          <w:sz w:val="19.920000076293945"/>
          <w:szCs w:val="19.920000076293945"/>
          <w:u w:val="none"/>
          <w:shd w:fill="auto" w:val="clear"/>
          <w:vertAlign w:val="baseline"/>
          <w:rtl w:val="0"/>
        </w:rPr>
        <w:t xml:space="preserve">2. Architettura del Sistema Corrente </w:t>
      </w:r>
      <w:r w:rsidDel="00000000" w:rsidR="00000000" w:rsidRPr="00000000">
        <w:rPr>
          <w:rFonts w:ascii="Garamond" w:cs="Garamond" w:eastAsia="Garamond" w:hAnsi="Garamond"/>
          <w:b w:val="0"/>
          <w:i w:val="0"/>
          <w:smallCaps w:val="0"/>
          <w:strike w:val="0"/>
          <w:color w:val="000000"/>
          <w:sz w:val="19.920000076293945"/>
          <w:szCs w:val="19.920000076293945"/>
          <w:u w:val="none"/>
          <w:shd w:fill="auto" w:val="clear"/>
          <w:vertAlign w:val="baseline"/>
          <w:rtl w:val="0"/>
        </w:rPr>
        <w:t xml:space="preserve">13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332763671875" w:line="286.93299293518066" w:lineRule="auto"/>
        <w:ind w:left="1184.2487335205078" w:right="932.17529296875" w:hanging="365.45997619628906"/>
        <w:jc w:val="both"/>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Fonts w:ascii="Garamond" w:cs="Garamond" w:eastAsia="Garamond" w:hAnsi="Garamond"/>
          <w:b w:val="1"/>
          <w:i w:val="0"/>
          <w:smallCaps w:val="0"/>
          <w:strike w:val="0"/>
          <w:color w:val="000000"/>
          <w:sz w:val="19.920000076293945"/>
          <w:szCs w:val="19.920000076293945"/>
          <w:u w:val="none"/>
          <w:shd w:fill="auto" w:val="clear"/>
          <w:vertAlign w:val="baseline"/>
          <w:rtl w:val="0"/>
        </w:rPr>
        <w:t xml:space="preserve">3. Architettura del Sistema Proposto </w:t>
      </w:r>
      <w:r w:rsidDel="00000000" w:rsidR="00000000" w:rsidRPr="00000000">
        <w:rPr>
          <w:rFonts w:ascii="Garamond" w:cs="Garamond" w:eastAsia="Garamond" w:hAnsi="Garamond"/>
          <w:b w:val="0"/>
          <w:i w:val="0"/>
          <w:smallCaps w:val="0"/>
          <w:strike w:val="0"/>
          <w:color w:val="000000"/>
          <w:sz w:val="19.920000076293945"/>
          <w:szCs w:val="19.920000076293945"/>
          <w:u w:val="none"/>
          <w:shd w:fill="auto" w:val="clear"/>
          <w:vertAlign w:val="baseline"/>
          <w:rtl w:val="0"/>
        </w:rPr>
        <w:t xml:space="preserve">13 3.1 Panoramica 13 3.2 Decomposizione dei Sottosistemi 14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96875" w:line="286.0302257537842" w:lineRule="auto"/>
        <w:ind w:left="1544.2486572265625" w:right="932.17529296875" w:firstLine="0"/>
        <w:jc w:val="both"/>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Fonts w:ascii="Garamond" w:cs="Garamond" w:eastAsia="Garamond" w:hAnsi="Garamond"/>
          <w:b w:val="0"/>
          <w:i w:val="0"/>
          <w:smallCaps w:val="0"/>
          <w:strike w:val="0"/>
          <w:color w:val="000000"/>
          <w:sz w:val="19.920000076293945"/>
          <w:szCs w:val="19.920000076293945"/>
          <w:u w:val="none"/>
          <w:shd w:fill="auto" w:val="clear"/>
          <w:vertAlign w:val="baseline"/>
          <w:rtl w:val="0"/>
        </w:rPr>
        <w:t xml:space="preserve">3.2.1 Gestione Registrazione 14 3.2.2 Gestione Autenticazione 15 3.2.3 Gestione Account 17 3.2.4 Gestione Erasmus 18 3.2.5 Gestione Enti 19 3.2.6 Gestione Report 20 3.2.7 Gestione Rinunce 21 3.2.8 Gestione Feedback 22 3.2.9 Gestione Statistiche 23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28076171875" w:line="286.6325283050537" w:lineRule="auto"/>
        <w:ind w:left="1544.2486572265625" w:right="932.17529296875" w:hanging="360"/>
        <w:jc w:val="both"/>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Fonts w:ascii="Garamond" w:cs="Garamond" w:eastAsia="Garamond" w:hAnsi="Garamond"/>
          <w:b w:val="0"/>
          <w:i w:val="0"/>
          <w:smallCaps w:val="0"/>
          <w:strike w:val="0"/>
          <w:color w:val="000000"/>
          <w:sz w:val="19.920000076293945"/>
          <w:szCs w:val="19.920000076293945"/>
          <w:u w:val="none"/>
          <w:shd w:fill="auto" w:val="clear"/>
          <w:vertAlign w:val="baseline"/>
          <w:rtl w:val="0"/>
        </w:rPr>
        <w:t xml:space="preserve">3.3 Mapping Hardware/Software 24 3.3.1 Component Diagram 24 3.3.2 Deployment Diagram 25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291015625" w:line="285.829439163208" w:lineRule="auto"/>
        <w:ind w:left="1184.2487335205078" w:right="932.17529296875" w:firstLine="0"/>
        <w:jc w:val="both"/>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Fonts w:ascii="Garamond" w:cs="Garamond" w:eastAsia="Garamond" w:hAnsi="Garamond"/>
          <w:b w:val="0"/>
          <w:i w:val="0"/>
          <w:smallCaps w:val="0"/>
          <w:strike w:val="0"/>
          <w:color w:val="000000"/>
          <w:sz w:val="19.920000076293945"/>
          <w:szCs w:val="19.920000076293945"/>
          <w:u w:val="none"/>
          <w:shd w:fill="auto" w:val="clear"/>
          <w:vertAlign w:val="baseline"/>
          <w:rtl w:val="0"/>
        </w:rPr>
        <w:t xml:space="preserve">3.4 Gestione dei Dati Persistenti 25 3.5 Controllo degli Accessi e Sicurezza 26 3.6 Controllo Flusso Globale del Sistema 28 3.7 Condizione Limite 29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295654296875" w:line="286.1638927459717" w:lineRule="auto"/>
        <w:ind w:left="1181.8582916259766" w:right="932.17529296875" w:hanging="361.07749938964844"/>
        <w:jc w:val="both"/>
        <w:rPr>
          <w:rFonts w:ascii="Garamond" w:cs="Garamond" w:eastAsia="Garamond" w:hAnsi="Garamond"/>
          <w:b w:val="0"/>
          <w:i w:val="0"/>
          <w:smallCaps w:val="0"/>
          <w:strike w:val="0"/>
          <w:color w:val="000000"/>
          <w:sz w:val="19.920000076293945"/>
          <w:szCs w:val="19.920000076293945"/>
          <w:u w:val="none"/>
          <w:shd w:fill="auto" w:val="clear"/>
          <w:vertAlign w:val="baseline"/>
        </w:rPr>
      </w:pPr>
      <w:r w:rsidDel="00000000" w:rsidR="00000000" w:rsidRPr="00000000">
        <w:rPr>
          <w:rFonts w:ascii="Garamond" w:cs="Garamond" w:eastAsia="Garamond" w:hAnsi="Garamond"/>
          <w:b w:val="1"/>
          <w:i w:val="0"/>
          <w:smallCaps w:val="0"/>
          <w:strike w:val="0"/>
          <w:color w:val="000000"/>
          <w:sz w:val="19.920000076293945"/>
          <w:szCs w:val="19.920000076293945"/>
          <w:u w:val="none"/>
          <w:shd w:fill="auto" w:val="clear"/>
          <w:vertAlign w:val="baseline"/>
          <w:rtl w:val="0"/>
        </w:rPr>
        <w:t xml:space="preserve">4. Servizi dei Sottosistemi </w:t>
      </w:r>
      <w:r w:rsidDel="00000000" w:rsidR="00000000" w:rsidRPr="00000000">
        <w:rPr>
          <w:rFonts w:ascii="Garamond" w:cs="Garamond" w:eastAsia="Garamond" w:hAnsi="Garamond"/>
          <w:b w:val="0"/>
          <w:i w:val="0"/>
          <w:smallCaps w:val="0"/>
          <w:strike w:val="0"/>
          <w:color w:val="000000"/>
          <w:sz w:val="19.920000076293945"/>
          <w:szCs w:val="19.920000076293945"/>
          <w:u w:val="none"/>
          <w:shd w:fill="auto" w:val="clear"/>
          <w:vertAlign w:val="baseline"/>
          <w:rtl w:val="0"/>
        </w:rPr>
        <w:t xml:space="preserve">38 4.1 Gestione Registrazione 38 4.2 Gestione Autenticazione 39 4.3 Gestione Account. 39 4.4 Gestione Erasmus 40 4.5 Gestione Enti 42 4.6 Gestione Report 43 4.7 Gestione Rinunce 44 4.8 Gestione Feedback 45 4.9 Gestione Statistiche 46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217529296875" w:line="240" w:lineRule="auto"/>
        <w:ind w:left="822.374420166015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19.920000076293945"/>
          <w:szCs w:val="19.920000076293945"/>
          <w:u w:val="none"/>
          <w:shd w:fill="auto" w:val="clear"/>
          <w:vertAlign w:val="baseline"/>
          <w:rtl w:val="0"/>
        </w:rPr>
        <w:t xml:space="preserve">5. Glossario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47</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7.0402526855469" w:line="240" w:lineRule="auto"/>
        <w:ind w:left="830.4719543457031" w:right="0" w:firstLine="0"/>
        <w:jc w:val="left"/>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tl w:val="0"/>
        </w:rPr>
        <w:t xml:space="preserve">URT_SDD_V2.0 Pag. 5 | 47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9814453125" w:line="223.91045093536377" w:lineRule="auto"/>
        <w:ind w:left="3820.1202392578125" w:right="2381.2408447265625"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Laurea Magistrale in informatica-Università di Salerno Corso di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Gestione dei Progetti Software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Prof.ssa F. Ferrucci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-215263</wp:posOffset>
            </wp:positionV>
            <wp:extent cx="867410" cy="867410"/>
            <wp:effectExtent b="0" l="0" r="0" t="0"/>
            <wp:wrapSquare wrapText="right" distB="19050" distT="19050" distL="19050" distR="19050"/>
            <wp:docPr id="51" name="image57.png"/>
            <a:graphic>
              <a:graphicData uri="http://schemas.openxmlformats.org/drawingml/2006/picture">
                <pic:pic>
                  <pic:nvPicPr>
                    <pic:cNvPr id="0" name="image57.png"/>
                    <pic:cNvPicPr preferRelativeResize="0"/>
                  </pic:nvPicPr>
                  <pic:blipFill>
                    <a:blip r:embed="rId12"/>
                    <a:srcRect b="0" l="0" r="0" t="0"/>
                    <a:stretch>
                      <a:fillRect/>
                    </a:stretch>
                  </pic:blipFill>
                  <pic:spPr>
                    <a:xfrm>
                      <a:off x="0" y="0"/>
                      <a:ext cx="867410" cy="867410"/>
                    </a:xfrm>
                    <a:prstGeom prst="rect"/>
                    <a:ln/>
                  </pic:spPr>
                </pic:pic>
              </a:graphicData>
            </a:graphic>
          </wp:anchor>
        </w:drawing>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2.40966796875" w:line="240" w:lineRule="auto"/>
        <w:ind w:left="867.1199798583984" w:right="0" w:firstLine="0"/>
        <w:jc w:val="left"/>
        <w:rPr>
          <w:rFonts w:ascii="Century Gothic" w:cs="Century Gothic" w:eastAsia="Century Gothic" w:hAnsi="Century Gothic"/>
          <w:b w:val="0"/>
          <w:i w:val="0"/>
          <w:smallCaps w:val="0"/>
          <w:strike w:val="0"/>
          <w:color w:val="1f4e79"/>
          <w:sz w:val="36"/>
          <w:szCs w:val="36"/>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1f4e79"/>
          <w:sz w:val="36"/>
          <w:szCs w:val="36"/>
          <w:u w:val="none"/>
          <w:shd w:fill="auto" w:val="clear"/>
          <w:vertAlign w:val="baseline"/>
          <w:rtl w:val="0"/>
        </w:rPr>
        <w:t xml:space="preserve">1. Introduzione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6806640625" w:line="240" w:lineRule="auto"/>
        <w:ind w:left="822.4800109863281" w:right="0" w:firstLine="0"/>
        <w:jc w:val="left"/>
        <w:rPr>
          <w:rFonts w:ascii="Garamond" w:cs="Garamond" w:eastAsia="Garamond" w:hAnsi="Garamond"/>
          <w:b w:val="1"/>
          <w:i w:val="0"/>
          <w:smallCaps w:val="0"/>
          <w:strike w:val="0"/>
          <w:color w:val="000000"/>
          <w:sz w:val="25.920000076293945"/>
          <w:szCs w:val="25.920000076293945"/>
          <w:u w:val="none"/>
          <w:shd w:fill="auto" w:val="clear"/>
          <w:vertAlign w:val="baseline"/>
        </w:rPr>
      </w:pPr>
      <w:r w:rsidDel="00000000" w:rsidR="00000000" w:rsidRPr="00000000">
        <w:rPr>
          <w:rFonts w:ascii="Garamond" w:cs="Garamond" w:eastAsia="Garamond" w:hAnsi="Garamond"/>
          <w:b w:val="1"/>
          <w:i w:val="0"/>
          <w:smallCaps w:val="0"/>
          <w:strike w:val="0"/>
          <w:color w:val="000000"/>
          <w:sz w:val="25.920000076293945"/>
          <w:szCs w:val="25.920000076293945"/>
          <w:u w:val="none"/>
          <w:shd w:fill="auto" w:val="clear"/>
          <w:vertAlign w:val="baseline"/>
          <w:rtl w:val="0"/>
        </w:rPr>
        <w:t xml:space="preserve">1.1 Obiettivo del Sistema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513671875" w:line="337.2816467285156" w:lineRule="auto"/>
        <w:ind w:left="819.8400115966797" w:right="871.99951171875" w:firstLine="1.199951171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Il sistema proposto si pone lo scopo di migliorare e automatizzare il processo attualmente in uso,  riguardate le attività svolte dalle persone coinvolte nel processo del programma Erasmus+. Possono  usufruire dei servizi offerti dalla piattaforma gli studenti assegnatari della borsa di studio; i docenti tutor  che seguono diversi studenti durante il tirocinio; gli utenti ospiti capaci di esplorare alcune sezioni del  sito, in particolare quella relativa agli enti convenzionati con l’Università degli Studi di Salerno, ai quali  sono associati i feedback rilasciati dagli studenti. Il sistema viene gestito dal personale della segreteria, che  si occupa di creare gli account per gli studenti assegnatari e per i docenti tutor.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38525390625" w:line="337.8647518157959" w:lineRule="auto"/>
        <w:ind w:left="817.2000122070312" w:right="880.482177734375" w:hanging="6.719970703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L’obiettivo principale allora è quello di fornire agli studenti e ai tutor supporto ed altri servizi aggiuntivi  durante il percorso dell’Erasmus. Per realizzare ciò, il sistema dovrà permettere le seguenti funzionalità: 1. Gestione della registrazione degli account da parte della segreteria;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5126953125" w:line="240" w:lineRule="auto"/>
        <w:ind w:left="1181.759872436523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2. Gestione dell’autenticazione per gli utenti autorizzati;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2001953125" w:line="240" w:lineRule="auto"/>
        <w:ind w:left="1185.8399200439453"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3. Gestione dell’account personale;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2001953125" w:line="240" w:lineRule="auto"/>
        <w:ind w:left="1182.959823608398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4. Gestione dell’Erasmus, sia per gli studenti che per i tutor;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9197998046875" w:line="240" w:lineRule="auto"/>
        <w:ind w:left="1188.719863891601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5. Gestione degli Enti convenzionati;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1201171875" w:line="240" w:lineRule="auto"/>
        <w:ind w:left="1188.2398223876953"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6. Gestione delle rinunce;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206298828125" w:line="240" w:lineRule="auto"/>
        <w:ind w:left="1187.519912719726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7. Gestione dei report;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194091796875" w:line="240" w:lineRule="auto"/>
        <w:ind w:left="1190.1598358154297"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8. Gestione delle statistiche;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2001953125" w:line="240" w:lineRule="auto"/>
        <w:ind w:left="1187.0398712158203"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9. Gestione dei feedback.</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32.440185546875" w:line="240" w:lineRule="auto"/>
        <w:ind w:left="830.4719543457031" w:right="0" w:firstLine="0"/>
        <w:jc w:val="left"/>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tl w:val="0"/>
        </w:rPr>
        <w:t xml:space="preserve">URT_SDD_V2.0 Pag. 6 | 47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9814453125" w:line="240" w:lineRule="auto"/>
        <w:ind w:left="0" w:right="2468.84033203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Laurea Magistrale in informatica-Università di Salerno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-215263</wp:posOffset>
            </wp:positionV>
            <wp:extent cx="867410" cy="867410"/>
            <wp:effectExtent b="0" l="0" r="0" t="0"/>
            <wp:wrapSquare wrapText="right" distB="19050" distT="19050" distL="19050" distR="19050"/>
            <wp:docPr id="47" name="image47.png"/>
            <a:graphic>
              <a:graphicData uri="http://schemas.openxmlformats.org/drawingml/2006/picture">
                <pic:pic>
                  <pic:nvPicPr>
                    <pic:cNvPr id="0" name="image47.png"/>
                    <pic:cNvPicPr preferRelativeResize="0"/>
                  </pic:nvPicPr>
                  <pic:blipFill>
                    <a:blip r:embed="rId13"/>
                    <a:srcRect b="0" l="0" r="0" t="0"/>
                    <a:stretch>
                      <a:fillRect/>
                    </a:stretch>
                  </pic:blipFill>
                  <pic:spPr>
                    <a:xfrm>
                      <a:off x="0" y="0"/>
                      <a:ext cx="867410" cy="867410"/>
                    </a:xfrm>
                    <a:prstGeom prst="rect"/>
                    <a:ln/>
                  </pic:spPr>
                </pic:pic>
              </a:graphicData>
            </a:graphic>
          </wp:anchor>
        </w:drawing>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81.24084472656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Corso di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Gestione dei Progetti Software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Prof.ssa F. Ferrucci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918701171875" w:line="240" w:lineRule="auto"/>
        <w:ind w:left="822.4800109863281" w:right="0" w:firstLine="0"/>
        <w:jc w:val="left"/>
        <w:rPr>
          <w:rFonts w:ascii="Garamond" w:cs="Garamond" w:eastAsia="Garamond" w:hAnsi="Garamond"/>
          <w:b w:val="1"/>
          <w:i w:val="0"/>
          <w:smallCaps w:val="0"/>
          <w:strike w:val="0"/>
          <w:color w:val="000000"/>
          <w:sz w:val="25.920000076293945"/>
          <w:szCs w:val="25.920000076293945"/>
          <w:u w:val="none"/>
          <w:shd w:fill="auto" w:val="clear"/>
          <w:vertAlign w:val="baseline"/>
        </w:rPr>
      </w:pPr>
      <w:r w:rsidDel="00000000" w:rsidR="00000000" w:rsidRPr="00000000">
        <w:rPr>
          <w:rFonts w:ascii="Garamond" w:cs="Garamond" w:eastAsia="Garamond" w:hAnsi="Garamond"/>
          <w:b w:val="1"/>
          <w:i w:val="0"/>
          <w:smallCaps w:val="0"/>
          <w:strike w:val="0"/>
          <w:color w:val="000000"/>
          <w:sz w:val="25.920000076293945"/>
          <w:szCs w:val="25.920000076293945"/>
          <w:u w:val="none"/>
          <w:shd w:fill="auto" w:val="clear"/>
          <w:vertAlign w:val="baseline"/>
          <w:rtl w:val="0"/>
        </w:rPr>
        <w:t xml:space="preserve">1.2 Design Goals</w:t>
      </w:r>
    </w:p>
    <w:tbl>
      <w:tblPr>
        <w:tblStyle w:val="Table5"/>
        <w:tblW w:w="10516.40007019043" w:type="dxa"/>
        <w:jc w:val="left"/>
        <w:tblInd w:w="947.2000122070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3.5999298095703"/>
        <w:gridCol w:w="1771.2001037597656"/>
        <w:gridCol w:w="2474.9996948242188"/>
        <w:gridCol w:w="1814.8004150390625"/>
        <w:gridCol w:w="1757.39990234375"/>
        <w:gridCol w:w="1694.4000244140625"/>
        <w:tblGridChange w:id="0">
          <w:tblGrid>
            <w:gridCol w:w="1003.5999298095703"/>
            <w:gridCol w:w="1771.2001037597656"/>
            <w:gridCol w:w="2474.9996948242188"/>
            <w:gridCol w:w="1814.8004150390625"/>
            <w:gridCol w:w="1757.39990234375"/>
            <w:gridCol w:w="1694.4000244140625"/>
          </w:tblGrid>
        </w:tblGridChange>
      </w:tblGrid>
      <w:tr>
        <w:trPr>
          <w:cantSplit w:val="0"/>
          <w:trHeight w:val="808.801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Rank/</w:t>
            </w:r>
            <w:r w:rsidDel="00000000" w:rsidR="00000000" w:rsidRPr="00000000">
              <w:rPr>
                <w:rFonts w:ascii="Century Gothic" w:cs="Century Gothic" w:eastAsia="Century Gothic" w:hAnsi="Century Gothic"/>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962890625"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Priorità</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4.000244140625" w:firstLine="0"/>
              <w:jc w:val="right"/>
              <w:rPr>
                <w:rFonts w:ascii="Century Gothic" w:cs="Century Gothic" w:eastAsia="Century Gothic" w:hAnsi="Century Gothic"/>
                <w:b w:val="1"/>
                <w:i w:val="0"/>
                <w:smallCaps w:val="0"/>
                <w:strike w:val="0"/>
                <w:color w:val="ffffff"/>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ID Design </w:t>
            </w:r>
            <w:r w:rsidDel="00000000" w:rsidR="00000000" w:rsidRPr="00000000">
              <w:rPr>
                <w:rFonts w:ascii="Century Gothic" w:cs="Century Gothic" w:eastAsia="Century Gothic" w:hAnsi="Century Gothic"/>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962890625"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Goals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90177536010742" w:lineRule="auto"/>
              <w:ind w:left="174.119873046875" w:right="64.7998046875"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Descrizione Design </w:t>
            </w:r>
            <w:r w:rsidDel="00000000" w:rsidR="00000000" w:rsidRPr="00000000">
              <w:rPr>
                <w:rFonts w:ascii="Century Gothic" w:cs="Century Gothic" w:eastAsia="Century Gothic" w:hAnsi="Century Gothic"/>
                <w:b w:val="1"/>
                <w:i w:val="0"/>
                <w:smallCaps w:val="0"/>
                <w:strike w:val="0"/>
                <w:color w:val="ffffff"/>
                <w:sz w:val="24"/>
                <w:szCs w:val="24"/>
                <w:u w:val="none"/>
                <w:shd w:fill="auto" w:val="clear"/>
                <w:vertAlign w:val="baseline"/>
                <w:rtl w:val="0"/>
              </w:rPr>
              <w:t xml:space="preserve"> </w:t>
            </w: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Goals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Categoria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Origine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Trade Off</w:t>
            </w:r>
          </w:p>
        </w:tc>
      </w:tr>
      <w:tr>
        <w:trPr>
          <w:cantSplit w:val="0"/>
          <w:trHeight w:val="5076.59851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39993286132812"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9fc5e8"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DG_1</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6611328125" w:line="240" w:lineRule="auto"/>
              <w:ind w:left="0" w:right="337.536010742187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Tempi di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Risposta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46788787841797" w:lineRule="auto"/>
              <w:ind w:left="236.0015869140625" w:right="139.1900634765625"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Il sistema Unirasmus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deve garantire un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tempo di risposta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66015625" w:line="244.46788787841797" w:lineRule="auto"/>
              <w:ind w:left="130.37261962890625" w:right="35.2801513671875"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alle operazioni di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lettura e scrittura non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superiore ai 5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869140625" w:line="243.3819580078125" w:lineRule="auto"/>
              <w:ind w:left="188.74053955078125" w:right="103.651123046875"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secondi. Tale valore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può variare in base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alla velocità di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3818359375" w:line="240" w:lineRule="auto"/>
              <w:ind w:left="0" w:right="338.092651367187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comunicazione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73193359375"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client/server.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Performance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RNF_3.5 -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0" w:right="361.526489257812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Tempi di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259765625"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risposta brevi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0.33569335937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Tempi di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6611328125" w:line="240" w:lineRule="auto"/>
              <w:ind w:left="0" w:right="244.48242187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risposta vs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4.10571098327637" w:lineRule="auto"/>
              <w:ind w:left="144.1729736328125" w:right="52.540283203125"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Robustezza: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per garantire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la robustezza,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ovvero per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4912109375" w:line="240" w:lineRule="auto"/>
              <w:ind w:left="0" w:right="223.24829101562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agevolare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0" w:right="245.83618164062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l’utente in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79296875" w:line="240" w:lineRule="auto"/>
              <w:ind w:left="0" w:right="167.60620117187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presenza di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5390625" w:line="240" w:lineRule="auto"/>
              <w:ind w:left="0" w:right="325.41992187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mancati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73193359375" w:line="245.55313110351562" w:lineRule="auto"/>
              <w:ind w:left="175.31494140625" w:right="90.5078125"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inserimenti di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dati o in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806640625" w:line="240" w:lineRule="auto"/>
              <w:ind w:left="0" w:right="167.60620117187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presenza di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48828125" w:line="240" w:lineRule="auto"/>
              <w:ind w:left="0" w:right="170.28442382812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un qualsiasi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6611328125" w:line="243.3801555633545" w:lineRule="auto"/>
              <w:ind w:left="128.861083984375" w:right="40.472412109375"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errore, i tempi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di risposta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68701171875" w:line="240" w:lineRule="auto"/>
              <w:ind w:left="0" w:right="296.81274414062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verranno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48828125"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abbreviati.</w:t>
            </w:r>
          </w:p>
        </w:tc>
      </w:tr>
      <w:tr>
        <w:trPr>
          <w:cantSplit w:val="0"/>
          <w:trHeight w:val="2647.6007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39993286132812"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9fc5e8"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DG_2</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2587890625"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Throughput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7427043914795" w:lineRule="auto"/>
              <w:ind w:left="236.0015869140625" w:right="139.1900634765625"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Il sistema Unirasmus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deve garantire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830078125" w:line="240" w:lineRule="auto"/>
              <w:ind w:left="0" w:right="675.561523437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l'accesso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4.249906539917" w:lineRule="auto"/>
              <w:ind w:left="188.001708984375" w:right="90.921630859375"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contemporaneo da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parte di almeno 100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utenti ed essere in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grado di soddisfare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la mole di richieste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relative a tali utenti.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RNF_3.2 -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5.55367469787598" w:lineRule="auto"/>
              <w:ind w:left="213.52294921875" w:right="139.34814453125" w:firstLine="24.30786132812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Navigazione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Concorrente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tl w:val="0"/>
              </w:rPr>
            </w:r>
          </w:p>
        </w:tc>
      </w:tr>
      <w:tr>
        <w:trPr>
          <w:cantSplit w:val="0"/>
          <w:trHeight w:val="3458.91891479492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DG_3</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691650390625"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Memoria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46754455566406" w:lineRule="auto"/>
              <w:ind w:left="200.19378662109375" w:right="105.445556640625"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Il sistema Unirasmus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utilizza un database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relazionale per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66015625" w:line="245.01076698303223" w:lineRule="auto"/>
              <w:ind w:left="300.5804443359375" w:right="203.33740234375"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memorizzare tutti 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dati. Quest’ultimo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deve garantire, al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crescere della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167236328125" w:line="243.38104248046875" w:lineRule="auto"/>
              <w:ind w:left="134.48150634765625" w:right="41.1065673828125"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quantità di dati, "alte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prestazioni"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595458984375" w:line="243.38092803955078" w:lineRule="auto"/>
              <w:ind w:left="200.19378662109375" w:right="103.458251953125"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utilizzando tecniche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di caching.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RNF_3.3 -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5.55401802062988" w:lineRule="auto"/>
              <w:ind w:left="223.7847900390625" w:right="131.7559814453125"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Quantità dei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dati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5543041229248" w:lineRule="auto"/>
              <w:ind w:left="254.5440673828125" w:right="164.735107421875"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Memoria vs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Tempi di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62353515625" w:line="244.46754455566406" w:lineRule="auto"/>
              <w:ind w:left="222.4609375" w:right="136.54052734375"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risposta: per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ottimizzare il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tempo di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65771484375" w:line="240" w:lineRule="auto"/>
              <w:ind w:left="0" w:right="179.672851562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risposta del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6611328125" w:line="243.38104248046875" w:lineRule="auto"/>
              <w:ind w:left="125.740966796875" w:right="42.7099609375"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sistema si può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ricorrere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605224609375" w:line="240" w:lineRule="auto"/>
              <w:ind w:left="0" w:right="172.10937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all'utilizzo di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6611328125" w:line="240" w:lineRule="auto"/>
              <w:ind w:left="0" w:right="442.7514648437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spazio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40380859375" w:line="243.3808994293213" w:lineRule="auto"/>
              <w:ind w:left="154.541015625" w:right="74.630126953125"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aggiuntivo 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strategie che </w:t>
            </w:r>
          </w:p>
        </w:tc>
      </w:tr>
    </w:tbl>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4719543457031" w:right="0" w:firstLine="0"/>
        <w:jc w:val="left"/>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tl w:val="0"/>
        </w:rPr>
        <w:t xml:space="preserve">URT_SDD_V2.0 Pag. 7 | 47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9814453125" w:line="240" w:lineRule="auto"/>
        <w:ind w:left="0" w:right="2468.84033203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Laurea Magistrale in informatica-Università di Salerno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-215263</wp:posOffset>
            </wp:positionV>
            <wp:extent cx="867410" cy="867410"/>
            <wp:effectExtent b="0" l="0" r="0" t="0"/>
            <wp:wrapSquare wrapText="right" distB="19050" distT="19050" distL="19050" distR="19050"/>
            <wp:docPr id="46" name="image59.png"/>
            <a:graphic>
              <a:graphicData uri="http://schemas.openxmlformats.org/drawingml/2006/picture">
                <pic:pic>
                  <pic:nvPicPr>
                    <pic:cNvPr id="0" name="image59.png"/>
                    <pic:cNvPicPr preferRelativeResize="0"/>
                  </pic:nvPicPr>
                  <pic:blipFill>
                    <a:blip r:embed="rId14"/>
                    <a:srcRect b="0" l="0" r="0" t="0"/>
                    <a:stretch>
                      <a:fillRect/>
                    </a:stretch>
                  </pic:blipFill>
                  <pic:spPr>
                    <a:xfrm>
                      <a:off x="0" y="0"/>
                      <a:ext cx="867410" cy="867410"/>
                    </a:xfrm>
                    <a:prstGeom prst="rect"/>
                    <a:ln/>
                  </pic:spPr>
                </pic:pic>
              </a:graphicData>
            </a:graphic>
          </wp:anchor>
        </w:drawing>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81.24084472656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Corso di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Gestione dei Progetti Software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Prof.ssa F. Ferrucci </w:t>
      </w:r>
    </w:p>
    <w:tbl>
      <w:tblPr>
        <w:tblStyle w:val="Table6"/>
        <w:tblW w:w="10516.40007019043" w:type="dxa"/>
        <w:jc w:val="left"/>
        <w:tblInd w:w="947.2000122070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3.5999298095703"/>
        <w:gridCol w:w="1771.2001037597656"/>
        <w:gridCol w:w="2474.9996948242188"/>
        <w:gridCol w:w="1814.8004150390625"/>
        <w:gridCol w:w="1757.39990234375"/>
        <w:gridCol w:w="1694.4000244140625"/>
        <w:tblGridChange w:id="0">
          <w:tblGrid>
            <w:gridCol w:w="1003.5999298095703"/>
            <w:gridCol w:w="1771.2001037597656"/>
            <w:gridCol w:w="2474.9996948242188"/>
            <w:gridCol w:w="1814.8004150390625"/>
            <w:gridCol w:w="1757.39990234375"/>
            <w:gridCol w:w="1694.4000244140625"/>
          </w:tblGrid>
        </w:tblGridChange>
      </w:tblGrid>
      <w:tr>
        <w:trPr>
          <w:cantSplit w:val="0"/>
          <w:trHeight w:val="1298.40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9.49096679687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mirano 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0" w:right="179.48120117187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mantenere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0" w:right="366.757812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elevate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6611328125"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prestazioni.</w:t>
            </w:r>
          </w:p>
        </w:tc>
      </w:tr>
      <w:tr>
        <w:trPr>
          <w:cantSplit w:val="0"/>
          <w:trHeight w:val="3727.79968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DG_4</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Robustezza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46788787841797" w:lineRule="auto"/>
              <w:ind w:left="168.30230712890625" w:right="74.188232421875"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Il sistema Unirasmus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deve garantire che 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dati presenti nel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66015625" w:line="240" w:lineRule="auto"/>
              <w:ind w:left="0" w:right="401.79809570312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database non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4.46788787841797" w:lineRule="auto"/>
              <w:ind w:left="203.140869140625" w:right="117.071533203125"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vengano alterati 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seguito di input non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validi immessi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708984375" w:line="240" w:lineRule="auto"/>
              <w:ind w:left="0" w:right="280.21362304687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dall'utente. In tal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48828125" w:line="240" w:lineRule="auto"/>
              <w:ind w:left="0" w:right="393.32153320312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caso verranno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4.8296356201172" w:lineRule="auto"/>
              <w:ind w:left="131.86065673828125" w:right="40.635986328125"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generati messaggi di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errore che notificano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l'incorrettezza dei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dati.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Dependability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RNF_2.1 -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0" w:right="319.252319335937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Sicurezza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6611328125" w:line="240" w:lineRule="auto"/>
              <w:ind w:left="0" w:right="544.9682617187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delle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informazioni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tl w:val="0"/>
              </w:rPr>
            </w:r>
          </w:p>
        </w:tc>
      </w:tr>
      <w:tr>
        <w:trPr>
          <w:cantSplit w:val="0"/>
          <w:trHeight w:val="183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DG_5</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Affidabilità</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8072776794434" w:lineRule="auto"/>
              <w:ind w:left="236.0015869140625" w:right="139.1900634765625"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Il sistema Unirasmus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deve produrre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6357421875" w:line="244.46720123291016" w:lineRule="auto"/>
              <w:ind w:left="139.0606689453125" w:right="44.918212890625"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esattamente l'output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atteso in seguito ad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una richiesta da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158935546875"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parte dell'utente.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Dependability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RNF_2.2 -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0" w:right="233.178710937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Affidabilità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0" w:right="544.9682617187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delle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5390625"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operazioni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tl w:val="0"/>
              </w:rPr>
            </w:r>
          </w:p>
        </w:tc>
      </w:tr>
      <w:tr>
        <w:trPr>
          <w:cantSplit w:val="0"/>
          <w:trHeight w:val="2916.40075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DG_6</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Disponibilità</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8129997253418" w:lineRule="auto"/>
              <w:ind w:left="236.0015869140625" w:right="139.1900634765625"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Il sistema Unirasmus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deve garantire il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513671875" w:line="240" w:lineRule="auto"/>
              <w:ind w:left="0" w:right="793.1420898437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servizio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6611328125" w:line="243.3801555633545" w:lineRule="auto"/>
              <w:ind w:left="223.06060791015625" w:right="131.375732421875"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costantemente per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permettere agli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68701171875" w:line="244.1048526763916" w:lineRule="auto"/>
              <w:ind w:left="176.19384765625" w:right="81.0906982421875"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utenti di usufruirne in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qualsiasi momento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ad eccezione dei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periodi di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49853515625"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manutenzione.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Dependability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RNF_3.4 -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Disponibilità</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tl w:val="0"/>
              </w:rPr>
            </w:r>
          </w:p>
        </w:tc>
      </w:tr>
      <w:tr>
        <w:trPr>
          <w:cantSplit w:val="0"/>
          <w:trHeight w:val="1570.19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DG_7</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6611328125" w:line="240" w:lineRule="auto"/>
              <w:ind w:left="0" w:right="560.265502929687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Fault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Tolerance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55401802062988" w:lineRule="auto"/>
              <w:ind w:left="236.0015869140625" w:right="139.1900634765625"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Il sistema Unirasmus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deve garantire il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6845703125" w:line="240" w:lineRule="auto"/>
              <w:ind w:left="0" w:right="292.06054687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servizio anche in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2637939453125" w:line="245.5543041229248" w:lineRule="auto"/>
              <w:ind w:left="343.06060791015625" w:right="251.2701416015625"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caso di guasti ed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errori.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Dependability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RNF_2.2 -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6611328125" w:line="240" w:lineRule="auto"/>
              <w:ind w:left="0" w:right="233.178710937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Affidabilità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0" w:right="544.9682617187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delle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2637939453125"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operazioni</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tl w:val="0"/>
              </w:rPr>
            </w:r>
          </w:p>
        </w:tc>
      </w:tr>
      <w:tr>
        <w:trPr>
          <w:cantSplit w:val="0"/>
          <w:trHeight w:val="1298.3200073242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DG_8</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Sicurezza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8104248046875" w:lineRule="auto"/>
              <w:ind w:left="236.0015869140625" w:right="139.1900634765625"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Il sistema Unirasmus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deve tutelare le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56494140625" w:line="243.3808994293213" w:lineRule="auto"/>
              <w:ind w:left="202.3150634765625" w:right="110.3900146484375"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informazioni sensibili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presenti al suo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Dependability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RNF_2.1 -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0" w:right="319.252319335937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Sicurezza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6153564453125" w:line="240" w:lineRule="auto"/>
              <w:ind w:left="0" w:right="544.9682617187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delle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40380859375"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informazioni</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tl w:val="0"/>
              </w:rPr>
            </w:r>
          </w:p>
        </w:tc>
      </w:tr>
    </w:tbl>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4719543457031" w:right="0" w:firstLine="0"/>
        <w:jc w:val="left"/>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tl w:val="0"/>
        </w:rPr>
        <w:t xml:space="preserve">URT_SDD_V2.0 Pag. 8 | 47</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9814453125" w:line="240" w:lineRule="auto"/>
        <w:ind w:left="0" w:right="2468.84033203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Laurea Magistrale in informatica-Università di Salerno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-215263</wp:posOffset>
            </wp:positionV>
            <wp:extent cx="867410" cy="867410"/>
            <wp:effectExtent b="0" l="0" r="0" t="0"/>
            <wp:wrapSquare wrapText="right" distB="19050" distT="19050" distL="19050" distR="19050"/>
            <wp:docPr id="48" name="image55.png"/>
            <a:graphic>
              <a:graphicData uri="http://schemas.openxmlformats.org/drawingml/2006/picture">
                <pic:pic>
                  <pic:nvPicPr>
                    <pic:cNvPr id="0" name="image55.png"/>
                    <pic:cNvPicPr preferRelativeResize="0"/>
                  </pic:nvPicPr>
                  <pic:blipFill>
                    <a:blip r:embed="rId15"/>
                    <a:srcRect b="0" l="0" r="0" t="0"/>
                    <a:stretch>
                      <a:fillRect/>
                    </a:stretch>
                  </pic:blipFill>
                  <pic:spPr>
                    <a:xfrm>
                      <a:off x="0" y="0"/>
                      <a:ext cx="867410" cy="867410"/>
                    </a:xfrm>
                    <a:prstGeom prst="rect"/>
                    <a:ln/>
                  </pic:spPr>
                </pic:pic>
              </a:graphicData>
            </a:graphic>
          </wp:anchor>
        </w:drawing>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81.24084472656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Corso di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Gestione dei Progetti Software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Prof.ssa F. Ferrucci </w:t>
      </w:r>
    </w:p>
    <w:tbl>
      <w:tblPr>
        <w:tblStyle w:val="Table7"/>
        <w:tblW w:w="10516.40007019043" w:type="dxa"/>
        <w:jc w:val="left"/>
        <w:tblInd w:w="947.2000122070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3.5999298095703"/>
        <w:gridCol w:w="1771.2001037597656"/>
        <w:gridCol w:w="2474.9996948242188"/>
        <w:gridCol w:w="1814.8004150390625"/>
        <w:gridCol w:w="1757.39990234375"/>
        <w:gridCol w:w="1694.4000244140625"/>
        <w:tblGridChange w:id="0">
          <w:tblGrid>
            <w:gridCol w:w="1003.5999298095703"/>
            <w:gridCol w:w="1771.2001037597656"/>
            <w:gridCol w:w="2474.9996948242188"/>
            <w:gridCol w:w="1814.8004150390625"/>
            <w:gridCol w:w="1757.39990234375"/>
            <w:gridCol w:w="1694.4000244140625"/>
          </w:tblGrid>
        </w:tblGridChange>
      </w:tblGrid>
      <w:tr>
        <w:trPr>
          <w:cantSplit w:val="0"/>
          <w:trHeight w:val="3725.4016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10571098327637" w:lineRule="auto"/>
              <w:ind w:left="135.1153564453125" w:right="43.564453125"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interno evitando che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utenti non autorizzati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possano accedervi.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Questo avviene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49853515625" w:line="245.5543613433838" w:lineRule="auto"/>
              <w:ind w:left="158.6737060546875" w:right="66.06689453125"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tramite l’utilizzo di un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form di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6845703125" w:line="244.10536766052246" w:lineRule="auto"/>
              <w:ind w:left="192.801513671875" w:right="93.1866455078125"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autenticazione che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permetterà solo agli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utenti registrati al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sistema di poter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09765625" w:line="240" w:lineRule="auto"/>
              <w:ind w:left="0" w:right="434.879760742187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usufruire delle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2607421875" w:line="243.38141441345215" w:lineRule="auto"/>
              <w:ind w:left="256.4111328125" w:right="167.7978515625"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funzionalità ad essi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concesse.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tl w:val="0"/>
              </w:rPr>
            </w:r>
          </w:p>
        </w:tc>
      </w:tr>
      <w:tr>
        <w:trPr>
          <w:cantSplit w:val="0"/>
          <w:trHeight w:val="2649.598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DG_9</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6611328125"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Estendibilità</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5543613433838" w:lineRule="auto"/>
              <w:ind w:left="236.0015869140625" w:right="139.1900634765625"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Il sistema Unirasmus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deve essere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62353515625" w:line="240" w:lineRule="auto"/>
              <w:ind w:left="0" w:right="547.045898437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predisposto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60009765625" w:line="240" w:lineRule="auto"/>
              <w:ind w:left="0" w:right="288.2495117187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all'inserimento di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4.46720123291016" w:lineRule="auto"/>
              <w:ind w:left="286.18072509765625" w:right="188.59130859375"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nuove funzionalità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senza che le altre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parti del sistema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72119140625" w:line="240" w:lineRule="auto"/>
              <w:ind w:left="0" w:right="290.29418945312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debbano essere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modificate.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Maintenance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RNF_4.2 -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6611328125"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Estendibilità</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tl w:val="0"/>
              </w:rPr>
            </w:r>
          </w:p>
        </w:tc>
      </w:tr>
      <w:tr>
        <w:trPr>
          <w:cantSplit w:val="0"/>
          <w:trHeight w:val="2107.59948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39993286132812"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9fc5e8"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DG_10</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Modificabilità</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56197357177734" w:lineRule="auto"/>
              <w:ind w:left="236.0015869140625" w:right="139.1900634765625"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Il sistema Unirasmus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deve garantire la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modifica delle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490234375" w:line="243.38072776794434" w:lineRule="auto"/>
              <w:ind w:left="174.81109619140625" w:right="84.76806640625"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funzionalità in modo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semplice, senza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57470703125" w:line="245.55367469787598" w:lineRule="auto"/>
              <w:ind w:left="350.2606201171875" w:right="259.1998291015625"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cambiare l'intera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struttura.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Maintenance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RNF_4.1 -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Manutenibilità</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tl w:val="0"/>
              </w:rPr>
            </w:r>
          </w:p>
        </w:tc>
      </w:tr>
      <w:tr>
        <w:trPr>
          <w:cantSplit w:val="0"/>
          <w:trHeight w:val="1569.60113525390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1.6445922851562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DG_11</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Portabilità</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10505294799805" w:lineRule="auto"/>
              <w:ind w:left="236.0015869140625" w:right="139.1900634765625"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Il sistema Unirasmus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deve garantire la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portabilità tramite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l'utilizzo di una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49853515625"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struttura responsive.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Maintenance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RNF_3.1 -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0" w:right="400.82397460937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Sistema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60009765625"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Responsive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tl w:val="0"/>
              </w:rPr>
            </w:r>
          </w:p>
        </w:tc>
      </w:tr>
      <w:tr>
        <w:trPr>
          <w:cantSplit w:val="0"/>
          <w:trHeight w:val="2378.9987182617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1.6445922851562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DG_12</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Leggibilità</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286470413208" w:lineRule="auto"/>
              <w:ind w:left="130.37261962890625" w:right="36.1627197265625"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Il sistema Unirasmus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deve garantire la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leggibilità del codice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da parte di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826171875" w:line="245.5543041229248" w:lineRule="auto"/>
              <w:ind w:left="241.54052734375" w:right="156.61376953125"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sviluppatori esterni,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utilizzando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62353515625" w:line="240" w:lineRule="auto"/>
              <w:ind w:left="0" w:right="425.020141601562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convenzioni 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251220703125"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pattern specifici.</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Maintenance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RNF_4.1 -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Manutenibilità</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tl w:val="0"/>
              </w:rPr>
            </w:r>
          </w:p>
        </w:tc>
      </w:tr>
    </w:tbl>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4719543457031" w:right="0" w:firstLine="0"/>
        <w:jc w:val="left"/>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tl w:val="0"/>
        </w:rPr>
        <w:t xml:space="preserve">URT_SDD_V2.0 Pag. 9 | 47</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9814453125" w:line="240" w:lineRule="auto"/>
        <w:ind w:left="0" w:right="2468.84033203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Laurea Magistrale in informatica-Università di Salerno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-215263</wp:posOffset>
            </wp:positionV>
            <wp:extent cx="867410" cy="867410"/>
            <wp:effectExtent b="0" l="0" r="0" t="0"/>
            <wp:wrapSquare wrapText="right" distB="19050" distT="19050" distL="19050" distR="19050"/>
            <wp:docPr id="56" name="image52.png"/>
            <a:graphic>
              <a:graphicData uri="http://schemas.openxmlformats.org/drawingml/2006/picture">
                <pic:pic>
                  <pic:nvPicPr>
                    <pic:cNvPr id="0" name="image52.png"/>
                    <pic:cNvPicPr preferRelativeResize="0"/>
                  </pic:nvPicPr>
                  <pic:blipFill>
                    <a:blip r:embed="rId16"/>
                    <a:srcRect b="0" l="0" r="0" t="0"/>
                    <a:stretch>
                      <a:fillRect/>
                    </a:stretch>
                  </pic:blipFill>
                  <pic:spPr>
                    <a:xfrm>
                      <a:off x="0" y="0"/>
                      <a:ext cx="867410" cy="867410"/>
                    </a:xfrm>
                    <a:prstGeom prst="rect"/>
                    <a:ln/>
                  </pic:spPr>
                </pic:pic>
              </a:graphicData>
            </a:graphic>
          </wp:anchor>
        </w:drawing>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81.24084472656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Corso di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Gestione dei Progetti Software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Prof.ssa F. Ferrucci </w:t>
      </w:r>
    </w:p>
    <w:tbl>
      <w:tblPr>
        <w:tblStyle w:val="Table8"/>
        <w:tblW w:w="10516.40007019043" w:type="dxa"/>
        <w:jc w:val="left"/>
        <w:tblInd w:w="947.2000122070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3.5999298095703"/>
        <w:gridCol w:w="1771.2001037597656"/>
        <w:gridCol w:w="2474.9996948242188"/>
        <w:gridCol w:w="1814.8004150390625"/>
        <w:gridCol w:w="1757.39990234375"/>
        <w:gridCol w:w="1694.4000244140625"/>
        <w:tblGridChange w:id="0">
          <w:tblGrid>
            <w:gridCol w:w="1003.5999298095703"/>
            <w:gridCol w:w="1771.2001037597656"/>
            <w:gridCol w:w="2474.9996948242188"/>
            <w:gridCol w:w="1814.8004150390625"/>
            <w:gridCol w:w="1757.39990234375"/>
            <w:gridCol w:w="1694.4000244140625"/>
          </w:tblGrid>
        </w:tblGridChange>
      </w:tblGrid>
      <w:tr>
        <w:trPr>
          <w:cantSplit w:val="0"/>
          <w:trHeight w:val="264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1.6445922851562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DG_13</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Tracciabilità</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8141441345215" w:lineRule="auto"/>
              <w:ind w:left="236.0015869140625" w:right="138.671875"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Il sistema Unirasmus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deve garantire per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ogni classe 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6259765625" w:line="244.10571098327637" w:lineRule="auto"/>
              <w:ind w:left="132.30224609375" w:right="37.5164794921875"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metodo, la possibilità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di risalire agli artefatti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prodotti tramite una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buona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486328125" w:line="245.55547714233398" w:lineRule="auto"/>
              <w:ind w:left="139.50225830078125" w:right="47.1258544921875"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documentazione del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codice.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Maintenance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RNF_4.1 -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Manutenibilità</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tl w:val="0"/>
              </w:rPr>
            </w:r>
          </w:p>
        </w:tc>
      </w:tr>
      <w:tr>
        <w:trPr>
          <w:cantSplit w:val="0"/>
          <w:trHeight w:val="1839.00085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DG_14</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Utilità</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28661346435547" w:lineRule="auto"/>
              <w:ind w:left="236.0015869140625" w:right="139.1900634765625"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Il sistema Unirasmus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deve supportare in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maniera ottimale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tutte le esigenze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83837890625" w:line="245.5543613433838" w:lineRule="auto"/>
              <w:ind w:left="295.50201416015625" w:right="202.4542236328125"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degli utenti che lo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utilizzano.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3.0218505859375" w:firstLine="0"/>
              <w:jc w:val="righ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End 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RNF_1.2 -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6.0981559753418" w:lineRule="auto"/>
              <w:ind w:left="237.830810546875" w:right="139.34814453125"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Navigazione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agevole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tl w:val="0"/>
              </w:rPr>
            </w:r>
          </w:p>
        </w:tc>
      </w:tr>
      <w:tr>
        <w:trPr>
          <w:cantSplit w:val="0"/>
          <w:trHeight w:val="3727.59948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DG_15</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Usabilità</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8072776794434" w:lineRule="auto"/>
              <w:ind w:left="236.0015869140625" w:right="139.1900634765625"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Il sistema Unirasmus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deve garantire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56494140625" w:line="243.38101387023926" w:lineRule="auto"/>
              <w:ind w:left="199.0606689453125" w:right="105.474853515625"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l'esecuzione delle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operazioni da parte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dell'utente in modo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50390625" w:line="244.01461601257324" w:lineRule="auto"/>
              <w:ind w:left="132.58056640625" w:right="33.51318359375"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facile ed intuitivo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consentendo una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navigazione agevole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per la fruizione delle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funzionalità ed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32763671875" w:line="240" w:lineRule="auto"/>
              <w:ind w:left="0" w:right="556.434936523437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evitando di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0" w:right="480.22094726562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consultare la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documentazione.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End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9.32617187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RNF_1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Usabilità</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tl w:val="0"/>
              </w:rPr>
            </w:r>
          </w:p>
        </w:tc>
      </w:tr>
      <w:tr>
        <w:trPr>
          <w:cantSplit w:val="0"/>
          <w:trHeight w:val="489.6014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tl w:val="0"/>
              </w:rPr>
            </w:r>
          </w:p>
        </w:tc>
      </w:tr>
    </w:tbl>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4719543457031" w:right="0" w:firstLine="0"/>
        <w:jc w:val="left"/>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tl w:val="0"/>
        </w:rPr>
        <w:t xml:space="preserve">URT_SDD_V2.0 Pag. 10 | 47</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9814453125" w:line="223.91045093536377" w:lineRule="auto"/>
        <w:ind w:left="3820.1202392578125" w:right="2381.2408447265625"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Laurea Magistrale in informatica-Università di Salerno Corso di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Gestione dei Progetti Software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Prof.ssa F. Ferrucci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-215263</wp:posOffset>
            </wp:positionV>
            <wp:extent cx="867410" cy="867410"/>
            <wp:effectExtent b="0" l="0" r="0" t="0"/>
            <wp:wrapSquare wrapText="right" distB="19050" distT="19050" distL="19050" distR="19050"/>
            <wp:docPr id="57" name="image60.png"/>
            <a:graphic>
              <a:graphicData uri="http://schemas.openxmlformats.org/drawingml/2006/picture">
                <pic:pic>
                  <pic:nvPicPr>
                    <pic:cNvPr id="0" name="image60.png"/>
                    <pic:cNvPicPr preferRelativeResize="0"/>
                  </pic:nvPicPr>
                  <pic:blipFill>
                    <a:blip r:embed="rId17"/>
                    <a:srcRect b="0" l="0" r="0" t="0"/>
                    <a:stretch>
                      <a:fillRect/>
                    </a:stretch>
                  </pic:blipFill>
                  <pic:spPr>
                    <a:xfrm>
                      <a:off x="0" y="0"/>
                      <a:ext cx="867410" cy="867410"/>
                    </a:xfrm>
                    <a:prstGeom prst="rect"/>
                    <a:ln/>
                  </pic:spPr>
                </pic:pic>
              </a:graphicData>
            </a:graphic>
          </wp:anchor>
        </w:drawing>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4.0087890625" w:line="240" w:lineRule="auto"/>
        <w:ind w:left="822.4800109863281" w:right="0" w:firstLine="0"/>
        <w:jc w:val="left"/>
        <w:rPr>
          <w:rFonts w:ascii="Garamond" w:cs="Garamond" w:eastAsia="Garamond" w:hAnsi="Garamond"/>
          <w:b w:val="1"/>
          <w:i w:val="0"/>
          <w:smallCaps w:val="0"/>
          <w:strike w:val="0"/>
          <w:color w:val="000000"/>
          <w:sz w:val="25.920000076293945"/>
          <w:szCs w:val="25.920000076293945"/>
          <w:u w:val="none"/>
          <w:shd w:fill="auto" w:val="clear"/>
          <w:vertAlign w:val="baseline"/>
        </w:rPr>
      </w:pPr>
      <w:r w:rsidDel="00000000" w:rsidR="00000000" w:rsidRPr="00000000">
        <w:rPr>
          <w:rFonts w:ascii="Garamond" w:cs="Garamond" w:eastAsia="Garamond" w:hAnsi="Garamond"/>
          <w:b w:val="1"/>
          <w:i w:val="0"/>
          <w:smallCaps w:val="0"/>
          <w:strike w:val="0"/>
          <w:color w:val="000000"/>
          <w:sz w:val="25.920000076293945"/>
          <w:szCs w:val="25.920000076293945"/>
          <w:u w:val="none"/>
          <w:shd w:fill="auto" w:val="clear"/>
          <w:vertAlign w:val="baseline"/>
          <w:rtl w:val="0"/>
        </w:rPr>
        <w:t xml:space="preserve">1.3 Definizioni, Abbreviazioni e Acronimi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114990234375" w:line="337.8647518157959" w:lineRule="auto"/>
        <w:ind w:left="1805.9201049804688" w:right="878.160400390625" w:hanging="111.35986328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333333"/>
          <w:sz w:val="24"/>
          <w:szCs w:val="24"/>
          <w:u w:val="none"/>
          <w:shd w:fill="auto" w:val="clear"/>
          <w:vertAlign w:val="baseline"/>
          <w:rtl w:val="0"/>
        </w:rPr>
        <w:t xml:space="preserve">V</w:t>
      </w:r>
      <w:r w:rsidDel="00000000" w:rsidR="00000000" w:rsidRPr="00000000">
        <w:rPr>
          <w:rFonts w:ascii="Garamond" w:cs="Garamond" w:eastAsia="Garamond" w:hAnsi="Garamond"/>
          <w:b w:val="0"/>
          <w:i w:val="0"/>
          <w:smallCaps w:val="0"/>
          <w:strike w:val="0"/>
          <w:color w:val="333333"/>
          <w:sz w:val="24"/>
          <w:szCs w:val="24"/>
          <w:highlight w:val="white"/>
          <w:u w:val="none"/>
          <w:vertAlign w:val="baseline"/>
          <w:rtl w:val="0"/>
        </w:rPr>
        <w:t xml:space="preserve">engono riportati di seguito alcune definizioni presenti nel documento corrente:</w:t>
      </w:r>
      <w:r w:rsidDel="00000000" w:rsidR="00000000" w:rsidRPr="00000000">
        <w:rPr>
          <w:rFonts w:ascii="Garamond" w:cs="Garamond" w:eastAsia="Garamond" w:hAnsi="Garamond"/>
          <w:b w:val="0"/>
          <w:i w:val="0"/>
          <w:smallCaps w:val="0"/>
          <w:strike w:val="0"/>
          <w:color w:val="333333"/>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Sottosistema: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Parte in cui viene suddiviso il Sistema per eseguire una decomposizione  funzionale.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55029296875" w:line="336.86522483825684" w:lineRule="auto"/>
        <w:ind w:left="1917.2799682617188" w:right="874.039306640625" w:firstLine="0"/>
        <w:jc w:val="left"/>
        <w:rPr>
          <w:rFonts w:ascii="Garamond" w:cs="Garamond" w:eastAsia="Garamond" w:hAnsi="Garamond"/>
          <w:b w:val="0"/>
          <w:i w:val="0"/>
          <w:smallCaps w:val="0"/>
          <w:strike w:val="0"/>
          <w:color w:val="222222"/>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Design Goals: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Obiettivi del Design, qualità su cui deve essere focalizzato il sistema. ●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Dati Persistenti: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Dati che sopravvivono </w:t>
      </w:r>
      <w:r w:rsidDel="00000000" w:rsidR="00000000" w:rsidRPr="00000000">
        <w:rPr>
          <w:rFonts w:ascii="Garamond" w:cs="Garamond" w:eastAsia="Garamond" w:hAnsi="Garamond"/>
          <w:b w:val="0"/>
          <w:i w:val="0"/>
          <w:smallCaps w:val="0"/>
          <w:strike w:val="0"/>
          <w:color w:val="222222"/>
          <w:sz w:val="24"/>
          <w:szCs w:val="24"/>
          <w:highlight w:val="white"/>
          <w:u w:val="none"/>
          <w:vertAlign w:val="baseline"/>
          <w:rtl w:val="0"/>
        </w:rPr>
        <w:t xml:space="preserve">all'esecuzione del programma che li ha creati e </w:t>
      </w:r>
      <w:r w:rsidDel="00000000" w:rsidR="00000000" w:rsidRPr="00000000">
        <w:rPr>
          <w:rFonts w:ascii="Garamond" w:cs="Garamond" w:eastAsia="Garamond" w:hAnsi="Garamond"/>
          <w:b w:val="0"/>
          <w:i w:val="0"/>
          <w:smallCaps w:val="0"/>
          <w:strike w:val="0"/>
          <w:color w:val="222222"/>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222222"/>
          <w:sz w:val="24"/>
          <w:szCs w:val="24"/>
          <w:highlight w:val="white"/>
          <w:u w:val="none"/>
          <w:vertAlign w:val="baseline"/>
          <w:rtl w:val="0"/>
        </w:rPr>
        <w:t xml:space="preserve">che dunque vengono salvati.</w:t>
      </w:r>
      <w:r w:rsidDel="00000000" w:rsidR="00000000" w:rsidRPr="00000000">
        <w:rPr>
          <w:rFonts w:ascii="Garamond" w:cs="Garamond" w:eastAsia="Garamond" w:hAnsi="Garamond"/>
          <w:b w:val="0"/>
          <w:i w:val="0"/>
          <w:smallCaps w:val="0"/>
          <w:strike w:val="0"/>
          <w:color w:val="222222"/>
          <w:sz w:val="24"/>
          <w:szCs w:val="24"/>
          <w:u w:val="none"/>
          <w:shd w:fill="auto" w:val="clear"/>
          <w:vertAlign w:val="baseline"/>
          <w:rtl w:val="0"/>
        </w:rPr>
        <w:t xml:space="preserve">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4150390625" w:line="337.1985912322998" w:lineRule="auto"/>
        <w:ind w:left="1917.2799682617188" w:right="875.479736328125" w:firstLine="0"/>
        <w:jc w:val="left"/>
        <w:rPr>
          <w:rFonts w:ascii="Garamond" w:cs="Garamond" w:eastAsia="Garamond" w:hAnsi="Garamond"/>
          <w:b w:val="0"/>
          <w:i w:val="0"/>
          <w:smallCaps w:val="0"/>
          <w:strike w:val="0"/>
          <w:color w:val="222222"/>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222222"/>
          <w:sz w:val="24"/>
          <w:szCs w:val="24"/>
          <w:highlight w:val="white"/>
          <w:u w:val="none"/>
          <w:vertAlign w:val="baseline"/>
          <w:rtl w:val="0"/>
        </w:rPr>
        <w:t xml:space="preserve">● </w:t>
      </w:r>
      <w:r w:rsidDel="00000000" w:rsidR="00000000" w:rsidRPr="00000000">
        <w:rPr>
          <w:rFonts w:ascii="Garamond" w:cs="Garamond" w:eastAsia="Garamond" w:hAnsi="Garamond"/>
          <w:b w:val="1"/>
          <w:i w:val="0"/>
          <w:smallCaps w:val="0"/>
          <w:strike w:val="0"/>
          <w:color w:val="222222"/>
          <w:sz w:val="24"/>
          <w:szCs w:val="24"/>
          <w:highlight w:val="white"/>
          <w:u w:val="none"/>
          <w:vertAlign w:val="baseline"/>
          <w:rtl w:val="0"/>
        </w:rPr>
        <w:t xml:space="preserve">Mapping Hardware/Software: </w:t>
      </w:r>
      <w:r w:rsidDel="00000000" w:rsidR="00000000" w:rsidRPr="00000000">
        <w:rPr>
          <w:rFonts w:ascii="Garamond" w:cs="Garamond" w:eastAsia="Garamond" w:hAnsi="Garamond"/>
          <w:b w:val="0"/>
          <w:i w:val="0"/>
          <w:smallCaps w:val="0"/>
          <w:strike w:val="0"/>
          <w:color w:val="222222"/>
          <w:sz w:val="24"/>
          <w:szCs w:val="24"/>
          <w:highlight w:val="white"/>
          <w:u w:val="none"/>
          <w:vertAlign w:val="baseline"/>
          <w:rtl w:val="0"/>
        </w:rPr>
        <w:t xml:space="preserve">Studio della connessione tra parti Hardware, cioè </w:t>
      </w:r>
      <w:r w:rsidDel="00000000" w:rsidR="00000000" w:rsidRPr="00000000">
        <w:rPr>
          <w:rFonts w:ascii="Garamond" w:cs="Garamond" w:eastAsia="Garamond" w:hAnsi="Garamond"/>
          <w:b w:val="0"/>
          <w:i w:val="0"/>
          <w:smallCaps w:val="0"/>
          <w:strike w:val="0"/>
          <w:color w:val="222222"/>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222222"/>
          <w:sz w:val="24"/>
          <w:szCs w:val="24"/>
          <w:highlight w:val="white"/>
          <w:u w:val="none"/>
          <w:vertAlign w:val="baseline"/>
          <w:rtl w:val="0"/>
        </w:rPr>
        <w:t xml:space="preserve">fisiche, e parti Software, cioè computazionali, durante l’esecuzione del Sistema.</w:t>
      </w:r>
      <w:r w:rsidDel="00000000" w:rsidR="00000000" w:rsidRPr="00000000">
        <w:rPr>
          <w:rFonts w:ascii="Garamond" w:cs="Garamond" w:eastAsia="Garamond" w:hAnsi="Garamond"/>
          <w:b w:val="0"/>
          <w:i w:val="0"/>
          <w:smallCaps w:val="0"/>
          <w:strike w:val="0"/>
          <w:color w:val="222222"/>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222222"/>
          <w:sz w:val="24"/>
          <w:szCs w:val="24"/>
          <w:highlight w:val="white"/>
          <w:u w:val="none"/>
          <w:vertAlign w:val="baseline"/>
          <w:rtl w:val="0"/>
        </w:rPr>
        <w:t xml:space="preserve">● </w:t>
      </w:r>
      <w:r w:rsidDel="00000000" w:rsidR="00000000" w:rsidRPr="00000000">
        <w:rPr>
          <w:rFonts w:ascii="Garamond" w:cs="Garamond" w:eastAsia="Garamond" w:hAnsi="Garamond"/>
          <w:b w:val="1"/>
          <w:i w:val="0"/>
          <w:smallCaps w:val="0"/>
          <w:strike w:val="0"/>
          <w:color w:val="222222"/>
          <w:sz w:val="24"/>
          <w:szCs w:val="24"/>
          <w:highlight w:val="white"/>
          <w:u w:val="none"/>
          <w:vertAlign w:val="baseline"/>
          <w:rtl w:val="0"/>
        </w:rPr>
        <w:t xml:space="preserve">Condizioni Limite: </w:t>
      </w:r>
      <w:r w:rsidDel="00000000" w:rsidR="00000000" w:rsidRPr="00000000">
        <w:rPr>
          <w:rFonts w:ascii="Garamond" w:cs="Garamond" w:eastAsia="Garamond" w:hAnsi="Garamond"/>
          <w:b w:val="0"/>
          <w:i w:val="0"/>
          <w:smallCaps w:val="0"/>
          <w:strike w:val="0"/>
          <w:color w:val="222222"/>
          <w:sz w:val="24"/>
          <w:szCs w:val="24"/>
          <w:highlight w:val="white"/>
          <w:u w:val="none"/>
          <w:vertAlign w:val="baseline"/>
          <w:rtl w:val="0"/>
        </w:rPr>
        <w:t xml:space="preserve">Studio del comportamento del Sistema quando questo si trova in </w:t>
      </w:r>
      <w:r w:rsidDel="00000000" w:rsidR="00000000" w:rsidRPr="00000000">
        <w:rPr>
          <w:rFonts w:ascii="Garamond" w:cs="Garamond" w:eastAsia="Garamond" w:hAnsi="Garamond"/>
          <w:b w:val="0"/>
          <w:i w:val="0"/>
          <w:smallCaps w:val="0"/>
          <w:strike w:val="0"/>
          <w:color w:val="222222"/>
          <w:sz w:val="24"/>
          <w:szCs w:val="24"/>
          <w:u w:val="none"/>
          <w:shd w:fill="auto" w:val="clear"/>
          <w:vertAlign w:val="baseline"/>
          <w:rtl w:val="0"/>
        </w:rPr>
        <w:t xml:space="preserve"> </w:t>
      </w:r>
      <w:r w:rsidDel="00000000" w:rsidR="00000000" w:rsidRPr="00000000">
        <w:rPr>
          <w:rFonts w:ascii="Garamond" w:cs="Garamond" w:eastAsia="Garamond" w:hAnsi="Garamond"/>
          <w:b w:val="0"/>
          <w:i w:val="0"/>
          <w:smallCaps w:val="0"/>
          <w:strike w:val="0"/>
          <w:color w:val="222222"/>
          <w:sz w:val="24"/>
          <w:szCs w:val="24"/>
          <w:highlight w:val="white"/>
          <w:u w:val="none"/>
          <w:vertAlign w:val="baseline"/>
          <w:rtl w:val="0"/>
        </w:rPr>
        <w:t xml:space="preserve">situazioni particolari cioè: Inizializzazione, Terminazione e Fallimento.</w:t>
      </w:r>
      <w:r w:rsidDel="00000000" w:rsidR="00000000" w:rsidRPr="00000000">
        <w:rPr>
          <w:rFonts w:ascii="Garamond" w:cs="Garamond" w:eastAsia="Garamond" w:hAnsi="Garamond"/>
          <w:b w:val="0"/>
          <w:i w:val="0"/>
          <w:smallCaps w:val="0"/>
          <w:strike w:val="0"/>
          <w:color w:val="222222"/>
          <w:sz w:val="24"/>
          <w:szCs w:val="24"/>
          <w:u w:val="none"/>
          <w:shd w:fill="auto" w:val="clear"/>
          <w:vertAlign w:val="baseline"/>
          <w:rtl w:val="0"/>
        </w:rPr>
        <w:t xml:space="preserve">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209228515625" w:line="240" w:lineRule="auto"/>
        <w:ind w:left="1917.279891967773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File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contenitore di informazioni/dati in formato digitale.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7200927734375" w:line="240" w:lineRule="auto"/>
        <w:ind w:left="1806.160049438476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Alcune abbreviazioni ed acronimi presenti nel resto del documento: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206298828125" w:line="240" w:lineRule="auto"/>
        <w:ind w:left="1917.279891967773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RAD: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Requirement Analysis Document.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194091796875" w:line="240" w:lineRule="auto"/>
        <w:ind w:left="1917.279891967773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SDD: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System Design Document.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206298828125" w:line="240" w:lineRule="auto"/>
        <w:ind w:left="1917.279891967773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ODD: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Object Design Document.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5198974609375" w:line="240" w:lineRule="auto"/>
        <w:ind w:left="1917.279891967773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GUI: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Graphical User Interface.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2001953125" w:line="240" w:lineRule="auto"/>
        <w:ind w:left="1917.279891967773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SW: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Software.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2001953125" w:line="240" w:lineRule="auto"/>
        <w:ind w:left="1917.279891967773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HW: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Hardware.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2001953125" w:line="240" w:lineRule="auto"/>
        <w:ind w:left="1917.279891967773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SQL: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Structured Query Language.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1201171875" w:line="240" w:lineRule="auto"/>
        <w:ind w:left="1917.279891967773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DBMS: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Database Management System.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2001953125" w:line="240" w:lineRule="auto"/>
        <w:ind w:left="1917.279891967773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MVC: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Model-View-Controller.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2001953125" w:line="240" w:lineRule="auto"/>
        <w:ind w:left="1917.279891967773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RA: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Richiesta di Accettazione.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2032470703125" w:line="240" w:lineRule="auto"/>
        <w:ind w:left="1917.279891967773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NPS: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Notifica Prolungamento del Soggiorno.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11981201171875" w:line="240" w:lineRule="auto"/>
        <w:ind w:left="1917.279891967773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LA: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Learning Agreement.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12030029296875" w:line="240" w:lineRule="auto"/>
        <w:ind w:left="1917.279891967773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QI: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Questionario Informativo.</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5.4399108886719" w:line="240" w:lineRule="auto"/>
        <w:ind w:left="830.4719543457031" w:right="0" w:firstLine="0"/>
        <w:jc w:val="left"/>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tl w:val="0"/>
        </w:rPr>
        <w:t xml:space="preserve">URT_SDD_V2.0 Pag. 11 | 47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9814453125" w:line="223.91045093536377" w:lineRule="auto"/>
        <w:ind w:left="3820.1202392578125" w:right="2381.2408447265625"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Laurea Magistrale in informatica-Università di Salerno Corso di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Gestione dei Progetti Software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Prof.ssa F. Ferrucci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-215263</wp:posOffset>
            </wp:positionV>
            <wp:extent cx="867410" cy="867410"/>
            <wp:effectExtent b="0" l="0" r="0" t="0"/>
            <wp:wrapSquare wrapText="right" distB="19050" distT="19050" distL="19050" distR="19050"/>
            <wp:docPr id="59" name="image53.png"/>
            <a:graphic>
              <a:graphicData uri="http://schemas.openxmlformats.org/drawingml/2006/picture">
                <pic:pic>
                  <pic:nvPicPr>
                    <pic:cNvPr id="0" name="image53.png"/>
                    <pic:cNvPicPr preferRelativeResize="0"/>
                  </pic:nvPicPr>
                  <pic:blipFill>
                    <a:blip r:embed="rId18"/>
                    <a:srcRect b="0" l="0" r="0" t="0"/>
                    <a:stretch>
                      <a:fillRect/>
                    </a:stretch>
                  </pic:blipFill>
                  <pic:spPr>
                    <a:xfrm>
                      <a:off x="0" y="0"/>
                      <a:ext cx="867410" cy="867410"/>
                    </a:xfrm>
                    <a:prstGeom prst="rect"/>
                    <a:ln/>
                  </pic:spPr>
                </pic:pic>
              </a:graphicData>
            </a:graphic>
          </wp:anchor>
        </w:drawing>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4.0087890625" w:line="240" w:lineRule="auto"/>
        <w:ind w:left="822.4800109863281" w:right="0" w:firstLine="0"/>
        <w:jc w:val="left"/>
        <w:rPr>
          <w:rFonts w:ascii="Garamond" w:cs="Garamond" w:eastAsia="Garamond" w:hAnsi="Garamond"/>
          <w:b w:val="1"/>
          <w:i w:val="0"/>
          <w:smallCaps w:val="0"/>
          <w:strike w:val="0"/>
          <w:color w:val="000000"/>
          <w:sz w:val="25.920000076293945"/>
          <w:szCs w:val="25.920000076293945"/>
          <w:u w:val="none"/>
          <w:shd w:fill="auto" w:val="clear"/>
          <w:vertAlign w:val="baseline"/>
        </w:rPr>
      </w:pPr>
      <w:r w:rsidDel="00000000" w:rsidR="00000000" w:rsidRPr="00000000">
        <w:rPr>
          <w:rFonts w:ascii="Garamond" w:cs="Garamond" w:eastAsia="Garamond" w:hAnsi="Garamond"/>
          <w:b w:val="1"/>
          <w:i w:val="0"/>
          <w:smallCaps w:val="0"/>
          <w:strike w:val="0"/>
          <w:color w:val="000000"/>
          <w:sz w:val="25.920000076293945"/>
          <w:szCs w:val="25.920000076293945"/>
          <w:u w:val="none"/>
          <w:shd w:fill="auto" w:val="clear"/>
          <w:vertAlign w:val="baseline"/>
          <w:rtl w:val="0"/>
        </w:rPr>
        <w:t xml:space="preserve">1.4 Riferimenti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114990234375" w:line="240" w:lineRule="auto"/>
        <w:ind w:left="1917.279891967773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URT_RAD_v1.0;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18798828125" w:line="240" w:lineRule="auto"/>
        <w:ind w:left="1917.2798919677734"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WE_RAD_1.0;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2001953125" w:line="337.864294052124" w:lineRule="auto"/>
        <w:ind w:left="2260.9600830078125" w:right="875.880126953125" w:hanging="343.68011474609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Bernd Bruegge &amp; Allen H. Dutoit, Object-Oriented Software Engineering: Using UML,  Patterns and Java, (2nd edition), Prentice-Hall, 2003.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455322265625" w:line="240" w:lineRule="auto"/>
        <w:ind w:left="822.4800109863281" w:right="0" w:firstLine="0"/>
        <w:jc w:val="left"/>
        <w:rPr>
          <w:rFonts w:ascii="Garamond" w:cs="Garamond" w:eastAsia="Garamond" w:hAnsi="Garamond"/>
          <w:b w:val="1"/>
          <w:i w:val="0"/>
          <w:smallCaps w:val="0"/>
          <w:strike w:val="0"/>
          <w:color w:val="000000"/>
          <w:sz w:val="25.920000076293945"/>
          <w:szCs w:val="25.920000076293945"/>
          <w:u w:val="none"/>
          <w:shd w:fill="auto" w:val="clear"/>
          <w:vertAlign w:val="baseline"/>
        </w:rPr>
      </w:pPr>
      <w:r w:rsidDel="00000000" w:rsidR="00000000" w:rsidRPr="00000000">
        <w:rPr>
          <w:rFonts w:ascii="Garamond" w:cs="Garamond" w:eastAsia="Garamond" w:hAnsi="Garamond"/>
          <w:b w:val="1"/>
          <w:i w:val="0"/>
          <w:smallCaps w:val="0"/>
          <w:strike w:val="0"/>
          <w:color w:val="000000"/>
          <w:sz w:val="25.920000076293945"/>
          <w:szCs w:val="25.920000076293945"/>
          <w:u w:val="none"/>
          <w:shd w:fill="auto" w:val="clear"/>
          <w:vertAlign w:val="baseline"/>
          <w:rtl w:val="0"/>
        </w:rPr>
        <w:t xml:space="preserve">1.5 Panoramica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1142578125" w:line="240" w:lineRule="auto"/>
        <w:ind w:left="821.0399627685547"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Il documento è stato diviso in cinque sezioni: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18798828125" w:line="337.1985912322998" w:lineRule="auto"/>
        <w:ind w:left="1181.039810180664" w:right="874.200439453125" w:firstLine="1.440124511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1. Introduzione: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viene introdotta una descrizione del Sistema proposto, descrivendo il motivo per  cui è stato ideato, le sue peculiarità e un accenno sull’utilizzo delle sue funzionalità.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2. Architettura del sistema corrente: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viene descritta l’architettura del Sistema in utilizzo prima del  Sistema proposto.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21533203125" w:line="337.19841957092285" w:lineRule="auto"/>
        <w:ind w:left="1537.6797485351562" w:right="872.000732421875" w:hanging="357.83996582031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 Architettura del sistema proposto: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viene descritta l’architettura del Sistema, in particolar modo:  La suddivisione del Sistema in Sottosistemi, il Mapping Hardware/Software, la Gestione dei Dati  Persistenti, il Controllo degli Accessi e Sicurezza, il Controllo del Flusso Globale del Sistema e le  Condizioni Limite.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213134765625" w:line="337.8647518157959" w:lineRule="auto"/>
        <w:ind w:left="1544.4000244140625" w:right="874.20166015625" w:hanging="362.1600341796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4. Servizi dei sottosistemi: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vengono descritti i sottosistemi individuati in precedenza e per ognuno  di essi vengono riportati i servizi offerti.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5126953125" w:line="337.8647518157959" w:lineRule="auto"/>
        <w:ind w:left="1545.5999755859375" w:right="878.87939453125" w:hanging="361.4399719238281"/>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5. Glossario: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vengono raggruppati tutti i termini inerenti al Sistema Proposto per una corretta  comprensione del documento.</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4.5751953125" w:line="240" w:lineRule="auto"/>
        <w:ind w:left="830.4719543457031" w:right="0" w:firstLine="0"/>
        <w:jc w:val="left"/>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tl w:val="0"/>
        </w:rPr>
        <w:t xml:space="preserve">URT_SDD_V2.0 Pag. 12 | 47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9814453125" w:line="223.91045093536377" w:lineRule="auto"/>
        <w:ind w:left="3820.1202392578125" w:right="2381.2408447265625"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Laurea Magistrale in informatica-Università di Salerno Corso di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Gestione dei Progetti Software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Prof.ssa F. Ferrucci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-215263</wp:posOffset>
            </wp:positionV>
            <wp:extent cx="867410" cy="867410"/>
            <wp:effectExtent b="0" l="0" r="0" t="0"/>
            <wp:wrapSquare wrapText="right" distB="19050" distT="19050" distL="19050" distR="19050"/>
            <wp:docPr id="60" name="image49.png"/>
            <a:graphic>
              <a:graphicData uri="http://schemas.openxmlformats.org/drawingml/2006/picture">
                <pic:pic>
                  <pic:nvPicPr>
                    <pic:cNvPr id="0" name="image49.png"/>
                    <pic:cNvPicPr preferRelativeResize="0"/>
                  </pic:nvPicPr>
                  <pic:blipFill>
                    <a:blip r:embed="rId19"/>
                    <a:srcRect b="0" l="0" r="0" t="0"/>
                    <a:stretch>
                      <a:fillRect/>
                    </a:stretch>
                  </pic:blipFill>
                  <pic:spPr>
                    <a:xfrm>
                      <a:off x="0" y="0"/>
                      <a:ext cx="867410" cy="867410"/>
                    </a:xfrm>
                    <a:prstGeom prst="rect"/>
                    <a:ln/>
                  </pic:spPr>
                </pic:pic>
              </a:graphicData>
            </a:graphic>
          </wp:anchor>
        </w:drawing>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2.40966796875" w:line="240" w:lineRule="auto"/>
        <w:ind w:left="826.8000030517578" w:right="0" w:firstLine="0"/>
        <w:jc w:val="left"/>
        <w:rPr>
          <w:rFonts w:ascii="Century Gothic" w:cs="Century Gothic" w:eastAsia="Century Gothic" w:hAnsi="Century Gothic"/>
          <w:b w:val="0"/>
          <w:i w:val="0"/>
          <w:smallCaps w:val="0"/>
          <w:strike w:val="0"/>
          <w:color w:val="1f4e79"/>
          <w:sz w:val="36"/>
          <w:szCs w:val="36"/>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1f4e79"/>
          <w:sz w:val="36"/>
          <w:szCs w:val="36"/>
          <w:u w:val="none"/>
          <w:shd w:fill="auto" w:val="clear"/>
          <w:vertAlign w:val="baseline"/>
          <w:rtl w:val="0"/>
        </w:rPr>
        <w:t xml:space="preserve">2. Architettura del Sistema Corrente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679931640625" w:line="241.9035243988037" w:lineRule="auto"/>
        <w:ind w:left="825.1200103759766" w:right="881.92138671875" w:hanging="10.55999755859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Attualmente non esiste un sistema software che gestisce e facilita il percorso Erasmus per gli utenti, per  cui non è definita un’architettura.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416015625" w:line="240" w:lineRule="auto"/>
        <w:ind w:left="828.6000061035156" w:right="0" w:firstLine="0"/>
        <w:jc w:val="left"/>
        <w:rPr>
          <w:rFonts w:ascii="Century Gothic" w:cs="Century Gothic" w:eastAsia="Century Gothic" w:hAnsi="Century Gothic"/>
          <w:b w:val="0"/>
          <w:i w:val="0"/>
          <w:smallCaps w:val="0"/>
          <w:strike w:val="0"/>
          <w:color w:val="1f4e79"/>
          <w:sz w:val="36"/>
          <w:szCs w:val="36"/>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1f4e79"/>
          <w:sz w:val="36"/>
          <w:szCs w:val="36"/>
          <w:u w:val="none"/>
          <w:shd w:fill="auto" w:val="clear"/>
          <w:vertAlign w:val="baseline"/>
          <w:rtl w:val="0"/>
        </w:rPr>
        <w:t xml:space="preserve">3. Architettura del Sistema Proposto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28125" w:line="240" w:lineRule="auto"/>
        <w:ind w:left="819.6287536621094" w:right="0" w:firstLine="0"/>
        <w:jc w:val="left"/>
        <w:rPr>
          <w:rFonts w:ascii="Garamond" w:cs="Garamond" w:eastAsia="Garamond" w:hAnsi="Garamond"/>
          <w:b w:val="1"/>
          <w:i w:val="0"/>
          <w:smallCaps w:val="0"/>
          <w:strike w:val="0"/>
          <w:color w:val="000000"/>
          <w:sz w:val="25.920000076293945"/>
          <w:szCs w:val="25.920000076293945"/>
          <w:u w:val="none"/>
          <w:shd w:fill="auto" w:val="clear"/>
          <w:vertAlign w:val="baseline"/>
        </w:rPr>
      </w:pPr>
      <w:r w:rsidDel="00000000" w:rsidR="00000000" w:rsidRPr="00000000">
        <w:rPr>
          <w:rFonts w:ascii="Garamond" w:cs="Garamond" w:eastAsia="Garamond" w:hAnsi="Garamond"/>
          <w:b w:val="1"/>
          <w:i w:val="0"/>
          <w:smallCaps w:val="0"/>
          <w:strike w:val="0"/>
          <w:color w:val="000000"/>
          <w:sz w:val="25.920000076293945"/>
          <w:szCs w:val="25.920000076293945"/>
          <w:u w:val="none"/>
          <w:shd w:fill="auto" w:val="clear"/>
          <w:vertAlign w:val="baseline"/>
          <w:rtl w:val="0"/>
        </w:rPr>
        <w:t xml:space="preserve">3.1 Panoramica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5130615234375" w:line="240" w:lineRule="auto"/>
        <w:ind w:left="817.2000122070312"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 sezione in questione è strutturata nel seguente modo: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206298828125" w:line="336.86522483825684" w:lineRule="auto"/>
        <w:ind w:left="1176.4798736572266" w:right="873.3203125" w:hanging="354.4799041748047"/>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1. Decomposizione dei Sottosistemi</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si divide il sistema in sottosistemi, al fine di diminuire la  difficoltà, in modo che lo sviluppo di ogni sottosistema possa essere assegnato ad un team e realizzato  in modo indipendente.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541748046875" w:line="337.3095703125" w:lineRule="auto"/>
        <w:ind w:left="1176.4798736572266" w:right="877.200927734375" w:hanging="355.9198760986328"/>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2. Mapping Hardware/Software: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si individua quale sarà la configurazione hardware del sistema, il  nodo responsabile di una certa funzionalità, com’è gestita la comunicazione tra i nodi, quali servizi  sono realizzati utilizzando componenti software già esistenti e come queste componenti sono  incapsulate.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1044921875" w:line="337.8647518157959" w:lineRule="auto"/>
        <w:ind w:left="1184.159927368164" w:right="875.1611328125" w:hanging="364.7999572753906"/>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 Gestione dei Dati Persistenti: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si individuano le informazioni persistenti, come memorizzarle e come  accedervi.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5126953125" w:line="337.8647518157959" w:lineRule="auto"/>
        <w:ind w:left="821.7599487304688" w:right="876.35986328125" w:hanging="1.92001342773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4. Controllo degli Accessi e Sicurezza: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si individua chi può accedere alle informazioni, com’è  specificato e realizzato il controllo degli accessi e se quest’ultimo può cambiare dinamicamente.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5. Controllo flusso globale del Sistema: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si descrive com’è gestita la sequenza delle operazioni, se il  sistema può gestire più di un’interazione alla volta e se è guidato da eventi.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5126953125" w:line="338.36480140686035" w:lineRule="auto"/>
        <w:ind w:left="1185.5998992919922" w:right="876.722412109375" w:hanging="362.3999023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6. Condizioni limite: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Si descrive come è avviato il sistema, come è interrotto e come sono individuati  e gestiti i casi eccezionali.</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5.0752258300781" w:line="240" w:lineRule="auto"/>
        <w:ind w:left="830.4719543457031" w:right="0" w:firstLine="0"/>
        <w:jc w:val="left"/>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tl w:val="0"/>
        </w:rPr>
        <w:t xml:space="preserve">URT_SDD_V2.0 Pag. 13 | 47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9814453125" w:line="240" w:lineRule="auto"/>
        <w:ind w:left="0" w:right="2468.84033203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Laurea Magistrale in informatica-Università di Salerno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-215263</wp:posOffset>
            </wp:positionV>
            <wp:extent cx="867410" cy="867410"/>
            <wp:effectExtent b="0" l="0" r="0" t="0"/>
            <wp:wrapSquare wrapText="right" distB="19050" distT="19050" distL="19050" distR="19050"/>
            <wp:docPr id="58" name="image56.png"/>
            <a:graphic>
              <a:graphicData uri="http://schemas.openxmlformats.org/drawingml/2006/picture">
                <pic:pic>
                  <pic:nvPicPr>
                    <pic:cNvPr id="0" name="image56.png"/>
                    <pic:cNvPicPr preferRelativeResize="0"/>
                  </pic:nvPicPr>
                  <pic:blipFill>
                    <a:blip r:embed="rId20"/>
                    <a:srcRect b="0" l="0" r="0" t="0"/>
                    <a:stretch>
                      <a:fillRect/>
                    </a:stretch>
                  </pic:blipFill>
                  <pic:spPr>
                    <a:xfrm>
                      <a:off x="0" y="0"/>
                      <a:ext cx="867410" cy="867410"/>
                    </a:xfrm>
                    <a:prstGeom prst="rect"/>
                    <a:ln/>
                  </pic:spPr>
                </pic:pic>
              </a:graphicData>
            </a:graphic>
          </wp:anchor>
        </w:drawing>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81.24084472656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Corso di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Gestione dei Progetti Software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Prof.ssa F. Ferrucci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918701171875" w:line="240" w:lineRule="auto"/>
        <w:ind w:left="819.6287536621094" w:right="0" w:firstLine="0"/>
        <w:jc w:val="left"/>
        <w:rPr>
          <w:rFonts w:ascii="Garamond" w:cs="Garamond" w:eastAsia="Garamond" w:hAnsi="Garamond"/>
          <w:b w:val="1"/>
          <w:i w:val="0"/>
          <w:smallCaps w:val="0"/>
          <w:strike w:val="0"/>
          <w:color w:val="000000"/>
          <w:sz w:val="25.920000076293945"/>
          <w:szCs w:val="25.920000076293945"/>
          <w:u w:val="none"/>
          <w:shd w:fill="auto" w:val="clear"/>
          <w:vertAlign w:val="baseline"/>
        </w:rPr>
      </w:pPr>
      <w:r w:rsidDel="00000000" w:rsidR="00000000" w:rsidRPr="00000000">
        <w:rPr>
          <w:rFonts w:ascii="Garamond" w:cs="Garamond" w:eastAsia="Garamond" w:hAnsi="Garamond"/>
          <w:b w:val="1"/>
          <w:i w:val="0"/>
          <w:smallCaps w:val="0"/>
          <w:strike w:val="0"/>
          <w:color w:val="000000"/>
          <w:sz w:val="25.920000076293945"/>
          <w:szCs w:val="25.920000076293945"/>
          <w:u w:val="none"/>
          <w:shd w:fill="auto" w:val="clear"/>
          <w:vertAlign w:val="baseline"/>
          <w:rtl w:val="0"/>
        </w:rPr>
        <w:t xml:space="preserve">3.2 Decomposizione dei Sottosistemi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114990234375" w:line="337.864294052124" w:lineRule="auto"/>
        <w:ind w:left="825.1200103759766" w:right="876.361083984375" w:hanging="4.08004760742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Il nostro sistema sarà basato sull’architettura Three-tier, ovvero Model View Controller o più  comunemente chiamato MVC. I sottosistemi sono organizzati in tre strati: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5625" w:line="336.86522483825684" w:lineRule="auto"/>
        <w:ind w:left="1197.359848022461" w:right="878.881835937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Il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Presentation layer</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include tutti i boundary object che interfacciano con l’utente. ● L’</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Application logic layer</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include tutti gli oggetti relativi al controllo e alle entità che realizzano  l’elaborazione, le regole di verifica e la notifica richiesta dall’applicazione.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53564453125" w:line="245.11064529418945" w:lineRule="auto"/>
        <w:ind w:left="815.9999847412109" w:right="929.200439453125" w:firstLine="381.35986328125"/>
        <w:jc w:val="both"/>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Lo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Storage layer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effettua la memorizzazione, il recupero e l’interrogazione di oggetti persistenti.</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6118860" cy="5092700"/>
            <wp:effectExtent b="0" l="0" r="0" t="0"/>
            <wp:docPr id="28"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6118860" cy="5092700"/>
                    </a:xfrm>
                    <a:prstGeom prst="rect"/>
                    <a:ln/>
                  </pic:spPr>
                </pic:pic>
              </a:graphicData>
            </a:graphic>
          </wp:inline>
        </w:drawing>
      </w:r>
      <w:r w:rsidDel="00000000" w:rsidR="00000000" w:rsidRPr="00000000">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tl w:val="0"/>
        </w:rPr>
        <w:t xml:space="preserve">URT_SDD_V2.0 Pag. 14 | 47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9814453125" w:line="240" w:lineRule="auto"/>
        <w:ind w:left="0" w:right="2468.84033203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Laurea Magistrale in informatica-Università di Salerno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-215263</wp:posOffset>
            </wp:positionV>
            <wp:extent cx="867410" cy="867410"/>
            <wp:effectExtent b="0" l="0" r="0" t="0"/>
            <wp:wrapSquare wrapText="right" distB="19050" distT="19050" distL="19050" distR="19050"/>
            <wp:docPr id="34"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867410" cy="867410"/>
                    </a:xfrm>
                    <a:prstGeom prst="rect"/>
                    <a:ln/>
                  </pic:spPr>
                </pic:pic>
              </a:graphicData>
            </a:graphic>
          </wp:anchor>
        </w:drawing>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81.24084472656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Corso di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Gestione dei Progetti Software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Prof.ssa F. Ferrucci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2.720947265625" w:line="240" w:lineRule="auto"/>
        <w:ind w:left="1538.7999725341797"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3.2.1 Gestione Registrazione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11767578125" w:line="628.5824775695801" w:lineRule="auto"/>
        <w:ind w:left="935.9999847412109" w:right="809.200439453125"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Il seguente sottosistema descrive i servizi della registrazione da parte dello studente.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6118860" cy="5016500"/>
            <wp:effectExtent b="0" l="0" r="0" t="0"/>
            <wp:docPr id="35"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611886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3.057861328125" w:line="240" w:lineRule="auto"/>
        <w:ind w:left="830.4719543457031" w:right="0" w:firstLine="0"/>
        <w:jc w:val="left"/>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tl w:val="0"/>
        </w:rPr>
        <w:t xml:space="preserve">URT_SDD_V2.0 Pag. 15 | 47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9814453125" w:line="240" w:lineRule="auto"/>
        <w:ind w:left="0" w:right="2468.84033203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Laurea Magistrale in informatica-Università di Salerno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-215263</wp:posOffset>
            </wp:positionV>
            <wp:extent cx="867410" cy="867410"/>
            <wp:effectExtent b="0" l="0" r="0" t="0"/>
            <wp:wrapSquare wrapText="right" distB="19050" distT="19050" distL="19050" distR="19050"/>
            <wp:docPr id="32"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867410" cy="867410"/>
                    </a:xfrm>
                    <a:prstGeom prst="rect"/>
                    <a:ln/>
                  </pic:spPr>
                </pic:pic>
              </a:graphicData>
            </a:graphic>
          </wp:anchor>
        </w:drawing>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81.24084472656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Corso di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Gestione dei Progetti Software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Prof.ssa F. Ferrucci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2.720947265625" w:line="240" w:lineRule="auto"/>
        <w:ind w:left="1538.7999725341797"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3.2.2 Gestione Autenticazione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11767578125" w:line="235.65895557403564" w:lineRule="auto"/>
        <w:ind w:left="815.9999847412109" w:right="1625.2001953125" w:firstLine="996.6400146484375"/>
        <w:jc w:val="both"/>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Il seguente sottosistema descrive i servizi di autenticazione per gli utenti del sistema.</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5676900" cy="6477001"/>
            <wp:effectExtent b="0" l="0" r="0" t="0"/>
            <wp:docPr id="33"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5676900" cy="6477001"/>
                    </a:xfrm>
                    <a:prstGeom prst="rect"/>
                    <a:ln/>
                  </pic:spPr>
                </pic:pic>
              </a:graphicData>
            </a:graphic>
          </wp:inline>
        </w:drawing>
      </w:r>
      <w:r w:rsidDel="00000000" w:rsidR="00000000" w:rsidRPr="00000000">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tl w:val="0"/>
        </w:rPr>
        <w:t xml:space="preserve">URT_SDD_V2.0 Pag. 16 | 47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9814453125" w:line="240" w:lineRule="auto"/>
        <w:ind w:left="0" w:right="2468.84033203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Laurea Magistrale in informatica-Università di Salerno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-215263</wp:posOffset>
            </wp:positionV>
            <wp:extent cx="867410" cy="867410"/>
            <wp:effectExtent b="0" l="0" r="0" t="0"/>
            <wp:wrapSquare wrapText="right" distB="19050" distT="19050" distL="19050" distR="19050"/>
            <wp:docPr id="38" name="image38.png"/>
            <a:graphic>
              <a:graphicData uri="http://schemas.openxmlformats.org/drawingml/2006/picture">
                <pic:pic>
                  <pic:nvPicPr>
                    <pic:cNvPr id="0" name="image38.png"/>
                    <pic:cNvPicPr preferRelativeResize="0"/>
                  </pic:nvPicPr>
                  <pic:blipFill>
                    <a:blip r:embed="rId26"/>
                    <a:srcRect b="0" l="0" r="0" t="0"/>
                    <a:stretch>
                      <a:fillRect/>
                    </a:stretch>
                  </pic:blipFill>
                  <pic:spPr>
                    <a:xfrm>
                      <a:off x="0" y="0"/>
                      <a:ext cx="867410" cy="867410"/>
                    </a:xfrm>
                    <a:prstGeom prst="rect"/>
                    <a:ln/>
                  </pic:spPr>
                </pic:pic>
              </a:graphicData>
            </a:graphic>
          </wp:anchor>
        </w:drawing>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81.24084472656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Corso di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Gestione dei Progetti Software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Prof.ssa F. Ferrucci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919189453125" w:line="240" w:lineRule="auto"/>
        <w:ind w:left="1538.7999725341797"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3.2.3 Gestione Account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52001953125" w:line="227.55569458007812" w:lineRule="auto"/>
        <w:ind w:left="815.9999847412109" w:right="933.20068359375" w:firstLine="744.7200012207031"/>
        <w:jc w:val="both"/>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Il seguente sottosistema descrive i servizi di gestione dell’account relativi agli utenti autenticati.</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6116320" cy="6419850"/>
            <wp:effectExtent b="0" l="0" r="0" t="0"/>
            <wp:docPr id="36"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6116320" cy="6419850"/>
                    </a:xfrm>
                    <a:prstGeom prst="rect"/>
                    <a:ln/>
                  </pic:spPr>
                </pic:pic>
              </a:graphicData>
            </a:graphic>
          </wp:inline>
        </w:drawing>
      </w:r>
      <w:r w:rsidDel="00000000" w:rsidR="00000000" w:rsidRPr="00000000">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tl w:val="0"/>
        </w:rPr>
        <w:t xml:space="preserve">URT_SDD_V2.0 Pag. 17 | 47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9814453125" w:line="240" w:lineRule="auto"/>
        <w:ind w:left="0" w:right="2468.84033203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Laurea Magistrale in informatica-Università di Salerno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-215263</wp:posOffset>
            </wp:positionV>
            <wp:extent cx="867410" cy="867410"/>
            <wp:effectExtent b="0" l="0" r="0" t="0"/>
            <wp:wrapSquare wrapText="right" distB="19050" distT="19050" distL="19050" distR="19050"/>
            <wp:docPr id="37" name="image37.png"/>
            <a:graphic>
              <a:graphicData uri="http://schemas.openxmlformats.org/drawingml/2006/picture">
                <pic:pic>
                  <pic:nvPicPr>
                    <pic:cNvPr id="0" name="image37.png"/>
                    <pic:cNvPicPr preferRelativeResize="0"/>
                  </pic:nvPicPr>
                  <pic:blipFill>
                    <a:blip r:embed="rId28"/>
                    <a:srcRect b="0" l="0" r="0" t="0"/>
                    <a:stretch>
                      <a:fillRect/>
                    </a:stretch>
                  </pic:blipFill>
                  <pic:spPr>
                    <a:xfrm>
                      <a:off x="0" y="0"/>
                      <a:ext cx="867410" cy="867410"/>
                    </a:xfrm>
                    <a:prstGeom prst="rect"/>
                    <a:ln/>
                  </pic:spPr>
                </pic:pic>
              </a:graphicData>
            </a:graphic>
          </wp:anchor>
        </w:drawing>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81.24084472656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Corso di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Gestione dei Progetti Software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Prof.ssa F. Ferrucci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2.720947265625" w:line="240" w:lineRule="auto"/>
        <w:ind w:left="1538.7999725341797"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3.2.4 Gestione Erasmus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11767578125" w:line="215.8139705657959" w:lineRule="auto"/>
        <w:ind w:left="830.4719543457031" w:right="815.2001953125" w:firstLine="711.0478973388672"/>
        <w:jc w:val="both"/>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Il seguente sottosistema descrive i servizi di monitoraggio dell’Erasmus relativo allo studente.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5734050" cy="7086600"/>
            <wp:effectExtent b="0" l="0" r="0" t="0"/>
            <wp:docPr id="41" name="image41.png"/>
            <a:graphic>
              <a:graphicData uri="http://schemas.openxmlformats.org/drawingml/2006/picture">
                <pic:pic>
                  <pic:nvPicPr>
                    <pic:cNvPr id="0" name="image41.png"/>
                    <pic:cNvPicPr preferRelativeResize="0"/>
                  </pic:nvPicPr>
                  <pic:blipFill>
                    <a:blip r:embed="rId29"/>
                    <a:srcRect b="0" l="0" r="0" t="0"/>
                    <a:stretch>
                      <a:fillRect/>
                    </a:stretch>
                  </pic:blipFill>
                  <pic:spPr>
                    <a:xfrm>
                      <a:off x="0" y="0"/>
                      <a:ext cx="5734050" cy="7086600"/>
                    </a:xfrm>
                    <a:prstGeom prst="rect"/>
                    <a:ln/>
                  </pic:spPr>
                </pic:pic>
              </a:graphicData>
            </a:graphic>
          </wp:inline>
        </w:drawing>
      </w:r>
      <w:r w:rsidDel="00000000" w:rsidR="00000000" w:rsidRPr="00000000">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tl w:val="0"/>
        </w:rPr>
        <w:t xml:space="preserve">URT_SDD_V2.0 Pag. 18 | 47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9814453125" w:line="240" w:lineRule="auto"/>
        <w:ind w:left="0" w:right="2468.84033203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Laurea Magistrale in informatica-Università di Salerno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-215263</wp:posOffset>
            </wp:positionV>
            <wp:extent cx="867410" cy="867410"/>
            <wp:effectExtent b="0" l="0" r="0" t="0"/>
            <wp:wrapSquare wrapText="right" distB="19050" distT="19050" distL="19050" distR="19050"/>
            <wp:docPr id="42" name="image42.png"/>
            <a:graphic>
              <a:graphicData uri="http://schemas.openxmlformats.org/drawingml/2006/picture">
                <pic:pic>
                  <pic:nvPicPr>
                    <pic:cNvPr id="0" name="image42.png"/>
                    <pic:cNvPicPr preferRelativeResize="0"/>
                  </pic:nvPicPr>
                  <pic:blipFill>
                    <a:blip r:embed="rId30"/>
                    <a:srcRect b="0" l="0" r="0" t="0"/>
                    <a:stretch>
                      <a:fillRect/>
                    </a:stretch>
                  </pic:blipFill>
                  <pic:spPr>
                    <a:xfrm>
                      <a:off x="0" y="0"/>
                      <a:ext cx="867410" cy="867410"/>
                    </a:xfrm>
                    <a:prstGeom prst="rect"/>
                    <a:ln/>
                  </pic:spPr>
                </pic:pic>
              </a:graphicData>
            </a:graphic>
          </wp:anchor>
        </w:drawing>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81.24084472656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Corso di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Gestione dei Progetti Software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Prof.ssa F. Ferrucci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2.720947265625" w:line="240" w:lineRule="auto"/>
        <w:ind w:left="1538.7999725341797"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3.2.5 Gestione Enti Convenzionati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11767578125" w:line="463.64808082580566" w:lineRule="auto"/>
        <w:ind w:left="1536.0000610351562" w:right="440.2001953125" w:firstLine="5.519866943359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Il seguente sottosistema descrive i servizi relativi agli enti da parte della segreteria e del tutor.</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5972175" cy="4991100"/>
            <wp:effectExtent b="0" l="0" r="0" t="0"/>
            <wp:docPr id="39" name="image39.png"/>
            <a:graphic>
              <a:graphicData uri="http://schemas.openxmlformats.org/drawingml/2006/picture">
                <pic:pic>
                  <pic:nvPicPr>
                    <pic:cNvPr id="0" name="image39.png"/>
                    <pic:cNvPicPr preferRelativeResize="0"/>
                  </pic:nvPicPr>
                  <pic:blipFill>
                    <a:blip r:embed="rId31"/>
                    <a:srcRect b="0" l="0" r="0" t="0"/>
                    <a:stretch>
                      <a:fillRect/>
                    </a:stretch>
                  </pic:blipFill>
                  <pic:spPr>
                    <a:xfrm>
                      <a:off x="0" y="0"/>
                      <a:ext cx="5972175"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5.9918212890625" w:line="240" w:lineRule="auto"/>
        <w:ind w:left="830.4719543457031" w:right="0" w:firstLine="0"/>
        <w:jc w:val="left"/>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tl w:val="0"/>
        </w:rPr>
        <w:t xml:space="preserve">URT_SDD_V2.0 Pag. 19 | 47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9814453125" w:line="240" w:lineRule="auto"/>
        <w:ind w:left="0" w:right="2468.84033203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Laurea Magistrale in informatica-Università di Salerno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-215263</wp:posOffset>
            </wp:positionV>
            <wp:extent cx="867410" cy="867410"/>
            <wp:effectExtent b="0" l="0" r="0" t="0"/>
            <wp:wrapSquare wrapText="right" distB="19050" distT="19050" distL="19050" distR="19050"/>
            <wp:docPr id="40" name="image40.png"/>
            <a:graphic>
              <a:graphicData uri="http://schemas.openxmlformats.org/drawingml/2006/picture">
                <pic:pic>
                  <pic:nvPicPr>
                    <pic:cNvPr id="0" name="image40.png"/>
                    <pic:cNvPicPr preferRelativeResize="0"/>
                  </pic:nvPicPr>
                  <pic:blipFill>
                    <a:blip r:embed="rId32"/>
                    <a:srcRect b="0" l="0" r="0" t="0"/>
                    <a:stretch>
                      <a:fillRect/>
                    </a:stretch>
                  </pic:blipFill>
                  <pic:spPr>
                    <a:xfrm>
                      <a:off x="0" y="0"/>
                      <a:ext cx="867410" cy="867410"/>
                    </a:xfrm>
                    <a:prstGeom prst="rect"/>
                    <a:ln/>
                  </pic:spPr>
                </pic:pic>
              </a:graphicData>
            </a:graphic>
          </wp:anchor>
        </w:drawing>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81.24084472656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Corso di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Gestione dei Progetti Software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Prof.ssa F. Ferrucci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2.720947265625" w:line="240" w:lineRule="auto"/>
        <w:ind w:left="1538.7999725341797"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3.2.6 Gestione Report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11767578125" w:line="463.64808082580566" w:lineRule="auto"/>
        <w:ind w:left="1536.0000610351562" w:right="725.2001953125" w:firstLine="5.519866943359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Il seguente sottosistema descrive i servizi relativi ai report da parte dello studente e del tutor.</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5791200" cy="4419600"/>
            <wp:effectExtent b="0" l="0" r="0" t="0"/>
            <wp:docPr id="44" name="image44.png"/>
            <a:graphic>
              <a:graphicData uri="http://schemas.openxmlformats.org/drawingml/2006/picture">
                <pic:pic>
                  <pic:nvPicPr>
                    <pic:cNvPr id="0" name="image44.png"/>
                    <pic:cNvPicPr preferRelativeResize="0"/>
                  </pic:nvPicPr>
                  <pic:blipFill>
                    <a:blip r:embed="rId33"/>
                    <a:srcRect b="0" l="0" r="0" t="0"/>
                    <a:stretch>
                      <a:fillRect/>
                    </a:stretch>
                  </pic:blipFill>
                  <pic:spPr>
                    <a:xfrm>
                      <a:off x="0" y="0"/>
                      <a:ext cx="57912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5.9918212890625" w:line="240" w:lineRule="auto"/>
        <w:ind w:left="830.4719543457031" w:right="0" w:firstLine="0"/>
        <w:jc w:val="left"/>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tl w:val="0"/>
        </w:rPr>
        <w:t xml:space="preserve">URT_SDD_V2.0 Pag. 20 | 47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9814453125" w:line="240" w:lineRule="auto"/>
        <w:ind w:left="0" w:right="2468.84033203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Laurea Magistrale in informatica-Università di Salerno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-215263</wp:posOffset>
            </wp:positionV>
            <wp:extent cx="867410" cy="867410"/>
            <wp:effectExtent b="0" l="0" r="0" t="0"/>
            <wp:wrapSquare wrapText="right" distB="19050" distT="19050" distL="19050" distR="19050"/>
            <wp:docPr id="45" name="image45.png"/>
            <a:graphic>
              <a:graphicData uri="http://schemas.openxmlformats.org/drawingml/2006/picture">
                <pic:pic>
                  <pic:nvPicPr>
                    <pic:cNvPr id="0" name="image45.png"/>
                    <pic:cNvPicPr preferRelativeResize="0"/>
                  </pic:nvPicPr>
                  <pic:blipFill>
                    <a:blip r:embed="rId34"/>
                    <a:srcRect b="0" l="0" r="0" t="0"/>
                    <a:stretch>
                      <a:fillRect/>
                    </a:stretch>
                  </pic:blipFill>
                  <pic:spPr>
                    <a:xfrm>
                      <a:off x="0" y="0"/>
                      <a:ext cx="867410" cy="867410"/>
                    </a:xfrm>
                    <a:prstGeom prst="rect"/>
                    <a:ln/>
                  </pic:spPr>
                </pic:pic>
              </a:graphicData>
            </a:graphic>
          </wp:anchor>
        </w:drawing>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81.24084472656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Corso di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Gestione dei Progetti Software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Prof.ssa F. Ferrucci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2.720947265625" w:line="240" w:lineRule="auto"/>
        <w:ind w:left="1538.7999725341797"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3.2.7 Gestione Rinunce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11767578125" w:line="270.3604030609131" w:lineRule="auto"/>
        <w:ind w:left="830.4719543457031" w:right="935.2001953125" w:firstLine="0"/>
        <w:jc w:val="center"/>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Il seguente sottosistema descrive i servizi relativi alle rinunce da parte dello studente.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5657850" cy="5626100"/>
            <wp:effectExtent b="0" l="0" r="0" t="0"/>
            <wp:docPr id="43" name="image43.png"/>
            <a:graphic>
              <a:graphicData uri="http://schemas.openxmlformats.org/drawingml/2006/picture">
                <pic:pic>
                  <pic:nvPicPr>
                    <pic:cNvPr id="0" name="image43.png"/>
                    <pic:cNvPicPr preferRelativeResize="0"/>
                  </pic:nvPicPr>
                  <pic:blipFill>
                    <a:blip r:embed="rId35"/>
                    <a:srcRect b="0" l="0" r="0" t="0"/>
                    <a:stretch>
                      <a:fillRect/>
                    </a:stretch>
                  </pic:blipFill>
                  <pic:spPr>
                    <a:xfrm>
                      <a:off x="0" y="0"/>
                      <a:ext cx="5657850" cy="5626100"/>
                    </a:xfrm>
                    <a:prstGeom prst="rect"/>
                    <a:ln/>
                  </pic:spPr>
                </pic:pic>
              </a:graphicData>
            </a:graphic>
          </wp:inline>
        </w:drawing>
      </w:r>
      <w:r w:rsidDel="00000000" w:rsidR="00000000" w:rsidRPr="00000000">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tl w:val="0"/>
        </w:rPr>
        <w:t xml:space="preserve">URT_SDD_V2.0 Pag. 21 | 47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9814453125" w:line="240" w:lineRule="auto"/>
        <w:ind w:left="0" w:right="2468.84033203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Laurea Magistrale in informatica-Università di Salerno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-215263</wp:posOffset>
            </wp:positionV>
            <wp:extent cx="867410" cy="867410"/>
            <wp:effectExtent b="0" l="0" r="0" t="0"/>
            <wp:wrapSquare wrapText="right" distB="19050" distT="19050" distL="19050" distR="19050"/>
            <wp:docPr id="3"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867410" cy="867410"/>
                    </a:xfrm>
                    <a:prstGeom prst="rect"/>
                    <a:ln/>
                  </pic:spPr>
                </pic:pic>
              </a:graphicData>
            </a:graphic>
          </wp:anchor>
        </w:drawing>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81.24084472656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Corso di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Gestione dei Progetti Software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Prof.ssa F. Ferrucci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2.720947265625" w:line="240" w:lineRule="auto"/>
        <w:ind w:left="1538.7999725341797"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3.2.8 Gestione Feedback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11767578125" w:line="463.64808082580566" w:lineRule="auto"/>
        <w:ind w:left="1536.0000610351562" w:right="650.2001953125" w:firstLine="5.519866943359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Il seguente sottosistema descrive i servizi relativi ai feedback da parte dello studente.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5838825" cy="3589021"/>
            <wp:effectExtent b="0" l="0" r="0" t="0"/>
            <wp:docPr id="4"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838825" cy="3589021"/>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3.99169921875" w:line="240" w:lineRule="auto"/>
        <w:ind w:left="830.4719543457031" w:right="0" w:firstLine="0"/>
        <w:jc w:val="left"/>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Pr>
        <w:sectPr>
          <w:pgSz w:h="16820" w:w="11900" w:orient="portrait"/>
          <w:pgMar w:bottom="1572.4798583984375" w:top="330" w:left="324.00001525878906" w:right="194.7998046875" w:header="0" w:footer="720"/>
          <w:pgNumType w:start="1"/>
        </w:sectPr>
      </w:pPr>
      <w:r w:rsidDel="00000000" w:rsidR="00000000" w:rsidRPr="00000000">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tl w:val="0"/>
        </w:rPr>
        <w:t xml:space="preserve">URT_SDD_V2.0 Pag. 22 | 47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9814453125" w:line="199.92000102996826"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Laurea Magistrale in informatica-Università di Salerno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-215263</wp:posOffset>
            </wp:positionV>
            <wp:extent cx="867410" cy="867410"/>
            <wp:effectExtent b="0" l="0" r="0" t="0"/>
            <wp:wrapSquare wrapText="right" distB="19050" distT="19050" distL="19050" distR="19050"/>
            <wp:docPr id="1"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867410" cy="867410"/>
                    </a:xfrm>
                    <a:prstGeom prst="rect"/>
                    <a:ln/>
                  </pic:spPr>
                </pic:pic>
              </a:graphicData>
            </a:graphic>
          </wp:anchor>
        </w:drawing>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Corso di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Gestione dei Progetti Software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Prof.ssa F. Ferrucci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2.720947265625" w:line="199.92000102996826" w:lineRule="auto"/>
        <w:ind w:left="0"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3.2.9 Gestione Statistiche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11767578125" w:line="199.92000102996826"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Il seguente sottosistema descrive i servizi relativi alle statistiche.</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519775390625" w:line="259.27196502685547" w:lineRule="auto"/>
        <w:ind w:left="0" w:right="0" w:firstLine="0"/>
        <w:jc w:val="left"/>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Pr>
        <w:sectPr>
          <w:type w:val="continuous"/>
          <w:pgSz w:h="16820" w:w="11900" w:orient="portrait"/>
          <w:pgMar w:bottom="1572.4798583984375" w:top="330" w:left="1440" w:right="1440" w:header="0" w:footer="720"/>
          <w:cols w:equalWidth="0" w:num="1">
            <w:col w:space="0" w:w="9020"/>
          </w:cols>
        </w:sect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19050" distT="19050" distL="19050" distR="19050">
            <wp:extent cx="5619750" cy="5753100"/>
            <wp:effectExtent b="0" l="0" r="0" t="0"/>
            <wp:docPr id="2"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5619750" cy="5753100"/>
                    </a:xfrm>
                    <a:prstGeom prst="rect"/>
                    <a:ln/>
                  </pic:spPr>
                </pic:pic>
              </a:graphicData>
            </a:graphic>
          </wp:inline>
        </w:drawing>
      </w:r>
      <w:r w:rsidDel="00000000" w:rsidR="00000000" w:rsidRPr="00000000">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tl w:val="0"/>
        </w:rPr>
        <w:t xml:space="preserve">URT_SDD_V2.0 Pag. 23 | 47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9814453125" w:line="223.91045093536377" w:lineRule="auto"/>
        <w:ind w:left="3820.1202392578125" w:right="2381.2408447265625"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Laurea Magistrale in informatica-Università di Salerno Corso di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Gestione dei Progetti Software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Prof.ssa F. Ferrucci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-215263</wp:posOffset>
            </wp:positionV>
            <wp:extent cx="867410" cy="867410"/>
            <wp:effectExtent b="0" l="0" r="0" t="0"/>
            <wp:wrapSquare wrapText="right" distB="19050" distT="19050" distL="19050" distR="19050"/>
            <wp:docPr id="7"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867410" cy="867410"/>
                    </a:xfrm>
                    <a:prstGeom prst="rect"/>
                    <a:ln/>
                  </pic:spPr>
                </pic:pic>
              </a:graphicData>
            </a:graphic>
          </wp:anchor>
        </w:drawing>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4.0087890625" w:line="240" w:lineRule="auto"/>
        <w:ind w:left="819.6287536621094" w:right="0" w:firstLine="0"/>
        <w:jc w:val="left"/>
        <w:rPr>
          <w:rFonts w:ascii="Garamond" w:cs="Garamond" w:eastAsia="Garamond" w:hAnsi="Garamond"/>
          <w:b w:val="1"/>
          <w:i w:val="0"/>
          <w:smallCaps w:val="0"/>
          <w:strike w:val="0"/>
          <w:color w:val="000000"/>
          <w:sz w:val="25.920000076293945"/>
          <w:szCs w:val="25.920000076293945"/>
          <w:u w:val="none"/>
          <w:shd w:fill="auto" w:val="clear"/>
          <w:vertAlign w:val="baseline"/>
        </w:rPr>
      </w:pPr>
      <w:r w:rsidDel="00000000" w:rsidR="00000000" w:rsidRPr="00000000">
        <w:rPr>
          <w:rFonts w:ascii="Garamond" w:cs="Garamond" w:eastAsia="Garamond" w:hAnsi="Garamond"/>
          <w:b w:val="1"/>
          <w:i w:val="0"/>
          <w:smallCaps w:val="0"/>
          <w:strike w:val="0"/>
          <w:color w:val="000000"/>
          <w:sz w:val="25.920000076293945"/>
          <w:szCs w:val="25.920000076293945"/>
          <w:u w:val="none"/>
          <w:shd w:fill="auto" w:val="clear"/>
          <w:vertAlign w:val="baseline"/>
          <w:rtl w:val="0"/>
        </w:rPr>
        <w:t xml:space="preserve">3.3 Mapping Hardware/Software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114990234375" w:line="240" w:lineRule="auto"/>
        <w:ind w:left="1538.7999725341797"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3.3.1 Component Diagram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719970703125" w:line="240" w:lineRule="auto"/>
        <w:ind w:left="815.9999847412109"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Pr>
        <w:drawing>
          <wp:inline distB="19050" distT="19050" distL="19050" distR="19050">
            <wp:extent cx="6118860" cy="2374900"/>
            <wp:effectExtent b="0" l="0" r="0" t="0"/>
            <wp:docPr id="8"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611886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7.4483585357666" w:lineRule="auto"/>
        <w:ind w:left="814.5600128173828" w:right="875.240478515625" w:firstLine="6.47994995117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Il diagramma ha lo scopo di rappresentare la struttura interna del sistema Unirasmus. Nel diagramma sono rappresentate le varie componenti del sistema dove ognuna si riferisce a un  sottosistema che ha delle precise responsabilità e relazioni con le altre componenti. A ogni sottosistema sono collegate le interfacce che rappresentano il punto di partenza per l’attivazione  dei requisiti gestiti dalle varie componenti</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6.990966796875" w:line="240" w:lineRule="auto"/>
        <w:ind w:left="830.4719543457031" w:right="0" w:firstLine="0"/>
        <w:jc w:val="left"/>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tl w:val="0"/>
        </w:rPr>
        <w:t xml:space="preserve">URT_SDD_V2.0 Pag. 24 | 47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9814453125" w:line="223.91045093536377" w:lineRule="auto"/>
        <w:ind w:left="3820.1202392578125" w:right="2381.2408447265625"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Laurea Magistrale in informatica-Università di Salerno Corso di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Gestione dei Progetti Software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Prof.ssa F. Ferrucci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-215263</wp:posOffset>
            </wp:positionV>
            <wp:extent cx="867410" cy="867410"/>
            <wp:effectExtent b="0" l="0" r="0" t="0"/>
            <wp:wrapSquare wrapText="right" distB="19050" distT="19050" distL="19050" distR="19050"/>
            <wp:docPr id="5"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867410" cy="867410"/>
                    </a:xfrm>
                    <a:prstGeom prst="rect"/>
                    <a:ln/>
                  </pic:spPr>
                </pic:pic>
              </a:graphicData>
            </a:graphic>
          </wp:anchor>
        </w:drawing>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8.81103515625" w:line="240" w:lineRule="auto"/>
        <w:ind w:left="1538.7999725341797"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3.3.2 Deployment Diagram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718017578125" w:line="240" w:lineRule="auto"/>
        <w:ind w:left="815.9999847412109"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Pr>
        <w:drawing>
          <wp:inline distB="19050" distT="19050" distL="19050" distR="19050">
            <wp:extent cx="6118860" cy="2540001"/>
            <wp:effectExtent b="0" l="0" r="0" t="0"/>
            <wp:docPr id="6"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6118860" cy="2540001"/>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800048828125" w:line="336.86522483825684" w:lineRule="auto"/>
        <w:ind w:left="825.1200103759766" w:right="878.28125" w:hanging="4.08004760742187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Il Deployment Diagram fornisce un ausilio agli sviluppatori per quanto riguarda l‘organizzazione delle  componenti hardware e software del sistema “Unirasmus”. In figura possiamo vedere quali sono i nodi  che compongono e interagiscono col sistema.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5478515625" w:line="337.03173637390137" w:lineRule="auto"/>
        <w:ind w:left="818.8800048828125" w:right="876.8408203125" w:firstLine="7.43995666503906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Con il nodo PC si intende un qualunque sistema in grado di eseguire un browser con il quale, tramite  protocollo HTTP, accedere al sito web di Unirasmus. Il browser si cura di una parte del livello di  presentazione, mostrando all’utente il risultato delle richieste HTTP.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8876953125" w:line="337.1982192993164" w:lineRule="auto"/>
        <w:ind w:left="817.2000122070312" w:right="877.843017578125" w:hanging="1.679992675781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Le elaborazioni lato server sono gestite da un Application Server. Esso si occupa di una parte della  presentazione e del livello di logica applicativa. Inoltre, accede ai dati persistenti grazie ad un Database  Server, il cui interfacciamento è gestito dai diversi sottosistemi del livello di storage ed avviene tramite la  tecnologia JDBC.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2183837890625" w:line="337.8647518157959" w:lineRule="auto"/>
        <w:ind w:left="827.2799682617188" w:right="877.3193359375" w:hanging="6.240005493164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Il Database Server usa il DBMS, scelto per gestire la base di dati della piattaforma, per svolgere le  funzionalità di persistenza.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45550537109375" w:line="240" w:lineRule="auto"/>
        <w:ind w:left="819.6287536621094" w:right="0" w:firstLine="0"/>
        <w:jc w:val="left"/>
        <w:rPr>
          <w:rFonts w:ascii="Garamond" w:cs="Garamond" w:eastAsia="Garamond" w:hAnsi="Garamond"/>
          <w:b w:val="1"/>
          <w:i w:val="0"/>
          <w:smallCaps w:val="0"/>
          <w:strike w:val="0"/>
          <w:color w:val="000000"/>
          <w:sz w:val="25.920000076293945"/>
          <w:szCs w:val="25.920000076293945"/>
          <w:u w:val="none"/>
          <w:shd w:fill="auto" w:val="clear"/>
          <w:vertAlign w:val="baseline"/>
        </w:rPr>
      </w:pPr>
      <w:r w:rsidDel="00000000" w:rsidR="00000000" w:rsidRPr="00000000">
        <w:rPr>
          <w:rFonts w:ascii="Garamond" w:cs="Garamond" w:eastAsia="Garamond" w:hAnsi="Garamond"/>
          <w:b w:val="1"/>
          <w:i w:val="0"/>
          <w:smallCaps w:val="0"/>
          <w:strike w:val="0"/>
          <w:color w:val="000000"/>
          <w:sz w:val="25.920000076293945"/>
          <w:szCs w:val="25.920000076293945"/>
          <w:u w:val="none"/>
          <w:shd w:fill="auto" w:val="clear"/>
          <w:vertAlign w:val="baseline"/>
          <w:rtl w:val="0"/>
        </w:rPr>
        <w:t xml:space="preserve">3.4 Gestione dei Dati Persistenti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51336669921875" w:line="240" w:lineRule="auto"/>
        <w:ind w:left="825.120010375976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Si rimanda al documento: “UR_SDD_DP_v1.0” allegato al presente.</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2.6402282714844" w:line="240" w:lineRule="auto"/>
        <w:ind w:left="830.4719543457031" w:right="0" w:firstLine="0"/>
        <w:jc w:val="left"/>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tl w:val="0"/>
        </w:rPr>
        <w:t xml:space="preserve">URT_SDD_V2.0 Pag. 25 | 47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9814453125" w:line="240" w:lineRule="auto"/>
        <w:ind w:left="0" w:right="2468.84033203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Laurea Magistrale in informatica-Università di Salerno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-215263</wp:posOffset>
            </wp:positionV>
            <wp:extent cx="867410" cy="867410"/>
            <wp:effectExtent b="0" l="0" r="0" t="0"/>
            <wp:wrapSquare wrapText="right" distB="19050" distT="19050" distL="19050" distR="19050"/>
            <wp:docPr id="9"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867410" cy="867410"/>
                    </a:xfrm>
                    <a:prstGeom prst="rect"/>
                    <a:ln/>
                  </pic:spPr>
                </pic:pic>
              </a:graphicData>
            </a:graphic>
          </wp:anchor>
        </w:drawing>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81.24084472656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Corso di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Gestione dei Progetti Software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Prof.ssa F. Ferrucci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7.918701171875" w:line="240" w:lineRule="auto"/>
        <w:ind w:left="819.6287536621094" w:right="0" w:firstLine="0"/>
        <w:jc w:val="left"/>
        <w:rPr>
          <w:rFonts w:ascii="Garamond" w:cs="Garamond" w:eastAsia="Garamond" w:hAnsi="Garamond"/>
          <w:b w:val="1"/>
          <w:i w:val="0"/>
          <w:smallCaps w:val="0"/>
          <w:strike w:val="0"/>
          <w:color w:val="000000"/>
          <w:sz w:val="25.920000076293945"/>
          <w:szCs w:val="25.920000076293945"/>
          <w:u w:val="none"/>
          <w:shd w:fill="auto" w:val="clear"/>
          <w:vertAlign w:val="baseline"/>
        </w:rPr>
      </w:pPr>
      <w:r w:rsidDel="00000000" w:rsidR="00000000" w:rsidRPr="00000000">
        <w:rPr>
          <w:rFonts w:ascii="Garamond" w:cs="Garamond" w:eastAsia="Garamond" w:hAnsi="Garamond"/>
          <w:b w:val="1"/>
          <w:i w:val="0"/>
          <w:smallCaps w:val="0"/>
          <w:strike w:val="0"/>
          <w:color w:val="000000"/>
          <w:sz w:val="25.920000076293945"/>
          <w:szCs w:val="25.920000076293945"/>
          <w:u w:val="none"/>
          <w:shd w:fill="auto" w:val="clear"/>
          <w:vertAlign w:val="baseline"/>
          <w:rtl w:val="0"/>
        </w:rPr>
        <w:t xml:space="preserve">3.5 Controllo degli Accessi e Sicurezza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114990234375" w:line="337.36498832702637" w:lineRule="auto"/>
        <w:ind w:left="838.0800628662109" w:right="892.481689453125" w:firstLine="1.439971923828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Unirasmus è un sistema multi - utente, ci sono diversi attori che hanno il permesso di eseguire diverse  operazioni su vari insiemi di oggetti. Il controllo degli accessi è garantito tramite l’utilizzo di username e  password per tutti gli utenti registrati. Per schematizzare al meglio il controllo degli accessi abbiamo  suddiviso per tipologia di utente le azioni consentite, al fine di ottenere una visione più compatta e  dettagliata grazie ad una matrice degli accessi riportata di seguito: </w:t>
      </w:r>
    </w:p>
    <w:tbl>
      <w:tblPr>
        <w:tblStyle w:val="Table9"/>
        <w:tblW w:w="11387.600326538086"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4.800033569336"/>
        <w:gridCol w:w="3017.39990234375"/>
        <w:gridCol w:w="3103.599853515625"/>
        <w:gridCol w:w="3151.800537109375"/>
        <w:tblGridChange w:id="0">
          <w:tblGrid>
            <w:gridCol w:w="2114.800033569336"/>
            <w:gridCol w:w="3017.39990234375"/>
            <w:gridCol w:w="3103.599853515625"/>
            <w:gridCol w:w="3151.800537109375"/>
          </w:tblGrid>
        </w:tblGridChange>
      </w:tblGrid>
      <w:tr>
        <w:trPr>
          <w:cantSplit w:val="0"/>
          <w:trHeight w:val="1395.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8.72024536132812" w:firstLine="0"/>
              <w:jc w:val="right"/>
              <w:rPr>
                <w:rFonts w:ascii="Century Gothic" w:cs="Century Gothic" w:eastAsia="Century Gothic" w:hAnsi="Century Gothic"/>
                <w:b w:val="1"/>
                <w:i w:val="0"/>
                <w:smallCaps w:val="0"/>
                <w:strike w:val="0"/>
                <w:color w:val="ffffff"/>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2e75b5" w:val="clear"/>
                <w:vertAlign w:val="baseline"/>
                <w:rtl w:val="0"/>
              </w:rPr>
              <w:t xml:space="preserve">Attori</w:t>
            </w:r>
            <w:r w:rsidDel="00000000" w:rsidR="00000000" w:rsidRPr="00000000">
              <w:rPr>
                <w:rFonts w:ascii="Century Gothic" w:cs="Century Gothic" w:eastAsia="Century Gothic" w:hAnsi="Century Gothic"/>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72021484375" w:line="240" w:lineRule="auto"/>
              <w:ind w:left="121.67999267578125" w:right="0" w:firstLine="0"/>
              <w:jc w:val="left"/>
              <w:rPr>
                <w:rFonts w:ascii="Century Gothic" w:cs="Century Gothic" w:eastAsia="Century Gothic" w:hAnsi="Century Gothic"/>
                <w:b w:val="1"/>
                <w:i w:val="0"/>
                <w:smallCaps w:val="0"/>
                <w:strike w:val="0"/>
                <w:color w:val="ffffff"/>
                <w:sz w:val="24"/>
                <w:szCs w:val="24"/>
                <w:u w:val="none"/>
                <w:shd w:fill="2e75b5"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2e75b5" w:val="clear"/>
                <w:vertAlign w:val="baseline"/>
                <w:rtl w:val="0"/>
              </w:rPr>
              <w:t xml:space="preserve">Oggetti</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2e75b5"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2e75b5" w:val="clear"/>
                <w:vertAlign w:val="baseline"/>
                <w:rtl w:val="0"/>
              </w:rPr>
              <w:t xml:space="preserve">Segreteria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2e75b5"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2e75b5" w:val="clear"/>
                <w:vertAlign w:val="baseline"/>
                <w:rtl w:val="0"/>
              </w:rPr>
              <w:t xml:space="preserve">Tutor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2e75b5"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2e75b5" w:val="clear"/>
                <w:vertAlign w:val="baseline"/>
                <w:rtl w:val="0"/>
              </w:rPr>
              <w:t xml:space="preserve">Studente</w:t>
            </w:r>
          </w:p>
        </w:tc>
      </w:tr>
      <w:tr>
        <w:trPr>
          <w:cantSplit w:val="0"/>
          <w:trHeight w:val="291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2e75b5"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2e75b5" w:val="clear"/>
                <w:vertAlign w:val="baseline"/>
                <w:rtl w:val="0"/>
              </w:rPr>
              <w:t xml:space="preserve">Account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9.60937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Login</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489.60937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Logout</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60009765625" w:line="243.38072776794434" w:lineRule="auto"/>
              <w:ind w:left="489.609375" w:right="205.0994873046875"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Cancella Account</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Visualizza Area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6357421875" w:line="240" w:lineRule="auto"/>
              <w:ind w:left="849.60937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Personale</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5390625" w:line="240" w:lineRule="auto"/>
              <w:ind w:left="489.60937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Modifica dati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847.4014282226562"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personali</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5390625" w:line="243.74324798583984" w:lineRule="auto"/>
              <w:ind w:left="841.4398193359375" w:right="136.8719482421875" w:hanging="351.8304443359375"/>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Visualizza Account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registrati</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24951171875" w:line="240" w:lineRule="auto"/>
              <w:ind w:left="489.609375" w:right="0" w:firstLine="0"/>
              <w:jc w:val="left"/>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Registra Tutor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7.210083007812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Login</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487.210083007812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Logout</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60009765625" w:line="240" w:lineRule="auto"/>
              <w:ind w:left="487.210083007812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Visualizza Area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847.210083007812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Personale</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487.210083007812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Modifica dati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5390625" w:line="240" w:lineRule="auto"/>
              <w:ind w:left="845.001831054687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personali</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0" w:right="328.805541992187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Visualizza dettagli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5390625" w:line="240" w:lineRule="auto"/>
              <w:ind w:left="833.741455078125" w:right="0" w:firstLine="0"/>
              <w:jc w:val="left"/>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studente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9.609985351562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Login</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489.609985351562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Logout</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60009765625" w:line="240" w:lineRule="auto"/>
              <w:ind w:left="489.609985351562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Registra</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489.609985351562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Visualizza Area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850.209960937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Personale</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5390625" w:line="240" w:lineRule="auto"/>
              <w:ind w:left="489.609985351562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Modifica dati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848.001708984375" w:right="0" w:firstLine="0"/>
              <w:jc w:val="left"/>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personali</w:t>
            </w:r>
          </w:p>
        </w:tc>
      </w:tr>
      <w:tr>
        <w:trPr>
          <w:cantSplit w:val="0"/>
          <w:trHeight w:val="1298.40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1.9999694824219" w:firstLine="0"/>
              <w:jc w:val="right"/>
              <w:rPr>
                <w:rFonts w:ascii="Century Gothic" w:cs="Century Gothic" w:eastAsia="Century Gothic" w:hAnsi="Century Gothic"/>
                <w:b w:val="1"/>
                <w:i w:val="0"/>
                <w:smallCaps w:val="0"/>
                <w:strike w:val="0"/>
                <w:color w:val="ffffff"/>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2e75b5" w:val="clear"/>
                <w:vertAlign w:val="baseline"/>
                <w:rtl w:val="0"/>
              </w:rPr>
              <w:t xml:space="preserve">Studenti in </w:t>
            </w:r>
            <w:r w:rsidDel="00000000" w:rsidR="00000000" w:rsidRPr="00000000">
              <w:rPr>
                <w:rFonts w:ascii="Century Gothic" w:cs="Century Gothic" w:eastAsia="Century Gothic" w:hAnsi="Century Gothic"/>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2e75b5"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2e75b5" w:val="clear"/>
                <w:vertAlign w:val="baseline"/>
                <w:rtl w:val="0"/>
              </w:rPr>
              <w:t xml:space="preserve">entrata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b w:val="1"/>
                <w:i w:val="0"/>
                <w:smallCaps w:val="0"/>
                <w:strike w:val="0"/>
                <w:color w:val="ffffff"/>
                <w:sz w:val="24"/>
                <w:szCs w:val="24"/>
                <w:u w:val="none"/>
                <w:shd w:fill="2e75b5"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55367469787598" w:lineRule="auto"/>
              <w:ind w:left="839.261474609375" w:right="79.080810546875" w:hanging="352.0513916015625"/>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Visualizza studenti in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entrata</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6845703125" w:line="240" w:lineRule="auto"/>
              <w:ind w:left="487.210083007812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Aggiunge dati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0" w:right="357.288818359375" w:firstLine="0"/>
              <w:jc w:val="right"/>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studenti in entrata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Pr>
            </w:pPr>
            <w:r w:rsidDel="00000000" w:rsidR="00000000" w:rsidRPr="00000000">
              <w:rPr>
                <w:rtl w:val="0"/>
              </w:rPr>
            </w:r>
          </w:p>
        </w:tc>
      </w:tr>
      <w:tr>
        <w:trPr>
          <w:cantSplit w:val="0"/>
          <w:trHeight w:val="816.0000610351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2e75b5"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2e75b5" w:val="clear"/>
                <w:vertAlign w:val="baseline"/>
                <w:rtl w:val="0"/>
              </w:rPr>
              <w:t xml:space="preserve">Notifica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8.084716796875" w:firstLine="0"/>
              <w:jc w:val="right"/>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Visualizza notifica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Visualizza notifica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Visualizza notifica</w:t>
            </w:r>
          </w:p>
        </w:tc>
      </w:tr>
      <w:tr>
        <w:trPr>
          <w:cantSplit w:val="0"/>
          <w:trHeight w:val="3185.31890869140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2e75b5"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2e75b5" w:val="clear"/>
                <w:vertAlign w:val="baseline"/>
                <w:rtl w:val="0"/>
              </w:rPr>
              <w:t xml:space="preserve">Ente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46754455566406" w:lineRule="auto"/>
              <w:ind w:left="489.609375" w:right="182.5775146484375"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Visualizza Lista Enti</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Visualizza Lista Enti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filtrati</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629638671875" w:line="240" w:lineRule="auto"/>
              <w:ind w:left="0" w:right="326.09741210937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Visualizza singolo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2689208984375" w:line="240" w:lineRule="auto"/>
              <w:ind w:left="849.83032226562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Ente</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Ricerca singolo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849.83032226562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Ente</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6611328125" w:line="240" w:lineRule="auto"/>
              <w:ind w:left="489.60937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Modifica Enti</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40380859375" w:line="245.55384635925293" w:lineRule="auto"/>
              <w:ind w:left="489.609375" w:right="240.42724609375"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Aggiorna Lista Enti</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Visualizza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68896484375" w:line="240" w:lineRule="auto"/>
              <w:ind w:left="836.1404418945312" w:right="0" w:firstLine="0"/>
              <w:jc w:val="left"/>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statistiche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3.662719726562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Visualizza Lista Enti</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40380859375" w:line="245.5543041229248" w:lineRule="auto"/>
              <w:ind w:left="836.6119384765625" w:right="271.1767578125" w:hanging="349.40185546875"/>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Visualizza Lista Enti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filtrate</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62353515625"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Visualizza singola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2689208984375" w:line="240" w:lineRule="auto"/>
              <w:ind w:left="847.431030273437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Enti</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3.38104248046875" w:lineRule="auto"/>
              <w:ind w:left="487.2100830078125" w:right="210.8984375"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Ricerca singola Enti</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Modifica Enti</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595458984375" w:line="243.38078498840332" w:lineRule="auto"/>
              <w:ind w:left="487.2100830078125" w:right="167.6214599609375"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Visualizza statistiche</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Visualizza mete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6107177734375" w:line="240" w:lineRule="auto"/>
              <w:ind w:left="839.4818115234375" w:right="0" w:firstLine="0"/>
              <w:jc w:val="left"/>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ambite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8.86352539062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Visualizza Lista Enti</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40380859375" w:line="240" w:lineRule="auto"/>
              <w:ind w:left="0" w:right="316.37695312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Visualizza Lista Enti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691650390625" w:line="240" w:lineRule="auto"/>
              <w:ind w:left="839.6118164062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filtrati</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40380859375"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Visualizza singolo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2689208984375" w:line="240" w:lineRule="auto"/>
              <w:ind w:left="850.43090820312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Ente</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4.10528182983398" w:lineRule="auto"/>
              <w:ind w:left="489.6099853515625" w:right="161.817626953125"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Ricerca singolo Ente</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Modifica feedback</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Visualizza statistiche</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Visualizza mete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945068359375" w:line="240" w:lineRule="auto"/>
              <w:ind w:left="842.481689453125" w:right="0" w:firstLine="0"/>
              <w:jc w:val="left"/>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ambite</w:t>
            </w:r>
          </w:p>
        </w:tc>
      </w:tr>
    </w:tbl>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4719543457031" w:right="0" w:firstLine="0"/>
        <w:jc w:val="left"/>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tl w:val="0"/>
        </w:rPr>
        <w:t xml:space="preserve">URT_SDD_V2.0 Pag. 26 | 47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9814453125" w:line="240" w:lineRule="auto"/>
        <w:ind w:left="0" w:right="2468.84033203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Laurea Magistrale in informatica-Università di Salerno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-215263</wp:posOffset>
            </wp:positionV>
            <wp:extent cx="867410" cy="867410"/>
            <wp:effectExtent b="0" l="0" r="0" t="0"/>
            <wp:wrapSquare wrapText="right" distB="19050" distT="19050" distL="19050" distR="19050"/>
            <wp:docPr id="10"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867410" cy="867410"/>
                    </a:xfrm>
                    <a:prstGeom prst="rect"/>
                    <a:ln/>
                  </pic:spPr>
                </pic:pic>
              </a:graphicData>
            </a:graphic>
          </wp:anchor>
        </w:drawing>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81.24084472656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Corso di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Gestione dei Progetti Software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Prof.ssa F. Ferrucci </w:t>
      </w:r>
    </w:p>
    <w:tbl>
      <w:tblPr>
        <w:tblStyle w:val="Table10"/>
        <w:tblW w:w="11387.600326538086"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4.800033569336"/>
        <w:gridCol w:w="3017.39990234375"/>
        <w:gridCol w:w="3103.599853515625"/>
        <w:gridCol w:w="3151.800537109375"/>
        <w:tblGridChange w:id="0">
          <w:tblGrid>
            <w:gridCol w:w="2114.800033569336"/>
            <w:gridCol w:w="3017.39990234375"/>
            <w:gridCol w:w="3103.599853515625"/>
            <w:gridCol w:w="3151.800537109375"/>
          </w:tblGrid>
        </w:tblGridChange>
      </w:tblGrid>
      <w:tr>
        <w:trPr>
          <w:cantSplit w:val="0"/>
          <w:trHeight w:val="3454.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5543613433838" w:lineRule="auto"/>
              <w:ind w:left="841.8814086914062" w:right="115.0128173828125" w:hanging="352.27203369140625"/>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Visualizza mete più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ambite</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6845703125" w:line="240" w:lineRule="auto"/>
              <w:ind w:left="489.60937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Visualizza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6611328125"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andamento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0" w:right="251.4672851562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studenti in entrata</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79296875" w:line="240" w:lineRule="auto"/>
              <w:ind w:left="489.60937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Visualizza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5390625"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andamento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79296875" w:line="240" w:lineRule="auto"/>
              <w:ind w:left="0" w:right="414.41772460937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studenti in uscita</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48828125" w:line="240" w:lineRule="auto"/>
              <w:ind w:left="489.60937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Visualizza Ente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783203125"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esterno con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48828125" w:line="240" w:lineRule="auto"/>
              <w:ind w:left="0" w:right="32.26562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maggiori studenti in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27197265625" w:line="240" w:lineRule="auto"/>
              <w:ind w:left="841.6604614257812" w:right="0" w:firstLine="0"/>
              <w:jc w:val="left"/>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entrata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7.210083007812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Visualizza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6611328125" w:line="240" w:lineRule="auto"/>
              <w:ind w:left="839.481811523437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andamento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0" w:right="340.066528320312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studenti in entrata</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6611328125" w:line="240" w:lineRule="auto"/>
              <w:ind w:left="487.210083007812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Visualizza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839.481811523437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andamento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79296875" w:line="240" w:lineRule="auto"/>
              <w:ind w:left="0" w:right="503.016967773437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studenti in uscita</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5390625" w:line="240" w:lineRule="auto"/>
              <w:ind w:left="487.210083007812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Visualizza Ente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79296875" w:line="240" w:lineRule="auto"/>
              <w:ind w:left="839.26147460937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esterno con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48828125" w:line="240" w:lineRule="auto"/>
              <w:ind w:left="0" w:right="121.9165039062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maggiori studenti in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783203125" w:line="240" w:lineRule="auto"/>
              <w:ind w:left="839.261474609375" w:right="0" w:firstLine="0"/>
              <w:jc w:val="left"/>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entrata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9.609985351562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Visualizza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6611328125" w:line="240" w:lineRule="auto"/>
              <w:ind w:left="0" w:right="68.8598632812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andamento studenti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840.7153320312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in entrata</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6611328125" w:line="240" w:lineRule="auto"/>
              <w:ind w:left="489.609985351562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Visualizza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0" w:right="68.8598632812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andamento studenti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79296875" w:line="240" w:lineRule="auto"/>
              <w:ind w:left="840.7153320312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in uscita</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5390625" w:line="240" w:lineRule="auto"/>
              <w:ind w:left="489.609985351562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Visualizza Ente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79296875" w:line="240" w:lineRule="auto"/>
              <w:ind w:left="842.261352539062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esterno con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48828125" w:line="240" w:lineRule="auto"/>
              <w:ind w:left="0" w:right="167.1166992187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maggiori studenti in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783203125" w:line="240" w:lineRule="auto"/>
              <w:ind w:left="842.2613525390625" w:right="0" w:firstLine="0"/>
              <w:jc w:val="left"/>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entrata</w:t>
            </w:r>
          </w:p>
        </w:tc>
      </w:tr>
      <w:tr>
        <w:trPr>
          <w:cantSplit w:val="0"/>
          <w:trHeight w:val="1024.801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2e75b5"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2e75b5" w:val="clear"/>
                <w:vertAlign w:val="baseline"/>
                <w:rtl w:val="0"/>
              </w:rPr>
              <w:t xml:space="preserve">Documento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9.60937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Aggiunge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6611328125"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documento</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0" w:right="122.0782470703125" w:firstLine="0"/>
              <w:jc w:val="right"/>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Elimina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5543613433838" w:lineRule="auto"/>
              <w:ind w:left="487.2100830078125" w:right="145.7623291015625" w:firstLine="0"/>
              <w:jc w:val="left"/>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Carica documento</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Scarica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5543613433838" w:lineRule="auto"/>
              <w:ind w:left="489.6099853515625" w:right="190.963134765625" w:firstLine="0"/>
              <w:jc w:val="left"/>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Carica documento</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Scarica documento</w:t>
            </w:r>
          </w:p>
        </w:tc>
      </w:tr>
      <w:tr>
        <w:trPr>
          <w:cantSplit w:val="0"/>
          <w:trHeight w:val="1296.0003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2e75b5"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2e75b5" w:val="clear"/>
                <w:vertAlign w:val="baseline"/>
                <w:rtl w:val="0"/>
              </w:rPr>
              <w:t xml:space="preserve">Erasmus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b w:val="1"/>
                <w:i w:val="0"/>
                <w:smallCaps w:val="0"/>
                <w:strike w:val="0"/>
                <w:color w:val="ffffff"/>
                <w:sz w:val="24"/>
                <w:szCs w:val="24"/>
                <w:u w:val="none"/>
                <w:shd w:fill="2e75b5"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8072776794434" w:lineRule="auto"/>
              <w:ind w:left="847.4310302734375" w:right="175.1287841796875" w:hanging="360.220947265625"/>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Conferma richiesta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Erasmus</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56494140625"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Annulla richiesta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847.4310302734375" w:right="0" w:firstLine="0"/>
              <w:jc w:val="left"/>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Erasmus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Richiesta Eramsus</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0" w:right="386.151123046875" w:firstLine="0"/>
              <w:jc w:val="right"/>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Annullare erasmus</w:t>
            </w:r>
          </w:p>
        </w:tc>
      </w:tr>
      <w:tr>
        <w:trPr>
          <w:cantSplit w:val="0"/>
          <w:trHeight w:val="2376.3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2e75b5"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2e75b5" w:val="clear"/>
                <w:vertAlign w:val="baseline"/>
                <w:rtl w:val="0"/>
              </w:rPr>
              <w:t xml:space="preserve">Esame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b w:val="1"/>
                <w:i w:val="0"/>
                <w:smallCaps w:val="0"/>
                <w:strike w:val="0"/>
                <w:color w:val="ffffff"/>
                <w:sz w:val="24"/>
                <w:szCs w:val="24"/>
                <w:u w:val="none"/>
                <w:shd w:fill="2e75b5"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b w:val="1"/>
                <w:i w:val="0"/>
                <w:smallCaps w:val="0"/>
                <w:strike w:val="0"/>
                <w:color w:val="ffffff"/>
                <w:sz w:val="24"/>
                <w:szCs w:val="24"/>
                <w:u w:val="none"/>
                <w:shd w:fill="2e75b5"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Aggiunge esame</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489.609985351562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Modificare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60009765625" w:line="240" w:lineRule="auto"/>
              <w:ind w:left="0" w:right="255.6567382812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informazioni esame</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489.609985351562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Modifica nome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263916015625" w:line="240" w:lineRule="auto"/>
              <w:ind w:left="842.261352539062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esame</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489.609985351562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Elimina esame</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48828125" w:line="240" w:lineRule="auto"/>
              <w:ind w:left="489.609985351562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Aggiungere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6611328125" w:line="240" w:lineRule="auto"/>
              <w:ind w:left="0" w:right="266.917724609375" w:firstLine="0"/>
              <w:jc w:val="right"/>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informazioni esame</w:t>
            </w:r>
          </w:p>
        </w:tc>
      </w:tr>
      <w:tr>
        <w:trPr>
          <w:cantSplit w:val="0"/>
          <w:trHeight w:val="1836.0000610351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2e75b5"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2e75b5" w:val="clear"/>
                <w:vertAlign w:val="baseline"/>
                <w:rtl w:val="0"/>
              </w:rPr>
              <w:t xml:space="preserve">Report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b w:val="1"/>
                <w:i w:val="0"/>
                <w:smallCaps w:val="0"/>
                <w:strike w:val="0"/>
                <w:color w:val="ffffff"/>
                <w:sz w:val="24"/>
                <w:szCs w:val="24"/>
                <w:u w:val="none"/>
                <w:shd w:fill="2e75b5"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8.805541992187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Visualizza dettagli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839.0405273437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report</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48828125" w:line="245.55421829223633" w:lineRule="auto"/>
              <w:ind w:left="839.04052734375" w:right="55.455322265625" w:hanging="351.8304443359375"/>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Visualizza lista report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ricevuti</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62353515625" w:line="240" w:lineRule="auto"/>
              <w:ind w:left="487.210083007812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Modifica report</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60009765625" w:line="240" w:lineRule="auto"/>
              <w:ind w:left="0" w:right="264.7735595703125" w:firstLine="0"/>
              <w:jc w:val="right"/>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Filtra report ricevuti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9.609985351562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Compila report</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0" w:lineRule="auto"/>
              <w:ind w:left="489.609985351562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Ricerca report</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548828125" w:line="240" w:lineRule="auto"/>
              <w:ind w:left="0" w:right="374.0063476562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Visualizza dettagli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6611328125" w:line="240" w:lineRule="auto"/>
              <w:ind w:left="842.040405273437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report</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0986328125" w:line="245.55367469787598" w:lineRule="auto"/>
              <w:ind w:left="842.2613525390625" w:right="100.655517578125" w:hanging="352.6513671875"/>
              <w:jc w:val="left"/>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Visualizza lista report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compilati</w:t>
            </w:r>
          </w:p>
        </w:tc>
      </w:tr>
      <w:tr>
        <w:trPr>
          <w:cantSplit w:val="0"/>
          <w:trHeight w:val="1565.4013061523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2e75b5"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2e75b5" w:val="clear"/>
                <w:vertAlign w:val="baseline"/>
                <w:rtl w:val="0"/>
              </w:rPr>
              <w:t xml:space="preserve">Questionario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9.60937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Visualizza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630615234375"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questionario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7.210083007812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Visualizza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630615234375" w:line="240" w:lineRule="auto"/>
              <w:ind w:left="839.4818115234375" w:right="0" w:firstLine="0"/>
              <w:jc w:val="left"/>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questionario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9.609985351562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Compilare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630615234375" w:line="240" w:lineRule="auto"/>
              <w:ind w:left="842.48168945312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questionario</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266845703125" w:line="240" w:lineRule="auto"/>
              <w:ind w:left="489.609985351562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Visualizza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6611328125" w:line="240" w:lineRule="auto"/>
              <w:ind w:left="842.481689453125" w:right="0" w:firstLine="0"/>
              <w:jc w:val="left"/>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questionario</w:t>
            </w:r>
          </w:p>
        </w:tc>
      </w:tr>
      <w:tr>
        <w:trPr>
          <w:cantSplit w:val="0"/>
          <w:trHeight w:val="1027.11898803710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2e75b5"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2e75b5" w:val="clear"/>
                <w:vertAlign w:val="baseline"/>
                <w:rtl w:val="0"/>
              </w:rPr>
              <w:t xml:space="preserve">Feedback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9.60937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Visualizza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839.0109252929688" w:right="0" w:firstLine="0"/>
              <w:jc w:val="left"/>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0.1141357421875" w:firstLine="0"/>
              <w:jc w:val="right"/>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Visualizza feedback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8101387023926" w:lineRule="auto"/>
              <w:ind w:left="489.6099853515625" w:right="205.31494140625" w:firstLine="0"/>
              <w:jc w:val="left"/>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Visualizza feedback</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Modifica feedback</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deebf6" w:val="clear"/>
                <w:vertAlign w:val="baseline"/>
                <w:rtl w:val="0"/>
              </w:rPr>
              <w:t xml:space="preserve">● Inserisce feedback</w:t>
            </w:r>
          </w:p>
        </w:tc>
      </w:tr>
    </w:tbl>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4719543457031" w:right="0" w:firstLine="0"/>
        <w:jc w:val="left"/>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tl w:val="0"/>
        </w:rPr>
        <w:t xml:space="preserve">URT_SDD_V2.0 Pag. 27 | 47</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9814453125" w:line="223.91045093536377" w:lineRule="auto"/>
        <w:ind w:left="3820.1202392578125" w:right="2381.2408447265625"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Laurea Magistrale in informatica-Università di Salerno Corso di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Gestione dei Progetti Software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Prof.ssa F. Ferrucci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-215263</wp:posOffset>
            </wp:positionV>
            <wp:extent cx="867410" cy="867410"/>
            <wp:effectExtent b="0" l="0" r="0" t="0"/>
            <wp:wrapSquare wrapText="right" distB="19050" distT="19050" distL="19050" distR="19050"/>
            <wp:docPr id="11"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867410" cy="867410"/>
                    </a:xfrm>
                    <a:prstGeom prst="rect"/>
                    <a:ln/>
                  </pic:spPr>
                </pic:pic>
              </a:graphicData>
            </a:graphic>
          </wp:anchor>
        </w:drawing>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4.0087890625" w:line="240" w:lineRule="auto"/>
        <w:ind w:left="819.6287536621094" w:right="0" w:firstLine="0"/>
        <w:jc w:val="left"/>
        <w:rPr>
          <w:rFonts w:ascii="Garamond" w:cs="Garamond" w:eastAsia="Garamond" w:hAnsi="Garamond"/>
          <w:b w:val="1"/>
          <w:i w:val="0"/>
          <w:smallCaps w:val="0"/>
          <w:strike w:val="0"/>
          <w:color w:val="000000"/>
          <w:sz w:val="25.920000076293945"/>
          <w:szCs w:val="25.920000076293945"/>
          <w:u w:val="none"/>
          <w:shd w:fill="auto" w:val="clear"/>
          <w:vertAlign w:val="baseline"/>
        </w:rPr>
      </w:pPr>
      <w:r w:rsidDel="00000000" w:rsidR="00000000" w:rsidRPr="00000000">
        <w:rPr>
          <w:rFonts w:ascii="Garamond" w:cs="Garamond" w:eastAsia="Garamond" w:hAnsi="Garamond"/>
          <w:b w:val="1"/>
          <w:i w:val="0"/>
          <w:smallCaps w:val="0"/>
          <w:strike w:val="0"/>
          <w:color w:val="000000"/>
          <w:sz w:val="25.920000076293945"/>
          <w:szCs w:val="25.920000076293945"/>
          <w:u w:val="none"/>
          <w:shd w:fill="auto" w:val="clear"/>
          <w:vertAlign w:val="baseline"/>
          <w:rtl w:val="0"/>
        </w:rPr>
        <w:t xml:space="preserve">3.6 Controllo Flusso Globale del Sistema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114990234375" w:line="337.4648666381836" w:lineRule="auto"/>
        <w:ind w:left="817.2000122070312" w:right="877.080078125" w:firstLine="3.839950561523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Il sistema Unirasmus è un sistema interattivo che guida gli utenti in ogni scelta. Ogni funzionalità del  sistema viene avviata in seguito ad un comando impartito dall'utente tramite una interfaccia grafica. Quindi un utente che vuole accedere ed utilizzare una funzionalità del sistema deve selezionare tramite  l'interfaccia il controllo corrispondente. Il sistema resta in attesa di una azione da parte dell'utente.  L'azione scatenerà un evento che sarà gestito dal suo handler. L'handler a sua volta indirizzerà il controllo  del flusso al sottosistema che si occupa della logica di controllo.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5478515625" w:line="337.864294052124" w:lineRule="auto"/>
        <w:ind w:left="823.6799621582031" w:right="872.48046875" w:hanging="3.119964599609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Per questi motivi il sistema utilizzerà un meccanismo di controllo del flusso di tipo event-driven grazie  anche all'utilizzo del linguaggio Java.</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37.376708984375" w:line="240" w:lineRule="auto"/>
        <w:ind w:left="830.4719543457031" w:right="0" w:firstLine="0"/>
        <w:jc w:val="left"/>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tl w:val="0"/>
        </w:rPr>
        <w:t xml:space="preserve">URT_SDD_V2.0 Pag. 28 | 47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9814453125" w:line="223.91045093536377" w:lineRule="auto"/>
        <w:ind w:left="3820.1202392578125" w:right="2381.2408447265625"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Laurea Magistrale in informatica-Università di Salerno Corso di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Gestione dei Progetti Software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Prof.ssa F. Ferrucci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-215263</wp:posOffset>
            </wp:positionV>
            <wp:extent cx="867410" cy="867410"/>
            <wp:effectExtent b="0" l="0" r="0" t="0"/>
            <wp:wrapSquare wrapText="right" distB="19050" distT="19050" distL="19050" distR="19050"/>
            <wp:docPr id="14"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867410" cy="867410"/>
                    </a:xfrm>
                    <a:prstGeom prst="rect"/>
                    <a:ln/>
                  </pic:spPr>
                </pic:pic>
              </a:graphicData>
            </a:graphic>
          </wp:anchor>
        </w:drawing>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4.0087890625" w:line="240" w:lineRule="auto"/>
        <w:ind w:left="819.6287536621094" w:right="0" w:firstLine="0"/>
        <w:jc w:val="left"/>
        <w:rPr>
          <w:rFonts w:ascii="Garamond" w:cs="Garamond" w:eastAsia="Garamond" w:hAnsi="Garamond"/>
          <w:b w:val="1"/>
          <w:i w:val="0"/>
          <w:smallCaps w:val="0"/>
          <w:strike w:val="0"/>
          <w:color w:val="000000"/>
          <w:sz w:val="25.920000076293945"/>
          <w:szCs w:val="25.920000076293945"/>
          <w:u w:val="none"/>
          <w:shd w:fill="auto" w:val="clear"/>
          <w:vertAlign w:val="baseline"/>
        </w:rPr>
      </w:pPr>
      <w:r w:rsidDel="00000000" w:rsidR="00000000" w:rsidRPr="00000000">
        <w:rPr>
          <w:rFonts w:ascii="Garamond" w:cs="Garamond" w:eastAsia="Garamond" w:hAnsi="Garamond"/>
          <w:b w:val="1"/>
          <w:i w:val="0"/>
          <w:smallCaps w:val="0"/>
          <w:strike w:val="0"/>
          <w:color w:val="000000"/>
          <w:sz w:val="25.920000076293945"/>
          <w:szCs w:val="25.920000076293945"/>
          <w:u w:val="none"/>
          <w:shd w:fill="auto" w:val="clear"/>
          <w:vertAlign w:val="baseline"/>
          <w:rtl w:val="0"/>
        </w:rPr>
        <w:t xml:space="preserve">3.7 Condizione Limite </w:t>
      </w:r>
    </w:p>
    <w:tbl>
      <w:tblPr>
        <w:tblStyle w:val="Table11"/>
        <w:tblW w:w="9515.596160888672" w:type="dxa"/>
        <w:jc w:val="left"/>
        <w:tblInd w:w="1014.404067993164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1.000213623047"/>
        <w:gridCol w:w="3014.796142578125"/>
        <w:gridCol w:w="1500"/>
        <w:gridCol w:w="2059.7998046875"/>
        <w:tblGridChange w:id="0">
          <w:tblGrid>
            <w:gridCol w:w="2941.000213623047"/>
            <w:gridCol w:w="3014.796142578125"/>
            <w:gridCol w:w="1500"/>
            <w:gridCol w:w="2059.7998046875"/>
          </w:tblGrid>
        </w:tblGridChange>
      </w:tblGrid>
      <w:tr>
        <w:trPr>
          <w:cantSplit w:val="0"/>
          <w:trHeight w:val="71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1"/>
                <w:i w:val="0"/>
                <w:smallCaps w:val="0"/>
                <w:strike w:val="0"/>
                <w:color w:val="000000"/>
                <w:sz w:val="25.920000076293945"/>
                <w:szCs w:val="25.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1"/>
                <w:i w:val="0"/>
                <w:smallCaps w:val="0"/>
                <w:strike w:val="0"/>
                <w:color w:val="000000"/>
                <w:sz w:val="25.920000076293945"/>
                <w:szCs w:val="25.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3197021484375" w:right="0" w:firstLine="0"/>
              <w:jc w:val="left"/>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9.4232177734375"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24/11/2017</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Identificativo</w:t>
            </w:r>
            <w:r w:rsidDel="00000000" w:rsidR="00000000" w:rsidRPr="00000000">
              <w:rPr>
                <w:rFonts w:ascii="Century Gothic" w:cs="Century Gothic" w:eastAsia="Century Gothic" w:hAnsi="Century Gothic"/>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19091796875" w:line="240" w:lineRule="auto"/>
              <w:ind w:left="0" w:right="0" w:firstLine="0"/>
              <w:jc w:val="center"/>
              <w:rPr>
                <w:rFonts w:ascii="Century Gothic" w:cs="Century Gothic" w:eastAsia="Century Gothic" w:hAnsi="Century Gothic"/>
                <w:b w:val="0"/>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0"/>
                <w:i w:val="0"/>
                <w:smallCaps w:val="0"/>
                <w:strike w:val="0"/>
                <w:color w:val="ffffff"/>
                <w:sz w:val="24"/>
                <w:szCs w:val="24"/>
                <w:u w:val="none"/>
                <w:shd w:fill="3d85c6" w:val="clear"/>
                <w:vertAlign w:val="baseline"/>
                <w:rtl w:val="0"/>
              </w:rPr>
              <w:t xml:space="preserve">UC_LIM_1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66607666015625"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StartServer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9.6795654296875" w:right="0" w:firstLine="0"/>
              <w:jc w:val="left"/>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Vers.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9.864501953125"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0.00.001</w:t>
            </w:r>
          </w:p>
        </w:tc>
      </w:tr>
      <w:tr>
        <w:trPr>
          <w:cantSplit w:val="0"/>
          <w:trHeight w:val="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8.5589599609375" w:right="0" w:firstLine="0"/>
              <w:jc w:val="left"/>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Autore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8250160217285" w:lineRule="auto"/>
              <w:ind w:left="129.609375" w:right="296.99462890625" w:hanging="7.065429687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Mauro Borrazzo</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Pasquale Prisco</w:t>
            </w:r>
          </w:p>
        </w:tc>
      </w:tr>
      <w:tr>
        <w:trPr>
          <w:cantSplit w:val="0"/>
          <w:trHeight w:val="1200.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Descrizione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6053466796875"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L’UC fornisce l’opzione di avviare il server</w:t>
            </w:r>
          </w:p>
        </w:tc>
      </w:tr>
      <w:tr>
        <w:trPr>
          <w:cantSplit w:val="0"/>
          <w:trHeight w:val="1240.801391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Attore Principale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8116455078125" w:right="0" w:firstLine="0"/>
              <w:jc w:val="left"/>
              <w:rPr>
                <w:rFonts w:ascii="Century Gothic" w:cs="Century Gothic" w:eastAsia="Century Gothic" w:hAnsi="Century Gothic"/>
                <w:b w:val="1"/>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079999923706055"/>
                <w:szCs w:val="22.079999923706055"/>
                <w:u w:val="none"/>
                <w:shd w:fill="9fc5e8" w:val="clear"/>
                <w:vertAlign w:val="baseline"/>
                <w:rtl w:val="0"/>
              </w:rPr>
              <w:t xml:space="preserve">Segreteria</w:t>
            </w:r>
            <w:r w:rsidDel="00000000" w:rsidR="00000000" w:rsidRPr="00000000">
              <w:rPr>
                <w:rFonts w:ascii="Century Gothic" w:cs="Century Gothic" w:eastAsia="Century Gothic" w:hAnsi="Century Gothic"/>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256591796875" w:line="240" w:lineRule="auto"/>
              <w:ind w:left="213.6053466796875"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Desidera avviare il server</w:t>
            </w:r>
          </w:p>
        </w:tc>
      </w:tr>
      <w:tr>
        <w:trPr>
          <w:cantSplit w:val="0"/>
          <w:trHeight w:val="12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63580322265625" w:right="0" w:firstLine="0"/>
              <w:jc w:val="left"/>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Attori Secondari</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8262939453125"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NA</w:t>
            </w:r>
          </w:p>
        </w:tc>
      </w:tr>
      <w:tr>
        <w:trPr>
          <w:cantSplit w:val="0"/>
          <w:trHeight w:val="120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2.39593505859375" w:right="0" w:firstLine="0"/>
              <w:jc w:val="left"/>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Entry 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6845760345459" w:lineRule="auto"/>
              <w:ind w:left="56.13616943359375" w:right="30.037841796875" w:firstLine="13.4689331054687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L</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a segreteria visualizza il comando apposito per avviare il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s</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erver</w:t>
            </w:r>
          </w:p>
        </w:tc>
      </w:tr>
      <w:tr>
        <w:trPr>
          <w:cantSplit w:val="0"/>
          <w:trHeight w:val="175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6.1245727539062" w:firstLine="0"/>
              <w:jc w:val="right"/>
              <w:rPr>
                <w:rFonts w:ascii="Century Gothic" w:cs="Century Gothic" w:eastAsia="Century Gothic" w:hAnsi="Century Gothic"/>
                <w:b w:val="1"/>
                <w:i w:val="0"/>
                <w:smallCaps w:val="0"/>
                <w:strike w:val="0"/>
                <w:color w:val="ffffff"/>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Exit Condition</w:t>
            </w:r>
            <w:r w:rsidDel="00000000" w:rsidR="00000000" w:rsidRPr="00000000">
              <w:rPr>
                <w:rFonts w:ascii="Century Gothic" w:cs="Century Gothic" w:eastAsia="Century Gothic" w:hAnsi="Century Gothic"/>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197021484375" w:line="240" w:lineRule="auto"/>
              <w:ind w:left="0" w:right="99.48455810546875" w:firstLine="0"/>
              <w:jc w:val="right"/>
              <w:rPr>
                <w:rFonts w:ascii="Century Gothic" w:cs="Century Gothic" w:eastAsia="Century Gothic" w:hAnsi="Century Gothic"/>
                <w:b w:val="0"/>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0"/>
                <w:i w:val="0"/>
                <w:smallCaps w:val="0"/>
                <w:strike w:val="0"/>
                <w:color w:val="ffffff"/>
                <w:sz w:val="24"/>
                <w:szCs w:val="24"/>
                <w:u w:val="none"/>
                <w:shd w:fill="3d85c6" w:val="clear"/>
                <w:vertAlign w:val="baseline"/>
                <w:rtl w:val="0"/>
              </w:rPr>
              <w:t xml:space="preserve">On Success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3220272064209" w:lineRule="auto"/>
              <w:ind w:left="211.39739990234375" w:right="34.188232421875"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Il server viene avviato correttamente e mette a disposizione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per i vari client, i suoi servizi</w:t>
            </w:r>
          </w:p>
        </w:tc>
      </w:tr>
      <w:tr>
        <w:trPr>
          <w:cantSplit w:val="0"/>
          <w:trHeight w:val="1762.20001220703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6.1245727539062" w:firstLine="0"/>
              <w:jc w:val="right"/>
              <w:rPr>
                <w:rFonts w:ascii="Century Gothic" w:cs="Century Gothic" w:eastAsia="Century Gothic" w:hAnsi="Century Gothic"/>
                <w:b w:val="1"/>
                <w:i w:val="0"/>
                <w:smallCaps w:val="0"/>
                <w:strike w:val="0"/>
                <w:color w:val="ffffff"/>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Exit Condition</w:t>
            </w:r>
            <w:r w:rsidDel="00000000" w:rsidR="00000000" w:rsidRPr="00000000">
              <w:rPr>
                <w:rFonts w:ascii="Century Gothic" w:cs="Century Gothic" w:eastAsia="Century Gothic" w:hAnsi="Century Gothic"/>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2000732421875" w:line="240" w:lineRule="auto"/>
              <w:ind w:left="0" w:right="99.96429443359375" w:firstLine="0"/>
              <w:jc w:val="right"/>
              <w:rPr>
                <w:rFonts w:ascii="Century Gothic" w:cs="Century Gothic" w:eastAsia="Century Gothic" w:hAnsi="Century Gothic"/>
                <w:b w:val="0"/>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0"/>
                <w:i w:val="0"/>
                <w:smallCaps w:val="0"/>
                <w:strike w:val="0"/>
                <w:color w:val="ffffff"/>
                <w:sz w:val="24"/>
                <w:szCs w:val="24"/>
                <w:u w:val="none"/>
                <w:shd w:fill="3d85c6" w:val="clear"/>
                <w:vertAlign w:val="baseline"/>
                <w:rtl w:val="0"/>
              </w:rPr>
              <w:t xml:space="preserve">On failure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39739990234375"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Il server non riesce ad avviarsi, esegue lo UC_LIM_3</w:t>
            </w:r>
          </w:p>
        </w:tc>
      </w:tr>
    </w:tbl>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0.8000183105469"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7196044921875" w:line="240" w:lineRule="auto"/>
        <w:ind w:left="621.6000366210938"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0.3204345703125" w:line="240" w:lineRule="auto"/>
        <w:ind w:left="741.6000366210938"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0.4400634765625" w:line="240" w:lineRule="auto"/>
        <w:ind w:left="830.4719543457031" w:right="0" w:firstLine="0"/>
        <w:jc w:val="left"/>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tl w:val="0"/>
        </w:rPr>
        <w:t xml:space="preserve">URT_SDD_V2.0 Pag. 29 | 47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9814453125" w:line="240" w:lineRule="auto"/>
        <w:ind w:left="0" w:right="2468.84033203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Laurea Magistrale in informatica-Università di Salerno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-215263</wp:posOffset>
            </wp:positionV>
            <wp:extent cx="867410" cy="867410"/>
            <wp:effectExtent b="0" l="0" r="0" t="0"/>
            <wp:wrapSquare wrapText="right" distB="19050" distT="19050" distL="19050" distR="19050"/>
            <wp:docPr id="15"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867410" cy="867410"/>
                    </a:xfrm>
                    <a:prstGeom prst="rect"/>
                    <a:ln/>
                  </pic:spPr>
                </pic:pic>
              </a:graphicData>
            </a:graphic>
          </wp:anchor>
        </w:drawing>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81.24084472656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Corso di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Gestione dei Progetti Software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Prof.ssa F. Ferrucci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2.320556640625" w:line="240" w:lineRule="auto"/>
        <w:ind w:left="3985.2303314208984"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Elevata</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126220703125" w:line="240" w:lineRule="auto"/>
        <w:ind w:left="1827.040023803711" w:right="0" w:firstLine="0"/>
        <w:jc w:val="left"/>
        <w:rPr>
          <w:rFonts w:ascii="Century Gothic" w:cs="Century Gothic" w:eastAsia="Century Gothic" w:hAnsi="Century Gothic"/>
          <w:b w:val="1"/>
          <w:i w:val="0"/>
          <w:smallCaps w:val="0"/>
          <w:strike w:val="0"/>
          <w:color w:val="ffffff"/>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Rilevanza/</w:t>
      </w:r>
      <w:r w:rsidDel="00000000" w:rsidR="00000000" w:rsidRPr="00000000">
        <w:rPr>
          <w:rFonts w:ascii="Century Gothic" w:cs="Century Gothic" w:eastAsia="Century Gothic" w:hAnsi="Century Gothic"/>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19091796875" w:line="240" w:lineRule="auto"/>
        <w:ind w:left="1773.2801055908203" w:right="0" w:firstLine="0"/>
        <w:jc w:val="left"/>
        <w:rPr>
          <w:rFonts w:ascii="Century Gothic" w:cs="Century Gothic" w:eastAsia="Century Gothic" w:hAnsi="Century Gothic"/>
          <w:b w:val="1"/>
          <w:i w:val="0"/>
          <w:smallCaps w:val="0"/>
          <w:strike w:val="0"/>
          <w:color w:val="ffffff"/>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User Priority</w:t>
      </w:r>
      <w:r w:rsidDel="00000000" w:rsidR="00000000" w:rsidRPr="00000000">
        <w:rPr>
          <w:rFonts w:ascii="Century Gothic" w:cs="Century Gothic" w:eastAsia="Century Gothic" w:hAnsi="Century Gothic"/>
          <w:b w:val="1"/>
          <w:i w:val="0"/>
          <w:smallCaps w:val="0"/>
          <w:strike w:val="0"/>
          <w:color w:val="ffffff"/>
          <w:sz w:val="24"/>
          <w:szCs w:val="24"/>
          <w:u w:val="none"/>
          <w:shd w:fill="auto" w:val="clear"/>
          <w:vertAlign w:val="baseline"/>
          <w:rtl w:val="0"/>
        </w:rPr>
        <w:t xml:space="preserve"> </w:t>
      </w:r>
    </w:p>
    <w:tbl>
      <w:tblPr>
        <w:tblStyle w:val="Table12"/>
        <w:tblW w:w="9515.600204467773" w:type="dxa"/>
        <w:jc w:val="left"/>
        <w:tblInd w:w="1014.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9998321533203"/>
        <w:gridCol w:w="1935.0001525878906"/>
        <w:gridCol w:w="6574.6002197265625"/>
        <w:tblGridChange w:id="0">
          <w:tblGrid>
            <w:gridCol w:w="1005.9998321533203"/>
            <w:gridCol w:w="1935.0001525878906"/>
            <w:gridCol w:w="6574.6002197265625"/>
          </w:tblGrid>
        </w:tblGridChange>
      </w:tblGrid>
      <w:tr>
        <w:trPr>
          <w:cantSplit w:val="0"/>
          <w:trHeight w:val="12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Frequenza Stimata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5323486328125"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10/anno</w:t>
            </w:r>
          </w:p>
        </w:tc>
      </w:tr>
      <w:tr>
        <w:trPr>
          <w:cantSplit w:val="0"/>
          <w:trHeight w:val="1200.599365234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0.1202392578125" w:firstLine="0"/>
              <w:jc w:val="right"/>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Extension 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830322265625"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NA</w:t>
            </w:r>
          </w:p>
        </w:tc>
      </w:tr>
      <w:tr>
        <w:trPr>
          <w:cantSplit w:val="0"/>
          <w:trHeight w:val="1200.0006103515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Generalization of</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830322265625"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NA</w:t>
            </w:r>
          </w:p>
        </w:tc>
      </w:tr>
      <w:tr>
        <w:trPr>
          <w:cantSplit w:val="0"/>
          <w:trHeight w:val="679.200439453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87.2796630859375" w:firstLine="0"/>
              <w:jc w:val="right"/>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FLUSSO DI EVENTI PRINCIPALE/MAIN SCENARIO</w:t>
            </w:r>
          </w:p>
        </w:tc>
      </w:tr>
      <w:tr>
        <w:trPr>
          <w:cantSplit w:val="0"/>
          <w:trHeight w:val="1020.39916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Segreteria: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32257080078125" w:lineRule="auto"/>
              <w:ind w:left="200.14068603515625" w:right="34.62890625" w:firstLine="14.131469726562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Utilizza il comando apposito, messo a disposizione dal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sistema, per avviare il server</w:t>
            </w:r>
          </w:p>
        </w:tc>
      </w:tr>
      <w:tr>
        <w:trPr>
          <w:cantSplit w:val="0"/>
          <w:trHeight w:val="1130.401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Sistema: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3223133087158" w:lineRule="auto"/>
              <w:ind w:left="200.14068603515625" w:right="33.9892578125" w:firstLine="6.18255615234375"/>
              <w:jc w:val="both"/>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Controlla se ci sono salvate delle sessioni, in tal caso, avvia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il server e ripristina le sessioni salvate, altrimenti avvia solo il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server</w:t>
            </w:r>
          </w:p>
        </w:tc>
      </w:tr>
      <w:tr>
        <w:trPr>
          <w:cantSplit w:val="0"/>
          <w:trHeight w:val="10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3.7200927734375" w:firstLine="0"/>
              <w:jc w:val="right"/>
              <w:rPr>
                <w:rFonts w:ascii="Century Gothic" w:cs="Century Gothic" w:eastAsia="Century Gothic" w:hAnsi="Century Gothic"/>
                <w:b w:val="1"/>
                <w:i w:val="0"/>
                <w:smallCaps w:val="0"/>
                <w:strike w:val="0"/>
                <w:color w:val="ffffff"/>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Scenario/Flusso di </w:t>
            </w:r>
            <w:r w:rsidDel="00000000" w:rsidR="00000000" w:rsidRPr="00000000">
              <w:rPr>
                <w:rFonts w:ascii="Century Gothic" w:cs="Century Gothic" w:eastAsia="Century Gothic" w:hAnsi="Century Gothic"/>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197021484375"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Eventi ERRORE: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40167236328125"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Il sistema non riesce ad avviare il server</w:t>
            </w:r>
          </w:p>
        </w:tc>
      </w:tr>
      <w:tr>
        <w:trPr>
          <w:cantSplit w:val="0"/>
          <w:trHeight w:val="1339.200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0400390625" w:right="0" w:firstLine="0"/>
              <w:jc w:val="left"/>
              <w:rPr>
                <w:rFonts w:ascii="Century Gothic" w:cs="Century Gothic" w:eastAsia="Century Gothic" w:hAnsi="Century Gothic"/>
                <w:b w:val="1"/>
                <w:i w:val="0"/>
                <w:smallCaps w:val="0"/>
                <w:strike w:val="0"/>
                <w:color w:val="ffffff"/>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auto" w:val="clear"/>
                <w:vertAlign w:val="baseline"/>
                <w:rtl w:val="0"/>
              </w:rPr>
              <w:t xml:space="preserve">2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71990966796875"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Sistema: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83056640625"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Esegue UC_LIM_3</w:t>
            </w:r>
          </w:p>
        </w:tc>
      </w:tr>
    </w:tbl>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4719543457031" w:right="0" w:firstLine="0"/>
        <w:jc w:val="left"/>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tl w:val="0"/>
        </w:rPr>
        <w:t xml:space="preserve">URT_SDD_V2.0 Pag. 30 | 47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9814453125" w:line="240" w:lineRule="auto"/>
        <w:ind w:left="0" w:right="2468.84033203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Laurea Magistrale in informatica-Università di Salerno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-215263</wp:posOffset>
            </wp:positionV>
            <wp:extent cx="867410" cy="867410"/>
            <wp:effectExtent b="0" l="0" r="0" t="0"/>
            <wp:wrapSquare wrapText="right" distB="19050" distT="19050" distL="19050" distR="19050"/>
            <wp:docPr id="12"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867410" cy="867410"/>
                    </a:xfrm>
                    <a:prstGeom prst="rect"/>
                    <a:ln/>
                  </pic:spPr>
                </pic:pic>
              </a:graphicData>
            </a:graphic>
          </wp:anchor>
        </w:drawing>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81.24084472656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Corso di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Gestione dei Progetti Software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Prof.ssa F. Ferrucci </w:t>
      </w:r>
    </w:p>
    <w:tbl>
      <w:tblPr>
        <w:tblStyle w:val="Table13"/>
        <w:tblW w:w="9515.599212646484" w:type="dxa"/>
        <w:jc w:val="left"/>
        <w:tblInd w:w="1014.401016235351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1.000213623047"/>
        <w:gridCol w:w="3014.7991943359375"/>
        <w:gridCol w:w="1500"/>
        <w:gridCol w:w="2059.7998046875"/>
        <w:tblGridChange w:id="0">
          <w:tblGrid>
            <w:gridCol w:w="2941.000213623047"/>
            <w:gridCol w:w="3014.7991943359375"/>
            <w:gridCol w:w="1500"/>
            <w:gridCol w:w="2059.7998046875"/>
          </w:tblGrid>
        </w:tblGridChange>
      </w:tblGrid>
      <w:tr>
        <w:trPr>
          <w:cantSplit w:val="0"/>
          <w:trHeight w:val="715.19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3197021484375" w:right="0" w:firstLine="0"/>
              <w:jc w:val="left"/>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9.4232177734375"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24/11/2017</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Identificativo</w:t>
            </w:r>
            <w:r w:rsidDel="00000000" w:rsidR="00000000" w:rsidRPr="00000000">
              <w:rPr>
                <w:rFonts w:ascii="Century Gothic" w:cs="Century Gothic" w:eastAsia="Century Gothic" w:hAnsi="Century Gothic"/>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203125" w:line="240" w:lineRule="auto"/>
              <w:ind w:left="0" w:right="0" w:firstLine="0"/>
              <w:jc w:val="center"/>
              <w:rPr>
                <w:rFonts w:ascii="Century Gothic" w:cs="Century Gothic" w:eastAsia="Century Gothic" w:hAnsi="Century Gothic"/>
                <w:b w:val="0"/>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0"/>
                <w:i w:val="0"/>
                <w:smallCaps w:val="0"/>
                <w:strike w:val="0"/>
                <w:color w:val="ffffff"/>
                <w:sz w:val="24"/>
                <w:szCs w:val="24"/>
                <w:u w:val="none"/>
                <w:shd w:fill="3d85c6" w:val="clear"/>
                <w:vertAlign w:val="baseline"/>
                <w:rtl w:val="0"/>
              </w:rPr>
              <w:t xml:space="preserve">UC_LIM_2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66912841796875"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Shutdown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9.6795654296875" w:right="0" w:firstLine="0"/>
              <w:jc w:val="left"/>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Vers.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9.864501953125"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0.00.001</w:t>
            </w:r>
          </w:p>
        </w:tc>
      </w:tr>
      <w:tr>
        <w:trPr>
          <w:cantSplit w:val="0"/>
          <w:trHeight w:val="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8.5589599609375" w:right="0" w:firstLine="0"/>
              <w:jc w:val="left"/>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Autore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8141441345215" w:lineRule="auto"/>
              <w:ind w:left="129.609375" w:right="297.816162109375" w:hanging="7.065429687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Mauro Borrazzo</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Pasquale Prisco</w:t>
            </w:r>
          </w:p>
        </w:tc>
      </w:tr>
      <w:tr>
        <w:trPr>
          <w:cantSplit w:val="0"/>
          <w:trHeight w:val="1200.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Descrizione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6083984375"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L’UC fornisce l’opzione di spegnere il server</w:t>
            </w:r>
          </w:p>
        </w:tc>
      </w:tr>
      <w:tr>
        <w:trPr>
          <w:cantSplit w:val="0"/>
          <w:trHeight w:val="124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Attore Principale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814697265625" w:right="0" w:firstLine="0"/>
              <w:jc w:val="left"/>
              <w:rPr>
                <w:rFonts w:ascii="Century Gothic" w:cs="Century Gothic" w:eastAsia="Century Gothic" w:hAnsi="Century Gothic"/>
                <w:b w:val="1"/>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079999923706055"/>
                <w:szCs w:val="22.079999923706055"/>
                <w:u w:val="none"/>
                <w:shd w:fill="9fc5e8" w:val="clear"/>
                <w:vertAlign w:val="baseline"/>
                <w:rtl w:val="0"/>
              </w:rPr>
              <w:t xml:space="preserve">Segreteria</w:t>
            </w:r>
            <w:r w:rsidDel="00000000" w:rsidR="00000000" w:rsidRPr="00000000">
              <w:rPr>
                <w:rFonts w:ascii="Century Gothic" w:cs="Century Gothic" w:eastAsia="Century Gothic" w:hAnsi="Century Gothic"/>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2626953125" w:line="240" w:lineRule="auto"/>
              <w:ind w:left="213.6083984375"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Desidera arrestare il server</w:t>
            </w:r>
          </w:p>
        </w:tc>
      </w:tr>
      <w:tr>
        <w:trPr>
          <w:cantSplit w:val="0"/>
          <w:trHeight w:val="12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Attori Secondari</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829345703125"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NA</w:t>
            </w:r>
          </w:p>
        </w:tc>
      </w:tr>
      <w:tr>
        <w:trPr>
          <w:cantSplit w:val="0"/>
          <w:trHeight w:val="120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Entry 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32257080078125" w:lineRule="auto"/>
              <w:ind w:left="200.13946533203125" w:right="30.037841796875" w:firstLine="13.4689331054687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La segreteria visualizza il comando apposito per arrestare il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server</w:t>
            </w:r>
          </w:p>
        </w:tc>
      </w:tr>
      <w:tr>
        <w:trPr>
          <w:cantSplit w:val="0"/>
          <w:trHeight w:val="175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6.1215209960938" w:firstLine="0"/>
              <w:jc w:val="right"/>
              <w:rPr>
                <w:rFonts w:ascii="Century Gothic" w:cs="Century Gothic" w:eastAsia="Century Gothic" w:hAnsi="Century Gothic"/>
                <w:b w:val="1"/>
                <w:i w:val="0"/>
                <w:smallCaps w:val="0"/>
                <w:strike w:val="0"/>
                <w:color w:val="ffffff"/>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Exit Condition</w:t>
            </w:r>
            <w:r w:rsidDel="00000000" w:rsidR="00000000" w:rsidRPr="00000000">
              <w:rPr>
                <w:rFonts w:ascii="Century Gothic" w:cs="Century Gothic" w:eastAsia="Century Gothic" w:hAnsi="Century Gothic"/>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197021484375" w:line="240" w:lineRule="auto"/>
              <w:ind w:left="0" w:right="99.48150634765625" w:firstLine="0"/>
              <w:jc w:val="right"/>
              <w:rPr>
                <w:rFonts w:ascii="Century Gothic" w:cs="Century Gothic" w:eastAsia="Century Gothic" w:hAnsi="Century Gothic"/>
                <w:b w:val="0"/>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0"/>
                <w:i w:val="0"/>
                <w:smallCaps w:val="0"/>
                <w:strike w:val="0"/>
                <w:color w:val="ffffff"/>
                <w:sz w:val="24"/>
                <w:szCs w:val="24"/>
                <w:u w:val="none"/>
                <w:shd w:fill="3d85c6" w:val="clear"/>
                <w:vertAlign w:val="baseline"/>
                <w:rtl w:val="0"/>
              </w:rPr>
              <w:t xml:space="preserve">On Success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3220272064209" w:lineRule="auto"/>
              <w:ind w:left="200.13946533203125" w:right="30.777587890625" w:firstLine="11.26098632812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Il server viene arrestato correttamente e smette di offrire 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suoi servizi, esegue lo UC_LIM_3</w:t>
            </w:r>
          </w:p>
        </w:tc>
      </w:tr>
      <w:tr>
        <w:trPr>
          <w:cantSplit w:val="0"/>
          <w:trHeight w:val="1761.59973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6.1215209960938" w:firstLine="0"/>
              <w:jc w:val="right"/>
              <w:rPr>
                <w:rFonts w:ascii="Century Gothic" w:cs="Century Gothic" w:eastAsia="Century Gothic" w:hAnsi="Century Gothic"/>
                <w:b w:val="1"/>
                <w:i w:val="0"/>
                <w:smallCaps w:val="0"/>
                <w:strike w:val="0"/>
                <w:color w:val="ffffff"/>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Exit Condition</w:t>
            </w:r>
            <w:r w:rsidDel="00000000" w:rsidR="00000000" w:rsidRPr="00000000">
              <w:rPr>
                <w:rFonts w:ascii="Century Gothic" w:cs="Century Gothic" w:eastAsia="Century Gothic" w:hAnsi="Century Gothic"/>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2000732421875" w:line="240" w:lineRule="auto"/>
              <w:ind w:left="0" w:right="99.7210693359375" w:firstLine="0"/>
              <w:jc w:val="right"/>
              <w:rPr>
                <w:rFonts w:ascii="Century Gothic" w:cs="Century Gothic" w:eastAsia="Century Gothic" w:hAnsi="Century Gothic"/>
                <w:b w:val="0"/>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0"/>
                <w:i w:val="0"/>
                <w:smallCaps w:val="0"/>
                <w:strike w:val="0"/>
                <w:color w:val="ffffff"/>
                <w:sz w:val="24"/>
                <w:szCs w:val="24"/>
                <w:u w:val="none"/>
                <w:shd w:fill="3d85c6" w:val="clear"/>
                <w:vertAlign w:val="baseline"/>
                <w:rtl w:val="0"/>
              </w:rPr>
              <w:t xml:space="preserve">On failure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829345703125"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NA</w:t>
            </w:r>
          </w:p>
        </w:tc>
      </w:tr>
      <w:tr>
        <w:trPr>
          <w:cantSplit w:val="0"/>
          <w:trHeight w:val="1740.600128173828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26.201171875" w:firstLine="0"/>
              <w:jc w:val="right"/>
              <w:rPr>
                <w:rFonts w:ascii="Century Gothic" w:cs="Century Gothic" w:eastAsia="Century Gothic" w:hAnsi="Century Gothic"/>
                <w:b w:val="1"/>
                <w:i w:val="0"/>
                <w:smallCaps w:val="0"/>
                <w:strike w:val="0"/>
                <w:color w:val="ffffff"/>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Rilevanza/</w:t>
            </w:r>
            <w:r w:rsidDel="00000000" w:rsidR="00000000" w:rsidRPr="00000000">
              <w:rPr>
                <w:rFonts w:ascii="Century Gothic" w:cs="Century Gothic" w:eastAsia="Century Gothic" w:hAnsi="Century Gothic"/>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2000732421875" w:line="240" w:lineRule="auto"/>
              <w:ind w:left="0" w:right="777.720947265625" w:firstLine="0"/>
              <w:jc w:val="right"/>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User Priority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8291015625"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Elevata</w:t>
            </w:r>
          </w:p>
        </w:tc>
      </w:tr>
    </w:tbl>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3.6000061035156"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7196044921875" w:line="240" w:lineRule="auto"/>
        <w:ind w:left="520.8000183105469"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9.9200439453125" w:line="240" w:lineRule="auto"/>
        <w:ind w:left="607.2000122070312"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0.040283203125" w:line="240" w:lineRule="auto"/>
        <w:ind w:left="830.4719543457031" w:right="0" w:firstLine="0"/>
        <w:jc w:val="left"/>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tl w:val="0"/>
        </w:rPr>
        <w:t xml:space="preserve">URT_SDD_V2.0 Pag. 31 | 47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9814453125" w:line="240" w:lineRule="auto"/>
        <w:ind w:left="0" w:right="2468.84033203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Laurea Magistrale in informatica-Università di Salerno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-215263</wp:posOffset>
            </wp:positionV>
            <wp:extent cx="867410" cy="867410"/>
            <wp:effectExtent b="0" l="0" r="0" t="0"/>
            <wp:wrapSquare wrapText="right" distB="19050" distT="19050" distL="19050" distR="19050"/>
            <wp:docPr id="13"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867410" cy="867410"/>
                    </a:xfrm>
                    <a:prstGeom prst="rect"/>
                    <a:ln/>
                  </pic:spPr>
                </pic:pic>
              </a:graphicData>
            </a:graphic>
          </wp:anchor>
        </w:drawing>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81.24084472656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Corso di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Gestione dei Progetti Software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Prof.ssa F. Ferrucci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2.320556640625" w:line="240" w:lineRule="auto"/>
        <w:ind w:left="3997.1532440185547"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10/anno</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126220703125" w:line="240" w:lineRule="auto"/>
        <w:ind w:left="1362.2400665283203" w:right="0" w:firstLine="0"/>
        <w:jc w:val="left"/>
        <w:rPr>
          <w:rFonts w:ascii="Century Gothic" w:cs="Century Gothic" w:eastAsia="Century Gothic" w:hAnsi="Century Gothic"/>
          <w:b w:val="1"/>
          <w:i w:val="0"/>
          <w:smallCaps w:val="0"/>
          <w:strike w:val="0"/>
          <w:color w:val="ffffff"/>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Frequenza Stimata</w:t>
      </w:r>
      <w:r w:rsidDel="00000000" w:rsidR="00000000" w:rsidRPr="00000000">
        <w:rPr>
          <w:rFonts w:ascii="Century Gothic" w:cs="Century Gothic" w:eastAsia="Century Gothic" w:hAnsi="Century Gothic"/>
          <w:b w:val="1"/>
          <w:i w:val="0"/>
          <w:smallCaps w:val="0"/>
          <w:strike w:val="0"/>
          <w:color w:val="ffffff"/>
          <w:sz w:val="24"/>
          <w:szCs w:val="24"/>
          <w:u w:val="none"/>
          <w:shd w:fill="auto" w:val="clear"/>
          <w:vertAlign w:val="baseline"/>
          <w:rtl w:val="0"/>
        </w:rPr>
        <w:t xml:space="preserve"> </w:t>
      </w:r>
    </w:p>
    <w:tbl>
      <w:tblPr>
        <w:tblStyle w:val="Table14"/>
        <w:tblW w:w="9515.600204467773" w:type="dxa"/>
        <w:jc w:val="left"/>
        <w:tblInd w:w="1014.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9998321533203"/>
        <w:gridCol w:w="1935.0001525878906"/>
        <w:gridCol w:w="6574.6002197265625"/>
        <w:tblGridChange w:id="0">
          <w:tblGrid>
            <w:gridCol w:w="1005.9998321533203"/>
            <w:gridCol w:w="1935.0001525878906"/>
            <w:gridCol w:w="6574.6002197265625"/>
          </w:tblGrid>
        </w:tblGridChange>
      </w:tblGrid>
      <w:tr>
        <w:trPr>
          <w:cantSplit w:val="0"/>
          <w:trHeight w:val="12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0.1202392578125" w:firstLine="0"/>
              <w:jc w:val="right"/>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Extension 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830322265625"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NA</w:t>
            </w:r>
          </w:p>
        </w:tc>
      </w:tr>
      <w:tr>
        <w:trPr>
          <w:cantSplit w:val="0"/>
          <w:trHeight w:val="1200.599365234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Generalization of</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830322265625"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NA</w:t>
            </w:r>
          </w:p>
        </w:tc>
      </w:tr>
      <w:tr>
        <w:trPr>
          <w:cantSplit w:val="0"/>
          <w:trHeight w:val="679.200439453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87.2796630859375" w:firstLine="0"/>
              <w:jc w:val="right"/>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FLUSSO DI EVENTI PRINCIPALE/MAIN SCENARIO</w:t>
            </w:r>
          </w:p>
        </w:tc>
      </w:tr>
      <w:tr>
        <w:trPr>
          <w:cantSplit w:val="0"/>
          <w:trHeight w:val="102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Segreteria: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32257080078125" w:lineRule="auto"/>
              <w:ind w:left="200.14068603515625" w:right="34.62890625" w:firstLine="14.131469726562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Utilizza il comando apposito, messo a disposizione dal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sistema, per arrestare il server</w:t>
            </w:r>
          </w:p>
        </w:tc>
      </w:tr>
      <w:tr>
        <w:trPr>
          <w:cantSplit w:val="0"/>
          <w:trHeight w:val="82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Sistema: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32257080078125" w:lineRule="auto"/>
              <w:ind w:left="200.14068603515625" w:right="30.028076171875" w:firstLine="6.1825561523437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Controlla se ci sono delle sessioni in corso, in tal caso, le</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salva e arresta il server, altrimenti arresta solo il server</w:t>
            </w:r>
          </w:p>
        </w:tc>
      </w:tr>
      <w:tr>
        <w:trPr>
          <w:cantSplit w:val="0"/>
          <w:trHeight w:val="1020.400390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3.7200927734375" w:firstLine="0"/>
              <w:jc w:val="right"/>
              <w:rPr>
                <w:rFonts w:ascii="Century Gothic" w:cs="Century Gothic" w:eastAsia="Century Gothic" w:hAnsi="Century Gothic"/>
                <w:b w:val="1"/>
                <w:i w:val="0"/>
                <w:smallCaps w:val="0"/>
                <w:strike w:val="0"/>
                <w:color w:val="ffffff"/>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Scenario/Flusso di </w:t>
            </w:r>
            <w:r w:rsidDel="00000000" w:rsidR="00000000" w:rsidRPr="00000000">
              <w:rPr>
                <w:rFonts w:ascii="Century Gothic" w:cs="Century Gothic" w:eastAsia="Century Gothic" w:hAnsi="Century Gothic"/>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203125"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Eventi ERRORE: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40167236328125"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Il sistema non riesce ad arrestare il server</w:t>
            </w:r>
          </w:p>
        </w:tc>
      </w:tr>
      <w:tr>
        <w:trPr>
          <w:cantSplit w:val="0"/>
          <w:trHeight w:val="133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0400390625" w:right="0" w:firstLine="0"/>
              <w:jc w:val="left"/>
              <w:rPr>
                <w:rFonts w:ascii="Century Gothic" w:cs="Century Gothic" w:eastAsia="Century Gothic" w:hAnsi="Century Gothic"/>
                <w:b w:val="1"/>
                <w:i w:val="0"/>
                <w:smallCaps w:val="0"/>
                <w:strike w:val="0"/>
                <w:color w:val="ffffff"/>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auto" w:val="clear"/>
                <w:vertAlign w:val="baseline"/>
                <w:rtl w:val="0"/>
              </w:rPr>
              <w:t xml:space="preserve">2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72021484375"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Sistema: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83056640625"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Esegue UC_LIM_3</w:t>
            </w:r>
          </w:p>
        </w:tc>
      </w:tr>
    </w:tbl>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5"/>
        <w:tblW w:w="9511.400146484375" w:type="dxa"/>
        <w:jc w:val="left"/>
        <w:tblInd w:w="1018.600082397460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999755859375"/>
        <w:gridCol w:w="3010.6005859375"/>
        <w:gridCol w:w="1500"/>
        <w:gridCol w:w="2059.7998046875"/>
        <w:tblGridChange w:id="0">
          <w:tblGrid>
            <w:gridCol w:w="2940.999755859375"/>
            <w:gridCol w:w="3010.6005859375"/>
            <w:gridCol w:w="1500"/>
            <w:gridCol w:w="2059.7998046875"/>
          </w:tblGrid>
        </w:tblGridChange>
      </w:tblGrid>
      <w:tr>
        <w:trPr>
          <w:cantSplit w:val="0"/>
          <w:trHeight w:val="717.60040283203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3197021484375" w:right="0" w:firstLine="0"/>
              <w:jc w:val="left"/>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9.4232177734375"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24/11/2017</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Identificativo</w:t>
            </w:r>
            <w:r w:rsidDel="00000000" w:rsidR="00000000" w:rsidRPr="00000000">
              <w:rPr>
                <w:rFonts w:ascii="Century Gothic" w:cs="Century Gothic" w:eastAsia="Century Gothic" w:hAnsi="Century Gothic"/>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2000732421875" w:line="240" w:lineRule="auto"/>
              <w:ind w:left="0" w:right="0" w:firstLine="0"/>
              <w:jc w:val="center"/>
              <w:rPr>
                <w:rFonts w:ascii="Century Gothic" w:cs="Century Gothic" w:eastAsia="Century Gothic" w:hAnsi="Century Gothic"/>
                <w:b w:val="0"/>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0"/>
                <w:i w:val="0"/>
                <w:smallCaps w:val="0"/>
                <w:strike w:val="0"/>
                <w:color w:val="ffffff"/>
                <w:sz w:val="24"/>
                <w:szCs w:val="24"/>
                <w:u w:val="none"/>
                <w:shd w:fill="3d85c6" w:val="clear"/>
                <w:vertAlign w:val="baseline"/>
                <w:rtl w:val="0"/>
              </w:rPr>
              <w:t xml:space="preserve">UC_LIM_3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80963134765625"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Failure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9.6795654296875" w:right="0" w:firstLine="0"/>
              <w:jc w:val="left"/>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Vers.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9.864501953125"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0.00.001</w:t>
            </w:r>
          </w:p>
        </w:tc>
      </w:tr>
      <w:tr>
        <w:trPr>
          <w:cantSplit w:val="0"/>
          <w:trHeight w:val="780.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8.5589599609375" w:right="0" w:firstLine="0"/>
              <w:jc w:val="left"/>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Autore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09726905822754" w:lineRule="auto"/>
              <w:ind w:left="129.609375" w:right="297.816162109375" w:hanging="7.065429687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Mauro Borrazzo</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Pasquale Prisco</w:t>
            </w:r>
          </w:p>
        </w:tc>
      </w:tr>
      <w:tr>
        <w:trPr>
          <w:cantSplit w:val="0"/>
          <w:trHeight w:val="12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Descrizione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4959468841553" w:lineRule="auto"/>
              <w:ind w:left="195.94085693359375" w:right="32.943115234375" w:firstLine="13.4689331054687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L’UC fornisce l’opzione di notificare eventuali crash del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server</w:t>
            </w:r>
          </w:p>
        </w:tc>
      </w:tr>
    </w:tbl>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4719543457031" w:right="0" w:firstLine="0"/>
        <w:jc w:val="left"/>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tl w:val="0"/>
        </w:rPr>
        <w:t xml:space="preserve">URT_SDD_V2.0 Pag. 32 | 47 </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9814453125" w:line="223.91045093536377" w:lineRule="auto"/>
        <w:ind w:left="3820.1202392578125" w:right="2381.2408447265625" w:firstLine="0"/>
        <w:jc w:val="center"/>
        <w:rPr>
          <w:rFonts w:ascii="Garamond" w:cs="Garamond" w:eastAsia="Garamond" w:hAnsi="Garamond"/>
          <w:b w:val="0"/>
          <w:i w:val="0"/>
          <w:smallCaps w:val="0"/>
          <w:strike w:val="0"/>
          <w:color w:val="000000"/>
          <w:sz w:val="24"/>
          <w:szCs w:val="24"/>
          <w:u w:val="none"/>
          <w:shd w:fill="auto" w:val="clear"/>
          <w:vertAlign w:val="baseline"/>
        </w:rPr>
        <w:sectPr>
          <w:type w:val="continuous"/>
          <w:pgSz w:h="16820" w:w="11900" w:orient="portrait"/>
          <w:pgMar w:bottom="1572.4798583984375" w:top="330" w:left="324.00001525878906" w:right="194.7998046875" w:header="0" w:footer="720"/>
          <w:cols w:equalWidth="0" w:num="1">
            <w:col w:space="0" w:w="11381.200180053711"/>
          </w:cols>
        </w:sect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Laurea Magistrale in informatica-Università di Salerno Corso di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Gestione dei Progetti Software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Prof.ssa F. Ferrucci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-215263</wp:posOffset>
            </wp:positionV>
            <wp:extent cx="867410" cy="867410"/>
            <wp:effectExtent b="0" l="0" r="0" t="0"/>
            <wp:wrapSquare wrapText="right" distB="19050" distT="19050" distL="19050" distR="19050"/>
            <wp:docPr id="18"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867410" cy="867410"/>
                    </a:xfrm>
                    <a:prstGeom prst="rect"/>
                    <a:ln/>
                  </pic:spPr>
                </pic:pic>
              </a:graphicData>
            </a:graphic>
          </wp:anchor>
        </w:drawing>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9.210205078125" w:line="240" w:lineRule="auto"/>
        <w:ind w:left="0" w:right="0" w:firstLine="0"/>
        <w:jc w:val="left"/>
        <w:rPr>
          <w:rFonts w:ascii="Century Gothic" w:cs="Century Gothic" w:eastAsia="Century Gothic" w:hAnsi="Century Gothic"/>
          <w:b w:val="1"/>
          <w:i w:val="0"/>
          <w:smallCaps w:val="0"/>
          <w:strike w:val="0"/>
          <w:color w:val="ffffff"/>
          <w:sz w:val="24"/>
          <w:szCs w:val="24"/>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tl w:val="0"/>
        </w:rPr>
        <w:t xml:space="preserve"> </w:t>
      </w: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Attore Principale</w:t>
      </w:r>
      <w:r w:rsidDel="00000000" w:rsidR="00000000" w:rsidRPr="00000000">
        <w:rPr>
          <w:rFonts w:ascii="Century Gothic" w:cs="Century Gothic" w:eastAsia="Century Gothic" w:hAnsi="Century Gothic"/>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6158447265625" w:right="0" w:firstLine="0"/>
        <w:jc w:val="left"/>
        <w:rPr>
          <w:rFonts w:ascii="Century Gothic" w:cs="Century Gothic" w:eastAsia="Century Gothic" w:hAnsi="Century Gothic"/>
          <w:b w:val="1"/>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079999923706055"/>
          <w:szCs w:val="22.079999923706055"/>
          <w:u w:val="none"/>
          <w:shd w:fill="9fc5e8" w:val="clear"/>
          <w:vertAlign w:val="baseline"/>
          <w:rtl w:val="0"/>
        </w:rPr>
        <w:t xml:space="preserve">Sistema</w:t>
      </w:r>
      <w:r w:rsidDel="00000000" w:rsidR="00000000" w:rsidRPr="00000000">
        <w:rPr>
          <w:rFonts w:ascii="Century Gothic" w:cs="Century Gothic" w:eastAsia="Century Gothic" w:hAnsi="Century Gothic"/>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26171875" w:line="240" w:lineRule="auto"/>
        <w:ind w:left="0" w:right="5.133666992187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sectPr>
          <w:type w:val="continuous"/>
          <w:pgSz w:h="16820" w:w="11900" w:orient="portrait"/>
          <w:pgMar w:bottom="1572.4798583984375" w:top="330" w:left="777.6000213623047" w:right="5007.5335693359375" w:header="0" w:footer="720"/>
          <w:cols w:equalWidth="0" w:num="2">
            <w:col w:space="0" w:w="3060"/>
            <w:col w:space="0" w:w="3060"/>
          </w:cols>
        </w:sect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Notifica eventuali crash</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tl w:val="0"/>
        </w:rPr>
      </w:r>
    </w:p>
    <w:tbl>
      <w:tblPr>
        <w:tblStyle w:val="Table16"/>
        <w:tblW w:w="9515.600204467773" w:type="dxa"/>
        <w:jc w:val="left"/>
        <w:tblInd w:w="1014.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999984741211"/>
        <w:gridCol w:w="6574.6002197265625"/>
        <w:tblGridChange w:id="0">
          <w:tblGrid>
            <w:gridCol w:w="2940.999984741211"/>
            <w:gridCol w:w="6574.6002197265625"/>
          </w:tblGrid>
        </w:tblGridChange>
      </w:tblGrid>
      <w:tr>
        <w:trPr>
          <w:cantSplit w:val="0"/>
          <w:trHeight w:val="12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Attori Secondari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83056640625"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NA</w:t>
            </w:r>
          </w:p>
        </w:tc>
      </w:tr>
      <w:tr>
        <w:trPr>
          <w:cantSplit w:val="0"/>
          <w:trHeight w:val="1200.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Entry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2705078125"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Si è verificato un errore (crash del sistema)</w:t>
            </w:r>
          </w:p>
        </w:tc>
      </w:tr>
      <w:tr>
        <w:trPr>
          <w:cantSplit w:val="0"/>
          <w:trHeight w:val="1761.600952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6.1203002929688" w:firstLine="0"/>
              <w:jc w:val="right"/>
              <w:rPr>
                <w:rFonts w:ascii="Century Gothic" w:cs="Century Gothic" w:eastAsia="Century Gothic" w:hAnsi="Century Gothic"/>
                <w:b w:val="1"/>
                <w:i w:val="0"/>
                <w:smallCaps w:val="0"/>
                <w:strike w:val="0"/>
                <w:color w:val="ffffff"/>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Exit Condition</w:t>
            </w:r>
            <w:r w:rsidDel="00000000" w:rsidR="00000000" w:rsidRPr="00000000">
              <w:rPr>
                <w:rFonts w:ascii="Century Gothic" w:cs="Century Gothic" w:eastAsia="Century Gothic" w:hAnsi="Century Gothic"/>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197021484375" w:line="240" w:lineRule="auto"/>
              <w:ind w:left="0" w:right="99.48028564453125" w:firstLine="0"/>
              <w:jc w:val="right"/>
              <w:rPr>
                <w:rFonts w:ascii="Century Gothic" w:cs="Century Gothic" w:eastAsia="Century Gothic" w:hAnsi="Century Gothic"/>
                <w:b w:val="0"/>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0"/>
                <w:i w:val="0"/>
                <w:smallCaps w:val="0"/>
                <w:strike w:val="0"/>
                <w:color w:val="ffffff"/>
                <w:sz w:val="24"/>
                <w:szCs w:val="24"/>
                <w:u w:val="none"/>
                <w:shd w:fill="3d85c6" w:val="clear"/>
                <w:vertAlign w:val="baseline"/>
                <w:rtl w:val="0"/>
              </w:rPr>
              <w:t xml:space="preserve">On 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1.6864013671875"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Viene notificato l’eventuale crash</w:t>
            </w:r>
          </w:p>
        </w:tc>
      </w:tr>
      <w:tr>
        <w:trPr>
          <w:cantSplit w:val="0"/>
          <w:trHeight w:val="175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6.1203002929688" w:firstLine="0"/>
              <w:jc w:val="right"/>
              <w:rPr>
                <w:rFonts w:ascii="Century Gothic" w:cs="Century Gothic" w:eastAsia="Century Gothic" w:hAnsi="Century Gothic"/>
                <w:b w:val="1"/>
                <w:i w:val="0"/>
                <w:smallCaps w:val="0"/>
                <w:strike w:val="0"/>
                <w:color w:val="ffffff"/>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Exit Condition</w:t>
            </w:r>
            <w:r w:rsidDel="00000000" w:rsidR="00000000" w:rsidRPr="00000000">
              <w:rPr>
                <w:rFonts w:ascii="Century Gothic" w:cs="Century Gothic" w:eastAsia="Century Gothic" w:hAnsi="Century Gothic"/>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197021484375" w:line="240" w:lineRule="auto"/>
              <w:ind w:left="0" w:right="99.96002197265625" w:firstLine="0"/>
              <w:jc w:val="right"/>
              <w:rPr>
                <w:rFonts w:ascii="Century Gothic" w:cs="Century Gothic" w:eastAsia="Century Gothic" w:hAnsi="Century Gothic"/>
                <w:b w:val="0"/>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0"/>
                <w:i w:val="0"/>
                <w:smallCaps w:val="0"/>
                <w:strike w:val="0"/>
                <w:color w:val="ffffff"/>
                <w:sz w:val="24"/>
                <w:szCs w:val="24"/>
                <w:u w:val="none"/>
                <w:shd w:fill="3d85c6" w:val="clear"/>
                <w:vertAlign w:val="baseline"/>
                <w:rtl w:val="0"/>
              </w:rPr>
              <w:t xml:space="preserve">On failure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83056640625"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NA</w:t>
            </w:r>
          </w:p>
        </w:tc>
      </w:tr>
      <w:tr>
        <w:trPr>
          <w:cantSplit w:val="0"/>
          <w:trHeight w:val="1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26.199951171875" w:firstLine="0"/>
              <w:jc w:val="right"/>
              <w:rPr>
                <w:rFonts w:ascii="Century Gothic" w:cs="Century Gothic" w:eastAsia="Century Gothic" w:hAnsi="Century Gothic"/>
                <w:b w:val="1"/>
                <w:i w:val="0"/>
                <w:smallCaps w:val="0"/>
                <w:strike w:val="0"/>
                <w:color w:val="ffffff"/>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Rilevanza/</w:t>
            </w:r>
            <w:r w:rsidDel="00000000" w:rsidR="00000000" w:rsidRPr="00000000">
              <w:rPr>
                <w:rFonts w:ascii="Century Gothic" w:cs="Century Gothic" w:eastAsia="Century Gothic" w:hAnsi="Century Gothic"/>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197021484375" w:line="240" w:lineRule="auto"/>
              <w:ind w:left="0" w:right="777.7197265625" w:firstLine="0"/>
              <w:jc w:val="right"/>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User 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830322265625"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Elevata</w:t>
            </w:r>
          </w:p>
        </w:tc>
      </w:tr>
      <w:tr>
        <w:trPr>
          <w:cantSplit w:val="0"/>
          <w:trHeight w:val="1200.0003051757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Frequenza Stimata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5323486328125"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10/anno</w:t>
            </w:r>
          </w:p>
        </w:tc>
      </w:tr>
      <w:tr>
        <w:trPr>
          <w:cantSplit w:val="0"/>
          <w:trHeight w:val="1200.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0.1202392578125" w:firstLine="0"/>
              <w:jc w:val="right"/>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Extension 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830322265625"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NA</w:t>
            </w:r>
          </w:p>
        </w:tc>
      </w:tr>
      <w:tr>
        <w:trPr>
          <w:cantSplit w:val="0"/>
          <w:trHeight w:val="12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Generalization of</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830322265625"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NA</w:t>
            </w:r>
          </w:p>
        </w:tc>
      </w:tr>
    </w:tbl>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4.400024414062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9.91943359375" w:line="240" w:lineRule="auto"/>
        <w:ind w:left="607.2000122070312"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38.23974609375" w:line="240" w:lineRule="auto"/>
        <w:ind w:left="830.4719543457031" w:right="0" w:firstLine="0"/>
        <w:jc w:val="left"/>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tl w:val="0"/>
        </w:rPr>
        <w:t xml:space="preserve">URT_SDD_V2.0 Pag. 33 | 47 </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9814453125" w:line="223.91045093536377" w:lineRule="auto"/>
        <w:ind w:left="3820.1202392578125" w:right="2381.2408447265625"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Laurea Magistrale in informatica-Università di Salerno Corso di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Gestione dei Progetti Software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Prof.ssa F. Ferrucci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-215263</wp:posOffset>
            </wp:positionV>
            <wp:extent cx="867410" cy="867410"/>
            <wp:effectExtent b="0" l="0" r="0" t="0"/>
            <wp:wrapSquare wrapText="right" distB="19050" distT="19050" distL="19050" distR="19050"/>
            <wp:docPr id="19" name="image19.png"/>
            <a:graphic>
              <a:graphicData uri="http://schemas.openxmlformats.org/drawingml/2006/picture">
                <pic:pic>
                  <pic:nvPicPr>
                    <pic:cNvPr id="0" name="image19.png"/>
                    <pic:cNvPicPr preferRelativeResize="0"/>
                  </pic:nvPicPr>
                  <pic:blipFill>
                    <a:blip r:embed="rId52"/>
                    <a:srcRect b="0" l="0" r="0" t="0"/>
                    <a:stretch>
                      <a:fillRect/>
                    </a:stretch>
                  </pic:blipFill>
                  <pic:spPr>
                    <a:xfrm>
                      <a:off x="0" y="0"/>
                      <a:ext cx="867410" cy="867410"/>
                    </a:xfrm>
                    <a:prstGeom prst="rect"/>
                    <a:ln/>
                  </pic:spPr>
                </pic:pic>
              </a:graphicData>
            </a:graphic>
          </wp:anchor>
        </w:drawing>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0.810546875" w:line="240" w:lineRule="auto"/>
        <w:ind w:left="0" w:right="2527.19970703125" w:firstLine="0"/>
        <w:jc w:val="right"/>
        <w:rPr>
          <w:rFonts w:ascii="Century Gothic" w:cs="Century Gothic" w:eastAsia="Century Gothic" w:hAnsi="Century Gothic"/>
          <w:b w:val="1"/>
          <w:i w:val="0"/>
          <w:smallCaps w:val="0"/>
          <w:strike w:val="0"/>
          <w:color w:val="ffffff"/>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FLUSSO DI EVENTI PRINCIPALE/MAIN SCENARIO</w:t>
      </w:r>
      <w:r w:rsidDel="00000000" w:rsidR="00000000" w:rsidRPr="00000000">
        <w:rPr>
          <w:rFonts w:ascii="Century Gothic" w:cs="Century Gothic" w:eastAsia="Century Gothic" w:hAnsi="Century Gothic"/>
          <w:b w:val="1"/>
          <w:i w:val="0"/>
          <w:smallCaps w:val="0"/>
          <w:strike w:val="0"/>
          <w:color w:val="ffffff"/>
          <w:sz w:val="24"/>
          <w:szCs w:val="24"/>
          <w:u w:val="none"/>
          <w:shd w:fill="auto" w:val="clear"/>
          <w:vertAlign w:val="baseline"/>
          <w:rtl w:val="0"/>
        </w:rPr>
        <w:t xml:space="preserve"> </w:t>
      </w:r>
    </w:p>
    <w:tbl>
      <w:tblPr>
        <w:tblStyle w:val="Table17"/>
        <w:tblW w:w="9515.600204467773" w:type="dxa"/>
        <w:jc w:val="left"/>
        <w:tblInd w:w="1014.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9998321533203"/>
        <w:gridCol w:w="1935.0001525878906"/>
        <w:gridCol w:w="6574.6002197265625"/>
        <w:tblGridChange w:id="0">
          <w:tblGrid>
            <w:gridCol w:w="1005.9998321533203"/>
            <w:gridCol w:w="1935.0001525878906"/>
            <w:gridCol w:w="6574.6002197265625"/>
          </w:tblGrid>
        </w:tblGridChange>
      </w:tblGrid>
      <w:tr>
        <w:trPr>
          <w:cantSplit w:val="0"/>
          <w:trHeight w:val="10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Sistema: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3228282928467" w:lineRule="auto"/>
              <w:ind w:left="200.14068603515625" w:right="30.69091796875" w:firstLine="14.3521118164062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Rileva un errore, mostra un messaggio di notifica e salva lo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stato della sessione</w:t>
            </w:r>
          </w:p>
        </w:tc>
      </w:tr>
    </w:tbl>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8"/>
        <w:tblW w:w="9515.596160888672" w:type="dxa"/>
        <w:jc w:val="left"/>
        <w:tblInd w:w="1014.404067993164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1.000213623047"/>
        <w:gridCol w:w="3014.796142578125"/>
        <w:gridCol w:w="1500"/>
        <w:gridCol w:w="2059.7998046875"/>
        <w:tblGridChange w:id="0">
          <w:tblGrid>
            <w:gridCol w:w="2941.000213623047"/>
            <w:gridCol w:w="3014.796142578125"/>
            <w:gridCol w:w="1500"/>
            <w:gridCol w:w="2059.7998046875"/>
          </w:tblGrid>
        </w:tblGridChange>
      </w:tblGrid>
      <w:tr>
        <w:trPr>
          <w:cantSplit w:val="0"/>
          <w:trHeight w:val="717.5988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3197021484375" w:right="0" w:firstLine="0"/>
              <w:jc w:val="left"/>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9.4232177734375"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24/11/2017</w:t>
            </w:r>
          </w:p>
        </w:tc>
      </w:tr>
      <w:tr>
        <w:trPr>
          <w:cantSplit w:val="0"/>
          <w:trHeight w:val="720.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Identificativo</w:t>
            </w:r>
            <w:r w:rsidDel="00000000" w:rsidR="00000000" w:rsidRPr="00000000">
              <w:rPr>
                <w:rFonts w:ascii="Century Gothic" w:cs="Century Gothic" w:eastAsia="Century Gothic" w:hAnsi="Century Gothic"/>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19677734375" w:line="240" w:lineRule="auto"/>
              <w:ind w:left="0" w:right="0" w:firstLine="0"/>
              <w:jc w:val="center"/>
              <w:rPr>
                <w:rFonts w:ascii="Century Gothic" w:cs="Century Gothic" w:eastAsia="Century Gothic" w:hAnsi="Century Gothic"/>
                <w:b w:val="0"/>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0"/>
                <w:i w:val="0"/>
                <w:smallCaps w:val="0"/>
                <w:strike w:val="0"/>
                <w:color w:val="ffffff"/>
                <w:sz w:val="24"/>
                <w:szCs w:val="24"/>
                <w:u w:val="none"/>
                <w:shd w:fill="3d85c6" w:val="clear"/>
                <w:vertAlign w:val="baseline"/>
                <w:rtl w:val="0"/>
              </w:rPr>
              <w:t xml:space="preserve">UC_LIM_4</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2.71881103515625"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Configure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9.6795654296875" w:right="0" w:firstLine="0"/>
              <w:jc w:val="left"/>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Vers.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9.864501953125"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0.00.001</w:t>
            </w:r>
          </w:p>
        </w:tc>
      </w:tr>
      <w:tr>
        <w:trPr>
          <w:cantSplit w:val="0"/>
          <w:trHeight w:val="78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8.5589599609375" w:right="0" w:firstLine="0"/>
              <w:jc w:val="left"/>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Autore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5543613433838" w:lineRule="auto"/>
              <w:ind w:left="129.609375" w:right="297.816162109375" w:hanging="7.065429687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Mauro Borrazzo</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Pasquale Prisco</w:t>
            </w:r>
          </w:p>
        </w:tc>
      </w:tr>
      <w:tr>
        <w:trPr>
          <w:cantSplit w:val="0"/>
          <w:trHeight w:val="12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Descrizione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6053466796875"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L’UC fornisce l’opzione di configurare il server</w:t>
            </w:r>
          </w:p>
        </w:tc>
      </w:tr>
      <w:tr>
        <w:trPr>
          <w:cantSplit w:val="0"/>
          <w:trHeight w:val="1238.40026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4.5245361328125" w:firstLine="0"/>
              <w:jc w:val="right"/>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Attore Principale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8116455078125" w:right="0" w:firstLine="0"/>
              <w:jc w:val="left"/>
              <w:rPr>
                <w:rFonts w:ascii="Century Gothic" w:cs="Century Gothic" w:eastAsia="Century Gothic" w:hAnsi="Century Gothic"/>
                <w:b w:val="1"/>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079999923706055"/>
                <w:szCs w:val="22.079999923706055"/>
                <w:u w:val="none"/>
                <w:shd w:fill="9fc5e8" w:val="clear"/>
                <w:vertAlign w:val="baseline"/>
                <w:rtl w:val="0"/>
              </w:rPr>
              <w:t xml:space="preserve">Segreteria</w:t>
            </w:r>
            <w:r w:rsidDel="00000000" w:rsidR="00000000" w:rsidRPr="00000000">
              <w:rPr>
                <w:rFonts w:ascii="Century Gothic" w:cs="Century Gothic" w:eastAsia="Century Gothic" w:hAnsi="Century Gothic"/>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2626953125" w:line="240" w:lineRule="auto"/>
              <w:ind w:left="213.6053466796875"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Desidera configurare il server</w:t>
            </w:r>
          </w:p>
        </w:tc>
      </w:tr>
      <w:tr>
        <w:trPr>
          <w:cantSplit w:val="0"/>
          <w:trHeight w:val="120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Attori Secondari</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8262939453125"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NA</w:t>
            </w:r>
          </w:p>
        </w:tc>
      </w:tr>
      <w:tr>
        <w:trPr>
          <w:cantSplit w:val="0"/>
          <w:trHeight w:val="12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35.96435546875" w:firstLine="0"/>
              <w:jc w:val="right"/>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Entry Condition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32257080078125" w:lineRule="auto"/>
              <w:ind w:left="205.65643310546875" w:right="34.410400390625" w:firstLine="7.9489135742187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La segreteria visualizza il comando apposito per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configurare il server</w:t>
            </w:r>
          </w:p>
        </w:tc>
      </w:tr>
      <w:tr>
        <w:trPr>
          <w:cantSplit w:val="0"/>
          <w:trHeight w:val="1762.19879150390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6.1245727539062" w:firstLine="0"/>
              <w:jc w:val="right"/>
              <w:rPr>
                <w:rFonts w:ascii="Century Gothic" w:cs="Century Gothic" w:eastAsia="Century Gothic" w:hAnsi="Century Gothic"/>
                <w:b w:val="1"/>
                <w:i w:val="0"/>
                <w:smallCaps w:val="0"/>
                <w:strike w:val="0"/>
                <w:color w:val="ffffff"/>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Exit Condition</w:t>
            </w:r>
            <w:r w:rsidDel="00000000" w:rsidR="00000000" w:rsidRPr="00000000">
              <w:rPr>
                <w:rFonts w:ascii="Century Gothic" w:cs="Century Gothic" w:eastAsia="Century Gothic" w:hAnsi="Century Gothic"/>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2000732421875" w:line="240" w:lineRule="auto"/>
              <w:ind w:left="0" w:right="99.48455810546875" w:firstLine="0"/>
              <w:jc w:val="right"/>
              <w:rPr>
                <w:rFonts w:ascii="Century Gothic" w:cs="Century Gothic" w:eastAsia="Century Gothic" w:hAnsi="Century Gothic"/>
                <w:b w:val="0"/>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0"/>
                <w:i w:val="0"/>
                <w:smallCaps w:val="0"/>
                <w:strike w:val="0"/>
                <w:color w:val="ffffff"/>
                <w:sz w:val="24"/>
                <w:szCs w:val="24"/>
                <w:u w:val="none"/>
                <w:shd w:fill="3d85c6" w:val="clear"/>
                <w:vertAlign w:val="baseline"/>
                <w:rtl w:val="0"/>
              </w:rPr>
              <w:t xml:space="preserve">On Success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3228569030762" w:lineRule="auto"/>
              <w:ind w:left="205.65643310546875" w:right="31.40625" w:firstLine="5.74096679687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Il server viene configurato correttamente ed è pronto per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essere avviato, esegue lo UC_LIM_3</w:t>
            </w:r>
          </w:p>
        </w:tc>
      </w:tr>
      <w:tr>
        <w:trPr>
          <w:cantSplit w:val="0"/>
          <w:trHeight w:val="1759.1200256347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6.1245727539062" w:firstLine="0"/>
              <w:jc w:val="right"/>
              <w:rPr>
                <w:rFonts w:ascii="Century Gothic" w:cs="Century Gothic" w:eastAsia="Century Gothic" w:hAnsi="Century Gothic"/>
                <w:b w:val="1"/>
                <w:i w:val="0"/>
                <w:smallCaps w:val="0"/>
                <w:strike w:val="0"/>
                <w:color w:val="ffffff"/>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Exit Condition</w:t>
            </w:r>
            <w:r w:rsidDel="00000000" w:rsidR="00000000" w:rsidRPr="00000000">
              <w:rPr>
                <w:rFonts w:ascii="Century Gothic" w:cs="Century Gothic" w:eastAsia="Century Gothic" w:hAnsi="Century Gothic"/>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2000732421875" w:line="240" w:lineRule="auto"/>
              <w:ind w:left="0" w:right="99.96429443359375" w:firstLine="0"/>
              <w:jc w:val="right"/>
              <w:rPr>
                <w:rFonts w:ascii="Century Gothic" w:cs="Century Gothic" w:eastAsia="Century Gothic" w:hAnsi="Century Gothic"/>
                <w:b w:val="0"/>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0"/>
                <w:i w:val="0"/>
                <w:smallCaps w:val="0"/>
                <w:strike w:val="0"/>
                <w:color w:val="ffffff"/>
                <w:sz w:val="24"/>
                <w:szCs w:val="24"/>
                <w:u w:val="none"/>
                <w:shd w:fill="3d85c6" w:val="clear"/>
                <w:vertAlign w:val="baseline"/>
                <w:rtl w:val="0"/>
              </w:rPr>
              <w:t xml:space="preserve">On failure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3226852416992" w:lineRule="auto"/>
              <w:ind w:left="206.0980224609375" w:right="33.572998046875" w:firstLine="7.72827148437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Non viene visualizzata l’area apposita alla configurazione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del server</w:t>
            </w:r>
          </w:p>
        </w:tc>
      </w:tr>
    </w:tbl>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1199951171875" w:line="240" w:lineRule="auto"/>
        <w:ind w:left="487.2000122070312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9.9200439453125" w:line="240" w:lineRule="auto"/>
        <w:ind w:left="506.3999938964844"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8.0401611328125" w:line="240" w:lineRule="auto"/>
        <w:ind w:left="830.4719543457031" w:right="0" w:firstLine="0"/>
        <w:jc w:val="left"/>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tl w:val="0"/>
        </w:rPr>
        <w:t xml:space="preserve">URT_SDD_V2.0 Pag. 34 | 47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9814453125" w:line="240" w:lineRule="auto"/>
        <w:ind w:left="0" w:right="2468.84033203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Laurea Magistrale in informatica-Università di Salerno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-215263</wp:posOffset>
            </wp:positionV>
            <wp:extent cx="867410" cy="867410"/>
            <wp:effectExtent b="0" l="0" r="0" t="0"/>
            <wp:wrapSquare wrapText="right" distB="19050" distT="19050" distL="19050" distR="19050"/>
            <wp:docPr id="16" name="image16.png"/>
            <a:graphic>
              <a:graphicData uri="http://schemas.openxmlformats.org/drawingml/2006/picture">
                <pic:pic>
                  <pic:nvPicPr>
                    <pic:cNvPr id="0" name="image16.png"/>
                    <pic:cNvPicPr preferRelativeResize="0"/>
                  </pic:nvPicPr>
                  <pic:blipFill>
                    <a:blip r:embed="rId53"/>
                    <a:srcRect b="0" l="0" r="0" t="0"/>
                    <a:stretch>
                      <a:fillRect/>
                    </a:stretch>
                  </pic:blipFill>
                  <pic:spPr>
                    <a:xfrm>
                      <a:off x="0" y="0"/>
                      <a:ext cx="867410" cy="867410"/>
                    </a:xfrm>
                    <a:prstGeom prst="rect"/>
                    <a:ln/>
                  </pic:spPr>
                </pic:pic>
              </a:graphicData>
            </a:graphic>
          </wp:anchor>
        </w:drawing>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81.24084472656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Corso di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Gestione dei Progetti Software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Prof.ssa F. Ferrucci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2.320556640625" w:line="240" w:lineRule="auto"/>
        <w:ind w:left="3985.2303314208984"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Elevata</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126220703125" w:line="240" w:lineRule="auto"/>
        <w:ind w:left="1827.040023803711" w:right="0" w:firstLine="0"/>
        <w:jc w:val="left"/>
        <w:rPr>
          <w:rFonts w:ascii="Century Gothic" w:cs="Century Gothic" w:eastAsia="Century Gothic" w:hAnsi="Century Gothic"/>
          <w:b w:val="1"/>
          <w:i w:val="0"/>
          <w:smallCaps w:val="0"/>
          <w:strike w:val="0"/>
          <w:color w:val="ffffff"/>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Rilevanza/</w:t>
      </w:r>
      <w:r w:rsidDel="00000000" w:rsidR="00000000" w:rsidRPr="00000000">
        <w:rPr>
          <w:rFonts w:ascii="Century Gothic" w:cs="Century Gothic" w:eastAsia="Century Gothic" w:hAnsi="Century Gothic"/>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19091796875" w:line="240" w:lineRule="auto"/>
        <w:ind w:left="1773.2801055908203" w:right="0" w:firstLine="0"/>
        <w:jc w:val="left"/>
        <w:rPr>
          <w:rFonts w:ascii="Century Gothic" w:cs="Century Gothic" w:eastAsia="Century Gothic" w:hAnsi="Century Gothic"/>
          <w:b w:val="1"/>
          <w:i w:val="0"/>
          <w:smallCaps w:val="0"/>
          <w:strike w:val="0"/>
          <w:color w:val="ffffff"/>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User Priority</w:t>
      </w:r>
      <w:r w:rsidDel="00000000" w:rsidR="00000000" w:rsidRPr="00000000">
        <w:rPr>
          <w:rFonts w:ascii="Century Gothic" w:cs="Century Gothic" w:eastAsia="Century Gothic" w:hAnsi="Century Gothic"/>
          <w:b w:val="1"/>
          <w:i w:val="0"/>
          <w:smallCaps w:val="0"/>
          <w:strike w:val="0"/>
          <w:color w:val="ffffff"/>
          <w:sz w:val="24"/>
          <w:szCs w:val="24"/>
          <w:u w:val="none"/>
          <w:shd w:fill="auto" w:val="clear"/>
          <w:vertAlign w:val="baseline"/>
          <w:rtl w:val="0"/>
        </w:rPr>
        <w:t xml:space="preserve"> </w:t>
      </w:r>
    </w:p>
    <w:tbl>
      <w:tblPr>
        <w:tblStyle w:val="Table19"/>
        <w:tblW w:w="9515.600204467773" w:type="dxa"/>
        <w:jc w:val="left"/>
        <w:tblInd w:w="1014.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9998321533203"/>
        <w:gridCol w:w="1935.0001525878906"/>
        <w:gridCol w:w="6574.6002197265625"/>
        <w:tblGridChange w:id="0">
          <w:tblGrid>
            <w:gridCol w:w="1005.9998321533203"/>
            <w:gridCol w:w="1935.0001525878906"/>
            <w:gridCol w:w="6574.6002197265625"/>
          </w:tblGrid>
        </w:tblGridChange>
      </w:tblGrid>
      <w:tr>
        <w:trPr>
          <w:cantSplit w:val="0"/>
          <w:trHeight w:val="12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Frequenza Stimata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5323486328125"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10/anno</w:t>
            </w:r>
          </w:p>
        </w:tc>
      </w:tr>
      <w:tr>
        <w:trPr>
          <w:cantSplit w:val="0"/>
          <w:trHeight w:val="1200.599365234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0.1202392578125" w:firstLine="0"/>
              <w:jc w:val="right"/>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Extension 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830322265625"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NA</w:t>
            </w:r>
          </w:p>
        </w:tc>
      </w:tr>
      <w:tr>
        <w:trPr>
          <w:cantSplit w:val="0"/>
          <w:trHeight w:val="1200.0006103515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Generalization of</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830322265625"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NA</w:t>
            </w:r>
          </w:p>
        </w:tc>
      </w:tr>
      <w:tr>
        <w:trPr>
          <w:cantSplit w:val="0"/>
          <w:trHeight w:val="679.200439453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87.2796630859375" w:firstLine="0"/>
              <w:jc w:val="right"/>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FLUSSO DI EVENTI PRINCIPALE/MAIN SCENARIO</w:t>
            </w:r>
          </w:p>
        </w:tc>
      </w:tr>
      <w:tr>
        <w:trPr>
          <w:cantSplit w:val="0"/>
          <w:trHeight w:val="1020.39916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Segreteria: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32257080078125" w:lineRule="auto"/>
              <w:ind w:left="200.14068603515625" w:right="34.62890625" w:firstLine="14.131469726562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Utilizza il comando apposito, messo a disposizione dal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sistema, per configurare il server</w:t>
            </w:r>
          </w:p>
        </w:tc>
      </w:tr>
      <w:tr>
        <w:trPr>
          <w:cantSplit w:val="0"/>
          <w:trHeight w:val="979.2010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0400390625" w:right="0" w:firstLine="0"/>
              <w:jc w:val="left"/>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auto" w:val="clear"/>
                <w:vertAlign w:val="baseline"/>
                <w:rtl w:val="0"/>
              </w:rPr>
              <w:t xml:space="preserve">2</w:t>
            </w: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Sistema: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3220272064209" w:lineRule="auto"/>
              <w:ind w:left="200.14068603515625" w:right="34.849853515625" w:firstLine="1.5457153320312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Visualizza una schermata con il pannello di controllo del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server</w:t>
            </w:r>
          </w:p>
        </w:tc>
      </w:tr>
      <w:tr>
        <w:trPr>
          <w:cantSplit w:val="0"/>
          <w:trHeight w:val="820.79895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2000732421875" w:right="0" w:firstLine="0"/>
              <w:jc w:val="left"/>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auto" w:val="clear"/>
                <w:vertAlign w:val="baseline"/>
                <w:rtl w:val="0"/>
              </w:rPr>
              <w:t xml:space="preserve">3</w:t>
            </w: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 Segreteria: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32257080078125" w:lineRule="auto"/>
              <w:ind w:left="205.66070556640625" w:right="33.909912109375" w:firstLine="0.6625366210937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Controlla se si sono verificati errori nel sistema; quindi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effettua la configurazione del sistema</w:t>
            </w:r>
          </w:p>
        </w:tc>
      </w:tr>
      <w:tr>
        <w:trPr>
          <w:cantSplit w:val="0"/>
          <w:trHeight w:val="1020.0003051757812"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3.7200927734375" w:firstLine="0"/>
              <w:jc w:val="right"/>
              <w:rPr>
                <w:rFonts w:ascii="Century Gothic" w:cs="Century Gothic" w:eastAsia="Century Gothic" w:hAnsi="Century Gothic"/>
                <w:b w:val="1"/>
                <w:i w:val="0"/>
                <w:smallCaps w:val="0"/>
                <w:strike w:val="0"/>
                <w:color w:val="ffffff"/>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Scenario/Flusso di </w:t>
            </w:r>
            <w:r w:rsidDel="00000000" w:rsidR="00000000" w:rsidRPr="00000000">
              <w:rPr>
                <w:rFonts w:ascii="Century Gothic" w:cs="Century Gothic" w:eastAsia="Century Gothic" w:hAnsi="Century Gothic"/>
                <w:b w:val="1"/>
                <w:i w:val="0"/>
                <w:smallCaps w:val="0"/>
                <w:strike w:val="0"/>
                <w:color w:val="ffffff"/>
                <w:sz w:val="24"/>
                <w:szCs w:val="24"/>
                <w:u w:val="none"/>
                <w:shd w:fill="auto" w:val="clear"/>
                <w:vertAlign w:val="baseline"/>
                <w:rtl w:val="0"/>
              </w:rPr>
              <w:t xml:space="preserve">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203125"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Eventi ERRORE: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32257080078125" w:lineRule="auto"/>
              <w:ind w:left="205.66070556640625" w:right="1363.88671875" w:firstLine="5.74096679687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Il sistema non riesce a visualizzare il pannello di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configurazione server</w:t>
            </w:r>
          </w:p>
        </w:tc>
      </w:tr>
      <w:tr>
        <w:trPr>
          <w:cantSplit w:val="0"/>
          <w:trHeight w:val="1339.8001098632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0400390625" w:right="0" w:firstLine="0"/>
              <w:jc w:val="left"/>
              <w:rPr>
                <w:rFonts w:ascii="Century Gothic" w:cs="Century Gothic" w:eastAsia="Century Gothic" w:hAnsi="Century Gothic"/>
                <w:b w:val="1"/>
                <w:i w:val="0"/>
                <w:smallCaps w:val="0"/>
                <w:strike w:val="0"/>
                <w:color w:val="ffffff"/>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auto" w:val="clear"/>
                <w:vertAlign w:val="baseline"/>
                <w:rtl w:val="0"/>
              </w:rPr>
              <w:t xml:space="preserve">2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7196044921875"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Sistema: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83056640625"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Esegue UC_LIM_3</w:t>
            </w:r>
          </w:p>
        </w:tc>
      </w:tr>
    </w:tbl>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4719543457031" w:right="0" w:firstLine="0"/>
        <w:jc w:val="left"/>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tl w:val="0"/>
        </w:rPr>
        <w:t xml:space="preserve">URT_SDD_V2.0 Pag. 35 | 47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9814453125" w:line="223.91045093536377" w:lineRule="auto"/>
        <w:ind w:left="3820.1202392578125" w:right="2381.2408447265625"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Laurea Magistrale in informatica-Università di Salerno Corso di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Gestione dei Progetti Software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Prof.ssa F. Ferrucci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-215263</wp:posOffset>
            </wp:positionV>
            <wp:extent cx="867410" cy="867410"/>
            <wp:effectExtent b="0" l="0" r="0" t="0"/>
            <wp:wrapSquare wrapText="right" distB="19050" distT="19050" distL="19050" distR="19050"/>
            <wp:docPr id="17" name="image17.png"/>
            <a:graphic>
              <a:graphicData uri="http://schemas.openxmlformats.org/drawingml/2006/picture">
                <pic:pic>
                  <pic:nvPicPr>
                    <pic:cNvPr id="0" name="image17.png"/>
                    <pic:cNvPicPr preferRelativeResize="0"/>
                  </pic:nvPicPr>
                  <pic:blipFill>
                    <a:blip r:embed="rId54"/>
                    <a:srcRect b="0" l="0" r="0" t="0"/>
                    <a:stretch>
                      <a:fillRect/>
                    </a:stretch>
                  </pic:blipFill>
                  <pic:spPr>
                    <a:xfrm>
                      <a:off x="0" y="0"/>
                      <a:ext cx="867410" cy="867410"/>
                    </a:xfrm>
                    <a:prstGeom prst="rect"/>
                    <a:ln/>
                  </pic:spPr>
                </pic:pic>
              </a:graphicData>
            </a:graphic>
          </wp:anchor>
        </w:drawing>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8.81103515625" w:line="240" w:lineRule="auto"/>
        <w:ind w:left="1539.839859008789"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3.7.1 Start-up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11767578125" w:line="337.5315856933594" w:lineRule="auto"/>
        <w:ind w:left="818.8800048828125" w:right="944.119873046875" w:firstLine="1.679992675781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Per il primo start-up del sistema “Unirasmus” è necessario l'avvio di un web server che fornisca il  servizio di un Database MySQL per la gestione dei dati persistenti e l’interpretazione ed esecuzione del  codice lato server. Dopo di ché il server sarà sempre attivo 24h su 24h e non sarà più stoppato. Il sistema lato client è inizializzato ogni volta che un utente si reca sulla piattaforma web. In seguito, per accedere a tutte le funzionalità del sito, verrà messo a disposizione all’utente la  possibilità di loggarsi come studente, tutor o segreteria; la distinzione verrà fatta in fase di login, in base  alle credenziali inserite.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90087890625" w:line="335.86512565612793" w:lineRule="auto"/>
        <w:ind w:left="823.9199829101562" w:right="914.08203125" w:hanging="4.8000335693359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Nel caso in cui ci sono delle sessioni precedentemente attive, salvate dopo una terminazione inaspettata  del server, il sistema provvederà a ripristinare tali sessioni.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2557373046875" w:line="240" w:lineRule="auto"/>
        <w:ind w:left="1539.839859008789"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3.7.2 Start-up (a seguito di un fallimento)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194091796875" w:line="337.1985912322998" w:lineRule="auto"/>
        <w:ind w:left="838.0800628662109" w:right="966.88232421875" w:firstLine="2.15995788574218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Il sistema può fallire in caso di guasti dovuti al sovraccarico del database. Per prevenire questo  problema, è previsto il salvataggio, periodico, dei dati sotto forma di codice SQL. All’avvio a seguito di  tale fallimento, oltre alle normali procedure previste per lo start-up, l’ultimo codice SQL memorizzato  sarà eseguito per la rigenerazione del database.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92138671875" w:line="240" w:lineRule="auto"/>
        <w:ind w:left="1539.839859008789"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3.7.3 Terminazione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2001953125" w:line="337.8647518157959" w:lineRule="auto"/>
        <w:ind w:left="839.5200347900391" w:right="1012.2802734375" w:firstLine="0.71998596191406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Il sistema lato server può terminare solo in caso di guasti e/o di manutenzioni. Nel caso il sistema lato  server si chiuda a causa di un guasto o manutenzione, esso provvede a salvare le sessioni attive in quel  momento, in modo tale da ripristinarle al prossimo avvio.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5126953125" w:line="337.8647518157959" w:lineRule="auto"/>
        <w:ind w:left="835.2000427246094" w:right="1159.84130859375" w:firstLine="5.0399780273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Il sistema lato client è terminato alla chiusura del browser ed in quell’istante vengono rilasciate le  informazioni temporanee quali variabili di sessione (utente loggato come studente, tutor o segreteria).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2550048828125" w:line="240" w:lineRule="auto"/>
        <w:ind w:left="1539.839859008789"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3.7.4 Fallimento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1201171875" w:line="240" w:lineRule="auto"/>
        <w:ind w:left="825.120010375976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Si possono verificare diversi fallimenti del sistema: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1971435546875" w:line="338.36480140686035" w:lineRule="auto"/>
        <w:ind w:left="2240.0799560546875" w:right="1518.0804443359375" w:hanging="341.9999694824219"/>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Nel caso di guasti relativi ad un sovraccarico del database è previsto il salvataggio,  periodico, dei dati sotto forma di codice SQL.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551513671875" w:line="335.8656692504883" w:lineRule="auto"/>
        <w:ind w:left="2240.0799560546875" w:right="998.16162109375" w:hanging="341.9999694824219"/>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Nel caso in cui si verifichi un'interruzione inaspettata dell'alimentazione, non sono  previsti metodi che ripristino lo stato del sistema a prima dello spegnimento inaspettato.</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7742614746094" w:line="240" w:lineRule="auto"/>
        <w:ind w:left="830.4719543457031" w:right="0" w:firstLine="0"/>
        <w:jc w:val="left"/>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tl w:val="0"/>
        </w:rPr>
        <w:t xml:space="preserve">URT_SDD_V2.0 Pag. 36 | 47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9814453125" w:line="223.91045093536377" w:lineRule="auto"/>
        <w:ind w:left="3820.1202392578125" w:right="2381.2408447265625" w:firstLine="0"/>
        <w:jc w:val="center"/>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Laurea Magistrale in informatica-Università di Salerno Corso di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Gestione dei Progetti Software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Prof.ssa F. Ferrucci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-215263</wp:posOffset>
            </wp:positionV>
            <wp:extent cx="867410" cy="867410"/>
            <wp:effectExtent b="0" l="0" r="0" t="0"/>
            <wp:wrapSquare wrapText="right" distB="19050" distT="19050" distL="19050" distR="19050"/>
            <wp:docPr id="20" name="image20.png"/>
            <a:graphic>
              <a:graphicData uri="http://schemas.openxmlformats.org/drawingml/2006/picture">
                <pic:pic>
                  <pic:nvPicPr>
                    <pic:cNvPr id="0" name="image20.png"/>
                    <pic:cNvPicPr preferRelativeResize="0"/>
                  </pic:nvPicPr>
                  <pic:blipFill>
                    <a:blip r:embed="rId55"/>
                    <a:srcRect b="0" l="0" r="0" t="0"/>
                    <a:stretch>
                      <a:fillRect/>
                    </a:stretch>
                  </pic:blipFill>
                  <pic:spPr>
                    <a:xfrm>
                      <a:off x="0" y="0"/>
                      <a:ext cx="867410" cy="867410"/>
                    </a:xfrm>
                    <a:prstGeom prst="rect"/>
                    <a:ln/>
                  </pic:spPr>
                </pic:pic>
              </a:graphicData>
            </a:graphic>
          </wp:anchor>
        </w:drawing>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8.81103515625" w:line="337.1978759765625" w:lineRule="auto"/>
        <w:ind w:left="2237.2000122070312" w:right="921.240234375" w:hanging="339.1200256347656"/>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Un altro caso di fallimento potrebbe derivare dal software stesso che causa una chiusura  inaspettata dovuta ad errori commessi durante la fase di implementazione, non sono  previste politiche correttive, l’unico processo che potrà essere eseguito è la chiusura del  sistema e il suo successivo riavvio.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23974609375" w:line="335.8641242980957" w:lineRule="auto"/>
        <w:ind w:left="2241.2799072265625" w:right="1178.641357421875" w:hanging="343.1999206542969"/>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Un altro caso di fallimento potrebbe essere dovuto ad un errore critico nell'hardware,  non è prevista alcuna misura correttiva.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25634765625" w:line="338.36557388305664" w:lineRule="auto"/>
        <w:ind w:left="820.3199768066406" w:right="1170.640869140625" w:firstLine="0.719985961914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 tutti e quattro i casi “Unirasmus” provvederà a segnalare queste varie problematiche eseguendo lo  UC_LIM_3.</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0.4736328125" w:line="240" w:lineRule="auto"/>
        <w:ind w:left="830.4719543457031" w:right="0" w:firstLine="0"/>
        <w:jc w:val="left"/>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tl w:val="0"/>
        </w:rPr>
        <w:t xml:space="preserve">URT_SDD_V2.0 Pag. 37 | 47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9814453125" w:line="240" w:lineRule="auto"/>
        <w:ind w:left="0" w:right="2468.84033203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Laurea Magistrale in informatica-Università di Salerno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-215263</wp:posOffset>
            </wp:positionV>
            <wp:extent cx="867410" cy="867410"/>
            <wp:effectExtent b="0" l="0" r="0" t="0"/>
            <wp:wrapSquare wrapText="right" distB="19050" distT="19050" distL="19050" distR="19050"/>
            <wp:docPr id="21" name="image21.png"/>
            <a:graphic>
              <a:graphicData uri="http://schemas.openxmlformats.org/drawingml/2006/picture">
                <pic:pic>
                  <pic:nvPicPr>
                    <pic:cNvPr id="0" name="image21.png"/>
                    <pic:cNvPicPr preferRelativeResize="0"/>
                  </pic:nvPicPr>
                  <pic:blipFill>
                    <a:blip r:embed="rId56"/>
                    <a:srcRect b="0" l="0" r="0" t="0"/>
                    <a:stretch>
                      <a:fillRect/>
                    </a:stretch>
                  </pic:blipFill>
                  <pic:spPr>
                    <a:xfrm>
                      <a:off x="0" y="0"/>
                      <a:ext cx="867410" cy="867410"/>
                    </a:xfrm>
                    <a:prstGeom prst="rect"/>
                    <a:ln/>
                  </pic:spPr>
                </pic:pic>
              </a:graphicData>
            </a:graphic>
          </wp:anchor>
        </w:drawing>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81.24084472656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Corso di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Gestione dei Progetti Software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Prof.ssa F. Ferrucci </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319580078125" w:line="240" w:lineRule="auto"/>
        <w:ind w:left="825" w:right="0" w:firstLine="0"/>
        <w:jc w:val="left"/>
        <w:rPr>
          <w:rFonts w:ascii="Century Gothic" w:cs="Century Gothic" w:eastAsia="Century Gothic" w:hAnsi="Century Gothic"/>
          <w:b w:val="0"/>
          <w:i w:val="0"/>
          <w:smallCaps w:val="0"/>
          <w:strike w:val="0"/>
          <w:color w:val="1f4e79"/>
          <w:sz w:val="36"/>
          <w:szCs w:val="36"/>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1f4e79"/>
          <w:sz w:val="36"/>
          <w:szCs w:val="36"/>
          <w:u w:val="none"/>
          <w:shd w:fill="auto" w:val="clear"/>
          <w:vertAlign w:val="baseline"/>
          <w:rtl w:val="0"/>
        </w:rPr>
        <w:t xml:space="preserve">4. Servizi dei Sottosistemi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48046875" w:line="240" w:lineRule="auto"/>
        <w:ind w:left="1541.4398956298828"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4.1 Gestione Registrazione </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52001953125" w:line="240" w:lineRule="auto"/>
        <w:ind w:left="825.120010375976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Sottosistema che gestisce le operazioni riguardanti le azioni relative alla registrazione degli account. </w:t>
      </w:r>
    </w:p>
    <w:tbl>
      <w:tblPr>
        <w:tblStyle w:val="Table20"/>
        <w:tblW w:w="9841.999435424805" w:type="dxa"/>
        <w:jc w:val="left"/>
        <w:tblInd w:w="947.2000122070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95.399703979492"/>
        <w:gridCol w:w="5446.5997314453125"/>
        <w:tblGridChange w:id="0">
          <w:tblGrid>
            <w:gridCol w:w="4395.399703979492"/>
            <w:gridCol w:w="5446.5997314453125"/>
          </w:tblGrid>
        </w:tblGridChange>
      </w:tblGrid>
      <w:tr>
        <w:trPr>
          <w:cantSplit w:val="0"/>
          <w:trHeight w:val="51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Servizio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80.599365234375" w:firstLine="0"/>
              <w:jc w:val="right"/>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Descrizione </w:t>
            </w:r>
          </w:p>
        </w:tc>
      </w:tr>
      <w:tr>
        <w:trPr>
          <w:cantSplit w:val="0"/>
          <w:trHeight w:val="1512.6013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68.54492187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Invia Richiesta Registrazione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036958694458" w:lineRule="auto"/>
              <w:ind w:left="116.1407470703125" w:right="221.446533203125" w:firstLine="11.2603759765625"/>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Il Sistema dovrà permettere l’invio di richieste di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registrazione da parte degli studenti alla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segreteria.</w:t>
            </w:r>
          </w:p>
        </w:tc>
      </w:tr>
      <w:tr>
        <w:trPr>
          <w:cantSplit w:val="0"/>
          <w:trHeight w:val="151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Visualizza Richiesta Registrazione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0.7649898529053" w:lineRule="auto"/>
              <w:ind w:left="116.1407470703125" w:right="271.270751953125" w:firstLine="11.2603759765625"/>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Il Sistema dovrà permettere la visualizzazione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delle richieste di registrazione agli addetti della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segreteria.</w:t>
            </w:r>
          </w:p>
        </w:tc>
      </w:tr>
      <w:tr>
        <w:trPr>
          <w:cantSplit w:val="0"/>
          <w:trHeight w:val="1512.40051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Accetta Richiesta Registrazione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5925006866455" w:lineRule="auto"/>
              <w:ind w:left="116.1407470703125" w:right="453.094482421875" w:firstLine="11.2603759765625"/>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Il Sistema dovrà permettere agli addetti della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segreteria di accettare le richieste di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208251953125" w:line="240" w:lineRule="auto"/>
              <w:ind w:left="121.439819335937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registrazione.</w:t>
            </w:r>
          </w:p>
        </w:tc>
      </w:tr>
      <w:tr>
        <w:trPr>
          <w:cantSplit w:val="0"/>
          <w:trHeight w:val="955.19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5.508422851562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Rifiuta Richiesta Registrazione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0.7649040222168" w:lineRule="auto"/>
              <w:ind w:left="116.1407470703125" w:right="282.530517578125" w:firstLine="11.2603759765625"/>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Il Sistema dovrà permettere agli addetti della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segreteria di rifiutare le richieste di registrazione.</w:t>
            </w:r>
          </w:p>
        </w:tc>
      </w:tr>
      <w:tr>
        <w:trPr>
          <w:cantSplit w:val="0"/>
          <w:trHeight w:val="151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Registra Account Tutor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0.7649040222168" w:lineRule="auto"/>
              <w:ind w:left="116.1407470703125" w:right="453.21044921875" w:firstLine="11.2603759765625"/>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Il Sistema dovrà permettere agli addetti della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segreteria di registrare un nuovo tutor su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richiesta.</w:t>
            </w:r>
          </w:p>
        </w:tc>
      </w:tr>
      <w:tr>
        <w:trPr>
          <w:cantSplit w:val="0"/>
          <w:trHeight w:val="1803.0010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Registra Account Studenti Automatico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0.9464359283447" w:lineRule="auto"/>
              <w:ind w:left="116.1407470703125" w:right="119.879150390625" w:firstLine="11.2603759765625"/>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Il Sistema dovrà permettere agli addetti della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segreteria di registrare in modo automatico la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lista di studenti assegnatari contenuti in un foglio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excel.</w:t>
            </w:r>
          </w:p>
        </w:tc>
      </w:tr>
    </w:tbl>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4719543457031" w:right="0" w:firstLine="0"/>
        <w:jc w:val="left"/>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tl w:val="0"/>
        </w:rPr>
        <w:t xml:space="preserve">URT_SDD_V2.0 Pag. 38 | 47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9814453125" w:line="240" w:lineRule="auto"/>
        <w:ind w:left="0" w:right="2468.84033203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Laurea Magistrale in informatica-Università di Salerno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-215263</wp:posOffset>
            </wp:positionV>
            <wp:extent cx="867410" cy="867410"/>
            <wp:effectExtent b="0" l="0" r="0" t="0"/>
            <wp:wrapSquare wrapText="right" distB="19050" distT="19050" distL="19050" distR="19050"/>
            <wp:docPr id="22" name="image22.png"/>
            <a:graphic>
              <a:graphicData uri="http://schemas.openxmlformats.org/drawingml/2006/picture">
                <pic:pic>
                  <pic:nvPicPr>
                    <pic:cNvPr id="0" name="image22.png"/>
                    <pic:cNvPicPr preferRelativeResize="0"/>
                  </pic:nvPicPr>
                  <pic:blipFill>
                    <a:blip r:embed="rId57"/>
                    <a:srcRect b="0" l="0" r="0" t="0"/>
                    <a:stretch>
                      <a:fillRect/>
                    </a:stretch>
                  </pic:blipFill>
                  <pic:spPr>
                    <a:xfrm>
                      <a:off x="0" y="0"/>
                      <a:ext cx="867410" cy="867410"/>
                    </a:xfrm>
                    <a:prstGeom prst="rect"/>
                    <a:ln/>
                  </pic:spPr>
                </pic:pic>
              </a:graphicData>
            </a:graphic>
          </wp:anchor>
        </w:drawing>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81.24084472656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Corso di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Gestione dei Progetti Software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Prof.ssa F. Ferrucci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31982421875" w:line="240" w:lineRule="auto"/>
        <w:ind w:left="1541.4398956298828"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4.2 Gestione Autenticazione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518798828125" w:line="240" w:lineRule="auto"/>
        <w:ind w:left="825.1200103759766"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Sottosistema che gestisce le operazioni riguardanti l’operazione di login, logout e recupera password. </w:t>
      </w:r>
    </w:p>
    <w:tbl>
      <w:tblPr>
        <w:tblStyle w:val="Table21"/>
        <w:tblW w:w="9841.999435424805" w:type="dxa"/>
        <w:jc w:val="left"/>
        <w:tblInd w:w="947.2000122070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95.399703979492"/>
        <w:gridCol w:w="5446.5997314453125"/>
        <w:tblGridChange w:id="0">
          <w:tblGrid>
            <w:gridCol w:w="4395.399703979492"/>
            <w:gridCol w:w="5446.5997314453125"/>
          </w:tblGrid>
        </w:tblGridChange>
      </w:tblGrid>
      <w:tr>
        <w:trPr>
          <w:cantSplit w:val="0"/>
          <w:trHeight w:val="513.601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Servizio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80.599365234375" w:firstLine="0"/>
              <w:jc w:val="right"/>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Descrizione </w:t>
            </w:r>
          </w:p>
        </w:tc>
      </w:tr>
      <w:tr>
        <w:trPr>
          <w:cantSplit w:val="0"/>
          <w:trHeight w:val="1029.59838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Login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55547714233398" w:lineRule="auto"/>
              <w:ind w:left="121.881103515625" w:right="973.63525390625" w:firstLine="5.5200195312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Il Sistema dovrà permettere agli utenti di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autenticarsi.</w:t>
            </w:r>
          </w:p>
        </w:tc>
      </w:tr>
      <w:tr>
        <w:trPr>
          <w:cantSplit w:val="0"/>
          <w:trHeight w:val="1030.20141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Logout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5543613433838" w:lineRule="auto"/>
              <w:ind w:left="116.1407470703125" w:right="973.63525390625" w:firstLine="11.260375976562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Il Sistema dovrà permettere agli utenti di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scollegarsi dal sistema.</w:t>
            </w:r>
          </w:p>
        </w:tc>
      </w:tr>
      <w:tr>
        <w:trPr>
          <w:cantSplit w:val="0"/>
          <w:trHeight w:val="102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Recupera Password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8141441345215" w:lineRule="auto"/>
              <w:ind w:left="121.4398193359375" w:right="630.51025390625" w:firstLine="5.961303710937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Il Sistema dovrà permettere ad un utente di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recuperare la password</w:t>
            </w:r>
          </w:p>
        </w:tc>
      </w:tr>
    </w:tbl>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1.4398956298828"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4.3 Gestione Account.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52001953125" w:line="335.8656692504883" w:lineRule="auto"/>
        <w:ind w:left="823.6799621582031" w:right="875.40283203125" w:firstLine="1.440048217773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Sottosistema che gestisce tutte le operazioni di inserimento, modifica ed eliminazione che riguardano gli  account degli studenti erasmus.</w:t>
      </w:r>
    </w:p>
    <w:tbl>
      <w:tblPr>
        <w:tblStyle w:val="Table22"/>
        <w:tblW w:w="9841.995391845703" w:type="dxa"/>
        <w:jc w:val="left"/>
        <w:tblInd w:w="947.204055786132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95.399932861328"/>
        <w:gridCol w:w="5446.595458984375"/>
        <w:tblGridChange w:id="0">
          <w:tblGrid>
            <w:gridCol w:w="4395.399932861328"/>
            <w:gridCol w:w="5446.595458984375"/>
          </w:tblGrid>
        </w:tblGridChange>
      </w:tblGrid>
      <w:tr>
        <w:trPr>
          <w:cantSplit w:val="0"/>
          <w:trHeight w:val="516.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Servizio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80.599365234375" w:firstLine="0"/>
              <w:jc w:val="right"/>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Descrizione </w:t>
            </w:r>
          </w:p>
        </w:tc>
      </w:tr>
      <w:tr>
        <w:trPr>
          <w:cantSplit w:val="0"/>
          <w:trHeight w:val="835.19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Modifica Dati Personali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2.4955463409424" w:lineRule="auto"/>
              <w:ind w:left="127.176513671875" w:right="197.9638671875" w:firstLine="0.220336914062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Il sistema dovrà permettere a Studenti e Tutor di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modificare i dati personali</w:t>
            </w:r>
          </w:p>
        </w:tc>
      </w:tr>
      <w:tr>
        <w:trPr>
          <w:cantSplit w:val="0"/>
          <w:trHeight w:val="820.801391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Visualizza Area Personale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32257080078125" w:lineRule="auto"/>
              <w:ind w:left="127.3968505859375" w:right="197.445068359375"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Il sistema dovrà permettere a Studenti e Tutor di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poter visualizzare la loro area personale</w:t>
            </w:r>
          </w:p>
        </w:tc>
      </w:tr>
      <w:tr>
        <w:trPr>
          <w:cantSplit w:val="0"/>
          <w:trHeight w:val="1130.3988647460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Visualizzazione account registrati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32251358032227" w:lineRule="auto"/>
              <w:ind w:left="116.136474609375" w:right="512.825927734375" w:firstLine="11.260375976562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Il sistema dovrà permettere alla Segreteria di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visualizzare tutti gli account registrati alla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piattaforma</w:t>
            </w:r>
          </w:p>
        </w:tc>
      </w:tr>
      <w:tr>
        <w:trPr>
          <w:cantSplit w:val="0"/>
          <w:trHeight w:val="821.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Cancellazione di un account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86596488952637" w:lineRule="auto"/>
              <w:ind w:left="121.656494140625" w:right="536.998291015625" w:firstLine="5.740356445312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Il sistema dovrà permettere alla segreteria di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cancellare un account.</w:t>
            </w:r>
          </w:p>
        </w:tc>
      </w:tr>
      <w:tr>
        <w:trPr>
          <w:cantSplit w:val="0"/>
          <w:trHeight w:val="1130.401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Ricerca account registrato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3226852416992" w:lineRule="auto"/>
              <w:ind w:left="121.435546875" w:right="503.1103515625" w:firstLine="5.9613037109375"/>
              <w:jc w:val="both"/>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Il sistema dovrà permettere alla segreteria di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cercare un account nella lista degli account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registrati</w:t>
            </w:r>
          </w:p>
        </w:tc>
      </w:tr>
      <w:tr>
        <w:trPr>
          <w:cantSplit w:val="0"/>
          <w:trHeight w:val="511.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Visualizza Lista Studenti Erasmus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Il sistema dovrà permettere ai Tutor di visualizzare </w:t>
            </w:r>
          </w:p>
        </w:tc>
      </w:tr>
    </w:tbl>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4719543457031" w:right="0" w:firstLine="0"/>
        <w:jc w:val="left"/>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tl w:val="0"/>
        </w:rPr>
        <w:t xml:space="preserve">URT_SDD_V2.0 Pag. 39 | 47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9814453125" w:line="240" w:lineRule="auto"/>
        <w:ind w:left="0" w:right="2468.84033203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Laurea Magistrale in informatica-Università di Salerno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-215263</wp:posOffset>
            </wp:positionV>
            <wp:extent cx="867410" cy="867410"/>
            <wp:effectExtent b="0" l="0" r="0" t="0"/>
            <wp:wrapSquare wrapText="right" distB="19050" distT="19050" distL="19050" distR="19050"/>
            <wp:docPr id="25" name="image25.png"/>
            <a:graphic>
              <a:graphicData uri="http://schemas.openxmlformats.org/drawingml/2006/picture">
                <pic:pic>
                  <pic:nvPicPr>
                    <pic:cNvPr id="0" name="image25.png"/>
                    <pic:cNvPicPr preferRelativeResize="0"/>
                  </pic:nvPicPr>
                  <pic:blipFill>
                    <a:blip r:embed="rId58"/>
                    <a:srcRect b="0" l="0" r="0" t="0"/>
                    <a:stretch>
                      <a:fillRect/>
                    </a:stretch>
                  </pic:blipFill>
                  <pic:spPr>
                    <a:xfrm>
                      <a:off x="0" y="0"/>
                      <a:ext cx="867410" cy="867410"/>
                    </a:xfrm>
                    <a:prstGeom prst="rect"/>
                    <a:ln/>
                  </pic:spPr>
                </pic:pic>
              </a:graphicData>
            </a:graphic>
          </wp:anchor>
        </w:drawing>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81.24084472656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Corso di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Gestione dei Progetti Software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Prof.ssa F. Ferrucci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2.320556640625" w:line="240" w:lineRule="auto"/>
        <w:ind w:left="0" w:right="3857.957153320312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la lista degli Studenti</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tbl>
      <w:tblPr>
        <w:tblStyle w:val="Table23"/>
        <w:tblW w:w="9841.999435424805" w:type="dxa"/>
        <w:jc w:val="left"/>
        <w:tblInd w:w="947.2000122070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95.399703979492"/>
        <w:gridCol w:w="5446.5997314453125"/>
        <w:tblGridChange w:id="0">
          <w:tblGrid>
            <w:gridCol w:w="4395.399703979492"/>
            <w:gridCol w:w="5446.5997314453125"/>
          </w:tblGrid>
        </w:tblGridChange>
      </w:tblGrid>
      <w:tr>
        <w:trPr>
          <w:cantSplit w:val="0"/>
          <w:trHeight w:val="82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Cerca Studente Erasmus Associato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3228282928467" w:lineRule="auto"/>
              <w:ind w:left="127.401123046875" w:right="40.533447265625"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Il sistema dovrà permettere ai Tutor di cercare un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particolare Studente</w:t>
            </w:r>
          </w:p>
        </w:tc>
      </w:tr>
      <w:tr>
        <w:trPr>
          <w:cantSplit w:val="0"/>
          <w:trHeight w:val="82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Inserisci Studente Erasmus Esterno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3239154815674" w:lineRule="auto"/>
              <w:ind w:left="127.1807861328125" w:right="164.83154296875" w:firstLine="0.220336914062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Il sistema dovrà permettere ai Tutor di inserire un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nuovo Studente</w:t>
            </w:r>
          </w:p>
        </w:tc>
      </w:tr>
      <w:tr>
        <w:trPr>
          <w:cantSplit w:val="0"/>
          <w:trHeight w:val="82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3239154815674" w:lineRule="auto"/>
              <w:ind w:left="531.0239410400391" w:right="444.183349609375"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Modifica Dati Studente Erasmus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Esterno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3239154815674" w:lineRule="auto"/>
              <w:ind w:left="120.11474609375" w:right="60.184326171875" w:firstLine="7.28637695312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Il sistema dovrà permettere ai Tutor di modificare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 dati relativi ad uno Studente esterno</w:t>
            </w:r>
          </w:p>
        </w:tc>
      </w:tr>
      <w:tr>
        <w:trPr>
          <w:cantSplit w:val="0"/>
          <w:trHeight w:val="821.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Elimina Studente Erasmus Esterno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03845405578613" w:lineRule="auto"/>
              <w:ind w:left="124.9725341796875" w:right="246.982421875" w:firstLine="2.428588867187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Il sistema dovrà permettere ai Tutor di eliminare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l’account di uno Studente esterno</w:t>
            </w:r>
          </w:p>
        </w:tc>
      </w:tr>
      <w:tr>
        <w:trPr>
          <w:cantSplit w:val="0"/>
          <w:trHeight w:val="818.40026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3239154815674" w:lineRule="auto"/>
              <w:ind w:left="494.80308532714844" w:right="408.424072265625"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Carica Moduli Studente Erasmus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Esterno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3239154815674" w:lineRule="auto"/>
              <w:ind w:left="127.1807861328125" w:right="213.641357421875" w:firstLine="0.220336914062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Il sistema dovrà permettere ai Tutor di caricare 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moduli relativi agli Studenti esterni</w:t>
            </w:r>
          </w:p>
        </w:tc>
      </w:tr>
      <w:tr>
        <w:trPr>
          <w:cantSplit w:val="0"/>
          <w:trHeight w:val="82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3220272064209" w:lineRule="auto"/>
              <w:ind w:left="504.4031524658203" w:right="415.3839111328125"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Cambia Stato Studente Erasmus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Esterno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40112304687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Il sistema dovrà permettere ai Tutor di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256591796875" w:line="240" w:lineRule="auto"/>
              <w:ind w:left="121.881103515625"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aggiornare lo stato di uno Studente esterno</w:t>
            </w:r>
          </w:p>
        </w:tc>
      </w:tr>
      <w:tr>
        <w:trPr>
          <w:cantSplit w:val="0"/>
          <w:trHeight w:val="82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Inserisci Nota Studente Erasmus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32257080078125" w:lineRule="auto"/>
              <w:ind w:left="127.1807861328125" w:right="496.70654296875" w:firstLine="0.220336914062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Il sistema dovrà permettere ai Tutor di inserire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note riguardanti uno Studente</w:t>
            </w:r>
          </w:p>
        </w:tc>
      </w:tr>
    </w:tbl>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1.4398956298828"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4.4 Gestione Erasmus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52001953125" w:line="336.86522483825684" w:lineRule="auto"/>
        <w:ind w:left="821.7599487304688" w:right="879.522705078125" w:firstLine="3.3600616455078125"/>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Sottosistema che gestisce tutte le operazioni riguardanti i documenti necessari per il progetto  ERASMUS+, le richieste Erasmus da parte degli studenti le quali devono essere confermate in seguito  dal Tutor o dalla Segreteria e operazioni riguardanti il libretto virtuale dello studente in Erasmus.</w:t>
      </w:r>
    </w:p>
    <w:tbl>
      <w:tblPr>
        <w:tblStyle w:val="Table24"/>
        <w:tblW w:w="9841.999435424805" w:type="dxa"/>
        <w:jc w:val="left"/>
        <w:tblInd w:w="947.2000122070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95.399703979492"/>
        <w:gridCol w:w="5446.5997314453125"/>
        <w:tblGridChange w:id="0">
          <w:tblGrid>
            <w:gridCol w:w="4395.399703979492"/>
            <w:gridCol w:w="5446.5997314453125"/>
          </w:tblGrid>
        </w:tblGridChange>
      </w:tblGrid>
      <w:tr>
        <w:trPr>
          <w:cantSplit w:val="0"/>
          <w:trHeight w:val="513.59924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Servizio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80.599365234375" w:firstLine="0"/>
              <w:jc w:val="right"/>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Descrizione </w:t>
            </w:r>
          </w:p>
        </w:tc>
      </w:tr>
      <w:tr>
        <w:trPr>
          <w:cantSplit w:val="0"/>
          <w:trHeight w:val="1298.4014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Richiesta Erasmus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46754455566406" w:lineRule="auto"/>
              <w:ind w:left="116.1407470703125" w:right="808.6199951171875" w:firstLine="6.84448242187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Questa funzionalità dovrà permettere allo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studente di effettuare una richiesta per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l’Erasmus.</w:t>
            </w:r>
          </w:p>
        </w:tc>
      </w:tr>
      <w:tr>
        <w:trPr>
          <w:cantSplit w:val="0"/>
          <w:trHeight w:val="1301.39877319335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Annullamento richiesta Erasmus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55401802062988" w:lineRule="auto"/>
              <w:ind w:left="116.1407470703125" w:right="808.6968994140625" w:firstLine="6.844482421875"/>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Questa funzionalità dovrà permettere allo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studente di effettuare una richiesta di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6845703125" w:line="240" w:lineRule="auto"/>
              <w:ind w:left="121.881103515625"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annullamento per un Erasmus.</w:t>
            </w:r>
          </w:p>
        </w:tc>
      </w:tr>
      <w:tr>
        <w:trPr>
          <w:cantSplit w:val="0"/>
          <w:trHeight w:val="758.32015991210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Conferma Erasmus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0851554870605" w:lineRule="auto"/>
              <w:ind w:left="121.6607666015625" w:right="175.22216796875" w:firstLine="1.32446289062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Questa funzionalità permette al Tutor di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confermare una richiesta Erasmus effettuata da </w:t>
            </w:r>
          </w:p>
        </w:tc>
      </w:tr>
    </w:tbl>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4719543457031" w:right="0" w:firstLine="0"/>
        <w:jc w:val="left"/>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tl w:val="0"/>
        </w:rPr>
        <w:t xml:space="preserve">URT_SDD_V2.0 Pag. 40 | 47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9814453125" w:line="240" w:lineRule="auto"/>
        <w:ind w:left="0" w:right="2468.84033203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Laurea Magistrale in informatica-Università di Salerno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-215263</wp:posOffset>
            </wp:positionV>
            <wp:extent cx="867410" cy="867410"/>
            <wp:effectExtent b="0" l="0" r="0" t="0"/>
            <wp:wrapSquare wrapText="right" distB="19050" distT="19050" distL="19050" distR="19050"/>
            <wp:docPr id="26" name="image26.png"/>
            <a:graphic>
              <a:graphicData uri="http://schemas.openxmlformats.org/drawingml/2006/picture">
                <pic:pic>
                  <pic:nvPicPr>
                    <pic:cNvPr id="0" name="image26.png"/>
                    <pic:cNvPicPr preferRelativeResize="0"/>
                  </pic:nvPicPr>
                  <pic:blipFill>
                    <a:blip r:embed="rId59"/>
                    <a:srcRect b="0" l="0" r="0" t="0"/>
                    <a:stretch>
                      <a:fillRect/>
                    </a:stretch>
                  </pic:blipFill>
                  <pic:spPr>
                    <a:xfrm>
                      <a:off x="0" y="0"/>
                      <a:ext cx="867410" cy="867410"/>
                    </a:xfrm>
                    <a:prstGeom prst="rect"/>
                    <a:ln/>
                  </pic:spPr>
                </pic:pic>
              </a:graphicData>
            </a:graphic>
          </wp:anchor>
        </w:drawing>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81.24084472656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Corso di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Gestione dei Progetti Software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Prof.ssa F. Ferrucci </w:t>
      </w:r>
    </w:p>
    <w:tbl>
      <w:tblPr>
        <w:tblStyle w:val="Table25"/>
        <w:tblW w:w="9841.999435424805" w:type="dxa"/>
        <w:jc w:val="left"/>
        <w:tblInd w:w="947.2000122070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95.399703979492"/>
        <w:gridCol w:w="5446.5997314453125"/>
        <w:tblGridChange w:id="0">
          <w:tblGrid>
            <w:gridCol w:w="4395.399703979492"/>
            <w:gridCol w:w="5446.5997314453125"/>
          </w:tblGrid>
        </w:tblGridChange>
      </w:tblGrid>
      <w:tr>
        <w:trPr>
          <w:cantSplit w:val="0"/>
          <w:trHeight w:val="489.6020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1934814453125"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uno studente ad esso associato.</w:t>
            </w:r>
          </w:p>
        </w:tc>
      </w:tr>
      <w:tr>
        <w:trPr>
          <w:cantSplit w:val="0"/>
          <w:trHeight w:val="1029.59838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Carica Modulo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8141441345215" w:lineRule="auto"/>
              <w:ind w:left="121.881103515625" w:right="240.799560546875" w:firstLine="1.104125976562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Questa funzionalità dovrà permettere al tutor 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allo studente di caricare un documento sulla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piattaforma.</w:t>
            </w:r>
          </w:p>
        </w:tc>
      </w:tr>
      <w:tr>
        <w:trPr>
          <w:cantSplit w:val="0"/>
          <w:trHeight w:val="102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Scarica Modulo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8141441345215" w:lineRule="auto"/>
              <w:ind w:left="121.881103515625" w:right="240.799560546875" w:firstLine="1.104125976562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Questa funzionalità dovrà permettere al tutor 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allo studente di scaricare un documento sulla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piattaforma.</w:t>
            </w:r>
          </w:p>
        </w:tc>
      </w:tr>
      <w:tr>
        <w:trPr>
          <w:cantSplit w:val="0"/>
          <w:trHeight w:val="1030.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Aggiunta esame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73977088928223" w:lineRule="auto"/>
              <w:ind w:left="116.1407470703125" w:right="267.0751953125" w:firstLine="6.84448242187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Questa funzionalità dovrà permettere allo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studente di aggiungere un esame effettuato in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Erasmus sul proprio libretto virtuale.</w:t>
            </w:r>
          </w:p>
        </w:tc>
      </w:tr>
      <w:tr>
        <w:trPr>
          <w:cantSplit w:val="0"/>
          <w:trHeight w:val="1029.600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Eliminazione Esame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46788787841797" w:lineRule="auto"/>
              <w:ind w:left="116.1407470703125" w:right="453.209228515625" w:firstLine="6.84448242187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Questa funzionalità dovrà permettere allo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studente di eliminare un esame inserito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precedentemente nel proprio libretto virtuale.</w:t>
            </w:r>
          </w:p>
        </w:tc>
      </w:tr>
      <w:tr>
        <w:trPr>
          <w:cantSplit w:val="0"/>
          <w:trHeight w:val="129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1.7703247070312" w:firstLine="0"/>
              <w:jc w:val="righ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Modifica Nome esame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10505294799805" w:lineRule="auto"/>
              <w:ind w:left="116.1407470703125" w:right="476.871337890625" w:firstLine="6.84448242187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Questa funzionalità dovrà permettere allo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studente di modificare il nome di un esame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inserito precedentemente nel proprio libretto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virtuale.</w:t>
            </w:r>
          </w:p>
        </w:tc>
      </w:tr>
      <w:tr>
        <w:trPr>
          <w:cantSplit w:val="0"/>
          <w:trHeight w:val="1029.600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Aggiunta informazioni esame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46720123291016" w:lineRule="auto"/>
              <w:ind w:left="116.1407470703125" w:right="732.962646484375" w:firstLine="6.84448242187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Questa funzionalità dovrà permettere allo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studente di aggiungere informazioni ad un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esame dopo il superamento dello stesso.</w:t>
            </w:r>
          </w:p>
        </w:tc>
      </w:tr>
      <w:tr>
        <w:trPr>
          <w:cantSplit w:val="0"/>
          <w:trHeight w:val="102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3.2717895507812" w:firstLine="0"/>
              <w:jc w:val="righ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Modifica informazioni esame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46720123291016" w:lineRule="auto"/>
              <w:ind w:left="116.1407470703125" w:right="690.126953125" w:firstLine="6.84448242187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Questa funzionalità dovrà permettere allo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studente di modificare le informazioni di un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esame aggiunte precedentemente. </w:t>
            </w:r>
          </w:p>
        </w:tc>
      </w:tr>
      <w:tr>
        <w:trPr>
          <w:cantSplit w:val="0"/>
          <w:trHeight w:val="1029.600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Visualizzare andamento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46720123291016" w:lineRule="auto"/>
              <w:ind w:left="116.1407470703125" w:right="168.597412109375" w:firstLine="6.84448242187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Questa funzionalità dovrà permettere al Tutor di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visualizzare gli esami degli studenti di cui è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responsabile.</w:t>
            </w:r>
          </w:p>
        </w:tc>
      </w:tr>
      <w:tr>
        <w:trPr>
          <w:cantSplit w:val="0"/>
          <w:trHeight w:val="758.40118408203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Aggiungere documento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8072776794434" w:lineRule="auto"/>
              <w:ind w:left="121.881103515625" w:right="303.507080078125" w:firstLine="1.104125976562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Questa funzionalità permette alla Segreteria di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aggiungere un documento sulla piattaforma.</w:t>
            </w:r>
          </w:p>
        </w:tc>
      </w:tr>
      <w:tr>
        <w:trPr>
          <w:cantSplit w:val="0"/>
          <w:trHeight w:val="760.79864501953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Eliminare documento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55376052856445" w:lineRule="auto"/>
              <w:ind w:left="121.6607666015625" w:right="303.507080078125" w:firstLine="1.32446289062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Questa funzionalità permette alla Segreteria di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eliminare un documento dalla piattaforma.</w:t>
            </w:r>
          </w:p>
        </w:tc>
      </w:tr>
      <w:tr>
        <w:trPr>
          <w:cantSplit w:val="0"/>
          <w:trHeight w:val="1380.6002807617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67.0001220703125" w:firstLine="0"/>
              <w:jc w:val="right"/>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Ricerca richiesta Erasmus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9.8600769042969" w:lineRule="auto"/>
              <w:ind w:left="119.4525146484375" w:right="45.552978515625" w:firstLine="3.753662109375"/>
              <w:jc w:val="both"/>
              <w:rPr>
                <w:rFonts w:ascii="Cambria" w:cs="Cambria" w:eastAsia="Cambria" w:hAnsi="Cambria"/>
                <w:b w:val="0"/>
                <w:i w:val="0"/>
                <w:smallCaps w:val="0"/>
                <w:strike w:val="0"/>
                <w:color w:val="000000"/>
                <w:sz w:val="22.079999923706055"/>
                <w:szCs w:val="22.079999923706055"/>
                <w:u w:val="none"/>
                <w:shd w:fill="auto" w:val="clear"/>
                <w:vertAlign w:val="baseline"/>
              </w:rPr>
            </w:pPr>
            <w:r w:rsidDel="00000000" w:rsidR="00000000" w:rsidRPr="00000000">
              <w:rPr>
                <w:rFonts w:ascii="Cambria" w:cs="Cambria" w:eastAsia="Cambria" w:hAnsi="Cambria"/>
                <w:b w:val="0"/>
                <w:i w:val="0"/>
                <w:smallCaps w:val="0"/>
                <w:strike w:val="0"/>
                <w:color w:val="000000"/>
                <w:sz w:val="22.079999923706055"/>
                <w:szCs w:val="22.079999923706055"/>
                <w:u w:val="none"/>
                <w:shd w:fill="auto" w:val="clear"/>
                <w:vertAlign w:val="baseline"/>
                <w:rtl w:val="0"/>
              </w:rPr>
              <w:t xml:space="preserve">Questa funzionalità permette al Tutor di effettuare una  ricerca fra le richieste Erasmus sottoposte dai suoi  studenti applicando vari filtri.</w:t>
            </w:r>
          </w:p>
        </w:tc>
      </w:tr>
      <w:tr>
        <w:trPr>
          <w:cantSplit w:val="0"/>
          <w:trHeight w:val="760.720977783203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Compila Learning Agreement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808994293213" w:lineRule="auto"/>
              <w:ind w:left="113.270263671875" w:right="506.199951171875" w:firstLine="9.714965820312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Questa funzionalità dovrà permettere allo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Studente di compilare il Learning Agreement.</w:t>
            </w:r>
          </w:p>
        </w:tc>
      </w:tr>
    </w:tbl>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4719543457031" w:right="0" w:firstLine="0"/>
        <w:jc w:val="left"/>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tl w:val="0"/>
        </w:rPr>
        <w:t xml:space="preserve">URT_SDD_V2.0 Pag. 41 | 47</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9814453125" w:line="240" w:lineRule="auto"/>
        <w:ind w:left="0" w:right="2468.84033203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Laurea Magistrale in informatica-Università di Salerno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-215263</wp:posOffset>
            </wp:positionV>
            <wp:extent cx="867410" cy="867410"/>
            <wp:effectExtent b="0" l="0" r="0" t="0"/>
            <wp:wrapSquare wrapText="right" distB="19050" distT="19050" distL="19050" distR="19050"/>
            <wp:docPr id="23" name="image23.png"/>
            <a:graphic>
              <a:graphicData uri="http://schemas.openxmlformats.org/drawingml/2006/picture">
                <pic:pic>
                  <pic:nvPicPr>
                    <pic:cNvPr id="0" name="image23.png"/>
                    <pic:cNvPicPr preferRelativeResize="0"/>
                  </pic:nvPicPr>
                  <pic:blipFill>
                    <a:blip r:embed="rId60"/>
                    <a:srcRect b="0" l="0" r="0" t="0"/>
                    <a:stretch>
                      <a:fillRect/>
                    </a:stretch>
                  </pic:blipFill>
                  <pic:spPr>
                    <a:xfrm>
                      <a:off x="0" y="0"/>
                      <a:ext cx="867410" cy="867410"/>
                    </a:xfrm>
                    <a:prstGeom prst="rect"/>
                    <a:ln/>
                  </pic:spPr>
                </pic:pic>
              </a:graphicData>
            </a:graphic>
          </wp:anchor>
        </w:drawing>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81.24084472656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Corso di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Gestione dei Progetti Software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Prof.ssa F. Ferrucci </w:t>
      </w:r>
    </w:p>
    <w:tbl>
      <w:tblPr>
        <w:tblStyle w:val="Table26"/>
        <w:tblW w:w="9841.999435424805" w:type="dxa"/>
        <w:jc w:val="left"/>
        <w:tblInd w:w="947.2000122070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95.399703979492"/>
        <w:gridCol w:w="5446.5997314453125"/>
        <w:tblGridChange w:id="0">
          <w:tblGrid>
            <w:gridCol w:w="4395.399703979492"/>
            <w:gridCol w:w="5446.5997314453125"/>
          </w:tblGrid>
        </w:tblGridChange>
      </w:tblGrid>
      <w:tr>
        <w:trPr>
          <w:cantSplit w:val="0"/>
          <w:trHeight w:val="102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Modifica Learning Agreement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8141441345215" w:lineRule="auto"/>
              <w:ind w:left="113.270263671875" w:right="422.0751953125" w:firstLine="9.714965820312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Questa funzionalità dovrà permettere allo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Studente di modificare il Learning Agreement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compilato in precedenza.</w:t>
            </w:r>
          </w:p>
        </w:tc>
      </w:tr>
      <w:tr>
        <w:trPr>
          <w:cantSplit w:val="0"/>
          <w:trHeight w:val="1029.600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Scarica Learning Agreement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6611328125"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Precompilato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46788787841797" w:lineRule="auto"/>
              <w:ind w:left="113.270263671875" w:right="590.44189453125" w:firstLine="9.714965820312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Questa funzionalità dovrà permettere allo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Studente di scaricare il Learning Agreement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compilato in precedenza.</w:t>
            </w:r>
          </w:p>
        </w:tc>
      </w:tr>
      <w:tr>
        <w:trPr>
          <w:cantSplit w:val="0"/>
          <w:trHeight w:val="1029.600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55547714233398" w:lineRule="auto"/>
              <w:ind w:left="269.48158264160156" w:right="178.0145263671875"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Invia Richiesta Accettazione Modulo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Firmato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46788787841797" w:lineRule="auto"/>
              <w:ind w:left="113.270263671875" w:right="114.722900390625" w:firstLine="9.714965820312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Questa funzionalità dovrà permettere allo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Studente di inviare una richiesta di accettazione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di un modulo al suo tutor dopo averlo caricato.</w:t>
            </w:r>
          </w:p>
        </w:tc>
      </w:tr>
      <w:tr>
        <w:trPr>
          <w:cantSplit w:val="0"/>
          <w:trHeight w:val="1030.19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Visualizza Stato moduli Firmati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46788787841797" w:lineRule="auto"/>
              <w:ind w:left="113.270263671875" w:right="235.279541015625" w:firstLine="9.714965820312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Questa funzionalità dovrà permettere allo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Studente di visualizzare lo stato di accettazione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dei moduli da lui consegnati.</w:t>
            </w:r>
          </w:p>
        </w:tc>
      </w:tr>
      <w:tr>
        <w:trPr>
          <w:cantSplit w:val="0"/>
          <w:trHeight w:val="1569.600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808422088623" w:lineRule="auto"/>
              <w:ind w:left="468.6815643310547" w:right="374.9298095703125"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Invia Notifica Prolungamento del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Soggiorno all’ufficio Erasmus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46722984313965" w:lineRule="auto"/>
              <w:ind w:left="113.270263671875" w:right="471.314697265625" w:firstLine="9.714965820312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Questa funzionalità dovrà permettere allo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Studente di inviare una notifica dopo aver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caricato un Modulo per il Prolungamento del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Soggiorno all’Ufficio Erasmus dopo averlo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caricato.</w:t>
            </w:r>
          </w:p>
        </w:tc>
      </w:tr>
      <w:tr>
        <w:trPr>
          <w:cantSplit w:val="0"/>
          <w:trHeight w:val="102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Visualizza Lista Moduli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8101387023926" w:lineRule="auto"/>
              <w:ind w:left="113.270263671875" w:right="86.239013671875" w:firstLine="9.714965820312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Questa funzionalità dovrà permettere allo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Studente di visualizzare la lista dei Moduli inerenti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al tirocinio.</w:t>
            </w:r>
          </w:p>
        </w:tc>
      </w:tr>
      <w:tr>
        <w:trPr>
          <w:cantSplit w:val="0"/>
          <w:trHeight w:val="1301.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4.4842529296875" w:firstLine="0"/>
              <w:jc w:val="righ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Visualizza Lista Richieste di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5390625"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Accettazione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8291778564453" w:lineRule="auto"/>
              <w:ind w:left="115.6988525390625" w:right="168.597412109375" w:firstLine="7.28637695312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Questa funzionalità dovrà permettere al Tutor di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visualizzare in una lista tutte le Richieste di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Accettazione per i moduli consegnati dai suoi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studenti.</w:t>
            </w:r>
          </w:p>
        </w:tc>
      </w:tr>
      <w:tr>
        <w:trPr>
          <w:cantSplit w:val="0"/>
          <w:trHeight w:val="1027.1984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Conferma Richiesta di Accettazione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8072776794434" w:lineRule="auto"/>
              <w:ind w:left="121.6607666015625" w:right="203.92578125" w:firstLine="1.32446289062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Questa funzionalità dovrà permettere al Tutor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confermare la richiesta di accettazione relativa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a un modulo consegnato da un suo Studente.</w:t>
            </w:r>
          </w:p>
        </w:tc>
      </w:tr>
      <w:tr>
        <w:trPr>
          <w:cantSplit w:val="0"/>
          <w:trHeight w:val="1029.5999145507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Rifiuta Richiesta di Accettazione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4673728942871" w:lineRule="auto"/>
              <w:ind w:left="121.4398193359375" w:right="136.58203125" w:firstLine="1.5454101562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Questa funzionalità dovrà permettere al Tutor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rifiutare la richiesta di accettazione relativa a un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modulo consegnato da un suo Studente.</w:t>
            </w:r>
          </w:p>
        </w:tc>
      </w:tr>
      <w:tr>
        <w:trPr>
          <w:cantSplit w:val="0"/>
          <w:trHeight w:val="1301.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5543041229248" w:lineRule="auto"/>
              <w:ind w:left="559.7663116455078" w:right="478.3697509765625"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Visualizza Dettaglio Richieste di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Accettazione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286470413208" w:lineRule="auto"/>
              <w:ind w:left="116.1407470703125" w:right="168.597412109375" w:firstLine="6.84448242187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Questa funzionalità dovrà permettere al Tutor di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visualizzare in dettaglio tutte le informazioni di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una Richiesta di Accettazione relativa a un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modulo consegnato da un suo studente.</w:t>
            </w:r>
          </w:p>
        </w:tc>
      </w:tr>
      <w:tr>
        <w:trPr>
          <w:cantSplit w:val="0"/>
          <w:trHeight w:val="758.39996337890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Cerca Richiesta Accettazione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8078498840332" w:lineRule="auto"/>
              <w:ind w:left="121.4398193359375" w:right="168.597412109375" w:firstLine="1.5454101562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Questa funzionalità dovrà permettere al Tutor di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ricercare una precisa Richiesta di Accettazione.</w:t>
            </w:r>
          </w:p>
        </w:tc>
      </w:tr>
      <w:tr>
        <w:trPr>
          <w:cantSplit w:val="0"/>
          <w:trHeight w:val="489.519958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Compila Questionario Informativo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9852294921875"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Questa funzionalità dovrà permettere allo </w:t>
            </w:r>
          </w:p>
        </w:tc>
      </w:tr>
    </w:tbl>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4719543457031" w:right="0" w:firstLine="0"/>
        <w:jc w:val="left"/>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tl w:val="0"/>
        </w:rPr>
        <w:t xml:space="preserve">URT_SDD_V2.0 Pag. 42 | 47</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9814453125" w:line="240" w:lineRule="auto"/>
        <w:ind w:left="0" w:right="2468.84033203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Laurea Magistrale in informatica-Università di Salerno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-215263</wp:posOffset>
            </wp:positionV>
            <wp:extent cx="867410" cy="867410"/>
            <wp:effectExtent b="0" l="0" r="0" t="0"/>
            <wp:wrapSquare wrapText="right" distB="19050" distT="19050" distL="19050" distR="19050"/>
            <wp:docPr id="24" name="image24.png"/>
            <a:graphic>
              <a:graphicData uri="http://schemas.openxmlformats.org/drawingml/2006/picture">
                <pic:pic>
                  <pic:nvPicPr>
                    <pic:cNvPr id="0" name="image24.png"/>
                    <pic:cNvPicPr preferRelativeResize="0"/>
                  </pic:nvPicPr>
                  <pic:blipFill>
                    <a:blip r:embed="rId61"/>
                    <a:srcRect b="0" l="0" r="0" t="0"/>
                    <a:stretch>
                      <a:fillRect/>
                    </a:stretch>
                  </pic:blipFill>
                  <pic:spPr>
                    <a:xfrm>
                      <a:off x="0" y="0"/>
                      <a:ext cx="867410" cy="867410"/>
                    </a:xfrm>
                    <a:prstGeom prst="rect"/>
                    <a:ln/>
                  </pic:spPr>
                </pic:pic>
              </a:graphicData>
            </a:graphic>
          </wp:anchor>
        </w:drawing>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81.24084472656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Corso di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Gestione dei Progetti Software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Prof.ssa F. Ferrucci </w:t>
      </w:r>
    </w:p>
    <w:tbl>
      <w:tblPr>
        <w:tblStyle w:val="Table27"/>
        <w:tblW w:w="9841.999435424805" w:type="dxa"/>
        <w:jc w:val="left"/>
        <w:tblInd w:w="947.2000122070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95.399703979492"/>
        <w:gridCol w:w="5446.5997314453125"/>
        <w:tblGridChange w:id="0">
          <w:tblGrid>
            <w:gridCol w:w="4395.399703979492"/>
            <w:gridCol w:w="5446.5997314453125"/>
          </w:tblGrid>
        </w:tblGridChange>
      </w:tblGrid>
      <w:tr>
        <w:trPr>
          <w:cantSplit w:val="0"/>
          <w:trHeight w:val="1029.6020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8141441345215" w:lineRule="auto"/>
              <w:ind w:left="116.1407470703125" w:right="979.521484375" w:hanging="3.973999023437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studente di compilare un questionario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informativo circa l’esperienza di tirocinio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Erasmus.</w:t>
            </w:r>
          </w:p>
        </w:tc>
      </w:tr>
    </w:tbl>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1.4398956298828"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4.5 Gestione Enti </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518798828125" w:line="336.3654327392578" w:lineRule="auto"/>
        <w:ind w:left="823.6799621582031" w:right="877.36572265625" w:firstLine="1.440048217773437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Sottosistema che gestisce tutte le operazioni riguardanti gli enti convenzionati inserimento, sia in modalità  automatico che manuale, modifica, elimina e ricerca di un ente specifico.</w:t>
      </w:r>
    </w:p>
    <w:tbl>
      <w:tblPr>
        <w:tblStyle w:val="Table28"/>
        <w:tblW w:w="9873.200225830078" w:type="dxa"/>
        <w:jc w:val="left"/>
        <w:tblInd w:w="1016.800003051757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2.199859619141"/>
        <w:gridCol w:w="5521.0003662109375"/>
        <w:tblGridChange w:id="0">
          <w:tblGrid>
            <w:gridCol w:w="4352.199859619141"/>
            <w:gridCol w:w="5521.0003662109375"/>
          </w:tblGrid>
        </w:tblGridChange>
      </w:tblGrid>
      <w:tr>
        <w:trPr>
          <w:cantSplit w:val="0"/>
          <w:trHeight w:val="71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Servizio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Descrizione</w:t>
            </w:r>
          </w:p>
        </w:tc>
      </w:tr>
      <w:tr>
        <w:trPr>
          <w:cantSplit w:val="0"/>
          <w:trHeight w:val="2061.59973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Aggiornamento lista enti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75695991516113" w:lineRule="auto"/>
              <w:ind w:left="108.470458984375" w:right="157.933349609375" w:firstLine="9.714965820312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Questa funzionalità dovrà permettere alla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Segreteria, tramite l’upload di un file contenente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le varie università che hanno stabilito un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contratto con UNISA per il programma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ERASMUS+, di aggiornare le università esistenti 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di registrare le nuove.</w:t>
            </w:r>
          </w:p>
        </w:tc>
      </w:tr>
      <w:tr>
        <w:trPr>
          <w:cantSplit w:val="0"/>
          <w:trHeight w:val="1654.00085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Modifica ente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2440528869629" w:lineRule="auto"/>
              <w:ind w:left="117.081298828125" w:right="300.789794921875" w:firstLine="1.1041259765625"/>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Questa funzionalità dovrà permettere al Tutor e  alla Segreteria di modificare le informazioni di  una determinata Università.</w:t>
            </w:r>
          </w:p>
        </w:tc>
      </w:tr>
      <w:tr>
        <w:trPr>
          <w:cantSplit w:val="0"/>
          <w:trHeight w:val="1579.1989135742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Visualizza lista enti convenzionati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40907287597656" w:lineRule="auto"/>
              <w:ind w:left="111.3409423828125" w:right="408.099365234375" w:firstLine="6.84448242187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Questa funzionalità dovrà permettere la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visualizzazione delle Università in cui è possibile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effettuare l’esperienza ERASMUS+.</w:t>
            </w:r>
          </w:p>
        </w:tc>
      </w:tr>
      <w:tr>
        <w:trPr>
          <w:cantSplit w:val="0"/>
          <w:trHeight w:val="1342.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Cerca ente convenzionato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5944538116455" w:lineRule="auto"/>
              <w:ind w:left="117.30224609375" w:right="260.384521484375" w:firstLine="0.883178710937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Questa funzionalità dovrà permettere la ricerca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di un’Università di interesse per effettuare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l’esperienza ERASMUS+.</w:t>
            </w:r>
          </w:p>
        </w:tc>
      </w:tr>
    </w:tbl>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4719543457031" w:right="0" w:firstLine="0"/>
        <w:jc w:val="left"/>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tl w:val="0"/>
        </w:rPr>
        <w:t xml:space="preserve">URT_SDD_V2.0 Pag. 43 | 47 </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9814453125" w:line="223.91045093536377" w:lineRule="auto"/>
        <w:ind w:left="3820.1202392578125" w:right="2381.2408447265625" w:firstLine="0"/>
        <w:jc w:val="center"/>
        <w:rPr>
          <w:rFonts w:ascii="Garamond" w:cs="Garamond" w:eastAsia="Garamond" w:hAnsi="Garamond"/>
          <w:b w:val="0"/>
          <w:i w:val="0"/>
          <w:smallCaps w:val="0"/>
          <w:strike w:val="0"/>
          <w:color w:val="000000"/>
          <w:sz w:val="24"/>
          <w:szCs w:val="24"/>
          <w:u w:val="none"/>
          <w:shd w:fill="auto" w:val="clear"/>
          <w:vertAlign w:val="baseline"/>
        </w:rPr>
        <w:sectPr>
          <w:type w:val="continuous"/>
          <w:pgSz w:h="16820" w:w="11900" w:orient="portrait"/>
          <w:pgMar w:bottom="1572.4798583984375" w:top="330" w:left="324.00001525878906" w:right="194.7998046875" w:header="0" w:footer="720"/>
          <w:cols w:equalWidth="0" w:num="1">
            <w:col w:space="0" w:w="11381.200180053711"/>
          </w:cols>
        </w:sect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Laurea Magistrale in informatica-Università di Salerno Corso di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Gestione dei Progetti Software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Prof.ssa F. Ferrucci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-215263</wp:posOffset>
            </wp:positionV>
            <wp:extent cx="867410" cy="867410"/>
            <wp:effectExtent b="0" l="0" r="0" t="0"/>
            <wp:wrapSquare wrapText="right" distB="19050" distT="19050" distL="19050" distR="19050"/>
            <wp:docPr id="30" name="image30.png"/>
            <a:graphic>
              <a:graphicData uri="http://schemas.openxmlformats.org/drawingml/2006/picture">
                <pic:pic>
                  <pic:nvPicPr>
                    <pic:cNvPr id="0" name="image30.png"/>
                    <pic:cNvPicPr preferRelativeResize="0"/>
                  </pic:nvPicPr>
                  <pic:blipFill>
                    <a:blip r:embed="rId62"/>
                    <a:srcRect b="0" l="0" r="0" t="0"/>
                    <a:stretch>
                      <a:fillRect/>
                    </a:stretch>
                  </pic:blipFill>
                  <pic:spPr>
                    <a:xfrm>
                      <a:off x="0" y="0"/>
                      <a:ext cx="867410" cy="867410"/>
                    </a:xfrm>
                    <a:prstGeom prst="rect"/>
                    <a:ln/>
                  </pic:spPr>
                </pic:pic>
              </a:graphicData>
            </a:graphic>
          </wp:anchor>
        </w:drawing>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8.41064453125" w:line="282.4957752227783" w:lineRule="auto"/>
        <w:ind w:left="0"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Visualizza dettaglio ente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convenzionato</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40984535217285" w:lineRule="auto"/>
        <w:ind w:left="0"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sectPr>
          <w:type w:val="continuous"/>
          <w:pgSz w:h="16820" w:w="11900" w:orient="portrait"/>
          <w:pgMar w:bottom="1572.4798583984375" w:top="330" w:left="2138.8864135742188" w:right="897.34375" w:header="0" w:footer="720"/>
          <w:cols w:equalWidth="0" w:num="2">
            <w:col w:space="0" w:w="4440"/>
            <w:col w:space="0" w:w="4440"/>
          </w:cols>
        </w:sect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Questa funzionalità dovrà permettere all’ospite 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all’utente registrato di visualizzare le informazioni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riguardanti una specifica Università.</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tl w:val="0"/>
        </w:rPr>
      </w:r>
    </w:p>
    <w:tbl>
      <w:tblPr>
        <w:tblStyle w:val="Table29"/>
        <w:tblW w:w="9873.200225830078" w:type="dxa"/>
        <w:jc w:val="left"/>
        <w:tblInd w:w="1016.800003051757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2.199859619141"/>
        <w:gridCol w:w="5521.0003662109375"/>
        <w:tblGridChange w:id="0">
          <w:tblGrid>
            <w:gridCol w:w="4352.199859619141"/>
            <w:gridCol w:w="5521.0003662109375"/>
          </w:tblGrid>
        </w:tblGridChange>
      </w:tblGrid>
      <w:tr>
        <w:trPr>
          <w:cantSplit w:val="0"/>
          <w:trHeight w:val="9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Inserisci ente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3228282928467" w:lineRule="auto"/>
              <w:ind w:left="111.3409423828125" w:right="407.462158203125" w:firstLine="6.84448242187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Questa funzionalità dovrà permettere alla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segreteria di inserire nel sistema un nuovo ente.</w:t>
            </w:r>
          </w:p>
        </w:tc>
      </w:tr>
      <w:tr>
        <w:trPr>
          <w:cantSplit w:val="0"/>
          <w:trHeight w:val="1282.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Elimina ente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3228282928467" w:lineRule="auto"/>
              <w:ind w:left="111.3409423828125" w:right="59.8974609375" w:firstLine="6.84448242187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Questa funzionalità dovrà permettere alla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segreteria di eliminare dal sistema un ente inserito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in precedenza.</w:t>
            </w:r>
          </w:p>
        </w:tc>
      </w:tr>
    </w:tbl>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1.4398956298828"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4.6 Gestione Report </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52001953125" w:line="337.8647518157959" w:lineRule="auto"/>
        <w:ind w:left="1521.6000366210938" w:right="877.60498046875" w:firstLine="4.79995727539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Sottosistema che gestisce le operazioni riguardanti la compilazione, modifica e visualizzazione dei  report. </w:t>
      </w:r>
    </w:p>
    <w:tbl>
      <w:tblPr>
        <w:tblStyle w:val="Table30"/>
        <w:tblW w:w="9841.999435424805" w:type="dxa"/>
        <w:jc w:val="left"/>
        <w:tblInd w:w="947.2000122070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95.399703979492"/>
        <w:gridCol w:w="5446.5997314453125"/>
        <w:tblGridChange w:id="0">
          <w:tblGrid>
            <w:gridCol w:w="4395.399703979492"/>
            <w:gridCol w:w="5446.5997314453125"/>
          </w:tblGrid>
        </w:tblGridChange>
      </w:tblGrid>
      <w:tr>
        <w:trPr>
          <w:cantSplit w:val="0"/>
          <w:trHeight w:val="515.99914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Servizio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80.599365234375" w:firstLine="0"/>
              <w:jc w:val="right"/>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Descrizione </w:t>
            </w:r>
          </w:p>
        </w:tc>
      </w:tr>
      <w:tr>
        <w:trPr>
          <w:cantSplit w:val="0"/>
          <w:trHeight w:val="1027.59948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Modificare report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801555633545" w:lineRule="auto"/>
              <w:ind w:left="127.1807861328125" w:right="168.597412109375" w:hanging="4.19555664062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Questa funzionalità dovrà permettere al Tutor di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modificare il report di default.</w:t>
            </w:r>
          </w:p>
        </w:tc>
      </w:tr>
      <w:tr>
        <w:trPr>
          <w:cantSplit w:val="0"/>
          <w:trHeight w:val="1029.6014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Visualizza dettagli report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55367469787598" w:lineRule="auto"/>
              <w:ind w:left="116.1407470703125" w:right="168.597412109375" w:firstLine="6.84448242187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Questa funzionalità dovrà permettere al Tutor di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visualizzare i dettagli di un report.</w:t>
            </w:r>
          </w:p>
        </w:tc>
      </w:tr>
      <w:tr>
        <w:trPr>
          <w:cantSplit w:val="0"/>
          <w:trHeight w:val="1298.39996337890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Visualizza lista report ricevuti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4674587249756" w:lineRule="auto"/>
              <w:ind w:left="116.1407470703125" w:right="168.597412109375" w:firstLine="6.84448242187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Questa funzionalità dovrà permettere al Tutor di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visualizzare le risposte degli studenti al proprio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report.</w:t>
            </w:r>
          </w:p>
        </w:tc>
      </w:tr>
      <w:tr>
        <w:trPr>
          <w:cantSplit w:val="0"/>
          <w:trHeight w:val="761.3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Filtra report ricevuti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55401802062988" w:lineRule="auto"/>
              <w:ind w:left="119.01123046875" w:right="168.597412109375" w:firstLine="3.973999023437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Questa funzionalità dovrà permettere al Tutor di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filtrare i report ricevuti dagli studenti.</w:t>
            </w:r>
          </w:p>
        </w:tc>
      </w:tr>
      <w:tr>
        <w:trPr>
          <w:cantSplit w:val="0"/>
          <w:trHeight w:val="1029.60113525390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Compila Report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8104248046875" w:lineRule="auto"/>
              <w:ind w:left="113.270263671875" w:right="534.90478515625" w:firstLine="9.714965820312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Questa funzionalità dovrà permettere allo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Studente la compilazione del report ricevuto.</w:t>
            </w:r>
          </w:p>
        </w:tc>
      </w:tr>
      <w:tr>
        <w:trPr>
          <w:cantSplit w:val="0"/>
          <w:trHeight w:val="758.3187866210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Visualizza Lista Report Consegnati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8092803955078" w:lineRule="auto"/>
              <w:ind w:left="113.270263671875" w:right="254.049072265625" w:firstLine="9.714965820312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Questa funzionalità dovrà permettere allo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Studente di visualizzare tutti i report compilati in </w:t>
            </w:r>
          </w:p>
        </w:tc>
      </w:tr>
    </w:tbl>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4719543457031" w:right="0" w:firstLine="0"/>
        <w:jc w:val="left"/>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tl w:val="0"/>
        </w:rPr>
        <w:t xml:space="preserve">URT_SDD_V2.0 Pag. 44 | 47 </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9814453125" w:line="240" w:lineRule="auto"/>
        <w:ind w:left="0" w:right="2468.84033203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Laurea Magistrale in informatica-Università di Salerno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-215263</wp:posOffset>
            </wp:positionV>
            <wp:extent cx="867410" cy="867410"/>
            <wp:effectExtent b="0" l="0" r="0" t="0"/>
            <wp:wrapSquare wrapText="right" distB="19050" distT="19050" distL="19050" distR="19050"/>
            <wp:docPr id="31" name="image31.png"/>
            <a:graphic>
              <a:graphicData uri="http://schemas.openxmlformats.org/drawingml/2006/picture">
                <pic:pic>
                  <pic:nvPicPr>
                    <pic:cNvPr id="0" name="image31.png"/>
                    <pic:cNvPicPr preferRelativeResize="0"/>
                  </pic:nvPicPr>
                  <pic:blipFill>
                    <a:blip r:embed="rId63"/>
                    <a:srcRect b="0" l="0" r="0" t="0"/>
                    <a:stretch>
                      <a:fillRect/>
                    </a:stretch>
                  </pic:blipFill>
                  <pic:spPr>
                    <a:xfrm>
                      <a:off x="0" y="0"/>
                      <a:ext cx="867410" cy="867410"/>
                    </a:xfrm>
                    <a:prstGeom prst="rect"/>
                    <a:ln/>
                  </pic:spPr>
                </pic:pic>
              </a:graphicData>
            </a:graphic>
          </wp:anchor>
        </w:drawing>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81.24084472656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Corso di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Gestione dei Progetti Software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Prof.ssa F. Ferrucci </w:t>
      </w:r>
    </w:p>
    <w:tbl>
      <w:tblPr>
        <w:tblStyle w:val="Table31"/>
        <w:tblW w:w="9841.999435424805" w:type="dxa"/>
        <w:jc w:val="left"/>
        <w:tblInd w:w="947.2000122070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95.399703979492"/>
        <w:gridCol w:w="5446.5997314453125"/>
        <w:tblGridChange w:id="0">
          <w:tblGrid>
            <w:gridCol w:w="4395.399703979492"/>
            <w:gridCol w:w="5446.5997314453125"/>
          </w:tblGrid>
        </w:tblGridChange>
      </w:tblGrid>
      <w:tr>
        <w:trPr>
          <w:cantSplit w:val="0"/>
          <w:trHeight w:val="758.40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401123046875"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precedenza e inviati.</w:t>
            </w:r>
          </w:p>
        </w:tc>
      </w:tr>
      <w:tr>
        <w:trPr>
          <w:cantSplit w:val="0"/>
          <w:trHeight w:val="76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Cerca Report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8141441345215" w:lineRule="auto"/>
              <w:ind w:left="113.270263671875" w:right="808.6968994140625" w:firstLine="9.714965820312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Questa funzionalità dovrà permettere allo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Studente la ricerca di un report nella lista.</w:t>
            </w:r>
          </w:p>
        </w:tc>
      </w:tr>
      <w:tr>
        <w:trPr>
          <w:cantSplit w:val="0"/>
          <w:trHeight w:val="102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Visualizza Dettaglio Report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8141441345215" w:lineRule="auto"/>
              <w:ind w:left="113.270263671875" w:right="508.1884765625" w:firstLine="9.714965820312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Questa funzionalità dovrà permettere allo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Studente di selezionare un report dalla lista 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successivamente visualizzarlo nel dettaglio.</w:t>
            </w:r>
          </w:p>
        </w:tc>
      </w:tr>
    </w:tbl>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1.4398956298828"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4.7 Gestione Rinunce  </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518798828125" w:line="337.86529541015625" w:lineRule="auto"/>
        <w:ind w:left="1516.0800170898438" w:right="880.245361328125" w:firstLine="10.319976806640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Sottosistema che gestisce le operazioni riguardanti la compilazione, l’accettazione, il rifiuto e  visualizzazione delle richieste di rinuncia.</w:t>
      </w:r>
    </w:p>
    <w:tbl>
      <w:tblPr>
        <w:tblStyle w:val="Table32"/>
        <w:tblW w:w="9841.999435424805" w:type="dxa"/>
        <w:jc w:val="left"/>
        <w:tblInd w:w="947.2000122070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95.399703979492"/>
        <w:gridCol w:w="5446.5997314453125"/>
        <w:tblGridChange w:id="0">
          <w:tblGrid>
            <w:gridCol w:w="4395.399703979492"/>
            <w:gridCol w:w="5446.5997314453125"/>
          </w:tblGrid>
        </w:tblGridChange>
      </w:tblGrid>
      <w:tr>
        <w:trPr>
          <w:cantSplit w:val="0"/>
          <w:trHeight w:val="51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Servizio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80.599365234375" w:firstLine="0"/>
              <w:jc w:val="right"/>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Descrizione </w:t>
            </w:r>
          </w:p>
        </w:tc>
      </w:tr>
      <w:tr>
        <w:trPr>
          <w:cantSplit w:val="0"/>
          <w:trHeight w:val="1298.40026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Compila Modulo Rinuncia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8072776794434" w:lineRule="auto"/>
              <w:ind w:left="121.6607666015625" w:right="714.415283203125" w:firstLine="5.7403564453125"/>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Il Sistema dovrà permettere agli Studenti di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compilare il</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56494140625"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modulo di rinuncia alla borsa di studio Erasmus+.</w:t>
            </w:r>
          </w:p>
        </w:tc>
      </w:tr>
      <w:tr>
        <w:trPr>
          <w:cantSplit w:val="0"/>
          <w:trHeight w:val="156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Accetta Richiesta Rinuncia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91622352600098" w:lineRule="auto"/>
              <w:ind w:left="121.881103515625" w:right="616.812744140625" w:firstLine="5.52001953125"/>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Il Sistema dovrà permettere ai Tutor di poter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accettare la</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359375" w:line="243.38072776794434" w:lineRule="auto"/>
              <w:ind w:left="121.6607666015625" w:right="129.957275390625" w:hanging="0.22094726562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richiesta di rinuncia alla borsa di studio Erasmus+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effettuata da uno studente.</w:t>
            </w:r>
          </w:p>
        </w:tc>
      </w:tr>
      <w:tr>
        <w:trPr>
          <w:cantSplit w:val="0"/>
          <w:trHeight w:val="1567.20001220703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Rifiuta Richiesta Rinuncia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8072776794434" w:lineRule="auto"/>
              <w:ind w:left="121.4398193359375" w:right="618.80859375" w:firstLine="5.9613037109375"/>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Il Sistema dovrà permettere ai Tutor di poter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rifiutare la</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56494140625" w:line="243.38072776794434" w:lineRule="auto"/>
              <w:ind w:left="121.6607666015625" w:right="129.957275390625" w:hanging="0.22094726562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richiesta di rinuncia alla borsa di studio Erasmus+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effettuata da uno studente.</w:t>
            </w:r>
          </w:p>
        </w:tc>
      </w:tr>
      <w:tr>
        <w:trPr>
          <w:cantSplit w:val="0"/>
          <w:trHeight w:val="1029.7213745117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Visualizza Lista Richieste Rinuncia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40112304687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Il Sistema dovrà permettere ai Tutor di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691650390625" w:line="240" w:lineRule="auto"/>
              <w:ind w:left="116.140747070312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visualizzare</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40380859375" w:line="240" w:lineRule="auto"/>
              <w:ind w:left="124.9725341796875"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la lista delle richieste di rinuncia degli Studenti.</w:t>
            </w:r>
          </w:p>
        </w:tc>
      </w:tr>
      <w:tr>
        <w:trPr>
          <w:cantSplit w:val="0"/>
          <w:trHeight w:val="1298.87847900390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Visualizza Dettaglio Richiesta Rinuncia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40112304687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Il Sistema dovrà permettere ai Tutor di</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6611328125" w:line="243.38104248046875" w:lineRule="auto"/>
              <w:ind w:left="121.881103515625" w:right="324.04052734375" w:hanging="5.740356445312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visualizzare nel dettaglio la richiesta di rinuncia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avanzata da uno studente.</w:t>
            </w:r>
          </w:p>
        </w:tc>
      </w:tr>
      <w:tr>
        <w:trPr>
          <w:cantSplit w:val="0"/>
          <w:trHeight w:val="491.92016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Cerca Richiesta Rinuncia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401123046875"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Il Sistema dovrà permettere ad un Tutor di </w:t>
            </w:r>
          </w:p>
        </w:tc>
      </w:tr>
    </w:tbl>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4719543457031" w:right="0" w:firstLine="0"/>
        <w:jc w:val="left"/>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tl w:val="0"/>
        </w:rPr>
        <w:t xml:space="preserve">URT_SDD_V2.0 Pag. 45 | 47 </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9814453125" w:line="240" w:lineRule="auto"/>
        <w:ind w:left="0" w:right="2468.84033203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Laurea Magistrale in informatica-Università di Salerno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-215263</wp:posOffset>
            </wp:positionV>
            <wp:extent cx="867410" cy="867410"/>
            <wp:effectExtent b="0" l="0" r="0" t="0"/>
            <wp:wrapSquare wrapText="right" distB="19050" distT="19050" distL="19050" distR="19050"/>
            <wp:docPr id="27" name="image27.png"/>
            <a:graphic>
              <a:graphicData uri="http://schemas.openxmlformats.org/drawingml/2006/picture">
                <pic:pic>
                  <pic:nvPicPr>
                    <pic:cNvPr id="0" name="image27.png"/>
                    <pic:cNvPicPr preferRelativeResize="0"/>
                  </pic:nvPicPr>
                  <pic:blipFill>
                    <a:blip r:embed="rId64"/>
                    <a:srcRect b="0" l="0" r="0" t="0"/>
                    <a:stretch>
                      <a:fillRect/>
                    </a:stretch>
                  </pic:blipFill>
                  <pic:spPr>
                    <a:xfrm>
                      <a:off x="0" y="0"/>
                      <a:ext cx="867410" cy="867410"/>
                    </a:xfrm>
                    <a:prstGeom prst="rect"/>
                    <a:ln/>
                  </pic:spPr>
                </pic:pic>
              </a:graphicData>
            </a:graphic>
          </wp:anchor>
        </w:drawing>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81.24084472656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Corso di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Gestione dei Progetti Software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Prof.ssa F. Ferrucci </w:t>
      </w:r>
    </w:p>
    <w:tbl>
      <w:tblPr>
        <w:tblStyle w:val="Table33"/>
        <w:tblW w:w="9841.999435424805" w:type="dxa"/>
        <w:jc w:val="left"/>
        <w:tblInd w:w="947.2000122070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95.399703979492"/>
        <w:gridCol w:w="5446.5997314453125"/>
        <w:tblGridChange w:id="0">
          <w:tblGrid>
            <w:gridCol w:w="4395.399703979492"/>
            <w:gridCol w:w="5446.5997314453125"/>
          </w:tblGrid>
        </w:tblGridChange>
      </w:tblGrid>
      <w:tr>
        <w:trPr>
          <w:cantSplit w:val="0"/>
          <w:trHeight w:val="1029.6020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607666015625" w:right="0" w:firstLine="0"/>
              <w:jc w:val="left"/>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cercare una</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6708984375" w:line="240" w:lineRule="auto"/>
              <w:ind w:left="121.4398193359375"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richiesta di rinuncia.</w:t>
            </w:r>
          </w:p>
        </w:tc>
      </w:tr>
    </w:tbl>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1.4398956298828"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4.8 Gestione Feedback </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72021484375" w:line="259.8955821990967" w:lineRule="auto"/>
        <w:ind w:left="825.1200103759766" w:right="875.64208984375"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Sottosistema che permette di compilare un questionario (inerente all’esperienza ERASMUS+ appena  conclusa) alla fine del quale vi è la possibilità di rilasciare una valutazione ed inserire un commento. </w:t>
      </w:r>
    </w:p>
    <w:tbl>
      <w:tblPr>
        <w:tblStyle w:val="Table34"/>
        <w:tblW w:w="9841.999435424805" w:type="dxa"/>
        <w:jc w:val="left"/>
        <w:tblInd w:w="947.2000122070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95.399703979492"/>
        <w:gridCol w:w="5446.5997314453125"/>
        <w:tblGridChange w:id="0">
          <w:tblGrid>
            <w:gridCol w:w="4395.399703979492"/>
            <w:gridCol w:w="5446.5997314453125"/>
          </w:tblGrid>
        </w:tblGridChange>
      </w:tblGrid>
      <w:tr>
        <w:trPr>
          <w:cantSplit w:val="0"/>
          <w:trHeight w:val="513.600463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Servizio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80.599365234375" w:firstLine="0"/>
              <w:jc w:val="right"/>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Descrizione </w:t>
            </w:r>
          </w:p>
        </w:tc>
      </w:tr>
      <w:tr>
        <w:trPr>
          <w:cantSplit w:val="0"/>
          <w:trHeight w:val="237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Compilazione questionario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10505294799805" w:lineRule="auto"/>
              <w:ind w:left="116.1407470703125" w:right="64.2236328125" w:firstLine="6.84448242187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Questa funzionalità dovrà permettere la fruizione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di un questionario, il quale deve essere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compilato esclusivamente dagli studenti che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hanno concluso la propria esperienza all’estero,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alla fine del quale verrà richiesto di lasciare una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valutazione e un commento per l’Università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ospitante.</w:t>
            </w:r>
          </w:p>
        </w:tc>
      </w:tr>
      <w:tr>
        <w:trPr>
          <w:cantSplit w:val="0"/>
          <w:trHeight w:val="103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Modifica valutazione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8072776794434" w:lineRule="auto"/>
              <w:ind w:left="127.1807861328125" w:right="268.399658203125" w:hanging="4.19555664062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Questa funzionalità dovrà permettere di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modificare un feedback inserito in precedenza.</w:t>
            </w:r>
          </w:p>
        </w:tc>
      </w:tr>
      <w:tr>
        <w:trPr>
          <w:cantSplit w:val="0"/>
          <w:trHeight w:val="1029.598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Visualizzazione Feedback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8072776794434" w:lineRule="auto"/>
              <w:ind w:left="116.1407470703125" w:right="261.33544921875" w:firstLine="6.84448242187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Questa funzionalità dovrà permettere di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visualizzare i feedback inseriti dagli altri studenti.</w:t>
            </w:r>
          </w:p>
        </w:tc>
      </w:tr>
    </w:tbl>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1.4398956298828" w:right="0" w:firstLine="0"/>
        <w:jc w:val="left"/>
        <w:rPr>
          <w:rFonts w:ascii="Garamond" w:cs="Garamond" w:eastAsia="Garamond" w:hAnsi="Garamond"/>
          <w:b w:val="1"/>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4.9 Gestione Statistiche </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12042236328125" w:line="338.3645725250244" w:lineRule="auto"/>
        <w:ind w:left="815.9999847412109" w:right="880.00244140625" w:firstLine="9.120025634765625"/>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Sottosistema che gestisce le visualizzazioni di dati statistici riguardanti università e studenti (in entrata e  in uscita).</w:t>
      </w:r>
    </w:p>
    <w:tbl>
      <w:tblPr>
        <w:tblStyle w:val="Table35"/>
        <w:tblW w:w="9841.999435424805" w:type="dxa"/>
        <w:jc w:val="left"/>
        <w:tblInd w:w="947.2000122070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95.399703979492"/>
        <w:gridCol w:w="5446.5997314453125"/>
        <w:tblGridChange w:id="0">
          <w:tblGrid>
            <w:gridCol w:w="4395.399703979492"/>
            <w:gridCol w:w="5446.5997314453125"/>
          </w:tblGrid>
        </w:tblGridChange>
      </w:tblGrid>
      <w:tr>
        <w:trPr>
          <w:cantSplit w:val="0"/>
          <w:trHeight w:val="513.5989379882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Servizio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80.599365234375" w:firstLine="0"/>
              <w:jc w:val="right"/>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Descrizione </w:t>
            </w:r>
          </w:p>
        </w:tc>
      </w:tr>
      <w:tr>
        <w:trPr>
          <w:cantSplit w:val="0"/>
          <w:trHeight w:val="760.7199096679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Visualizzazione statistiche valutazioni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5539894104004" w:lineRule="auto"/>
              <w:ind w:left="116.1407470703125" w:right="996.597900390625" w:firstLine="6.84448242187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Questa funzionalità dovrà permettere di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visualizzare una statistica generale delle </w:t>
            </w:r>
          </w:p>
        </w:tc>
      </w:tr>
    </w:tbl>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4719543457031" w:right="0" w:firstLine="0"/>
        <w:jc w:val="left"/>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tl w:val="0"/>
        </w:rPr>
        <w:t xml:space="preserve">URT_SDD_V2.0 Pag. 46 | 47 </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59814453125" w:line="240" w:lineRule="auto"/>
        <w:ind w:left="0" w:right="2468.840332031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Laurea Magistrale in informatica-Università di Salerno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-215263</wp:posOffset>
            </wp:positionV>
            <wp:extent cx="867410" cy="867410"/>
            <wp:effectExtent b="0" l="0" r="0" t="0"/>
            <wp:wrapSquare wrapText="right" distB="19050" distT="19050" distL="19050" distR="19050"/>
            <wp:docPr id="29" name="image29.png"/>
            <a:graphic>
              <a:graphicData uri="http://schemas.openxmlformats.org/drawingml/2006/picture">
                <pic:pic>
                  <pic:nvPicPr>
                    <pic:cNvPr id="0" name="image29.png"/>
                    <pic:cNvPicPr preferRelativeResize="0"/>
                  </pic:nvPicPr>
                  <pic:blipFill>
                    <a:blip r:embed="rId65"/>
                    <a:srcRect b="0" l="0" r="0" t="0"/>
                    <a:stretch>
                      <a:fillRect/>
                    </a:stretch>
                  </pic:blipFill>
                  <pic:spPr>
                    <a:xfrm>
                      <a:off x="0" y="0"/>
                      <a:ext cx="867410" cy="867410"/>
                    </a:xfrm>
                    <a:prstGeom prst="rect"/>
                    <a:ln/>
                  </pic:spPr>
                </pic:pic>
              </a:graphicData>
            </a:graphic>
          </wp:anchor>
        </w:drawing>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81.2408447265625"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Corso di </w:t>
      </w:r>
      <w:r w:rsidDel="00000000" w:rsidR="00000000" w:rsidRPr="00000000">
        <w:rPr>
          <w:rFonts w:ascii="Garamond" w:cs="Garamond" w:eastAsia="Garamond" w:hAnsi="Garamond"/>
          <w:b w:val="0"/>
          <w:i w:val="1"/>
          <w:smallCaps w:val="0"/>
          <w:strike w:val="0"/>
          <w:color w:val="000000"/>
          <w:sz w:val="24"/>
          <w:szCs w:val="24"/>
          <w:u w:val="none"/>
          <w:shd w:fill="auto" w:val="clear"/>
          <w:vertAlign w:val="baseline"/>
          <w:rtl w:val="0"/>
        </w:rPr>
        <w:t xml:space="preserve">Gestione dei Progetti Software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Prof.ssa F. Ferrucci </w:t>
      </w:r>
    </w:p>
    <w:tbl>
      <w:tblPr>
        <w:tblStyle w:val="Table36"/>
        <w:tblW w:w="9841.999435424805" w:type="dxa"/>
        <w:jc w:val="left"/>
        <w:tblInd w:w="947.2000122070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95.399703979492"/>
        <w:gridCol w:w="5446.5997314453125"/>
        <w:tblGridChange w:id="0">
          <w:tblGrid>
            <w:gridCol w:w="4395.399703979492"/>
            <w:gridCol w:w="5446.5997314453125"/>
          </w:tblGrid>
        </w:tblGridChange>
      </w:tblGrid>
      <w:tr>
        <w:trPr>
          <w:cantSplit w:val="0"/>
          <w:trHeight w:val="102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8141441345215" w:lineRule="auto"/>
              <w:ind w:left="128.2843017578125" w:right="221.58935546875" w:firstLine="1.987304687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Università aderenti al programma ERASMUS+, in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base alle valutazioni date dagli studenti.</w:t>
            </w:r>
          </w:p>
        </w:tc>
      </w:tr>
      <w:tr>
        <w:trPr>
          <w:cantSplit w:val="0"/>
          <w:trHeight w:val="130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5543613433838" w:lineRule="auto"/>
              <w:ind w:left="420.56617736816406" w:right="338.699951171875"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Visualizzazione numero studenti in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entrata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46788787841797" w:lineRule="auto"/>
              <w:ind w:left="121.6607666015625" w:right="919.759521484375" w:firstLine="1.32446289062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Questa funzionalità dovrà permettere di</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controllare l’andamento degli studenti in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entrata.</w:t>
            </w:r>
          </w:p>
        </w:tc>
      </w:tr>
      <w:tr>
        <w:trPr>
          <w:cantSplit w:val="0"/>
          <w:trHeight w:val="1030.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8029861450195" w:lineRule="auto"/>
              <w:ind w:left="420.56617736816406" w:right="338.699951171875"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Visualizzazione numero studenti in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uscita</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8029861450195" w:lineRule="auto"/>
              <w:ind w:left="121.6607666015625" w:right="243.670654296875" w:firstLine="1.32446289062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Questa funzionalità dovrà permettere di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controllare l’andamento degli studenti in uscita.</w:t>
            </w:r>
          </w:p>
        </w:tc>
      </w:tr>
      <w:tr>
        <w:trPr>
          <w:cantSplit w:val="0"/>
          <w:trHeight w:val="1027.20031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Visualizzazione mete più ambite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8141441345215" w:lineRule="auto"/>
              <w:ind w:left="116.1407470703125" w:right="654.578857421875" w:firstLine="6.84448242187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Questa funzionalità dovrà permettere di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visualizzare le Università più gettonate dagli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studenti in uscita.</w:t>
            </w:r>
          </w:p>
        </w:tc>
      </w:tr>
      <w:tr>
        <w:trPr>
          <w:cantSplit w:val="0"/>
          <w:trHeight w:val="184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55367469787598" w:lineRule="auto"/>
              <w:ind w:left="221.36619567871094" w:right="140.2386474609375" w:firstLine="0"/>
              <w:jc w:val="center"/>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Visualizzazione statistiche università di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provenienza</w:t>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46720123291016" w:lineRule="auto"/>
              <w:ind w:left="116.1407470703125" w:right="148.453369140625" w:firstLine="6.844482421875"/>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Questa funzionalità dovrà permettere di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visualizzare una statistica sul numero degli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studenti in entrata, mostrando l’Università estera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dalla quale arrivano più studenti aderenti al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programma ERASMUS+</w:t>
            </w:r>
          </w:p>
        </w:tc>
      </w:tr>
    </w:tbl>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7599639892578" w:right="0" w:firstLine="0"/>
        <w:jc w:val="left"/>
        <w:rPr>
          <w:rFonts w:ascii="Century Gothic" w:cs="Century Gothic" w:eastAsia="Century Gothic" w:hAnsi="Century Gothic"/>
          <w:b w:val="0"/>
          <w:i w:val="0"/>
          <w:smallCaps w:val="0"/>
          <w:strike w:val="0"/>
          <w:color w:val="1f4e79"/>
          <w:sz w:val="36"/>
          <w:szCs w:val="36"/>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1f4e79"/>
          <w:sz w:val="36"/>
          <w:szCs w:val="36"/>
          <w:u w:val="none"/>
          <w:shd w:fill="auto" w:val="clear"/>
          <w:vertAlign w:val="baseline"/>
          <w:rtl w:val="0"/>
        </w:rPr>
        <w:t xml:space="preserve">5. Glossario</w:t>
      </w:r>
    </w:p>
    <w:tbl>
      <w:tblPr>
        <w:tblStyle w:val="Table37"/>
        <w:tblW w:w="9450.79948425293" w:type="dxa"/>
        <w:jc w:val="left"/>
        <w:tblInd w:w="947.2000122070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49.2000579833984"/>
        <w:gridCol w:w="6901.599426269531"/>
        <w:tblGridChange w:id="0">
          <w:tblGrid>
            <w:gridCol w:w="2549.2000579833984"/>
            <w:gridCol w:w="6901.599426269531"/>
          </w:tblGrid>
        </w:tblGridChange>
      </w:tblGrid>
      <w:tr>
        <w:trPr>
          <w:cantSplit w:val="0"/>
          <w:trHeight w:val="516.0000610351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SIGLA/TERMINE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DEFINIZIONE</w:t>
            </w:r>
          </w:p>
        </w:tc>
      </w:tr>
      <w:tr>
        <w:trPr>
          <w:cantSplit w:val="0"/>
          <w:trHeight w:val="514.2013549804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3997802734375"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9fc5e8"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Effetto di una controreazione di un’azione</w:t>
            </w:r>
          </w:p>
        </w:tc>
      </w:tr>
      <w:tr>
        <w:trPr>
          <w:cantSplit w:val="0"/>
          <w:trHeight w:val="513.5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1"/>
                <w:i w:val="0"/>
                <w:smallCaps w:val="0"/>
                <w:strike w:val="0"/>
                <w:color w:val="ffffff"/>
                <w:sz w:val="24"/>
                <w:szCs w:val="24"/>
                <w:u w:val="none"/>
                <w:shd w:fill="3d85c6"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3d85c6" w:val="clear"/>
                <w:vertAlign w:val="baseline"/>
                <w:rtl w:val="0"/>
              </w:rPr>
              <w:t xml:space="preserve">STATISTICHE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3997802734375" w:right="0" w:firstLine="0"/>
              <w:jc w:val="left"/>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Pr>
            </w:pPr>
            <w:r w:rsidDel="00000000" w:rsidR="00000000" w:rsidRPr="00000000">
              <w:rPr>
                <w:rFonts w:ascii="Century Gothic" w:cs="Century Gothic" w:eastAsia="Century Gothic" w:hAnsi="Century Gothic"/>
                <w:b w:val="1"/>
                <w:i w:val="0"/>
                <w:smallCaps w:val="0"/>
                <w:strike w:val="0"/>
                <w:color w:val="ffffff"/>
                <w:sz w:val="24"/>
                <w:szCs w:val="24"/>
                <w:u w:val="none"/>
                <w:shd w:fill="9fc5e8"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079999923706055"/>
                <w:szCs w:val="22.079999923706055"/>
                <w:u w:val="none"/>
                <w:shd w:fill="9fc5e8" w:val="clear"/>
                <w:vertAlign w:val="baseline"/>
                <w:rtl w:val="0"/>
              </w:rPr>
              <w:t xml:space="preserve">Raccolta sistematica e ordinata dei dati</w:t>
            </w:r>
          </w:p>
        </w:tc>
      </w:tr>
    </w:tbl>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4719543457031" w:right="0" w:firstLine="0"/>
        <w:jc w:val="left"/>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1f4e79"/>
          <w:sz w:val="16.079999923706055"/>
          <w:szCs w:val="16.079999923706055"/>
          <w:u w:val="none"/>
          <w:shd w:fill="auto" w:val="clear"/>
          <w:vertAlign w:val="baseline"/>
          <w:rtl w:val="0"/>
        </w:rPr>
        <w:t xml:space="preserve">URT_SDD_V2.0 Pag. 47 | 47 </w:t>
      </w:r>
    </w:p>
    <w:sectPr>
      <w:type w:val="continuous"/>
      <w:pgSz w:h="16820" w:w="11900" w:orient="portrait"/>
      <w:pgMar w:bottom="1572.4798583984375" w:top="330" w:left="324.00001525878906" w:right="194.7998046875" w:header="0" w:footer="720"/>
      <w:cols w:equalWidth="0" w:num="1">
        <w:col w:space="0" w:w="11381.20018005371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ambria"/>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5.png"/><Relationship Id="rId41" Type="http://schemas.openxmlformats.org/officeDocument/2006/relationships/image" Target="media/image8.png"/><Relationship Id="rId44" Type="http://schemas.openxmlformats.org/officeDocument/2006/relationships/image" Target="media/image9.png"/><Relationship Id="rId43" Type="http://schemas.openxmlformats.org/officeDocument/2006/relationships/image" Target="media/image6.png"/><Relationship Id="rId46" Type="http://schemas.openxmlformats.org/officeDocument/2006/relationships/image" Target="media/image11.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0.png"/><Relationship Id="rId48" Type="http://schemas.openxmlformats.org/officeDocument/2006/relationships/image" Target="media/image15.png"/><Relationship Id="rId47" Type="http://schemas.openxmlformats.org/officeDocument/2006/relationships/image" Target="media/image14.png"/><Relationship Id="rId4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58.png"/><Relationship Id="rId7" Type="http://schemas.openxmlformats.org/officeDocument/2006/relationships/image" Target="media/image48.png"/><Relationship Id="rId8" Type="http://schemas.openxmlformats.org/officeDocument/2006/relationships/image" Target="media/image46.png"/><Relationship Id="rId31" Type="http://schemas.openxmlformats.org/officeDocument/2006/relationships/image" Target="media/image39.png"/><Relationship Id="rId30" Type="http://schemas.openxmlformats.org/officeDocument/2006/relationships/image" Target="media/image42.png"/><Relationship Id="rId33" Type="http://schemas.openxmlformats.org/officeDocument/2006/relationships/image" Target="media/image44.png"/><Relationship Id="rId32" Type="http://schemas.openxmlformats.org/officeDocument/2006/relationships/image" Target="media/image40.png"/><Relationship Id="rId35" Type="http://schemas.openxmlformats.org/officeDocument/2006/relationships/image" Target="media/image43.png"/><Relationship Id="rId34" Type="http://schemas.openxmlformats.org/officeDocument/2006/relationships/image" Target="media/image45.png"/><Relationship Id="rId37" Type="http://schemas.openxmlformats.org/officeDocument/2006/relationships/image" Target="media/image4.png"/><Relationship Id="rId36" Type="http://schemas.openxmlformats.org/officeDocument/2006/relationships/image" Target="media/image3.png"/><Relationship Id="rId39" Type="http://schemas.openxmlformats.org/officeDocument/2006/relationships/image" Target="media/image2.png"/><Relationship Id="rId38" Type="http://schemas.openxmlformats.org/officeDocument/2006/relationships/image" Target="media/image1.png"/><Relationship Id="rId62" Type="http://schemas.openxmlformats.org/officeDocument/2006/relationships/image" Target="media/image30.png"/><Relationship Id="rId61" Type="http://schemas.openxmlformats.org/officeDocument/2006/relationships/image" Target="media/image24.png"/><Relationship Id="rId20" Type="http://schemas.openxmlformats.org/officeDocument/2006/relationships/image" Target="media/image56.png"/><Relationship Id="rId64" Type="http://schemas.openxmlformats.org/officeDocument/2006/relationships/image" Target="media/image27.png"/><Relationship Id="rId63" Type="http://schemas.openxmlformats.org/officeDocument/2006/relationships/image" Target="media/image31.png"/><Relationship Id="rId22" Type="http://schemas.openxmlformats.org/officeDocument/2006/relationships/image" Target="media/image34.png"/><Relationship Id="rId21" Type="http://schemas.openxmlformats.org/officeDocument/2006/relationships/image" Target="media/image28.png"/><Relationship Id="rId65" Type="http://schemas.openxmlformats.org/officeDocument/2006/relationships/image" Target="media/image29.png"/><Relationship Id="rId24" Type="http://schemas.openxmlformats.org/officeDocument/2006/relationships/image" Target="media/image32.png"/><Relationship Id="rId23" Type="http://schemas.openxmlformats.org/officeDocument/2006/relationships/image" Target="media/image35.png"/><Relationship Id="rId60" Type="http://schemas.openxmlformats.org/officeDocument/2006/relationships/image" Target="media/image23.png"/><Relationship Id="rId26" Type="http://schemas.openxmlformats.org/officeDocument/2006/relationships/image" Target="media/image38.png"/><Relationship Id="rId25" Type="http://schemas.openxmlformats.org/officeDocument/2006/relationships/image" Target="media/image33.png"/><Relationship Id="rId28" Type="http://schemas.openxmlformats.org/officeDocument/2006/relationships/image" Target="media/image37.png"/><Relationship Id="rId27" Type="http://schemas.openxmlformats.org/officeDocument/2006/relationships/image" Target="media/image36.png"/><Relationship Id="rId29" Type="http://schemas.openxmlformats.org/officeDocument/2006/relationships/image" Target="media/image41.png"/><Relationship Id="rId51" Type="http://schemas.openxmlformats.org/officeDocument/2006/relationships/image" Target="media/image18.png"/><Relationship Id="rId50" Type="http://schemas.openxmlformats.org/officeDocument/2006/relationships/image" Target="media/image13.png"/><Relationship Id="rId53" Type="http://schemas.openxmlformats.org/officeDocument/2006/relationships/image" Target="media/image16.png"/><Relationship Id="rId52" Type="http://schemas.openxmlformats.org/officeDocument/2006/relationships/image" Target="media/image19.png"/><Relationship Id="rId11" Type="http://schemas.openxmlformats.org/officeDocument/2006/relationships/image" Target="media/image51.png"/><Relationship Id="rId55" Type="http://schemas.openxmlformats.org/officeDocument/2006/relationships/image" Target="media/image20.png"/><Relationship Id="rId10" Type="http://schemas.openxmlformats.org/officeDocument/2006/relationships/image" Target="media/image54.png"/><Relationship Id="rId54" Type="http://schemas.openxmlformats.org/officeDocument/2006/relationships/image" Target="media/image17.png"/><Relationship Id="rId13" Type="http://schemas.openxmlformats.org/officeDocument/2006/relationships/image" Target="media/image47.png"/><Relationship Id="rId57" Type="http://schemas.openxmlformats.org/officeDocument/2006/relationships/image" Target="media/image22.png"/><Relationship Id="rId12" Type="http://schemas.openxmlformats.org/officeDocument/2006/relationships/image" Target="media/image57.png"/><Relationship Id="rId56" Type="http://schemas.openxmlformats.org/officeDocument/2006/relationships/image" Target="media/image21.png"/><Relationship Id="rId15" Type="http://schemas.openxmlformats.org/officeDocument/2006/relationships/image" Target="media/image55.png"/><Relationship Id="rId59" Type="http://schemas.openxmlformats.org/officeDocument/2006/relationships/image" Target="media/image26.png"/><Relationship Id="rId14" Type="http://schemas.openxmlformats.org/officeDocument/2006/relationships/image" Target="media/image59.png"/><Relationship Id="rId58" Type="http://schemas.openxmlformats.org/officeDocument/2006/relationships/image" Target="media/image25.png"/><Relationship Id="rId17" Type="http://schemas.openxmlformats.org/officeDocument/2006/relationships/image" Target="media/image60.png"/><Relationship Id="rId16" Type="http://schemas.openxmlformats.org/officeDocument/2006/relationships/image" Target="media/image52.png"/><Relationship Id="rId19" Type="http://schemas.openxmlformats.org/officeDocument/2006/relationships/image" Target="media/image49.png"/><Relationship Id="rId18" Type="http://schemas.openxmlformats.org/officeDocument/2006/relationships/image" Target="media/image53.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