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AF" w:rsidRDefault="00E36102" w:rsidP="00E36102">
      <w:pPr>
        <w:jc w:val="center"/>
        <w:rPr>
          <w:b/>
          <w:sz w:val="28"/>
          <w:szCs w:val="28"/>
        </w:rPr>
      </w:pPr>
      <w:r w:rsidRPr="00E36102">
        <w:rPr>
          <w:b/>
          <w:sz w:val="28"/>
          <w:szCs w:val="28"/>
        </w:rPr>
        <w:t>Secuencia de Integración</w:t>
      </w:r>
      <w:r w:rsidR="00CA3C56">
        <w:rPr>
          <w:b/>
          <w:sz w:val="28"/>
          <w:szCs w:val="28"/>
        </w:rPr>
        <w:t xml:space="preserve"> de Producto</w:t>
      </w:r>
    </w:p>
    <w:p w:rsidR="00E36102" w:rsidRDefault="00E36102" w:rsidP="00E36102">
      <w:pPr>
        <w:jc w:val="center"/>
        <w:rPr>
          <w:b/>
          <w:sz w:val="28"/>
          <w:szCs w:val="28"/>
        </w:rPr>
      </w:pPr>
    </w:p>
    <w:p w:rsidR="00E36102" w:rsidRPr="00E36102" w:rsidRDefault="00257F8B" w:rsidP="00E3610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5562600" cy="537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102" w:rsidRPr="00E3610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75B" w:rsidRDefault="001F775B" w:rsidP="00E36102">
      <w:pPr>
        <w:spacing w:after="0" w:line="240" w:lineRule="auto"/>
      </w:pPr>
      <w:r>
        <w:separator/>
      </w:r>
    </w:p>
  </w:endnote>
  <w:endnote w:type="continuationSeparator" w:id="0">
    <w:p w:rsidR="001F775B" w:rsidRDefault="001F775B" w:rsidP="00E3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E36102" w:rsidRPr="00AF481E" w:rsidTr="00705CB4">
      <w:trPr>
        <w:trHeight w:val="170"/>
      </w:trPr>
      <w:tc>
        <w:tcPr>
          <w:tcW w:w="1276" w:type="dxa"/>
        </w:tcPr>
        <w:p w:rsidR="00E36102" w:rsidRPr="00AF481E" w:rsidRDefault="00E36102" w:rsidP="00E36102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E36102" w:rsidRPr="00AF481E" w:rsidRDefault="001C215B" w:rsidP="001C215B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Efectiva : </w:t>
          </w:r>
        </w:p>
      </w:tc>
      <w:tc>
        <w:tcPr>
          <w:tcW w:w="1842" w:type="dxa"/>
        </w:tcPr>
        <w:p w:rsidR="00E36102" w:rsidRPr="00AF481E" w:rsidRDefault="00E36102" w:rsidP="00E36102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1C215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1C215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E36102" w:rsidRDefault="00E361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75B" w:rsidRDefault="001F775B" w:rsidP="00E36102">
      <w:pPr>
        <w:spacing w:after="0" w:line="240" w:lineRule="auto"/>
      </w:pPr>
      <w:r>
        <w:separator/>
      </w:r>
    </w:p>
  </w:footnote>
  <w:footnote w:type="continuationSeparator" w:id="0">
    <w:p w:rsidR="001F775B" w:rsidRDefault="001F775B" w:rsidP="00E3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21"/>
      <w:gridCol w:w="972"/>
      <w:gridCol w:w="6407"/>
    </w:tblGrid>
    <w:tr w:rsidR="00E36102" w:rsidTr="00705CB4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E36102" w:rsidRDefault="001C215B" w:rsidP="00E36102">
          <w:pPr>
            <w:pStyle w:val="Encabezado"/>
          </w:pPr>
          <w:r>
            <w:t>Logo</w: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:rsidR="00E36102" w:rsidRDefault="00E36102" w:rsidP="00E36102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:rsidR="00E36102" w:rsidRPr="00AF481E" w:rsidRDefault="00E36102" w:rsidP="00E36102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SECUENCIA DE INTEGRACION</w:t>
          </w:r>
          <w:r w:rsidRPr="00AF481E">
            <w:rPr>
              <w:b/>
              <w:color w:val="000000"/>
              <w:sz w:val="18"/>
              <w:szCs w:val="18"/>
            </w:rPr>
            <w:t xml:space="preserve"> DE</w:t>
          </w:r>
          <w:r>
            <w:rPr>
              <w:b/>
              <w:color w:val="000000"/>
              <w:sz w:val="18"/>
              <w:szCs w:val="18"/>
            </w:rPr>
            <w:t>L</w:t>
          </w:r>
          <w:r w:rsidRPr="00AF481E">
            <w:rPr>
              <w:b/>
              <w:color w:val="000000"/>
              <w:sz w:val="18"/>
              <w:szCs w:val="18"/>
            </w:rPr>
            <w:t xml:space="preserve"> PROYECTO</w:t>
          </w:r>
          <w:r>
            <w:rPr>
              <w:b/>
              <w:color w:val="000000"/>
              <w:sz w:val="18"/>
              <w:szCs w:val="18"/>
            </w:rPr>
            <w:t xml:space="preserve"> CRM-SSCR</w:t>
          </w:r>
        </w:p>
      </w:tc>
    </w:tr>
    <w:tr w:rsidR="00E36102" w:rsidTr="00705CB4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36102" w:rsidRPr="00AF481E" w:rsidRDefault="00E36102" w:rsidP="00E36102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:rsidR="00E36102" w:rsidRPr="00BA1873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</w:tr>
    <w:tr w:rsidR="00E36102" w:rsidTr="00705CB4">
      <w:trPr>
        <w:trHeight w:val="135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:rsidR="00E36102" w:rsidRPr="00BA1873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</w:tr>
  </w:tbl>
  <w:p w:rsidR="00E36102" w:rsidRDefault="00E361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02"/>
    <w:rsid w:val="001104AE"/>
    <w:rsid w:val="001C215B"/>
    <w:rsid w:val="001F775B"/>
    <w:rsid w:val="00257F8B"/>
    <w:rsid w:val="00A235BF"/>
    <w:rsid w:val="00CA3C56"/>
    <w:rsid w:val="00CB1EAF"/>
    <w:rsid w:val="00D41C4B"/>
    <w:rsid w:val="00E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1A8234-7CFC-4938-A1D0-9AA283D7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E36102"/>
  </w:style>
  <w:style w:type="paragraph" w:styleId="Piedepgina">
    <w:name w:val="footer"/>
    <w:basedOn w:val="Normal"/>
    <w:link w:val="PiedepginaCar"/>
    <w:uiPriority w:val="99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102"/>
  </w:style>
  <w:style w:type="character" w:styleId="Nmerodepgina">
    <w:name w:val="page number"/>
    <w:basedOn w:val="Fuentedeprrafopredeter"/>
    <w:rsid w:val="00E3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reyes  salazar</dc:creator>
  <cp:keywords/>
  <dc:description/>
  <cp:lastModifiedBy>Efrain Liñan Salinas</cp:lastModifiedBy>
  <cp:revision>6</cp:revision>
  <dcterms:created xsi:type="dcterms:W3CDTF">2016-09-12T06:08:00Z</dcterms:created>
  <dcterms:modified xsi:type="dcterms:W3CDTF">2017-01-14T14:26:00Z</dcterms:modified>
</cp:coreProperties>
</file>