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DC" w:rsidRPr="009E683F" w:rsidRDefault="003314DC" w:rsidP="003314DC">
      <w:pPr>
        <w:ind w:left="567"/>
        <w:rPr>
          <w:b/>
        </w:rPr>
      </w:pPr>
      <w:r w:rsidRPr="009E683F">
        <w:rPr>
          <w:b/>
        </w:rPr>
        <w:t>Equipo de Aseguramiento y Control de la Calidad</w:t>
      </w:r>
    </w:p>
    <w:p w:rsidR="003314DC" w:rsidRDefault="003314DC" w:rsidP="003314DC">
      <w:pPr>
        <w:suppressAutoHyphens/>
        <w:spacing w:before="0" w:after="0" w:line="360" w:lineRule="auto"/>
        <w:ind w:left="567"/>
        <w:jc w:val="both"/>
        <w:rPr>
          <w:rFonts w:cs="Arial"/>
          <w:sz w:val="22"/>
          <w:szCs w:val="22"/>
        </w:rPr>
      </w:pPr>
      <w:r w:rsidRPr="009A638F">
        <w:rPr>
          <w:rFonts w:cs="Arial"/>
          <w:sz w:val="22"/>
          <w:szCs w:val="22"/>
        </w:rPr>
        <w:t>Para poder cumplir con lo establecido en la metodología de aseguramiento y control de calidad, se ha organizado este equipo cuyo organigrama es la siguiente:</w:t>
      </w:r>
    </w:p>
    <w:p w:rsidR="000957F3" w:rsidRDefault="000957F3" w:rsidP="000957F3">
      <w:pPr>
        <w:pStyle w:val="Textoindependiente"/>
      </w:pPr>
      <w:r>
        <w:rPr>
          <w:rFonts w:cs="Arial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5pt;margin-top:14.8pt;width:448.9pt;height:270.15pt;z-index:251659264" wrapcoords="-36 -60 -36 21660 180 22020 21888 22020 21888 420 21672 -60 -36 -60" filled="t" stroked="t" strokecolor="#333">
            <v:imagedata r:id="rId4" o:title="" gain="38011f" grayscale="t"/>
            <v:shadow on="t" opacity=".5" offset="6pt,6pt"/>
            <w10:wrap type="tight"/>
          </v:shape>
          <o:OLEObject Type="Embed" ProgID="Word.Picture.8" ShapeID="_x0000_s1026" DrawAspect="Content" ObjectID="_1587725801" r:id="rId5"/>
        </w:object>
      </w:r>
    </w:p>
    <w:p w:rsidR="000957F3" w:rsidRDefault="000957F3" w:rsidP="000957F3">
      <w:pPr>
        <w:pStyle w:val="Textoindependiente"/>
      </w:pPr>
      <w:r w:rsidRPr="000957F3">
        <w:t>ESTRUCTURA DEL EQUIPO DE MEJORA CONTINUA</w:t>
      </w:r>
    </w:p>
    <w:p w:rsidR="000957F3" w:rsidRPr="000957F3" w:rsidRDefault="000957F3" w:rsidP="000957F3">
      <w:pPr>
        <w:pStyle w:val="Textoindependiente"/>
      </w:pPr>
      <w:bookmarkStart w:id="0" w:name="_GoBack"/>
      <w:r>
        <w:rPr>
          <w:noProof/>
        </w:rPr>
        <w:drawing>
          <wp:inline distT="0" distB="0" distL="0" distR="0" wp14:anchorId="3D4F0AC4" wp14:editId="112434B3">
            <wp:extent cx="6183630" cy="3022548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836" cy="30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57F3" w:rsidRDefault="000957F3" w:rsidP="003314DC">
      <w:pPr>
        <w:spacing w:before="0" w:after="0" w:line="360" w:lineRule="auto"/>
        <w:jc w:val="both"/>
        <w:rPr>
          <w:rFonts w:cs="Arial"/>
          <w:sz w:val="22"/>
          <w:szCs w:val="22"/>
        </w:rPr>
      </w:pPr>
    </w:p>
    <w:p w:rsidR="000957F3" w:rsidRDefault="000957F3" w:rsidP="003314DC">
      <w:pPr>
        <w:spacing w:before="0" w:after="0" w:line="360" w:lineRule="auto"/>
        <w:jc w:val="both"/>
        <w:rPr>
          <w:rFonts w:cs="Arial"/>
          <w:sz w:val="22"/>
          <w:szCs w:val="22"/>
        </w:rPr>
      </w:pPr>
    </w:p>
    <w:p w:rsidR="003314DC" w:rsidRPr="009A638F" w:rsidRDefault="003314DC" w:rsidP="003314DC">
      <w:pPr>
        <w:spacing w:before="0" w:after="0" w:line="360" w:lineRule="auto"/>
        <w:jc w:val="both"/>
        <w:rPr>
          <w:rFonts w:cs="Arial"/>
          <w:sz w:val="22"/>
          <w:szCs w:val="22"/>
        </w:rPr>
      </w:pPr>
    </w:p>
    <w:p w:rsidR="006F5543" w:rsidRDefault="000957F3"/>
    <w:sectPr w:rsidR="006F5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DC"/>
    <w:rsid w:val="000957F3"/>
    <w:rsid w:val="003314DC"/>
    <w:rsid w:val="00BE0CEC"/>
    <w:rsid w:val="00D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9F477CC"/>
  <w15:chartTrackingRefBased/>
  <w15:docId w15:val="{0E54ABDA-85BB-4BA5-A5CA-68F4CB2D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Textoindependiente"/>
    <w:qFormat/>
    <w:rsid w:val="003314DC"/>
    <w:pPr>
      <w:spacing w:before="40" w:after="12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314D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314DC"/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AUL-USR-PT116</dc:creator>
  <cp:keywords/>
  <dc:description/>
  <cp:lastModifiedBy>ELS</cp:lastModifiedBy>
  <cp:revision>2</cp:revision>
  <dcterms:created xsi:type="dcterms:W3CDTF">2017-02-11T19:46:00Z</dcterms:created>
  <dcterms:modified xsi:type="dcterms:W3CDTF">2018-05-13T19:10:00Z</dcterms:modified>
</cp:coreProperties>
</file>