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F028" w14:textId="22F4D2C6" w:rsidR="00642E00" w:rsidRDefault="00D1503E">
      <w:r w:rsidRPr="00D1503E">
        <w:drawing>
          <wp:inline distT="0" distB="0" distL="0" distR="0" wp14:anchorId="1AC8849E" wp14:editId="1E64FAC3">
            <wp:extent cx="5400040" cy="2836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B7CB" w14:textId="0DAF3FAD" w:rsidR="00D1503E" w:rsidRDefault="00D1503E">
      <w:r w:rsidRPr="00D1503E">
        <w:drawing>
          <wp:inline distT="0" distB="0" distL="0" distR="0" wp14:anchorId="172A844D" wp14:editId="56EADA41">
            <wp:extent cx="5400040" cy="3471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E"/>
    <w:rsid w:val="00642E00"/>
    <w:rsid w:val="00BD1AE3"/>
    <w:rsid w:val="00C300DC"/>
    <w:rsid w:val="00D1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25260"/>
  <w15:chartTrackingRefBased/>
  <w15:docId w15:val="{0E32ECAC-E944-41F3-B6ED-DCA264ED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02 Sede Norte</dc:creator>
  <cp:keywords/>
  <dc:description/>
  <cp:lastModifiedBy>Laboratorio 02 Sede Norte</cp:lastModifiedBy>
  <cp:revision>2</cp:revision>
  <dcterms:created xsi:type="dcterms:W3CDTF">2024-10-02T14:42:00Z</dcterms:created>
  <dcterms:modified xsi:type="dcterms:W3CDTF">2024-10-02T14:42:00Z</dcterms:modified>
</cp:coreProperties>
</file>