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QueryResult-weka.filters.unsupervised.attribute.Remove-R1-4,6-43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Pessoas ocupadas e desocupadas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114.79 * Valor ln - 1028.79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0.526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22.1411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28.0585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66.1588 %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73.7972 %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QueryResult-weka.filters.unsupervised.attribute.Remove-R1-4,6-42,44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Renda média de todos os trabalho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-1164.43 * Valor ln + 31472.45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0.3716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286.4691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344.744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91.5042 %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90.8343 %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QueryResult-weka.filters.unsupervised.attribute.Remove-R1-3,5-41,43-44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Não associadas à cooperativa de Trab. ou Prod. (mil pessoas)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 * Valor ln - 46.9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-0.532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3.9047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4.4983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133.6721 %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120.9497 %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QueryResult-weka.filters.unsupervised.attribute.Remove-R1-4,6-40,42-44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Estavam associadas a sindicato (mil pessoas)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-28.91 * Valor ln + 700.55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0.0446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14.1226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14.6449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119.8354 %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103.4286 %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QueryResult-weka.filters.unsupervised.attribute.Remove-R1-4,6-39,41-44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Não estavam associadas a sindicato (mil pessoas)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119.21 * Valor ln - 1838.41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0.8294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14.2865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15.7453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53.4904 %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47.5382 %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QueryResult-weka.filters.unsupervised.attribute.Remove-R1-4,6-38,40-44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Outro (mil pessoas)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 * Valor ln - 429.44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0.2654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7.2827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9.164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78.7099 %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86.977  %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QueryResult-weka.filters.unsupervised.attribute.Remove-R1-4,6-37,39-44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Responsável (mil pessoas)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* Valor ln - 636.66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0.9212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3.2433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3.6229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36.6631 %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32.4615 %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QueryResult-weka.filters.unsupervised.attribute.Remove-R1-4,6-36,38-44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Filho(a) ou enteado(a) (mil pessoas)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 * Valor ln + 137.54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-0.3083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6.887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8.3548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108.0979 %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115.8077 %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QueryResult-weka.filters.unsupervised.attribute.Remove-R1-4,6-35,37-44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Cônjuge ou companheiro(a) (mil pessoas)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 * Valor ln - 333.04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0.6853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3.3325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4.5837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52.0795 %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62.4564 %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QueryResult-weka.filters.unsupervised.attribute.Remove-R1-4,6-34,36-44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Registrado no CNPJ (mil pessoas)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 * Valor ln + 66.36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-0.9052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2.9733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3.7033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110.9124 %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117.7103 %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QueryResult-weka.filters.unsupervised.attribute.Remove-R1-4,6-33,35-44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Não registrado no CNPJ (mil pessoas)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 * Valor ln + 12.61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-0.9769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11.1092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13.827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134.5724 %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139.2254 %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QueryResult-weka.filters.unsupervised.attribute.Remove-R1-4,6-32,34-44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Ensino superior completo (mil pessoas)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 * Valor ln - 366.48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0.7716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2.7174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3.2608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52.0634 %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55.9378 %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QueryResult-weka.filters.unsupervised.attribute.Remove-R1-4,6-31,33-44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Sem instrução e fundamental incompleto (mil pessoas)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-18.81 * Valor ln + 496.38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0.2852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5.8305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6.8456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90.0264 %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93.7369 %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QueryResult-weka.filters.unsupervised.attribute.Remove-R1-4,6-30,32-44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Ensino médio completo e superior incompleto (mil pessoas)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 * Valor ln - 288.13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0.4502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4.6513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5.4952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93.7646 %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87.1232 %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QueryResult-weka.filters.unsupervised.attribute.Remove-R1-4,6-29,31-44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Ensino fundamental completo e médio incompleto (mil pessoas)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-15.27 * Valor ln + 360.7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0.7882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2.016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2.3964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50.5256 %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55.0308 %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QueryResult-weka.filters.unsupervised.attribute.Remove-R1-4,6-28,30-44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outro local (mil pessoas)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 * Valor ln - 9.54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-0.7299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0.6824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0.7532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132.4924 %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130.5727 %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QueryResult-weka.filters.unsupervised.attribute.Remove-R1-4,6-27,29-44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veículo automotor (mil pessoas)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-5.15 * Valor ln + 113.33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0.6996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0.8582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0.9981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62.0176 %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64.937  %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QueryResult-weka.filters.unsupervised.attribute.Remove-R1-4,6-26,28-44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via ou área pública (mil pessoas)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 * Valor ln + 15.73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-0.7775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0.8249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1.1544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123.298  %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115.9726 %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QueryResult-weka.filters.unsupervised.attribute.Remove-R1-4,6-25,27-44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No domicílio de residência (mil pessoas)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 * Valor ln - 145.05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0.5346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1.5276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2.0039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61.2821 %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74.1985 %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QueryResult-weka.filters.unsupervised.attribute.Remove-R1-4,6-24,26-44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fazenda sítio granja chácara etc (mil pessoas)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-15.32 * Valor ln + 360.7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0.7088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2.2081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2.8859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54.9405 %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63.3801 %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QueryResult-weka.filters.unsupervised.attribute.Remove-R1-4,6-23,25-44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estabelecimento de outro empreendimento (mil pessoas)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 * Valor ln + 75.9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0.1056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1.1461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1.5462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101.4935 %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110.9295 %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QueryResult-weka.filters.unsupervised.attribute.Remove-R1-4,6-22,24-44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estabelecimento do próprio empreendimento (mil pessoas)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 * Valor ln - 390.62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0.0809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9.6501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11.5115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110.7067 %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98.5007 %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QueryResult-weka.filters.unsupervised.attribute.Remove-R1-4,6-21,23-44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Domicílio do patrão sócio ou freguês (mil pessoas)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 * Valor ln + 35.3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-0.7768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1.5706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1.8623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108.1237 %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119.9811 %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QueryResult-weka.filters.unsupervised.attribute.Remove-R1-4,6-20,22-44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Local designado pelo patrão ou freguês (mil pessoas)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 * Valor ln - 47.97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-0.8552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4.0103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4.6393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120.8661 %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119.5887 %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QueryResult-weka.filters.unsupervised.attribute.Remove-R1-4,6-19,21-44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Construção (mil pessoas)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-5.42 * Valor ln + 132.72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-0.1325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2.6583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3.144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89.1084 %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99.3823 %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QueryResult-weka.filters.unsupervised.attribute.Remove-R1-4,6-18,20-44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Outros Serviços (mil pessoas)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* Valor ln - 55.28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-0.6463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1.9125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2.237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119.1739 %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118.4299 %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QueryResult-weka.filters.unsupervised.attribute.Remove-R1-4,6-17,19-44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Industria Geral (mil pessoas)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 * Valor ln - 404.5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0.1494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6.5314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9.104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76.7251 %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90.9689 %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QueryResult-weka.filters.unsupervised.attribute.Remove-R1-4,6-16,18-44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Serviços domésticos (mil pessoas)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 * Valor ln + 50.6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-0.9208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1.4982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1.712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127.3524 %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129.5006 %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QueryResult-weka.filters.unsupervised.attribute.Remove-R1-4,6-15,17-44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Alojamento e alimentação (mil pessoas)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 * Valor ln - 63.8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0.0997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1.281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1.6606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98.1626 %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110.6679 %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QueryResult-weka.filters.unsupervised.attribute.Remove-R1-4,6-14,16-44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Transporte armazenagem e correio (mil pessoas)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 * Valor ln + 84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0.7579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0.5679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0.6044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56.1625 %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57.0953 %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QueryResult-weka.filters.unsupervised.attribute.Remove-R1-4,6-13,15-44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Comércio reparação de veículos carros e motos (mil pessoas)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 * Valor ln + 86.84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-0.8596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3.2332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3.5804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115.0201 %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116.1473 %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QueryResult-weka.filters.unsupervised.attribute.Remove-R1-4,6-12,14-44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Agropecuária Prod.florestal pesca e aquicultura (mil pessoas)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 * Valor ln + 446.81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0.544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4.0685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4.767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81.0719 %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77.9379 %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QueryResult-weka.filters.unsupervised.attribute.Remove-R1-4,6-11,13-44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Inf. Comm. e Atvd. Fina. Imobliária Prof. e Adm. (mil pessoas)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 * Valor ln - 105.06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-0.5418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5.8203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5.9716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125.319  %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112.9396 %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QueryResult-weka.filters.unsupervised.attribute.Remove-R1-4,6-10,12-44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Adm. Púb. Def. Seg.social, Educ. Saúde Serv.Soc (mil pessoas)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 * Valor ln + 31.76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-0.764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3.4975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3.7876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124.5549 %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132.328  %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QueryResult-weka.filters.unsupervised.attribute.Remove-R1-4,6-9,11-44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 a 5 pessoas (mil pessoas)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 * Valor ln - 331.02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0.7087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3.6673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4.0558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64.1092 %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60.5231 %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QueryResult-weka.filters.unsupervised.attribute.Remove-R1-4,6-8,10-44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6 a 10 pessoas (mil pessoas)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 * Valor ln + 83.4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-0.7791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2.7874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3.2912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101.9913 %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112.2385 %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QueryResult-weka.filters.unsupervised.attribute.Remove-R1-4,6-7,9-44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11 a 50 pessoas (mil pessoas)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 * Valor ln - 56.31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0.5712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0.7511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0.9065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75.7946 %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75.487  %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QueryResult-weka.filters.unsupervised.attribute.Remove-R1-4,6,8-44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51 ou mais pessoas (mil pessoas)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-13.52 * Valor ln + 311.72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0.3523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4.0344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4.583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87.329  %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85.4927 %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