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QueryResult-weka.filters.unsupervised.attribute.Remove-R1-4,6-43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Pessoas ocupadas e desocupadas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114.79 * Valor ln - 1028.79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 0.526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22.1411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28.0585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 66.1588 %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 73.7972 %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QueryResult-weka.filters.unsupervised.attribute.Remove-R1-4,6-42,44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Renda média de todos os trabalho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-1164.43 * Valor ln + 31472.45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 0.3716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286.4691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344.744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 91.5042 %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 90.8343 %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QueryResult-weka.filters.unsupervised.attribute.Remove-R1-3,5-41,43-44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Não associadas à cooperativa de Trab. ou Prod. (mil pessoas)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 * Valor ln - 46.9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-0.532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 3.9047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 4.4983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133.6721 %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120.9497 %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    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QueryResult-weka.filters.unsupervised.attribute.Remove-R1-4,6-40,42-44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Estavam associadas a sindicato (mil pessoas)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-28.91 * Valor ln + 700.55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 0.0446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14.1226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14.6449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119.8354 %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103.4286 %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QueryResult-weka.filters.unsupervised.attribute.Remove-R1-4,6-39,41-44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Não estavam associadas a sindicato (mil pessoas)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119.21 * Valor ln - 1838.41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 0.8294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14.2865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15.7453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 53.4904 %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 47.5382 %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QueryResult-weka.filters.unsupervised.attribute.Remove-R1-4,6-38,40-44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Outro (mil pessoas)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25.48 * Valor ln - 429.44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 0.2654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 7.2827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 9.164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 78.7099 %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 86.977  %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QueryResult-weka.filters.unsupervised.attribute.Remove-R1-4,6-37,39-44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Responsável (mil pessoas)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* Valor ln - 636.66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 0.9212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 3.2433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 3.6229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 36.6631 %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 32.4615 %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QueryResult-weka.filters.unsupervised.attribute.Remove-R1-4,6-36,38-44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Filho(a) ou enteado(a) (mil pessoas)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 * Valor ln + 137.54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-0.3083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 6.887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 8.3548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108.0979 %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115.8077 %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QueryResult-weka.filters.unsupervised.attribute.Remove-R1-4,6-35,37-44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Cônjuge ou companheiro(a) (mil pessoas)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 * Valor ln - 333.04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 0.6853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 3.3325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 4.5837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 52.0795 %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 62.4564 %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QueryResult-weka.filters.unsupervised.attribute.Remove-R1-4,6-34,36-44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Registrado no CNPJ (mil pessoas)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 * Valor ln + 66.36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-0.9052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 2.9733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 3.7033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110.9124 %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117.7103 %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QueryResult-weka.filters.unsupervised.attribute.Remove-R1-4,6-33,35-44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Não registrado no CNPJ (mil pessoas)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 * Valor ln + 12.61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-0.9769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11.1092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13.827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134.5724 %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139.2254 %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QueryResult-weka.filters.unsupervised.attribute.Remove-R1-4,6-32,34-44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Ensino superior completo (mil pessoas)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 * Valor ln - 366.48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 0.7716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 2.7174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 3.2608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 52.0634 %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 55.9378 %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QueryResult-weka.filters.unsupervised.attribute.Remove-R1-4,6-31,33-44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Sem instrução e fundamental incompleto (mil pessoas)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-18.81 * Valor ln + 496.38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 0.2852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 5.8305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 6.8456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 90.0264 %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 93.7369 %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QueryResult-weka.filters.unsupervised.attribute.Remove-R1-4,6-30,32-44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Ensino médio completo e superior incompleto (mil pessoas)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 * Valor ln - 288.13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 0.4502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 4.6513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 5.4952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 93.7646 %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 87.1232 %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QueryResult-weka.filters.unsupervised.attribute.Remove-R1-4,6-29,31-44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Ensino fundamental completo e médio incompleto (mil pessoas)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-15.27 * Valor ln + 360.7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 0.7882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 2.016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 2.3964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 50.5256 %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 55.0308 %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QueryResult-weka.filters.unsupervised.attribute.Remove-R1-4,6-28,30-44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Em outro local (mil pessoas)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 * Valor ln - 9.54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-0.7299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 0.6824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 0.7532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132.4924 %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130.5727 %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QueryResult-weka.filters.unsupervised.attribute.Remove-R1-4,6-27,29-44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Em veículo automotor (mil pessoas)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-5.15 * Valor ln + 113.33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 0.6996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 0.8582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 0.9981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 62.0176 %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 64.937  %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QueryResult-weka.filters.unsupervised.attribute.Remove-R1-4,6-26,28-44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Em via ou área pública (mil pessoas)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 * Valor ln + 15.73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-0.7775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 0.8249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 1.1544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123.298  %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115.9726 %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QueryResult-weka.filters.unsupervised.attribute.Remove-R1-4,6-25,27-44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No domicílio de residência (mil pessoas)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 * Valor ln - 145.05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 0.5346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 1.5276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 2.0039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 61.2821 %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 74.1985 %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QueryResult-weka.filters.unsupervised.attribute.Remove-R1-4,6-24,26-44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Em fazenda sítio granja chácara etc (mil pessoas)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-15.32 * Valor ln + 360.7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 0.7088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 2.2081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 2.8859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 54.9405 %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 63.3801 %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QueryResult-weka.filters.unsupervised.attribute.Remove-R1-4,6-23,25-44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Em estabelecimento de outro empreendimento (mil pessoas)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 * Valor ln + 75.9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 0.1056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 1.1461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 1.5462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101.4935 %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110.9295 %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QueryResult-weka.filters.unsupervised.attribute.Remove-R1-4,6-22,24-44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Em estabelecimento do próprio empreendimento (mil pessoas)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 * Valor ln - 390.62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 0.0809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 9.6501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11.5115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110.7067 %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 98.5007 %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QueryResult-weka.filters.unsupervised.attribute.Remove-R1-4,6-21,23-44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Domicílio do patrão sócio ou freguês (mil pessoas)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 * Valor ln + 35.3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-0.7768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 1.5706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 1.8623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108.1237 %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119.9811 %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QueryResult-weka.filters.unsupervised.attribute.Remove-R1-4,6-20,22-44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Local designado pelo patrão ou freguês (mil pessoas)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 * Valor ln - 47.97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-0.8552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 4.0103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 4.6393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120.8661 %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119.5887 %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QueryResult-weka.filters.unsupervised.attribute.Remove-R1-4,6-19,21-44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Construção (mil pessoas)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-5.42 * Valor ln + 132.72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-0.1325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 2.6583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 3.144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 89.1084 %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 99.3823 %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QueryResult-weka.filters.unsupervised.attribute.Remove-R1-4,6-18,20-44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Outros Serviços (mil pessoas)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 * Valor ln - 55.28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-0.6463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 1.9125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 2.237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119.1739 %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118.4299 %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QueryResult-weka.filters.unsupervised.attribute.Remove-R1-4,6-17,19-44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Industria Geral (mil pessoas)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 * Valor ln - 404.5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 0.1494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 6.5314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 9.104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 76.7251 %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 90.9689 %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QueryResult-weka.filters.unsupervised.attribute.Remove-R1-4,6-16,18-44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Serviços domésticos (mil pessoas)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 * Valor ln + 50.6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-0.9208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 1.4982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 1.712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127.3524 %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129.5006 %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QueryResult-weka.filters.unsupervised.attribute.Remove-R1-4,6-15,17-44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Alojamento e alimentação (mil pessoas)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 * Valor ln - 63.8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 0.0997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 1.281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 1.6606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 98.1626 %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110.6679 %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QueryResult-weka.filters.unsupervised.attribute.Remove-R1-4,6-14,16-44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Transporte armazenagem e correio (mil pessoas)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 * Valor ln + 84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 0.7579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 0.5679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 0.6044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 56.1625 %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 57.0953 %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QueryResult-weka.filters.unsupervised.attribute.Remove-R1-4,6-13,15-44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Comércio reparação de veículos carros e motos (mil pessoas)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 * Valor ln + 86.84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-0.8596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 3.2332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 3.5804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115.0201 %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116.1473 %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QueryResult-weka.filters.unsupervised.attribute.Remove-R1-4,6-12,14-44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Agropecuária Prod.florestal pesca e aquicultura (mil pessoas)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-19.3 * Valor ln + 446.81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 0.544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 4.0685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 4.767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 81.0719 %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 77.9379 %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QueryResult-weka.filters.unsupervised.attribute.Remove-R1-4,6-11,13-44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Inf. Comm. e Atvd. Fina. Imobliária Prof. e Adm. (mil pessoas)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 * Valor ln - 105.06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-0.5418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 5.8203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 5.9716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125.319  %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112.9396 %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QueryResult-weka.filters.unsupervised.attribute.Remove-R1-4,6-10,12-44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Adm. Púb. Def. Seg.social, Educ. Saúde Serv.Soc (mil pessoas)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 * Valor ln + 31.76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-0.764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 3.4975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 3.7876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124.5549 %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132.328  %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QueryResult-weka.filters.unsupervised.attribute.Remove-R1-4,6-9,11-44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1 a 5 pessoas (mil pessoas)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 * Valor ln - 331.02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 0.7087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 3.6673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 4.0558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 64.1092 %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 60.5231 %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QueryResult-weka.filters.unsupervised.attribute.Remove-R1-4,6-8,10-44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6 a 10 pessoas (mil pessoas)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 * Valor ln + 83.4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-0.7791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 2.7874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 3.2912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101.9913 %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112.2385 %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QueryResult-weka.filters.unsupervised.attribute.Remove-R1-4,6-7,9-44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11 a 50 pessoas (mil pessoas)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 * Valor ln - 56.31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 0.5712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 0.7511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 0.9065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 75.7946 %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 75.487  %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Run information ===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Scheme:       weka.classifiers.functions.SimpleLinearRegression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    QueryResult-weka.filters.unsupervised.attribute.Remove-R1-4,6,8-44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Instances:    6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   2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Valor ln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51 ou mais pessoas (mil pessoas)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mode:    6-fold cross-validation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on Valor ln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-13.52 * Valor ln + 311.72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0 if attribute value is missing.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to build model: 0 seconds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Cross-validation ===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Summary ===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coefficient                  0.3523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                     4.0344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squared error                  4.583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absolute error                 87.329  %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relative squared error             85.4927 %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Instances                6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