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First Week Deliverables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https://docs.google.com/document/d/1zfaoEBkzUoN0spfYByzJ20PpE9otDsfvSG-iEDlA0jw/edit?usp=sharing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= Rebecca Gruenberg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communication with customer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planning, task assignment/division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Manager = Alex Gray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task board technology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Architectural design/technology solution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some coding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Daya Layer Person/Tester = Juliette Amorati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Organizes UML models, SQL schemas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some coding, but less so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of current software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= Jack Del Vecchio, Linh Nguyen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Bulk of the coding and documentation work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Team’s Meeting Schedule: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Wednesdays at 5:00pm on Google Hangouts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time added based on conflict or workload is Tuesdays at 6:30pm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to be validated: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must be accessible through an online interface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entry should contain at least the movie name and description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logging in, users should be able to view all the movies in the repository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logging in, users should be able to sort and filter all the movies in the repository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search for movies whose information contains the strings specified in the search bar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submit a request form (with an external link) to add an entry to the repository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must be able to verify or deny user requests and include a related comment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should have access to a request page where they can see submitted application requests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create an account with a unique username and password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able to leave comments in a comment section for each entry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Moderators have the ability to moderate a comment section by deleting posts for each entry 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Requirement Questions: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things should each entry contain?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Actors, ratings, comment section, genre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should the external link go for verification? IMDB?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IMDB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users need to log in to request adding a movie?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criteria should the users be able to sort and filter the movies by (Requirement 4)?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alphabetically, filter by genre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users create an account, what fields are required? (for example, first + last name, email, phone number?)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first/last name, username, password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the users be able to change the information of a movie already on the page? (if the info is wrong, maybe the users can submit a request form to change the info?)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limit for the number of words/characters in the comments?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250 char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requirements are your highest priority?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with dummy data, sorting sample functionality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questions that come up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UML Class Diagram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https://drive.google.com/file/d/1Dnhlaid6Vj6jXiPmAq5y0cgyZyBPe0ec/view?usp=sharing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2679" cy="3995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679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Bluesky Requirements Session: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your perfect site do?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your perfect site look like?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want the users to get out of the site?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big are you imagining this repository being?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questions that come up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Trello Board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https://trello.com/b/DUoWwEH1/the-reel-world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Iteration 1 -- Still assigning estimates, but tentative stories in backlog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 team member assignment on board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Code Repository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https://github.com/Alex4008/CSE201-The-Reel-World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3/12/2020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lex4008/CSE201-The-Reel-World" TargetMode="External"/><Relationship Id="rId9" Type="http://schemas.openxmlformats.org/officeDocument/2006/relationships/hyperlink" Target="https://trello.com/b/DUoWwEH1/the-reel-worl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faoEBkzUoN0spfYByzJ20PpE9otDsfvSG-iEDlA0jw/edit?usp=sharing" TargetMode="External"/><Relationship Id="rId7" Type="http://schemas.openxmlformats.org/officeDocument/2006/relationships/hyperlink" Target="https://drive.google.com/file/d/1Dnhlaid6Vj6jXiPmAq5y0cgyZyBPe0ec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