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testing plan -- Juliette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https://docs.google.com/document/d/1aYn3A5n4LUj4f1ulOfYju6y6jrpAFq0d7Rvsh5q07FE/edit?usp=sharing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run build script --Alex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of automatic processes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scp path/filename uniqueid@ceclnx01.cec.miamoh.edu:newpath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requirement questions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bar on every page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 individual movie pages?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22222"/>
          <w:highlight w:val="white"/>
          <w:rtl w:val="0"/>
        </w:rPr>
        <w:t xml:space="preserve">Users must login in order to post on the forums”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Guest comments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final feature list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should have access to a request page where they can see submitted application requests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must be able to verify or deny user requests and include a related comment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Moderators have the ability to moderate a comment section by deleting posts for each entry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other final features needed?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plan and initial documentation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https://github.com/Alex4008/CSE201-The-Reel-World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https://drive.google.com/drive/folders/1Xhxen9MEq8h_CLdEiDLikP8AnmLVgloP?usp=sharing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Developer documentation done on a file-by-file basis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Developer of that code ensures accurate documentation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User/in-application documentation done by project manager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description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description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will it be realized?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Member check-ins and peer reviews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will it go?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Developer docs are within the code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Added document in github repo detailing purpose of each file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docs are in our shared google drive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form will it be in?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Developer docs are in the comments of the language being written in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Added document is a general text file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docs are a formatted word document for ease of use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 2 Final Components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http://ceclnx01.cec.miamioh.edu/~grayad2/CSE201-The-Reel-World/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week’s agenda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https://docs.google.com/document/d/1cG_sLhCo2pF6mNb1g1b6jUEIdmuEz5bF9QygoCCghDk/edit?usp=sharing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cG_sLhCo2pF6mNb1g1b6jUEIdmuEz5bF9QygoCCghDk/edit?usp=sharing" TargetMode="External"/><Relationship Id="rId9" Type="http://schemas.openxmlformats.org/officeDocument/2006/relationships/hyperlink" Target="http://ceclnx01.cec.miamioh.edu/~grayad2/CSE201-The-Reel-World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Yn3A5n4LUj4f1ulOfYju6y6jrpAFq0d7Rvsh5q07FE/edit?usp=sharing" TargetMode="External"/><Relationship Id="rId7" Type="http://schemas.openxmlformats.org/officeDocument/2006/relationships/hyperlink" Target="https://github.com/Alex4008/CSE201-The-Reel-World" TargetMode="External"/><Relationship Id="rId8" Type="http://schemas.openxmlformats.org/officeDocument/2006/relationships/hyperlink" Target="https://drive.google.com/drive/folders/1Xhxen9MEq8h_CLdEiDLikP8AnmLVglo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