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8B38" w14:textId="30413185" w:rsidR="00F120C4" w:rsidRDefault="00083170" w:rsidP="00083170">
      <w:pPr>
        <w:pStyle w:val="Title"/>
      </w:pPr>
      <w:r>
        <w:t>Application for Summer Research</w:t>
      </w:r>
    </w:p>
    <w:p w14:paraId="3A67EEEA" w14:textId="7AED351F" w:rsidR="00083170" w:rsidRDefault="00083170" w:rsidP="00083170">
      <w:pPr>
        <w:pStyle w:val="Heading1"/>
      </w:pPr>
      <w:r>
        <w:t>Preferences</w:t>
      </w:r>
    </w:p>
    <w:p w14:paraId="3DB8BCBD" w14:textId="118CCF70" w:rsidR="00083170" w:rsidRDefault="00083170" w:rsidP="00083170">
      <w:pPr>
        <w:pStyle w:val="ListParagraph"/>
        <w:numPr>
          <w:ilvl w:val="0"/>
          <w:numId w:val="11"/>
        </w:numPr>
      </w:pPr>
      <w:r>
        <w:t>Project 3394 – learning sequential robot assembly in furniture bench</w:t>
      </w:r>
    </w:p>
    <w:p w14:paraId="6782F738" w14:textId="03849D22" w:rsidR="00083170" w:rsidRDefault="00083170" w:rsidP="00083170">
      <w:pPr>
        <w:pStyle w:val="ListParagraph"/>
        <w:numPr>
          <w:ilvl w:val="0"/>
          <w:numId w:val="11"/>
        </w:numPr>
      </w:pPr>
      <w:r>
        <w:t>Project 3385 – information storage in synthetic DNA</w:t>
      </w:r>
    </w:p>
    <w:p w14:paraId="4C127ED2" w14:textId="1A17894B" w:rsidR="007638A7" w:rsidRDefault="007638A7" w:rsidP="00083170">
      <w:pPr>
        <w:pStyle w:val="ListParagraph"/>
        <w:numPr>
          <w:ilvl w:val="0"/>
          <w:numId w:val="11"/>
        </w:numPr>
      </w:pPr>
      <w:r>
        <w:t>Project 3383 – Measuring responses of brain cells to natural images</w:t>
      </w:r>
    </w:p>
    <w:p w14:paraId="4346DE6E" w14:textId="47949916" w:rsidR="00083170" w:rsidRPr="00083170" w:rsidRDefault="00083170" w:rsidP="00083170">
      <w:pPr>
        <w:pStyle w:val="Heading1"/>
      </w:pPr>
      <w:r>
        <w:t>Applicant Details</w:t>
      </w:r>
    </w:p>
    <w:p w14:paraId="2D6D6215" w14:textId="357C869B" w:rsidR="00083170" w:rsidRDefault="00083170" w:rsidP="00083170">
      <w:r>
        <w:rPr>
          <w:b/>
          <w:bCs/>
        </w:rPr>
        <w:t xml:space="preserve">Monash ID: </w:t>
      </w:r>
      <w:r>
        <w:t>30630711</w:t>
      </w:r>
    </w:p>
    <w:p w14:paraId="3926C57F" w14:textId="3C444FFD" w:rsidR="00083170" w:rsidRDefault="00083170" w:rsidP="00083170">
      <w:r>
        <w:rPr>
          <w:b/>
          <w:bCs/>
        </w:rPr>
        <w:t xml:space="preserve">Title: </w:t>
      </w:r>
      <w:r>
        <w:t>Mr</w:t>
      </w:r>
    </w:p>
    <w:p w14:paraId="3508E65D" w14:textId="57DDB8BC" w:rsidR="00083170" w:rsidRDefault="00083170" w:rsidP="00083170">
      <w:r>
        <w:rPr>
          <w:b/>
          <w:bCs/>
        </w:rPr>
        <w:t xml:space="preserve">Given name: </w:t>
      </w:r>
      <w:r>
        <w:t>Alexander</w:t>
      </w:r>
    </w:p>
    <w:p w14:paraId="696BCED1" w14:textId="74CCD81F" w:rsidR="00083170" w:rsidRDefault="00083170" w:rsidP="00083170">
      <w:r>
        <w:rPr>
          <w:b/>
          <w:bCs/>
        </w:rPr>
        <w:t xml:space="preserve">Family name: </w:t>
      </w:r>
      <w:r>
        <w:t>Li</w:t>
      </w:r>
    </w:p>
    <w:p w14:paraId="255946BE" w14:textId="23002CC1" w:rsidR="00083170" w:rsidRDefault="00083170" w:rsidP="00083170">
      <w:r>
        <w:rPr>
          <w:b/>
          <w:bCs/>
        </w:rPr>
        <w:t xml:space="preserve">Date of birth: </w:t>
      </w:r>
      <w:r>
        <w:t>10/06/2000</w:t>
      </w:r>
    </w:p>
    <w:p w14:paraId="1A4C158F" w14:textId="1C30ACEF" w:rsidR="00083170" w:rsidRDefault="00083170" w:rsidP="00083170">
      <w:r>
        <w:rPr>
          <w:b/>
          <w:bCs/>
        </w:rPr>
        <w:t xml:space="preserve">Email: </w:t>
      </w:r>
      <w:hyperlink r:id="rId5" w:history="1">
        <w:r w:rsidRPr="00373223">
          <w:rPr>
            <w:rStyle w:val="Hyperlink"/>
          </w:rPr>
          <w:t>alii0024@student.monash.edu</w:t>
        </w:r>
      </w:hyperlink>
    </w:p>
    <w:p w14:paraId="2D2E246E" w14:textId="47BC2D39" w:rsidR="00083170" w:rsidRDefault="00083170" w:rsidP="00083170">
      <w:r>
        <w:rPr>
          <w:b/>
          <w:bCs/>
        </w:rPr>
        <w:t xml:space="preserve">Telephone: </w:t>
      </w:r>
      <w:r>
        <w:t>0422585525</w:t>
      </w:r>
    </w:p>
    <w:p w14:paraId="70A941AF" w14:textId="3CD70988" w:rsidR="00083170" w:rsidRDefault="00083170" w:rsidP="00083170">
      <w:r>
        <w:rPr>
          <w:b/>
          <w:bCs/>
        </w:rPr>
        <w:t xml:space="preserve">Street Address: </w:t>
      </w:r>
      <w:r>
        <w:t>1 Harwood Cl</w:t>
      </w:r>
    </w:p>
    <w:p w14:paraId="2448ACD5" w14:textId="17B2EBE0" w:rsidR="00083170" w:rsidRDefault="00083170" w:rsidP="00083170">
      <w:r>
        <w:rPr>
          <w:b/>
          <w:bCs/>
        </w:rPr>
        <w:t xml:space="preserve">Suburb: </w:t>
      </w:r>
      <w:r>
        <w:t>Wheelers Hill</w:t>
      </w:r>
    </w:p>
    <w:p w14:paraId="641E708F" w14:textId="1B12E518" w:rsidR="00083170" w:rsidRDefault="00083170" w:rsidP="00083170">
      <w:r>
        <w:rPr>
          <w:b/>
          <w:bCs/>
        </w:rPr>
        <w:t xml:space="preserve">State/Territory: </w:t>
      </w:r>
      <w:r>
        <w:t>Victoria</w:t>
      </w:r>
    </w:p>
    <w:p w14:paraId="6EE90DE6" w14:textId="176FB72D" w:rsidR="00083170" w:rsidRDefault="00083170" w:rsidP="00083170">
      <w:r>
        <w:rPr>
          <w:b/>
          <w:bCs/>
        </w:rPr>
        <w:t xml:space="preserve">Postcode: </w:t>
      </w:r>
      <w:r>
        <w:t>3150</w:t>
      </w:r>
    </w:p>
    <w:p w14:paraId="3FE234A8" w14:textId="3F5E0DE1" w:rsidR="00083170" w:rsidRDefault="00083170" w:rsidP="00083170">
      <w:r>
        <w:rPr>
          <w:b/>
          <w:bCs/>
        </w:rPr>
        <w:t xml:space="preserve">Citizenship: </w:t>
      </w:r>
      <w:r>
        <w:t>Australian citizen</w:t>
      </w:r>
    </w:p>
    <w:p w14:paraId="4A40E7B4" w14:textId="2B84E22B" w:rsidR="00083170" w:rsidRDefault="00083170" w:rsidP="00083170">
      <w:pPr>
        <w:pStyle w:val="Heading1"/>
      </w:pPr>
      <w:r>
        <w:t>Study Details</w:t>
      </w:r>
    </w:p>
    <w:p w14:paraId="31331FE5" w14:textId="45B3FD25" w:rsidR="00083170" w:rsidRDefault="00083170" w:rsidP="00083170">
      <w:r>
        <w:rPr>
          <w:b/>
          <w:bCs/>
        </w:rPr>
        <w:t xml:space="preserve">Study level: </w:t>
      </w:r>
      <w:r>
        <w:t>undergraduate</w:t>
      </w:r>
    </w:p>
    <w:p w14:paraId="0B40AD6F" w14:textId="26E861CD" w:rsidR="00083170" w:rsidRDefault="00083170" w:rsidP="00083170">
      <w:r>
        <w:rPr>
          <w:b/>
          <w:bCs/>
        </w:rPr>
        <w:t xml:space="preserve">Course code: </w:t>
      </w:r>
      <w:r>
        <w:t>E3007</w:t>
      </w:r>
    </w:p>
    <w:p w14:paraId="6729811A" w14:textId="069241BB" w:rsidR="00083170" w:rsidRDefault="00083170" w:rsidP="00083170">
      <w:r>
        <w:rPr>
          <w:b/>
          <w:bCs/>
        </w:rPr>
        <w:t xml:space="preserve">Course title: </w:t>
      </w:r>
      <w:r>
        <w:t>Bachelor of Engineering (Honours) and Bachelor of Science</w:t>
      </w:r>
    </w:p>
    <w:p w14:paraId="28633278" w14:textId="79966848" w:rsidR="00083170" w:rsidRDefault="00083170" w:rsidP="00083170">
      <w:r>
        <w:rPr>
          <w:b/>
          <w:bCs/>
        </w:rPr>
        <w:t xml:space="preserve">University: </w:t>
      </w:r>
      <w:r>
        <w:t>Monash University</w:t>
      </w:r>
    </w:p>
    <w:p w14:paraId="15D11734" w14:textId="6ADCB429" w:rsidR="00083170" w:rsidRDefault="00083170" w:rsidP="00083170">
      <w:r>
        <w:rPr>
          <w:b/>
          <w:bCs/>
        </w:rPr>
        <w:t xml:space="preserve">Year level: </w:t>
      </w:r>
      <w:r>
        <w:t>5</w:t>
      </w:r>
    </w:p>
    <w:p w14:paraId="67E7CCEB" w14:textId="3DF6700E" w:rsidR="00083170" w:rsidRDefault="00083170" w:rsidP="000A26C5">
      <w:pPr>
        <w:pStyle w:val="Heading2"/>
      </w:pPr>
      <w:r>
        <w:t xml:space="preserve">Currently enrolled and completed units: </w:t>
      </w:r>
    </w:p>
    <w:p w14:paraId="5FD18922" w14:textId="77777777" w:rsidR="000A26C5" w:rsidRPr="000A26C5" w:rsidRDefault="000A26C5" w:rsidP="000A26C5">
      <w:pPr>
        <w:rPr>
          <w:b/>
          <w:bCs/>
        </w:rPr>
      </w:pPr>
      <w:r w:rsidRPr="000A26C5">
        <w:rPr>
          <w:b/>
          <w:bCs/>
        </w:rPr>
        <w:t xml:space="preserve">Current units: </w:t>
      </w:r>
    </w:p>
    <w:p w14:paraId="6C1752F3" w14:textId="1B141465" w:rsidR="000A26C5" w:rsidRDefault="000A26C5" w:rsidP="000A26C5">
      <w:pPr>
        <w:pStyle w:val="ListParagraph"/>
        <w:numPr>
          <w:ilvl w:val="0"/>
          <w:numId w:val="13"/>
        </w:numPr>
      </w:pPr>
      <w:r>
        <w:t>ECE4179 Neural Networks</w:t>
      </w:r>
    </w:p>
    <w:p w14:paraId="12274CC8" w14:textId="1AC30F88" w:rsidR="000A26C5" w:rsidRDefault="000A26C5" w:rsidP="000A26C5">
      <w:pPr>
        <w:pStyle w:val="ListParagraph"/>
        <w:numPr>
          <w:ilvl w:val="0"/>
          <w:numId w:val="13"/>
        </w:numPr>
      </w:pPr>
      <w:r>
        <w:t>ECE4078 Intelligent Robotics</w:t>
      </w:r>
    </w:p>
    <w:p w14:paraId="01460668" w14:textId="48379FDC" w:rsidR="000A26C5" w:rsidRDefault="000A26C5" w:rsidP="000A26C5">
      <w:pPr>
        <w:pStyle w:val="ListParagraph"/>
        <w:numPr>
          <w:ilvl w:val="0"/>
          <w:numId w:val="13"/>
        </w:numPr>
      </w:pPr>
      <w:r>
        <w:lastRenderedPageBreak/>
        <w:t>ECE4191 Engineering Integrated Design</w:t>
      </w:r>
    </w:p>
    <w:p w14:paraId="3FDB1CB7" w14:textId="77777777" w:rsidR="000A26C5" w:rsidRPr="000A26C5" w:rsidRDefault="000A26C5" w:rsidP="000A26C5">
      <w:pPr>
        <w:rPr>
          <w:b/>
          <w:bCs/>
        </w:rPr>
      </w:pPr>
      <w:r w:rsidRPr="000A26C5">
        <w:rPr>
          <w:b/>
          <w:bCs/>
        </w:rPr>
        <w:t xml:space="preserve">Past relevant units: </w:t>
      </w:r>
    </w:p>
    <w:p w14:paraId="3B32E3B9" w14:textId="2C627455" w:rsidR="000A26C5" w:rsidRDefault="000A26C5" w:rsidP="000A26C5">
      <w:pPr>
        <w:pStyle w:val="ListParagraph"/>
        <w:numPr>
          <w:ilvl w:val="0"/>
          <w:numId w:val="12"/>
        </w:numPr>
      </w:pPr>
      <w:r>
        <w:t>MTH2025 Advanced Linear algebra (HD)</w:t>
      </w:r>
    </w:p>
    <w:p w14:paraId="68E137C1" w14:textId="53A36249" w:rsidR="000A26C5" w:rsidRDefault="000A26C5" w:rsidP="000A26C5">
      <w:pPr>
        <w:pStyle w:val="ListParagraph"/>
        <w:numPr>
          <w:ilvl w:val="0"/>
          <w:numId w:val="12"/>
        </w:numPr>
      </w:pPr>
      <w:r>
        <w:t>MTH3020 Complex Analysis and Integral Transforms (HD)</w:t>
      </w:r>
    </w:p>
    <w:p w14:paraId="54B1DAD0" w14:textId="62011EBE" w:rsidR="000A26C5" w:rsidRDefault="000A26C5" w:rsidP="000A26C5">
      <w:pPr>
        <w:pStyle w:val="ListParagraph"/>
        <w:numPr>
          <w:ilvl w:val="0"/>
          <w:numId w:val="12"/>
        </w:numPr>
      </w:pPr>
      <w:r>
        <w:t>MTH2040 Mathematical Modelling (HD)</w:t>
      </w:r>
    </w:p>
    <w:p w14:paraId="7509CC20" w14:textId="434F28DD" w:rsidR="000A26C5" w:rsidRDefault="000A26C5" w:rsidP="000A26C5">
      <w:pPr>
        <w:pStyle w:val="ListParagraph"/>
        <w:numPr>
          <w:ilvl w:val="0"/>
          <w:numId w:val="12"/>
        </w:numPr>
      </w:pPr>
      <w:r>
        <w:t>TRC3600 Control Theory (HD)</w:t>
      </w:r>
    </w:p>
    <w:p w14:paraId="6518EF8B" w14:textId="6DC4CE7F" w:rsidR="000A26C5" w:rsidRDefault="000A26C5" w:rsidP="000A26C5">
      <w:pPr>
        <w:pStyle w:val="ListParagraph"/>
        <w:numPr>
          <w:ilvl w:val="0"/>
          <w:numId w:val="12"/>
        </w:numPr>
      </w:pPr>
      <w:r>
        <w:t>ENG2005 Advanced Engineering Mathematics (HD)</w:t>
      </w:r>
    </w:p>
    <w:p w14:paraId="1152E4DB" w14:textId="605E1141" w:rsidR="000A26C5" w:rsidRDefault="000A26C5" w:rsidP="000A26C5">
      <w:pPr>
        <w:pStyle w:val="ListParagraph"/>
        <w:numPr>
          <w:ilvl w:val="0"/>
          <w:numId w:val="12"/>
        </w:numPr>
      </w:pPr>
      <w:r>
        <w:t>PHS2061 Quantum and Thermal Physics (HD)</w:t>
      </w:r>
    </w:p>
    <w:p w14:paraId="258A96C3" w14:textId="1CFC5013" w:rsidR="000A26C5" w:rsidRDefault="000A26C5" w:rsidP="000A26C5">
      <w:pPr>
        <w:pStyle w:val="ListParagraph"/>
        <w:numPr>
          <w:ilvl w:val="0"/>
          <w:numId w:val="12"/>
        </w:numPr>
      </w:pPr>
      <w:r>
        <w:t>PHS2062 Electromagnetism and Optics (HD)</w:t>
      </w:r>
    </w:p>
    <w:p w14:paraId="68FD3F2C" w14:textId="7BAAB941" w:rsidR="000A26C5" w:rsidRDefault="000A26C5" w:rsidP="000A26C5">
      <w:pPr>
        <w:pStyle w:val="ListParagraph"/>
        <w:numPr>
          <w:ilvl w:val="0"/>
          <w:numId w:val="12"/>
        </w:numPr>
      </w:pPr>
      <w:r>
        <w:t>ECE3161 Analogue Electronics (HD)</w:t>
      </w:r>
    </w:p>
    <w:p w14:paraId="3C058CB2" w14:textId="547A2526" w:rsidR="000A26C5" w:rsidRDefault="000A26C5" w:rsidP="000A26C5">
      <w:pPr>
        <w:pStyle w:val="ListParagraph"/>
        <w:numPr>
          <w:ilvl w:val="0"/>
          <w:numId w:val="12"/>
        </w:numPr>
      </w:pPr>
      <w:r>
        <w:t>FIT2014 Theory of Computation (HD)</w:t>
      </w:r>
    </w:p>
    <w:p w14:paraId="011437B0" w14:textId="4ECD2B54" w:rsidR="000A26C5" w:rsidRDefault="000A26C5" w:rsidP="000A26C5">
      <w:pPr>
        <w:pStyle w:val="ListParagraph"/>
        <w:numPr>
          <w:ilvl w:val="0"/>
          <w:numId w:val="12"/>
        </w:numPr>
      </w:pPr>
      <w:r>
        <w:t>ECE2071 Computer Organisation and Programming (HD)</w:t>
      </w:r>
    </w:p>
    <w:p w14:paraId="4B9BF398" w14:textId="3BF35517" w:rsidR="00083170" w:rsidRDefault="000A26C5" w:rsidP="000A26C5">
      <w:pPr>
        <w:pStyle w:val="ListParagraph"/>
        <w:numPr>
          <w:ilvl w:val="0"/>
          <w:numId w:val="12"/>
        </w:numPr>
      </w:pPr>
      <w:r>
        <w:t>TRC3500 Sensors and Artificial Perception (D)</w:t>
      </w:r>
    </w:p>
    <w:p w14:paraId="2591B5F5" w14:textId="57E45498" w:rsidR="000A26C5" w:rsidRDefault="000A26C5" w:rsidP="000A26C5">
      <w:pPr>
        <w:pStyle w:val="Heading2"/>
      </w:pPr>
      <w:r>
        <w:t>Reasons for applying and benefits to applicant</w:t>
      </w:r>
    </w:p>
    <w:p w14:paraId="0DE391C8" w14:textId="263D8DE7" w:rsidR="000A26C5" w:rsidRDefault="000A26C5" w:rsidP="000A26C5">
      <w:r>
        <w:t xml:space="preserve">1. I find deep fulfilment in a life of learning and teaching; for this reason I am exploring the pathway of doing research in the future. These projects would help me immensely as I undertake this path. </w:t>
      </w:r>
    </w:p>
    <w:p w14:paraId="7F7C8EAD" w14:textId="40178FA0" w:rsidR="000A26C5" w:rsidRDefault="000A26C5" w:rsidP="000A26C5">
      <w:r>
        <w:t xml:space="preserve">2. I believe I have qualities that are fit for the projects. </w:t>
      </w:r>
    </w:p>
    <w:p w14:paraId="69F66673" w14:textId="70301402" w:rsidR="000A26C5" w:rsidRDefault="000A26C5" w:rsidP="000A26C5">
      <w:pPr>
        <w:pStyle w:val="ListParagraph"/>
        <w:numPr>
          <w:ilvl w:val="0"/>
          <w:numId w:val="14"/>
        </w:numPr>
      </w:pPr>
      <w:r>
        <w:t xml:space="preserve">I am fearless when it comes to studying and understanding difficult concepts. My strong mathematics and physics background allows me to learn almost any topic quickly and thoroughly. Moreover, I enjoy the process. I am thriving in the neural networks unit, helping my peers learn the concepts. </w:t>
      </w:r>
    </w:p>
    <w:p w14:paraId="25470FCB" w14:textId="2AFD2522" w:rsidR="000A26C5" w:rsidRDefault="000A26C5" w:rsidP="000A26C5">
      <w:pPr>
        <w:pStyle w:val="ListParagraph"/>
        <w:numPr>
          <w:ilvl w:val="0"/>
          <w:numId w:val="14"/>
        </w:numPr>
      </w:pPr>
      <w:r>
        <w:t xml:space="preserve">My strong programming background for data analysis and robotics control in various languages (C, Python, MATLAB) and familiarity with software tools (ROS, linux, docker) makes me ideal for the machine-learning based projects. </w:t>
      </w:r>
    </w:p>
    <w:p w14:paraId="4D5119B4" w14:textId="4339CC9B" w:rsidR="000A26C5" w:rsidRDefault="000A26C5" w:rsidP="000A26C5">
      <w:r>
        <w:t xml:space="preserve">3. Project 3394: I really want to learn about long-horizon control tasks. It is a very important problem to solve that could open truly amazing doors to automation. As I go about my daily life, I find my mind returning to this topic again and again; it's a very difficult problem but very fun due to how fundamental it is to life. On a more concrete note, maybe we can better understand some limits of the transformer architecture. I've had experiences in MCAV implementing potential-field based Hybrid A* path planner. I've implemented a robot IK solver for the spherical parallel manipulator while in Nova Rover. </w:t>
      </w:r>
    </w:p>
    <w:p w14:paraId="03EB02B3" w14:textId="3B53F9EA" w:rsidR="000A26C5" w:rsidRDefault="000A26C5" w:rsidP="000A26C5">
      <w:r>
        <w:t>4. Project 3385: the idea of using DNA as a storage medium just sounds so crazy and interesting hahaha! Not only is it cool, it is beautiful. The idea alone makes this project worth spending my time in. I love signal processing, spectral analysis, all the associated maths. What a fun project!</w:t>
      </w:r>
    </w:p>
    <w:p w14:paraId="1C25A547" w14:textId="47EF29E3" w:rsidR="000A26C5" w:rsidRDefault="000A26C5" w:rsidP="000A26C5">
      <w:pPr>
        <w:pStyle w:val="Heading1"/>
      </w:pPr>
      <w:r>
        <w:t>declaration</w:t>
      </w:r>
    </w:p>
    <w:p w14:paraId="23048DF7" w14:textId="77777777" w:rsidR="000A26C5" w:rsidRDefault="000A26C5" w:rsidP="000A26C5">
      <w:pPr>
        <w:pStyle w:val="ListParagraph"/>
        <w:numPr>
          <w:ilvl w:val="0"/>
          <w:numId w:val="15"/>
        </w:numPr>
      </w:pPr>
      <w:r>
        <w:t>I have read and understood the information provided on the Coursework Scholarships web page.</w:t>
      </w:r>
    </w:p>
    <w:p w14:paraId="00C706C4" w14:textId="77777777" w:rsidR="000A26C5" w:rsidRDefault="000A26C5" w:rsidP="000A26C5">
      <w:pPr>
        <w:pStyle w:val="ListParagraph"/>
        <w:numPr>
          <w:ilvl w:val="0"/>
          <w:numId w:val="15"/>
        </w:numPr>
      </w:pPr>
      <w:r>
        <w:t>All information I have provided in this application form is true and accurate to the best of my knowledge at this time.</w:t>
      </w:r>
    </w:p>
    <w:p w14:paraId="6E5B2BFF" w14:textId="77777777" w:rsidR="000A26C5" w:rsidRDefault="000A26C5" w:rsidP="000A26C5">
      <w:pPr>
        <w:pStyle w:val="ListParagraph"/>
        <w:numPr>
          <w:ilvl w:val="0"/>
          <w:numId w:val="15"/>
        </w:numPr>
      </w:pPr>
      <w:r>
        <w:lastRenderedPageBreak/>
        <w:t>I understand that should the information be shown to be false at any stage, the scholarship will be terminated immediately and I will be liable to re-pay the University the total sum of any payments already made.</w:t>
      </w:r>
    </w:p>
    <w:p w14:paraId="3AB3C894" w14:textId="77777777" w:rsidR="000A26C5" w:rsidRDefault="000A26C5" w:rsidP="000A26C5">
      <w:pPr>
        <w:pStyle w:val="ListParagraph"/>
        <w:numPr>
          <w:ilvl w:val="0"/>
          <w:numId w:val="15"/>
        </w:numPr>
      </w:pPr>
      <w:r>
        <w:t>I acknowledge that giving false or misleading information is a serious offence under the criminal code (Commonwealth).</w:t>
      </w:r>
    </w:p>
    <w:p w14:paraId="1E22AD36" w14:textId="77777777" w:rsidR="000A26C5" w:rsidRDefault="000A26C5" w:rsidP="000A26C5">
      <w:pPr>
        <w:pStyle w:val="ListParagraph"/>
        <w:numPr>
          <w:ilvl w:val="0"/>
          <w:numId w:val="15"/>
        </w:numPr>
      </w:pPr>
      <w:r>
        <w:t>I understand that the Coursework Scholarships Unit may disclose the details of my application for selection purposes.</w:t>
      </w:r>
    </w:p>
    <w:p w14:paraId="335BA31F" w14:textId="77777777" w:rsidR="000A26C5" w:rsidRDefault="000A26C5" w:rsidP="000A26C5">
      <w:pPr>
        <w:pStyle w:val="ListParagraph"/>
        <w:numPr>
          <w:ilvl w:val="0"/>
          <w:numId w:val="15"/>
        </w:numPr>
      </w:pPr>
      <w:r>
        <w:t>I understand that the Coursework Scholarships Unit may disclose the details of any scholarships I am awarded to other areas of Monash University.</w:t>
      </w:r>
    </w:p>
    <w:p w14:paraId="11958ABB" w14:textId="5D8DA012" w:rsidR="000A26C5" w:rsidRDefault="000A26C5" w:rsidP="000A26C5">
      <w:pPr>
        <w:pStyle w:val="ListParagraph"/>
        <w:numPr>
          <w:ilvl w:val="0"/>
          <w:numId w:val="15"/>
        </w:numPr>
      </w:pPr>
      <w:r>
        <w:t>I understand that my details may be passed on to donors who fund scholarships for students at Monash University.</w:t>
      </w:r>
    </w:p>
    <w:p w14:paraId="047EC642" w14:textId="7224A96D" w:rsidR="000A26C5" w:rsidRPr="000A26C5" w:rsidRDefault="000A26C5" w:rsidP="000A26C5">
      <w:pPr>
        <w:rPr>
          <w:b/>
          <w:bCs/>
        </w:rPr>
      </w:pPr>
      <w:r w:rsidRPr="000A26C5">
        <w:rPr>
          <w:b/>
          <w:bCs/>
        </w:rPr>
        <w:t>I certify that I have read and agree to be bound by the terms and conditions set out above.</w:t>
      </w:r>
    </w:p>
    <w:sectPr w:rsidR="000A26C5" w:rsidRPr="000A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017"/>
    <w:multiLevelType w:val="hybridMultilevel"/>
    <w:tmpl w:val="79F07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2E7AB8"/>
    <w:multiLevelType w:val="hybridMultilevel"/>
    <w:tmpl w:val="70945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1C61"/>
    <w:multiLevelType w:val="hybridMultilevel"/>
    <w:tmpl w:val="EF701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F5CB5"/>
    <w:multiLevelType w:val="hybridMultilevel"/>
    <w:tmpl w:val="AC3E3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00CF5"/>
    <w:multiLevelType w:val="hybridMultilevel"/>
    <w:tmpl w:val="F99689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3605">
    <w:abstractNumId w:val="1"/>
  </w:num>
  <w:num w:numId="2" w16cid:durableId="285699384">
    <w:abstractNumId w:val="1"/>
  </w:num>
  <w:num w:numId="3" w16cid:durableId="184826126">
    <w:abstractNumId w:val="1"/>
  </w:num>
  <w:num w:numId="4" w16cid:durableId="1000348115">
    <w:abstractNumId w:val="1"/>
  </w:num>
  <w:num w:numId="5" w16cid:durableId="1029571526">
    <w:abstractNumId w:val="1"/>
  </w:num>
  <w:num w:numId="6" w16cid:durableId="87584251">
    <w:abstractNumId w:val="1"/>
  </w:num>
  <w:num w:numId="7" w16cid:durableId="1517229208">
    <w:abstractNumId w:val="1"/>
  </w:num>
  <w:num w:numId="8" w16cid:durableId="1896773343">
    <w:abstractNumId w:val="1"/>
  </w:num>
  <w:num w:numId="9" w16cid:durableId="941842049">
    <w:abstractNumId w:val="1"/>
  </w:num>
  <w:num w:numId="10" w16cid:durableId="1227648348">
    <w:abstractNumId w:val="1"/>
  </w:num>
  <w:num w:numId="11" w16cid:durableId="1354649010">
    <w:abstractNumId w:val="5"/>
  </w:num>
  <w:num w:numId="12" w16cid:durableId="1421483926">
    <w:abstractNumId w:val="0"/>
  </w:num>
  <w:num w:numId="13" w16cid:durableId="1407731055">
    <w:abstractNumId w:val="4"/>
  </w:num>
  <w:num w:numId="14" w16cid:durableId="1601331684">
    <w:abstractNumId w:val="2"/>
  </w:num>
  <w:num w:numId="15" w16cid:durableId="431976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70"/>
    <w:rsid w:val="00083170"/>
    <w:rsid w:val="000A26C5"/>
    <w:rsid w:val="007638A7"/>
    <w:rsid w:val="00F0663A"/>
    <w:rsid w:val="00F1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6DF3"/>
  <w15:chartTrackingRefBased/>
  <w15:docId w15:val="{4B547467-40DC-486D-BF57-041FD67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170"/>
  </w:style>
  <w:style w:type="paragraph" w:styleId="Heading1">
    <w:name w:val="heading 1"/>
    <w:basedOn w:val="Normal"/>
    <w:next w:val="Normal"/>
    <w:link w:val="Heading1Char"/>
    <w:uiPriority w:val="9"/>
    <w:qFormat/>
    <w:rsid w:val="0008317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17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7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7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7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7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7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7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7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7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317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7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7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7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7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1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7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7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317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317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3170"/>
    <w:rPr>
      <w:i/>
      <w:iCs/>
      <w:color w:val="auto"/>
    </w:rPr>
  </w:style>
  <w:style w:type="paragraph" w:styleId="NoSpacing">
    <w:name w:val="No Spacing"/>
    <w:uiPriority w:val="1"/>
    <w:qFormat/>
    <w:rsid w:val="000831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17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31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7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7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31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317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31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1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317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170"/>
    <w:pPr>
      <w:outlineLvl w:val="9"/>
    </w:pPr>
  </w:style>
  <w:style w:type="paragraph" w:styleId="ListParagraph">
    <w:name w:val="List Paragraph"/>
    <w:basedOn w:val="Normal"/>
    <w:uiPriority w:val="34"/>
    <w:qFormat/>
    <w:rsid w:val="00083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i0024@student.monas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</dc:creator>
  <cp:keywords/>
  <dc:description/>
  <cp:lastModifiedBy>Alexander Li</cp:lastModifiedBy>
  <cp:revision>2</cp:revision>
  <dcterms:created xsi:type="dcterms:W3CDTF">2023-08-24T06:07:00Z</dcterms:created>
  <dcterms:modified xsi:type="dcterms:W3CDTF">2023-08-25T01:21:00Z</dcterms:modified>
</cp:coreProperties>
</file>