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519B" w14:textId="032B0B46" w:rsidR="00300C6C" w:rsidRDefault="009D605C" w:rsidP="009D605C">
      <w:pPr>
        <w:jc w:val="center"/>
        <w:rPr>
          <w:b/>
          <w:bCs/>
          <w:sz w:val="36"/>
          <w:szCs w:val="36"/>
          <w:lang w:val="en-US"/>
        </w:rPr>
      </w:pPr>
      <w:r w:rsidRPr="009D605C">
        <w:rPr>
          <w:b/>
          <w:bCs/>
          <w:sz w:val="36"/>
          <w:szCs w:val="36"/>
          <w:lang w:val="en-US"/>
        </w:rPr>
        <w:t>Crushing Bugs</w:t>
      </w:r>
    </w:p>
    <w:p w14:paraId="14CDF3B7" w14:textId="77777777" w:rsidR="009D605C" w:rsidRDefault="009D605C" w:rsidP="009D605C">
      <w:pPr>
        <w:jc w:val="center"/>
        <w:rPr>
          <w:b/>
          <w:bCs/>
          <w:sz w:val="36"/>
          <w:szCs w:val="36"/>
          <w:lang w:val="en-US"/>
        </w:rPr>
      </w:pPr>
    </w:p>
    <w:p w14:paraId="573EBA2D" w14:textId="230AD660" w:rsidR="009D605C" w:rsidRPr="003C47E4" w:rsidRDefault="00AD444B" w:rsidP="009D60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first created 2 const for the reset b</w:t>
      </w:r>
      <w:r w:rsidR="003C47E4">
        <w:rPr>
          <w:lang w:val="en-US"/>
        </w:rPr>
        <w:t>utto</w:t>
      </w:r>
      <w:r>
        <w:rPr>
          <w:lang w:val="en-US"/>
        </w:rPr>
        <w:t>n and label box</w:t>
      </w:r>
      <w:r w:rsidR="003C47E4">
        <w:rPr>
          <w:lang w:val="en-US"/>
        </w:rPr>
        <w:t xml:space="preserve">, this is to add function and eventually an </w:t>
      </w:r>
      <w:proofErr w:type="spellStart"/>
      <w:r w:rsidR="003C47E4">
        <w:rPr>
          <w:lang w:val="en-US"/>
        </w:rPr>
        <w:t>eventlistener</w:t>
      </w:r>
      <w:proofErr w:type="spellEnd"/>
      <w:r w:rsidR="003C47E4">
        <w:rPr>
          <w:lang w:val="en-US"/>
        </w:rPr>
        <w:t>.</w:t>
      </w:r>
    </w:p>
    <w:p w14:paraId="17C49D04" w14:textId="1E13E095" w:rsidR="003C47E4" w:rsidRDefault="003C47E4" w:rsidP="009D60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 added the function for the drop box, when a label is already there, you cannot add another label to the already existing label-box.</w:t>
      </w:r>
    </w:p>
    <w:p w14:paraId="15F63F0F" w14:textId="4A647D0D" w:rsidR="003C47E4" w:rsidRDefault="003C47E4" w:rsidP="009D60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 then add a function for the reset button, the user can now use the reset button to reset the game, putting all the label back.</w:t>
      </w:r>
    </w:p>
    <w:p w14:paraId="001BCE6B" w14:textId="26258472" w:rsidR="003C47E4" w:rsidRPr="009D605C" w:rsidRDefault="003C47E4" w:rsidP="009D60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Afterwards, I added an </w:t>
      </w:r>
      <w:proofErr w:type="spellStart"/>
      <w:r>
        <w:rPr>
          <w:b/>
          <w:bCs/>
          <w:lang w:val="en-US"/>
        </w:rPr>
        <w:t>eventlistener</w:t>
      </w:r>
      <w:proofErr w:type="spellEnd"/>
      <w:r>
        <w:rPr>
          <w:b/>
          <w:bCs/>
          <w:lang w:val="en-US"/>
        </w:rPr>
        <w:t xml:space="preserve"> for the reset button, making sure the function is called out when the user click on the reset button</w:t>
      </w:r>
    </w:p>
    <w:sectPr w:rsidR="003C47E4" w:rsidRPr="009D6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A8A"/>
    <w:multiLevelType w:val="hybridMultilevel"/>
    <w:tmpl w:val="FD1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0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5C"/>
    <w:rsid w:val="00300C6C"/>
    <w:rsid w:val="003C47E4"/>
    <w:rsid w:val="00675B0B"/>
    <w:rsid w:val="00746444"/>
    <w:rsid w:val="009D605C"/>
    <w:rsid w:val="00A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ABAC9"/>
  <w15:chartTrackingRefBased/>
  <w15:docId w15:val="{CBAF695F-3FF8-5B4E-A6C9-AE57E187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</dc:creator>
  <cp:keywords/>
  <dc:description/>
  <cp:lastModifiedBy>Nguyen, Anh</cp:lastModifiedBy>
  <cp:revision>1</cp:revision>
  <dcterms:created xsi:type="dcterms:W3CDTF">2025-07-02T14:11:00Z</dcterms:created>
  <dcterms:modified xsi:type="dcterms:W3CDTF">2025-07-02T15:22:00Z</dcterms:modified>
</cp:coreProperties>
</file>