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56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56"/>
          <w:lang w:val="en-US" w:eastAsia="zh-CN"/>
        </w:rPr>
        <w:t>飞驴旅游自助网站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56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8"/>
          <w:szCs w:val="56"/>
        </w:rPr>
        <w:t>项目需求变更申请</w:t>
      </w: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both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5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5794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飞驴旅游自助网站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开发商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北京信息科技大学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变更提出部门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北京信息科技大学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无衣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变更提出人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项目组组长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王纬业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变更申请时间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20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-10-2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变更审核领导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胡志奎，刘洋，李世龙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变更个数</w:t>
            </w:r>
          </w:p>
        </w:tc>
        <w:tc>
          <w:tcPr>
            <w:tcW w:w="579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相关文档</w:t>
            </w:r>
          </w:p>
        </w:tc>
        <w:tc>
          <w:tcPr>
            <w:tcW w:w="5794" w:type="dxa"/>
          </w:tcPr>
          <w:p>
            <w:pPr>
              <w:numPr>
                <w:ilvl w:val="0"/>
                <w:numId w:val="0"/>
              </w:numPr>
              <w:spacing w:line="0" w:lineRule="atLeast"/>
              <w:ind w:left="480"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《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飞驴旅游自助网站</w:t>
            </w:r>
            <w:r>
              <w:rPr>
                <w:rFonts w:hint="eastAsia" w:ascii="宋体" w:hAnsi="宋体"/>
                <w:sz w:val="28"/>
                <w:szCs w:val="28"/>
              </w:rPr>
              <w:t>-软件需求规格说明书</w:t>
            </w:r>
            <w:r>
              <w:rPr>
                <w:rFonts w:hint="default" w:ascii="宋体" w:hAnsi="宋体"/>
                <w:sz w:val="28"/>
                <w:szCs w:val="28"/>
              </w:rPr>
              <w:t>v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3.0</w:t>
            </w:r>
            <w:r>
              <w:rPr>
                <w:rFonts w:hint="eastAsia" w:ascii="宋体" w:hAnsi="宋体"/>
                <w:sz w:val="28"/>
                <w:szCs w:val="28"/>
              </w:rPr>
              <w:t>》</w:t>
            </w:r>
          </w:p>
          <w:p>
            <w:pPr>
              <w:numPr>
                <w:ilvl w:val="0"/>
                <w:numId w:val="0"/>
              </w:numPr>
              <w:spacing w:line="0" w:lineRule="atLeast"/>
              <w:ind w:left="480"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《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飞驴旅游自助网站</w:t>
            </w:r>
            <w:r>
              <w:rPr>
                <w:rFonts w:hint="default" w:ascii="宋体" w:hAnsi="宋体"/>
                <w:sz w:val="28"/>
                <w:szCs w:val="28"/>
              </w:rPr>
              <w:t>-用户需求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说明书</w:t>
            </w:r>
            <w:r>
              <w:rPr>
                <w:rFonts w:hint="default" w:ascii="宋体" w:hAnsi="宋体"/>
                <w:sz w:val="28"/>
                <w:szCs w:val="28"/>
              </w:rPr>
              <w:t>V3.0》</w:t>
            </w:r>
          </w:p>
          <w:p>
            <w:pPr>
              <w:numPr>
                <w:ilvl w:val="0"/>
                <w:numId w:val="0"/>
              </w:numPr>
              <w:spacing w:line="0" w:lineRule="atLeast"/>
              <w:ind w:left="480" w:leftChars="0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《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飞驴旅游自助网站</w:t>
            </w:r>
            <w:r>
              <w:rPr>
                <w:rFonts w:hint="default" w:ascii="宋体" w:hAnsi="宋体"/>
                <w:sz w:val="28"/>
                <w:szCs w:val="28"/>
              </w:rPr>
              <w:t>-软件设计规格说明书v1.0》</w:t>
            </w:r>
          </w:p>
          <w:p>
            <w:pPr>
              <w:numPr>
                <w:ilvl w:val="0"/>
                <w:numId w:val="0"/>
              </w:numPr>
              <w:spacing w:line="0" w:lineRule="atLeast"/>
              <w:ind w:left="480" w:leftChars="0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《软件需求构思及描述v2.0》</w:t>
            </w:r>
          </w:p>
          <w:p>
            <w:pPr>
              <w:numPr>
                <w:ilvl w:val="0"/>
                <w:numId w:val="0"/>
              </w:numPr>
              <w:spacing w:line="0" w:lineRule="atLeast"/>
              <w:ind w:left="480" w:leftChars="0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《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飞驴旅游自助网站</w:t>
            </w:r>
            <w:r>
              <w:rPr>
                <w:rFonts w:hint="default" w:ascii="宋体" w:hAnsi="宋体"/>
                <w:sz w:val="28"/>
                <w:szCs w:val="28"/>
              </w:rPr>
              <w:t>-项目计划v1.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 w:ascii="宋体" w:hAnsi="宋体"/>
                <w:sz w:val="28"/>
                <w:szCs w:val="28"/>
              </w:rPr>
              <w:t>》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变更总体情况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t>需求变更涉及到范围：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景点推荐模块、天气查询模块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t>需求变更原因：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t>项目组内部讨论，分组查询资料，并评估需求可行性后得出需求修改或删除的结论。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sz w:val="28"/>
          <w:szCs w:val="28"/>
        </w:rPr>
        <w:t>变更记录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记录序号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20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102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-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功能模块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景点推荐模块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提出人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胡志奎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提出原因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开发组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分析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与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组沟通决定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改变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该项需求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的所属模块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变更原因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业务改变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变更类型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工作量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2个工作日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审核状态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确认实现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重要程度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对系统整体影响不大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原需求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在主页面显示网站推荐的经典景点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新需求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将景点推荐功能移动到景点总揽模块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记录序号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20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102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-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功能模块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天气查询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提出人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王纬业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提出原因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用户组需求分析与开发组实际实现沟通后决定变更该项需求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变更原因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需求取消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变更类型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工作量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个工作日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审核状态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确认实现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重要程度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对系统整体影响不大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原需求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用户可等录网站查询不仅当地天气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新需求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天气模块与用户实际需求不符，故删除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EAE97"/>
    <w:multiLevelType w:val="singleLevel"/>
    <w:tmpl w:val="5DAEAE9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497E"/>
    <w:rsid w:val="1415497E"/>
    <w:rsid w:val="4C4E734F"/>
    <w:rsid w:val="6FD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2021-10-23T07:59:00Z</dcterms:created>
  <dc:creator>Rkuyo</dc:creator>
  <cp:lastModifiedBy>Rkuyo</cp:lastModifiedBy>
  <dcterms:modified xsi:type="dcterms:W3CDTF">2021-10-23T11:33:47Z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7575807228B9443D9CDB2953085F176A</vt:lpwstr>
  </property>
</Properties>
</file>