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A80F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Вариант № </w:t>
      </w:r>
      <w:r>
        <w:rPr>
          <w:rFonts w:ascii="Arial" w:eastAsia="Arial" w:hAnsi="Arial" w:cs="Arial"/>
          <w:b/>
          <w:sz w:val="24"/>
          <w:szCs w:val="24"/>
        </w:rPr>
        <w:t>8</w:t>
      </w:r>
    </w:p>
    <w:p w14:paraId="6FAF2256" w14:textId="77777777" w:rsidR="006F1058" w:rsidRDefault="006F10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2CC53162" w14:textId="77777777" w:rsidR="006F1058" w:rsidRDefault="006F10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2404450F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jr5otbsog3yn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52DA1CBA" w14:textId="77777777" w:rsidR="006F1058" w:rsidRDefault="006F1058">
      <w:pPr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6F1058" w14:paraId="63832A5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E1F7" w14:textId="77777777" w:rsidR="006F1058" w:rsidRDefault="001A0F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84C3" w14:textId="77777777" w:rsidR="006F1058" w:rsidRDefault="001A0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6F1058" w14:paraId="5E89D76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5566" w14:textId="77777777" w:rsidR="006F1058" w:rsidRDefault="001A0F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0552" w14:textId="77777777" w:rsidR="006F1058" w:rsidRDefault="001A0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6F1058" w14:paraId="1C6D9BA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8898" w14:textId="77777777" w:rsidR="006F1058" w:rsidRDefault="001A0F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2AEE" w14:textId="77777777" w:rsidR="006F1058" w:rsidRDefault="001A0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6524B562" w14:textId="77777777" w:rsidR="007D0014" w:rsidRDefault="007D0014" w:rsidP="007D00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33810D9C" w14:textId="4C4F5CCC" w:rsidR="007D0014" w:rsidRPr="007D0014" w:rsidRDefault="007D0014" w:rsidP="007D00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33F9B33B" w14:textId="1F73AB58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center"/>
        <w:rPr>
          <w:b/>
          <w:color w:val="000000"/>
        </w:rPr>
      </w:pPr>
      <w:r>
        <w:rPr>
          <w:rFonts w:ascii="Arial" w:eastAsia="Arial" w:hAnsi="Arial" w:cs="Arial"/>
          <w:color w:val="000000"/>
          <w:sz w:val="40"/>
          <w:szCs w:val="40"/>
        </w:rPr>
        <w:t>Введение</w:t>
      </w:r>
    </w:p>
    <w:p w14:paraId="0D5DBC8C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016FFBA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D5D7D9A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Funny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Comics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Land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>комиксов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свое</w:t>
      </w:r>
      <w:r>
        <w:rPr>
          <w:rFonts w:ascii="Arial" w:eastAsia="Arial" w:hAnsi="Arial" w:cs="Arial"/>
          <w:sz w:val="22"/>
          <w:szCs w:val="22"/>
        </w:rPr>
        <w:t>й продукции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36A86087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</w:t>
      </w:r>
      <w:r>
        <w:rPr>
          <w:rFonts w:ascii="Arial" w:eastAsia="Arial" w:hAnsi="Arial" w:cs="Arial"/>
          <w:color w:val="000000"/>
          <w:sz w:val="22"/>
          <w:szCs w:val="22"/>
        </w:rPr>
        <w:t>асширять ассортимент, то он просит сделать небольшую админ-панель. </w:t>
      </w:r>
    </w:p>
    <w:p w14:paraId="748BDDF3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34CEBB59" w14:textId="77777777" w:rsidR="006F1058" w:rsidRDefault="006F1058"/>
    <w:tbl>
      <w:tblPr>
        <w:tblStyle w:val="ac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6F1058" w14:paraId="7147B5F7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19C6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671CBA71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jc w:val="center"/>
        <w:rPr>
          <w:b/>
          <w:color w:val="000000"/>
        </w:rPr>
      </w:pPr>
      <w:r>
        <w:rPr>
          <w:rFonts w:ascii="Arial" w:eastAsia="Arial" w:hAnsi="Arial" w:cs="Arial"/>
          <w:color w:val="000000"/>
          <w:sz w:val="40"/>
          <w:szCs w:val="40"/>
        </w:rPr>
        <w:t>Описание проекта и задач</w:t>
      </w:r>
    </w:p>
    <w:p w14:paraId="542968AD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Общее описание проекта</w:t>
      </w:r>
    </w:p>
    <w:p w14:paraId="53A196B4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791F59C5" w14:textId="77777777" w:rsidR="006F1058" w:rsidRDefault="001A0F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42C3C75D" w14:textId="77777777" w:rsidR="006F1058" w:rsidRDefault="001A0F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6BC40ABB" w14:textId="77777777" w:rsidR="006F1058" w:rsidRDefault="001A0F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5ADCA0DE" w14:textId="77777777" w:rsidR="006F1058" w:rsidRDefault="006F1058">
      <w:pPr>
        <w:rPr>
          <w:sz w:val="24"/>
          <w:szCs w:val="24"/>
        </w:rPr>
      </w:pPr>
    </w:p>
    <w:p w14:paraId="5D144514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6DAB07B3" w14:textId="77777777" w:rsidR="006F1058" w:rsidRDefault="001A0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55534C65" w14:textId="77777777" w:rsidR="006F1058" w:rsidRDefault="001A0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категорий товаров;</w:t>
      </w:r>
    </w:p>
    <w:p w14:paraId="77A6ADF5" w14:textId="77777777" w:rsidR="006F1058" w:rsidRDefault="001A0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506C8617" w14:textId="77777777" w:rsidR="006F1058" w:rsidRDefault="006F1058">
      <w:pPr>
        <w:rPr>
          <w:sz w:val="24"/>
          <w:szCs w:val="24"/>
        </w:rPr>
      </w:pPr>
    </w:p>
    <w:p w14:paraId="6E610462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1AF21040" w14:textId="77777777" w:rsidR="006F1058" w:rsidRDefault="001A0F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3662969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114F89E6" w14:textId="77777777" w:rsidR="006F1058" w:rsidRDefault="006F10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3369ED7C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01C878FB" w14:textId="77777777" w:rsidR="006F1058" w:rsidRDefault="001A0F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02D5DAE0" w14:textId="77777777" w:rsidR="006F1058" w:rsidRDefault="001A0F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613A84DD" w14:textId="77777777" w:rsidR="006F1058" w:rsidRDefault="001A0F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1D07F9AF" w14:textId="77777777" w:rsidR="006F1058" w:rsidRDefault="001A0F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560273E2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37247F9E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Общие требования</w:t>
      </w:r>
    </w:p>
    <w:p w14:paraId="0E409410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88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5E7CDE1C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Специфические требования к интернет-магазину</w:t>
      </w:r>
    </w:p>
    <w:p w14:paraId="7761D021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Рубрики сайта</w:t>
      </w:r>
    </w:p>
    <w:p w14:paraId="7E7A7AC5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3BC4D047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"О нас"</w:t>
      </w:r>
    </w:p>
    <w:p w14:paraId="0876FF40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представлен логотип компании и написан </w:t>
      </w:r>
      <w:r>
        <w:rPr>
          <w:rFonts w:ascii="Arial" w:eastAsia="Arial" w:hAnsi="Arial" w:cs="Arial"/>
          <w:color w:val="000000"/>
          <w:sz w:val="22"/>
          <w:szCs w:val="22"/>
        </w:rPr>
        <w:t>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582AEA5A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"Каталог"</w:t>
      </w:r>
    </w:p>
    <w:p w14:paraId="016D7011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по умолчанию представлены все товары, упорядоченные по новизне (от новых добавлен</w:t>
      </w:r>
      <w:r>
        <w:rPr>
          <w:rFonts w:ascii="Arial" w:eastAsia="Arial" w:hAnsi="Arial" w:cs="Arial"/>
          <w:color w:val="000000"/>
          <w:sz w:val="22"/>
          <w:szCs w:val="22"/>
        </w:rPr>
        <w:t>ных к более старым). Упорядочить можно товары можно: по году производства, по наименованию, по цене. Также товары можно отфильтровать по категориям (</w:t>
      </w:r>
      <w:proofErr w:type="spellStart"/>
      <w:r>
        <w:rPr>
          <w:rFonts w:ascii="Arial" w:eastAsia="Arial" w:hAnsi="Arial" w:cs="Arial"/>
          <w:sz w:val="22"/>
          <w:szCs w:val="22"/>
        </w:rPr>
        <w:t>Marvel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Other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открывается отдельная страница товара. Пользователю всегда показывает товары, которые только есть в наличии.</w:t>
      </w:r>
    </w:p>
    <w:p w14:paraId="5E70E8D5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"Товар"</w:t>
      </w:r>
    </w:p>
    <w:p w14:paraId="2CA1171C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Каждая страница содержит фото товара, цену и характеристики (</w:t>
      </w:r>
      <w:r>
        <w:rPr>
          <w:rFonts w:ascii="Arial" w:eastAsia="Arial" w:hAnsi="Arial" w:cs="Arial"/>
          <w:sz w:val="22"/>
          <w:szCs w:val="22"/>
        </w:rPr>
        <w:t>издатель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год выпуска, </w:t>
      </w:r>
      <w:r>
        <w:rPr>
          <w:rFonts w:ascii="Arial" w:eastAsia="Arial" w:hAnsi="Arial" w:cs="Arial"/>
          <w:sz w:val="22"/>
          <w:szCs w:val="22"/>
        </w:rPr>
        <w:t>антагонист</w:t>
      </w:r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3B006969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Страница "Где нас найти?"</w:t>
      </w:r>
    </w:p>
    <w:p w14:paraId="19D8ABA0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283CE1BB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color w:val="66666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Регистрация нового клиента</w:t>
      </w:r>
    </w:p>
    <w:p w14:paraId="42AC9D26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731588F4" w14:textId="77777777" w:rsidR="006F1058" w:rsidRDefault="001A0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</w:t>
      </w:r>
      <w:r>
        <w:rPr>
          <w:rFonts w:ascii="Arial" w:eastAsia="Arial" w:hAnsi="Arial" w:cs="Arial"/>
          <w:color w:val="000000"/>
          <w:sz w:val="22"/>
          <w:szCs w:val="22"/>
        </w:rPr>
        <w:t>символы (кириллица, пробел и тире);</w:t>
      </w:r>
    </w:p>
    <w:p w14:paraId="1C33E3CA" w14:textId="77777777" w:rsidR="006F1058" w:rsidRDefault="001A0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DB68CA2" w14:textId="77777777" w:rsidR="006F1058" w:rsidRDefault="001A0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2F3DEAEF" w14:textId="77777777" w:rsidR="006F1058" w:rsidRDefault="001A0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756AA29F" w14:textId="77777777" w:rsidR="006F1058" w:rsidRDefault="001A0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6ED98C3" w14:textId="77777777" w:rsidR="006F1058" w:rsidRDefault="001A0F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не менее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6-ти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символов;</w:t>
      </w:r>
    </w:p>
    <w:p w14:paraId="340A3301" w14:textId="77777777" w:rsidR="006F1058" w:rsidRDefault="001A0F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6536FC1" w14:textId="77777777" w:rsidR="006F1058" w:rsidRDefault="001A0F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9F2F00B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07EFA0EE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0EFD7027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2BC449A8" w14:textId="77777777" w:rsidR="006F1058" w:rsidRDefault="001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44A826E" w14:textId="77777777" w:rsidR="006F1058" w:rsidRDefault="001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97A8BFA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4D58E3BD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Выход</w:t>
      </w:r>
    </w:p>
    <w:p w14:paraId="6625B568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4FAD3843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4354483E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13644D90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</w:t>
      </w:r>
      <w:r>
        <w:rPr>
          <w:rFonts w:ascii="Arial" w:eastAsia="Arial" w:hAnsi="Arial" w:cs="Arial"/>
          <w:color w:val="000000"/>
          <w:sz w:val="22"/>
          <w:szCs w:val="22"/>
        </w:rPr>
        <w:t>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0A005B64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4ABEC925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</w:t>
      </w:r>
      <w:r>
        <w:rPr>
          <w:rFonts w:ascii="Arial" w:eastAsia="Arial" w:hAnsi="Arial" w:cs="Arial"/>
          <w:color w:val="000000"/>
          <w:sz w:val="22"/>
          <w:szCs w:val="22"/>
        </w:rPr>
        <w:t>ния по количеству в наличии). После чего пользователь может сформировать заказ.</w:t>
      </w:r>
    </w:p>
    <w:p w14:paraId="143764AA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2C1D8787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</w:t>
      </w:r>
      <w:r>
        <w:rPr>
          <w:rFonts w:ascii="Arial" w:eastAsia="Arial" w:hAnsi="Arial" w:cs="Arial"/>
          <w:color w:val="000000"/>
          <w:sz w:val="22"/>
          <w:szCs w:val="22"/>
        </w:rPr>
        <w:t>ае неверного ввода пароля).</w:t>
      </w:r>
    </w:p>
    <w:p w14:paraId="03E5219C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08470FCD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2935F2CE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</w:rPr>
      </w:pPr>
      <w:r>
        <w:rPr>
          <w:rFonts w:ascii="Arial" w:eastAsia="Arial" w:hAnsi="Arial" w:cs="Arial"/>
          <w:b/>
          <w:color w:val="000000"/>
        </w:rPr>
        <w:t>Функционал админист</w:t>
      </w:r>
      <w:r>
        <w:rPr>
          <w:rFonts w:ascii="Arial" w:eastAsia="Arial" w:hAnsi="Arial" w:cs="Arial"/>
          <w:b/>
          <w:color w:val="000000"/>
        </w:rPr>
        <w:t>ратора</w:t>
      </w:r>
    </w:p>
    <w:p w14:paraId="15B09FAE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bookmarkStart w:id="5" w:name="_heading=h.t44xtq6eopj8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Просмотр списка всех заказов</w:t>
      </w:r>
    </w:p>
    <w:p w14:paraId="33EA9DB2" w14:textId="77777777" w:rsidR="006F1058" w:rsidRDefault="001A0F9D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4AB07414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Управление заказом</w:t>
      </w:r>
    </w:p>
    <w:p w14:paraId="6E6208DE" w14:textId="77777777" w:rsidR="006F1058" w:rsidRDefault="001A0F9D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</w:t>
      </w:r>
      <w:r>
        <w:rPr>
          <w:rFonts w:ascii="Arial" w:eastAsia="Arial" w:hAnsi="Arial" w:cs="Arial"/>
          <w:sz w:val="22"/>
          <w:szCs w:val="22"/>
        </w:rPr>
        <w:t>жет отменить заказ, указав причину отказа или подтвердить заказ.</w:t>
      </w:r>
    </w:p>
    <w:p w14:paraId="41FB122D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Управление товарами </w:t>
      </w:r>
    </w:p>
    <w:p w14:paraId="57F526FB" w14:textId="77777777" w:rsidR="006F1058" w:rsidRDefault="001A0F9D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72E554D4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666666"/>
          <w:sz w:val="24"/>
          <w:szCs w:val="24"/>
        </w:rPr>
      </w:pPr>
      <w:bookmarkStart w:id="8" w:name="_heading=h.3z91otubscyw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>Управление категориями </w:t>
      </w:r>
    </w:p>
    <w:p w14:paraId="62F44D90" w14:textId="77777777" w:rsidR="006F1058" w:rsidRDefault="001A0F9D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</w:t>
      </w:r>
      <w:r>
        <w:rPr>
          <w:rFonts w:ascii="Arial" w:eastAsia="Arial" w:hAnsi="Arial" w:cs="Arial"/>
          <w:sz w:val="22"/>
          <w:szCs w:val="22"/>
        </w:rPr>
        <w:t>ления и удаления категории.</w:t>
      </w:r>
    </w:p>
    <w:p w14:paraId="51507397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Инструкция для конкурсанта</w:t>
      </w:r>
    </w:p>
    <w:p w14:paraId="166F3F60" w14:textId="77777777" w:rsidR="006F1058" w:rsidRDefault="001A0F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4DEFF58" w14:textId="77777777" w:rsidR="006F1058" w:rsidRDefault="001A0F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Система оценки</w:t>
      </w:r>
    </w:p>
    <w:p w14:paraId="39F6B906" w14:textId="77777777" w:rsidR="006F1058" w:rsidRDefault="006F1058"/>
    <w:tbl>
      <w:tblPr>
        <w:tblStyle w:val="ad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6F1058" w14:paraId="5407CD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DDCA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7A95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64B1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6F1058" w14:paraId="32B20C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8E8A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3160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29A1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6F1058" w14:paraId="7E026D4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7DFA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DA8D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4170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6F1058" w14:paraId="0ADA8DA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0D9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93E2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10C7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6F1058" w14:paraId="3C36810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97D5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C7DB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F19B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6F1058" w14:paraId="6FFB3F6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D7F6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AE9E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AA5B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6F1058" w14:paraId="1F2D7FF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EE53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A2C5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3763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6F1058" w14:paraId="35B46BD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3C7C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2529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4DA4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6F1058" w14:paraId="75ED8B9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DF3B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BE04" w14:textId="77777777" w:rsidR="006F1058" w:rsidRDefault="006F1058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624A" w14:textId="77777777" w:rsidR="006F1058" w:rsidRDefault="001A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35122B54" w14:textId="77777777" w:rsidR="006F1058" w:rsidRDefault="006F10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center"/>
        <w:rPr>
          <w:rFonts w:ascii="Arial" w:eastAsia="Arial" w:hAnsi="Arial" w:cs="Arial"/>
          <w:b/>
          <w:color w:val="000000"/>
        </w:rPr>
      </w:pPr>
    </w:p>
    <w:sectPr w:rsidR="006F105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FB6A" w14:textId="77777777" w:rsidR="001A0F9D" w:rsidRDefault="001A0F9D">
      <w:pPr>
        <w:spacing w:line="240" w:lineRule="auto"/>
      </w:pPr>
      <w:r>
        <w:separator/>
      </w:r>
    </w:p>
  </w:endnote>
  <w:endnote w:type="continuationSeparator" w:id="0">
    <w:p w14:paraId="4A3B5117" w14:textId="77777777" w:rsidR="001A0F9D" w:rsidRDefault="001A0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0E40" w14:textId="77777777" w:rsidR="006F1058" w:rsidRDefault="006F105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43A0" w14:textId="77777777" w:rsidR="006F1058" w:rsidRDefault="006F105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A5D6" w14:textId="77777777" w:rsidR="001A0F9D" w:rsidRDefault="001A0F9D">
      <w:pPr>
        <w:spacing w:line="240" w:lineRule="auto"/>
      </w:pPr>
      <w:r>
        <w:separator/>
      </w:r>
    </w:p>
  </w:footnote>
  <w:footnote w:type="continuationSeparator" w:id="0">
    <w:p w14:paraId="06FE7655" w14:textId="77777777" w:rsidR="001A0F9D" w:rsidRDefault="001A0F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8F99" w14:textId="77777777" w:rsidR="006F1058" w:rsidRDefault="006F10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8703" w14:textId="77777777" w:rsidR="006F1058" w:rsidRDefault="001A0F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487311" wp14:editId="27733C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5F0"/>
    <w:multiLevelType w:val="multilevel"/>
    <w:tmpl w:val="81AC1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5C77AA9"/>
    <w:multiLevelType w:val="multilevel"/>
    <w:tmpl w:val="093ED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DC745B"/>
    <w:multiLevelType w:val="multilevel"/>
    <w:tmpl w:val="1E22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FBE1F21"/>
    <w:multiLevelType w:val="multilevel"/>
    <w:tmpl w:val="B34E6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4BD4512"/>
    <w:multiLevelType w:val="multilevel"/>
    <w:tmpl w:val="09509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E803AA1"/>
    <w:multiLevelType w:val="multilevel"/>
    <w:tmpl w:val="EE8A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6E04012"/>
    <w:multiLevelType w:val="multilevel"/>
    <w:tmpl w:val="50B6D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58"/>
    <w:rsid w:val="001A0F9D"/>
    <w:rsid w:val="006F1058"/>
    <w:rsid w:val="007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A7862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4/6U3msiamEEXhI7JOj20Rbt+g==">AMUW2mX0zRrLS7k0HUQ28n+ys2rJkIJWfr94taNDGH/5OBmql8kHV4erbtAojgZ6Xwwd/YKbT9UaWFuMmqKYLc28NurXtn4ND3jCPMyOGjIV9avRPrmI2qP5DUaI0hOP1KGloJEOHPz4bD5P2NYHrZCQhO45mgCkjbJKkJmLQcEAjY2i5Wr8S9LIL9EOex6iOqoeYsmIeTarToUNIC2kPiFkYPe/KdTLwR3ucPDB7o+eVQq+7oJu2gT3B0FGeCMx1xjfPL+1BNESsxOGOBnWZBS7jbWLXAeM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z5090</cp:lastModifiedBy>
  <cp:revision>2</cp:revision>
  <dcterms:created xsi:type="dcterms:W3CDTF">2021-09-17T12:03:00Z</dcterms:created>
  <dcterms:modified xsi:type="dcterms:W3CDTF">2021-12-07T04:07:00Z</dcterms:modified>
</cp:coreProperties>
</file>