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61FBB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r w:rsidRPr="005D1EC1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</w:t>
      </w:r>
      <w:r>
        <w:rPr>
          <w:rFonts w:eastAsia="Times New Roman"/>
          <w:caps/>
          <w:spacing w:val="1"/>
          <w:sz w:val="24"/>
          <w:szCs w:val="24"/>
          <w:lang w:eastAsia="ru-RU"/>
        </w:rPr>
        <w:t>Ф</w:t>
      </w:r>
    </w:p>
    <w:p w14:paraId="6EDC223F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E1AB883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225232D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>высшего образования «Московский политехнический университет»</w:t>
      </w:r>
    </w:p>
    <w:p w14:paraId="55C347EB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3FAAE2A7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5D1EC1">
        <w:rPr>
          <w:rFonts w:eastAsia="Times New Roman"/>
          <w:b/>
          <w:caps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информационных технологий</w:t>
      </w:r>
    </w:p>
    <w:p w14:paraId="19C60A2B" w14:textId="77777777" w:rsidR="00DB23B8" w:rsidRPr="005D1EC1" w:rsidRDefault="00DB23B8" w:rsidP="00DB23B8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5D1EC1">
        <w:rPr>
          <w:rFonts w:eastAsia="Times New Roman"/>
          <w:b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sz w:val="24"/>
          <w:szCs w:val="24"/>
          <w:lang w:eastAsia="ru-RU"/>
        </w:rPr>
        <w:t>СМАРТ-технологий</w:t>
      </w:r>
    </w:p>
    <w:p w14:paraId="5D80E3DE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34B2AA18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45342A84" w14:textId="77777777" w:rsidR="00DB23B8" w:rsidRPr="005D1EC1" w:rsidRDefault="00DB23B8" w:rsidP="00DB23B8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D4FF4F3" w14:textId="77777777" w:rsidR="00DB23B8" w:rsidRPr="005D1EC1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67D96E30" w14:textId="63A73BE4" w:rsidR="00C9092F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Дисциплина: </w:t>
      </w:r>
      <w:r w:rsidR="00F8243B" w:rsidRPr="00F8243B">
        <w:rPr>
          <w:rFonts w:eastAsia="Times New Roman"/>
          <w:sz w:val="32"/>
          <w:szCs w:val="32"/>
          <w:lang w:eastAsia="ru-RU"/>
        </w:rPr>
        <w:t>Разработка систем сбора и обработки данных</w:t>
      </w:r>
    </w:p>
    <w:p w14:paraId="452CFF4C" w14:textId="1DAC53AA" w:rsidR="00DB23B8" w:rsidRPr="00297387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Отчёт по лабораторной работе №</w:t>
      </w:r>
      <w:r w:rsidR="00DF3615">
        <w:rPr>
          <w:rFonts w:eastAsia="Times New Roman"/>
          <w:sz w:val="32"/>
          <w:szCs w:val="32"/>
          <w:lang w:eastAsia="ru-RU"/>
        </w:rPr>
        <w:t>2</w:t>
      </w:r>
    </w:p>
    <w:p w14:paraId="03828684" w14:textId="3D7527F6" w:rsidR="000554F2" w:rsidRDefault="000554F2" w:rsidP="00DF3615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0554F2">
        <w:rPr>
          <w:rFonts w:eastAsia="Times New Roman"/>
          <w:sz w:val="32"/>
          <w:szCs w:val="32"/>
          <w:lang w:eastAsia="ru-RU"/>
        </w:rPr>
        <w:t>«</w:t>
      </w:r>
      <w:r w:rsidR="00DF3615" w:rsidRPr="00DF3615">
        <w:rPr>
          <w:rFonts w:eastAsia="Times New Roman"/>
          <w:sz w:val="32"/>
          <w:szCs w:val="32"/>
          <w:lang w:eastAsia="ru-RU"/>
        </w:rPr>
        <w:t>Обработка структурированных пространственных данных и</w:t>
      </w:r>
      <w:r w:rsidR="00DF3615">
        <w:rPr>
          <w:rFonts w:eastAsia="Times New Roman"/>
          <w:sz w:val="32"/>
          <w:szCs w:val="32"/>
          <w:lang w:eastAsia="ru-RU"/>
        </w:rPr>
        <w:t xml:space="preserve"> </w:t>
      </w:r>
      <w:r w:rsidR="00DF3615" w:rsidRPr="00DF3615">
        <w:rPr>
          <w:rFonts w:eastAsia="Times New Roman"/>
          <w:sz w:val="32"/>
          <w:szCs w:val="32"/>
          <w:lang w:eastAsia="ru-RU"/>
        </w:rPr>
        <w:t>отслеживание</w:t>
      </w:r>
      <w:r w:rsidR="00DF3615">
        <w:rPr>
          <w:rFonts w:eastAsia="Times New Roman"/>
          <w:sz w:val="32"/>
          <w:szCs w:val="32"/>
          <w:lang w:eastAsia="ru-RU"/>
        </w:rPr>
        <w:t xml:space="preserve"> </w:t>
      </w:r>
      <w:r w:rsidR="00DF3615" w:rsidRPr="00DF3615">
        <w:rPr>
          <w:rFonts w:eastAsia="Times New Roman"/>
          <w:sz w:val="32"/>
          <w:szCs w:val="32"/>
          <w:lang w:eastAsia="ru-RU"/>
        </w:rPr>
        <w:t>объектов</w:t>
      </w:r>
      <w:r w:rsidRPr="000554F2">
        <w:rPr>
          <w:rFonts w:eastAsia="Times New Roman"/>
          <w:sz w:val="32"/>
          <w:szCs w:val="32"/>
          <w:lang w:eastAsia="ru-RU"/>
        </w:rPr>
        <w:t>»</w:t>
      </w:r>
    </w:p>
    <w:p w14:paraId="61B556A7" w14:textId="77777777" w:rsidR="00297387" w:rsidRDefault="00297387" w:rsidP="008B3B35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563DE5B0" w14:textId="62185F23" w:rsidR="00DB23B8" w:rsidRPr="005A12B3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32"/>
          <w:szCs w:val="32"/>
          <w:lang w:eastAsia="ru-RU"/>
        </w:rPr>
      </w:pPr>
    </w:p>
    <w:p w14:paraId="5C06AE5C" w14:textId="77777777" w:rsidR="00C9092F" w:rsidRPr="005D1EC1" w:rsidRDefault="00C9092F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FA17F9C" w14:textId="71E97BCF" w:rsidR="00DB23B8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53FAE1C" w14:textId="17073008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09CA5DCE" w14:textId="337D5279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69D1ACFE" w14:textId="2BE67F97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44B98C3C" w14:textId="1D45C579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8B5671C" w14:textId="024160D6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12CA60B" w14:textId="77777777" w:rsidR="00BF1530" w:rsidRPr="005D1EC1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1A94204" w14:textId="3D3B0962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Работ</w:t>
      </w:r>
      <w:r w:rsidR="00782C4E">
        <w:rPr>
          <w:rFonts w:eastAsia="Times New Roman"/>
          <w:sz w:val="24"/>
          <w:szCs w:val="24"/>
          <w:lang w:eastAsia="ru-RU"/>
        </w:rPr>
        <w:t>а</w:t>
      </w:r>
      <w:r w:rsidRPr="005D1EC1">
        <w:rPr>
          <w:rFonts w:eastAsia="Times New Roman"/>
          <w:sz w:val="24"/>
          <w:szCs w:val="24"/>
          <w:lang w:eastAsia="ru-RU"/>
        </w:rPr>
        <w:t xml:space="preserve"> в</w:t>
      </w:r>
      <w:r w:rsidR="00782C4E">
        <w:rPr>
          <w:rFonts w:eastAsia="Times New Roman"/>
          <w:sz w:val="24"/>
          <w:szCs w:val="24"/>
          <w:lang w:eastAsia="ru-RU"/>
        </w:rPr>
        <w:t>ыполнена (ФИО)</w:t>
      </w:r>
      <w:r w:rsidR="00BF1530">
        <w:rPr>
          <w:rFonts w:eastAsia="Times New Roman"/>
          <w:sz w:val="24"/>
          <w:szCs w:val="24"/>
          <w:lang w:eastAsia="ru-RU"/>
        </w:rPr>
        <w:t>:</w:t>
      </w:r>
      <w:r w:rsidRPr="005D1EC1">
        <w:rPr>
          <w:rFonts w:eastAsia="Times New Roman"/>
          <w:sz w:val="24"/>
          <w:szCs w:val="24"/>
          <w:lang w:eastAsia="ru-RU"/>
        </w:rPr>
        <w:t xml:space="preserve"> </w:t>
      </w:r>
    </w:p>
    <w:p w14:paraId="7C1C6CBD" w14:textId="50A676DB" w:rsidR="00DB23B8" w:rsidRPr="005D1EC1" w:rsidRDefault="002D493C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 И О</w:t>
      </w:r>
    </w:p>
    <w:p w14:paraId="69849B4C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1F46B091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5F06B1C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Научный руководитель</w:t>
      </w:r>
    </w:p>
    <w:p w14:paraId="234A1978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_______________________</w:t>
      </w:r>
    </w:p>
    <w:p w14:paraId="6CBFD3A7" w14:textId="03ECF8F4" w:rsidR="00DB23B8" w:rsidRPr="005D1EC1" w:rsidRDefault="002D493C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 И О</w:t>
      </w:r>
    </w:p>
    <w:p w14:paraId="532D936D" w14:textId="42754764" w:rsidR="00DB23B8" w:rsidRDefault="00DB23B8">
      <w:pPr>
        <w:spacing w:after="160" w:line="259" w:lineRule="auto"/>
        <w:ind w:firstLine="0"/>
        <w:jc w:val="left"/>
      </w:pPr>
      <w:r>
        <w:br w:type="page"/>
      </w:r>
    </w:p>
    <w:p w14:paraId="239671D6" w14:textId="77777777" w:rsidR="00297387" w:rsidRDefault="00297387" w:rsidP="00297387">
      <w:pPr>
        <w:ind w:left="360" w:firstLine="0"/>
        <w:rPr>
          <w:b/>
          <w:bCs/>
          <w:szCs w:val="28"/>
        </w:rPr>
      </w:pPr>
      <w:r w:rsidRPr="00297387">
        <w:rPr>
          <w:b/>
          <w:bCs/>
          <w:szCs w:val="28"/>
        </w:rPr>
        <w:lastRenderedPageBreak/>
        <w:t xml:space="preserve">Цель работы: </w:t>
      </w:r>
    </w:p>
    <w:p w14:paraId="0F44772E" w14:textId="1DC34C59" w:rsidR="00297387" w:rsidRPr="00297387" w:rsidRDefault="00DF3615" w:rsidP="00DF3615">
      <w:pPr>
        <w:ind w:left="360" w:firstLine="0"/>
        <w:rPr>
          <w:szCs w:val="28"/>
        </w:rPr>
      </w:pPr>
      <w:bookmarkStart w:id="0" w:name="_Hlk75993469"/>
      <w:r w:rsidRPr="00DF3615">
        <w:rPr>
          <w:szCs w:val="28"/>
        </w:rPr>
        <w:t>Разработать алгоритм считывания и визуализации потоковых данных в</w:t>
      </w:r>
      <w:r>
        <w:rPr>
          <w:szCs w:val="28"/>
        </w:rPr>
        <w:t xml:space="preserve"> </w:t>
      </w:r>
      <w:r w:rsidRPr="00DF3615">
        <w:rPr>
          <w:szCs w:val="28"/>
        </w:rPr>
        <w:t>виде динамически обновляемого облака точек многолучевого 3D-лидара</w:t>
      </w:r>
    </w:p>
    <w:bookmarkEnd w:id="0"/>
    <w:p w14:paraId="509CC865" w14:textId="77777777" w:rsidR="00297387" w:rsidRPr="00297387" w:rsidRDefault="00297387" w:rsidP="00297387">
      <w:pPr>
        <w:ind w:left="360" w:firstLine="0"/>
        <w:rPr>
          <w:b/>
          <w:bCs/>
          <w:szCs w:val="28"/>
        </w:rPr>
      </w:pPr>
      <w:r w:rsidRPr="00297387">
        <w:rPr>
          <w:b/>
          <w:bCs/>
          <w:szCs w:val="28"/>
        </w:rPr>
        <w:t>Задачи:</w:t>
      </w:r>
    </w:p>
    <w:p w14:paraId="5792ABAD" w14:textId="77777777" w:rsidR="00DF3615" w:rsidRPr="00DF3615" w:rsidRDefault="00DF3615" w:rsidP="00DF3615">
      <w:pPr>
        <w:pStyle w:val="ListParagraph"/>
        <w:numPr>
          <w:ilvl w:val="0"/>
          <w:numId w:val="12"/>
        </w:numPr>
        <w:ind w:left="709" w:hanging="283"/>
        <w:rPr>
          <w:szCs w:val="28"/>
        </w:rPr>
      </w:pPr>
      <w:r>
        <w:t xml:space="preserve">Подготовить приложение считывания данных с 3D-лидара, сохраненных в файле потоковом формате и вычисления облака точек; </w:t>
      </w:r>
    </w:p>
    <w:p w14:paraId="2D1CAF46" w14:textId="77777777" w:rsidR="00DF3615" w:rsidRDefault="00DF3615" w:rsidP="00DF3615">
      <w:pPr>
        <w:ind w:left="709" w:hanging="283"/>
      </w:pPr>
      <w:r>
        <w:sym w:font="Symbol" w:char="F0B7"/>
      </w:r>
      <w:r>
        <w:t xml:space="preserve"> Разработать функцию динамического обновления данных в заданной структуре (объекте) для хранения данных облака точек; </w:t>
      </w:r>
    </w:p>
    <w:p w14:paraId="12F20DB7" w14:textId="77777777" w:rsidR="00DF3615" w:rsidRDefault="00DF3615" w:rsidP="00DF3615">
      <w:pPr>
        <w:ind w:left="709" w:hanging="283"/>
      </w:pPr>
      <w:r>
        <w:sym w:font="Symbol" w:char="F0B7"/>
      </w:r>
      <w:r>
        <w:t xml:space="preserve"> Разработать функцию покадровой визуализации облака точек в изометрической проекции и в режиме «вид сверху» с заданным (настраиваемым) </w:t>
      </w:r>
      <w:proofErr w:type="spellStart"/>
      <w:r>
        <w:t>фреймрейтом</w:t>
      </w:r>
      <w:proofErr w:type="spellEnd"/>
      <w:r>
        <w:t xml:space="preserve"> (частотой); </w:t>
      </w:r>
    </w:p>
    <w:p w14:paraId="36A78249" w14:textId="77777777" w:rsidR="00DF3615" w:rsidRDefault="00DF3615" w:rsidP="00DF3615">
      <w:pPr>
        <w:ind w:left="709" w:hanging="283"/>
      </w:pPr>
      <w:r>
        <w:sym w:font="Symbol" w:char="F0B7"/>
      </w:r>
      <w:r>
        <w:t xml:space="preserve"> Разработать функцию фильтрации данных с использованием плоскостей отсечения (куб интереса); </w:t>
      </w:r>
    </w:p>
    <w:p w14:paraId="0BC45FE9" w14:textId="77777777" w:rsidR="00DF3615" w:rsidRDefault="00DF3615" w:rsidP="00DF3615">
      <w:pPr>
        <w:ind w:left="709" w:hanging="283"/>
      </w:pPr>
      <w:r>
        <w:sym w:font="Symbol" w:char="F0B7"/>
      </w:r>
      <w:r>
        <w:t xml:space="preserve"> Разработать функцию детектирования объектов методом кластерного анализа; </w:t>
      </w:r>
    </w:p>
    <w:p w14:paraId="45B604B6" w14:textId="465104C0" w:rsidR="008C3030" w:rsidRPr="00DF3615" w:rsidRDefault="00DF3615" w:rsidP="00DF3615">
      <w:pPr>
        <w:ind w:left="709" w:hanging="283"/>
        <w:rPr>
          <w:szCs w:val="28"/>
        </w:rPr>
      </w:pPr>
      <w:r>
        <w:sym w:font="Symbol" w:char="F0B7"/>
      </w:r>
      <w:r>
        <w:t xml:space="preserve"> Разработать метод отслеживания «коридора проходимости» для прямолинейного движения.</w:t>
      </w:r>
      <w:r w:rsidR="00762B55">
        <w:br w:type="page"/>
      </w:r>
      <w:r w:rsidR="008C3030" w:rsidRPr="00297387">
        <w:rPr>
          <w:b/>
          <w:bCs/>
          <w:szCs w:val="28"/>
        </w:rPr>
        <w:lastRenderedPageBreak/>
        <w:t>Ход работы</w:t>
      </w:r>
    </w:p>
    <w:p w14:paraId="5576B892" w14:textId="77E3D324" w:rsidR="002427DC" w:rsidRDefault="00B35732" w:rsidP="002427DC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 xml:space="preserve">В качестве источника данных </w:t>
      </w:r>
      <w:r w:rsidR="00A969EF">
        <w:rPr>
          <w:szCs w:val="28"/>
        </w:rPr>
        <w:t xml:space="preserve">выступает дамп с </w:t>
      </w:r>
      <w:r w:rsidR="002427DC">
        <w:rPr>
          <w:szCs w:val="28"/>
        </w:rPr>
        <w:t>3</w:t>
      </w:r>
      <w:r w:rsidR="00A969EF">
        <w:rPr>
          <w:szCs w:val="28"/>
          <w:lang w:val="en-US"/>
        </w:rPr>
        <w:t>D</w:t>
      </w:r>
      <w:r w:rsidR="002427DC">
        <w:rPr>
          <w:szCs w:val="28"/>
        </w:rPr>
        <w:t>-</w:t>
      </w:r>
      <w:proofErr w:type="spellStart"/>
      <w:r w:rsidR="00A969EF">
        <w:rPr>
          <w:szCs w:val="28"/>
        </w:rPr>
        <w:t>лидара</w:t>
      </w:r>
      <w:proofErr w:type="spellEnd"/>
      <w:r w:rsidR="00A969EF">
        <w:rPr>
          <w:szCs w:val="28"/>
        </w:rPr>
        <w:t xml:space="preserve"> имеющий следующую структуру</w:t>
      </w:r>
      <w:r>
        <w:rPr>
          <w:szCs w:val="28"/>
        </w:rPr>
        <w:t>:</w:t>
      </w:r>
    </w:p>
    <w:p w14:paraId="2ECFF1B9" w14:textId="6E96EA73" w:rsidR="00FE58FF" w:rsidRPr="002427DC" w:rsidRDefault="002427DC" w:rsidP="002427DC">
      <w:pPr>
        <w:spacing w:after="160" w:line="259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46DADD5" wp14:editId="3ACF273C">
            <wp:extent cx="5412640" cy="662343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967" cy="66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4796" w14:textId="77777777" w:rsidR="002427DC" w:rsidRDefault="002427DC" w:rsidP="00FE58FF">
      <w:pPr>
        <w:spacing w:after="160" w:line="259" w:lineRule="auto"/>
        <w:ind w:firstLine="720"/>
        <w:rPr>
          <w:szCs w:val="28"/>
        </w:rPr>
      </w:pPr>
    </w:p>
    <w:p w14:paraId="1BF426C5" w14:textId="3C76D532" w:rsidR="00A969EF" w:rsidRDefault="00FE58FF" w:rsidP="0049664F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 xml:space="preserve">Дамп </w:t>
      </w:r>
      <w:r w:rsidR="002427DC">
        <w:rPr>
          <w:szCs w:val="28"/>
        </w:rPr>
        <w:t xml:space="preserve">последовательно передаёт пакеты по 100 байт, содержащие измерения дистанции с 32-ух лазеров. Каждый пакет имеет свой угол рыскания. Т.к. </w:t>
      </w:r>
      <w:proofErr w:type="spellStart"/>
      <w:r w:rsidR="002427DC">
        <w:rPr>
          <w:szCs w:val="28"/>
        </w:rPr>
        <w:t>лидар</w:t>
      </w:r>
      <w:proofErr w:type="spellEnd"/>
      <w:r w:rsidR="002427DC">
        <w:rPr>
          <w:szCs w:val="28"/>
        </w:rPr>
        <w:t xml:space="preserve"> вращается, последовательно передаются измерения длин во всём угле обзора 360 градусов.</w:t>
      </w:r>
    </w:p>
    <w:p w14:paraId="4B5E79E0" w14:textId="09A7C458" w:rsidR="00A969EF" w:rsidRPr="00A12EEA" w:rsidRDefault="00D272DB" w:rsidP="001B1D7A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lastRenderedPageBreak/>
        <w:t>Для начала чтения файла, на форме необ</w:t>
      </w:r>
      <w:r w:rsidR="00A12EEA">
        <w:rPr>
          <w:szCs w:val="28"/>
        </w:rPr>
        <w:t xml:space="preserve">ходимо указать расположение дампа и нажать кнопку </w:t>
      </w:r>
      <w:r w:rsidR="00A12EEA">
        <w:rPr>
          <w:szCs w:val="28"/>
          <w:lang w:val="en-US"/>
        </w:rPr>
        <w:t>Load</w:t>
      </w:r>
      <w:r w:rsidR="00A12EEA" w:rsidRPr="00A12EEA">
        <w:rPr>
          <w:szCs w:val="28"/>
        </w:rPr>
        <w:t xml:space="preserve"> </w:t>
      </w:r>
      <w:r w:rsidR="00A12EEA">
        <w:rPr>
          <w:szCs w:val="28"/>
          <w:lang w:val="en-US"/>
        </w:rPr>
        <w:t>data</w:t>
      </w:r>
      <w:r w:rsidR="00A12EEA" w:rsidRPr="00A12EEA">
        <w:rPr>
          <w:szCs w:val="28"/>
        </w:rPr>
        <w:t xml:space="preserve"> </w:t>
      </w:r>
      <w:r w:rsidR="00A12EEA">
        <w:rPr>
          <w:szCs w:val="28"/>
          <w:lang w:val="en-US"/>
        </w:rPr>
        <w:t>from</w:t>
      </w:r>
      <w:r w:rsidR="00A12EEA" w:rsidRPr="00A12EEA">
        <w:rPr>
          <w:szCs w:val="28"/>
        </w:rPr>
        <w:t xml:space="preserve"> </w:t>
      </w:r>
      <w:r w:rsidR="00A12EEA">
        <w:rPr>
          <w:szCs w:val="28"/>
          <w:lang w:val="en-US"/>
        </w:rPr>
        <w:t>file</w:t>
      </w:r>
      <w:r w:rsidR="00A12EEA" w:rsidRPr="00A12EEA">
        <w:rPr>
          <w:szCs w:val="28"/>
        </w:rPr>
        <w:t xml:space="preserve">. </w:t>
      </w:r>
      <w:r w:rsidR="00A12EEA">
        <w:rPr>
          <w:szCs w:val="28"/>
        </w:rPr>
        <w:t xml:space="preserve">В процессе, чтение можно поставить на паузу и продолжить с помощью кнопки </w:t>
      </w:r>
      <w:r w:rsidR="00A12EEA">
        <w:rPr>
          <w:szCs w:val="28"/>
          <w:lang w:val="en-US"/>
        </w:rPr>
        <w:t>Pause</w:t>
      </w:r>
      <w:r w:rsidR="00A12EEA" w:rsidRPr="00A12EEA">
        <w:rPr>
          <w:szCs w:val="28"/>
        </w:rPr>
        <w:t xml:space="preserve"> / </w:t>
      </w:r>
      <w:r w:rsidR="00A12EEA">
        <w:rPr>
          <w:szCs w:val="28"/>
          <w:lang w:val="en-US"/>
        </w:rPr>
        <w:t>Resume</w:t>
      </w:r>
      <w:r w:rsidR="00A12EEA">
        <w:rPr>
          <w:szCs w:val="28"/>
        </w:rPr>
        <w:t xml:space="preserve">. Также, чтение можно оставить и закрыть файл, нажав на кнопку </w:t>
      </w:r>
      <w:r w:rsidR="00A12EEA">
        <w:rPr>
          <w:szCs w:val="28"/>
          <w:lang w:val="en-US"/>
        </w:rPr>
        <w:t>Close</w:t>
      </w:r>
      <w:r w:rsidR="00A12EEA" w:rsidRPr="00A12EEA">
        <w:rPr>
          <w:szCs w:val="28"/>
        </w:rPr>
        <w:t xml:space="preserve"> </w:t>
      </w:r>
      <w:r w:rsidR="00A12EEA">
        <w:rPr>
          <w:szCs w:val="28"/>
          <w:lang w:val="en-US"/>
        </w:rPr>
        <w:t>file</w:t>
      </w:r>
      <w:r w:rsidR="00A12EEA" w:rsidRPr="00A12EEA">
        <w:rPr>
          <w:szCs w:val="28"/>
        </w:rPr>
        <w:t>.</w:t>
      </w:r>
    </w:p>
    <w:p w14:paraId="7834BAEB" w14:textId="597A9878" w:rsidR="00E552EB" w:rsidRDefault="0049664F" w:rsidP="0049664F">
      <w:pPr>
        <w:spacing w:after="160" w:line="259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7E2B6B8" wp14:editId="5EC80884">
            <wp:extent cx="2321781" cy="387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372" cy="392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4BF4" w14:textId="4FED45BD" w:rsidR="00E552EB" w:rsidRDefault="00E552EB" w:rsidP="00E552EB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 xml:space="preserve">В процессе чтения данные в реальном времени отображаются в таблице. Первая колонка – номер пакета, вторая – </w:t>
      </w:r>
      <w:r w:rsidR="0049664F">
        <w:rPr>
          <w:szCs w:val="28"/>
        </w:rPr>
        <w:t>угол по оси рыскания</w:t>
      </w:r>
      <w:r>
        <w:rPr>
          <w:szCs w:val="28"/>
        </w:rPr>
        <w:t xml:space="preserve">, третья – первое и последнее число </w:t>
      </w:r>
      <w:r w:rsidR="0049664F">
        <w:rPr>
          <w:szCs w:val="28"/>
        </w:rPr>
        <w:t>расстояния из пакета</w:t>
      </w:r>
      <w:r>
        <w:rPr>
          <w:szCs w:val="28"/>
        </w:rPr>
        <w:t>.</w:t>
      </w:r>
    </w:p>
    <w:p w14:paraId="1294A56B" w14:textId="77777777" w:rsidR="0043711D" w:rsidRDefault="0049664F" w:rsidP="00E552EB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>Для отображения существуют 2 ограничения</w:t>
      </w:r>
      <w:r w:rsidR="0043711D">
        <w:rPr>
          <w:szCs w:val="28"/>
        </w:rPr>
        <w:t>:</w:t>
      </w:r>
    </w:p>
    <w:p w14:paraId="5C994986" w14:textId="3618BB27" w:rsidR="0049664F" w:rsidRDefault="0043711D" w:rsidP="0043711D">
      <w:pPr>
        <w:pStyle w:val="ListParagraph"/>
        <w:numPr>
          <w:ilvl w:val="0"/>
          <w:numId w:val="12"/>
        </w:numPr>
        <w:spacing w:after="160" w:line="259" w:lineRule="auto"/>
        <w:rPr>
          <w:szCs w:val="28"/>
        </w:rPr>
      </w:pPr>
      <w:r>
        <w:rPr>
          <w:szCs w:val="28"/>
        </w:rPr>
        <w:t xml:space="preserve">Поле зрения (настраивается спин боксами в разделе </w:t>
      </w:r>
      <w:r>
        <w:rPr>
          <w:szCs w:val="28"/>
          <w:lang w:val="en-US"/>
        </w:rPr>
        <w:t>FOV</w:t>
      </w:r>
      <w:r>
        <w:rPr>
          <w:szCs w:val="28"/>
        </w:rPr>
        <w:t>. Можно ограничить угол по оси рыскания или тангажа)</w:t>
      </w:r>
    </w:p>
    <w:p w14:paraId="6DD08CA0" w14:textId="19A750F7" w:rsidR="0043711D" w:rsidRDefault="0043711D" w:rsidP="0043711D">
      <w:pPr>
        <w:pStyle w:val="ListParagraph"/>
        <w:spacing w:after="160" w:line="259" w:lineRule="auto"/>
        <w:ind w:left="75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2D9DB36" wp14:editId="782B9231">
            <wp:extent cx="2575242" cy="81103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853" cy="84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00AC" w14:textId="77777777" w:rsidR="0043711D" w:rsidRDefault="0043711D" w:rsidP="0043711D">
      <w:pPr>
        <w:pStyle w:val="ListParagraph"/>
        <w:numPr>
          <w:ilvl w:val="0"/>
          <w:numId w:val="12"/>
        </w:numPr>
        <w:spacing w:after="160" w:line="259" w:lineRule="auto"/>
        <w:rPr>
          <w:szCs w:val="28"/>
        </w:rPr>
      </w:pPr>
      <w:r w:rsidRPr="0043711D">
        <w:rPr>
          <w:szCs w:val="28"/>
        </w:rPr>
        <w:t>“</w:t>
      </w:r>
      <w:r>
        <w:rPr>
          <w:szCs w:val="28"/>
        </w:rPr>
        <w:t>Куб</w:t>
      </w:r>
      <w:r w:rsidRPr="0043711D">
        <w:rPr>
          <w:szCs w:val="28"/>
        </w:rPr>
        <w:t>”</w:t>
      </w:r>
      <w:r>
        <w:rPr>
          <w:szCs w:val="28"/>
        </w:rPr>
        <w:t xml:space="preserve"> видимости. По заданию – 6 плоскостей, образующих </w:t>
      </w:r>
      <w:r w:rsidRPr="0043711D">
        <w:rPr>
          <w:szCs w:val="28"/>
        </w:rPr>
        <w:t>параллелепипед</w:t>
      </w:r>
      <w:r>
        <w:rPr>
          <w:szCs w:val="28"/>
        </w:rPr>
        <w:t>,</w:t>
      </w:r>
      <w:r w:rsidRPr="0043711D">
        <w:rPr>
          <w:szCs w:val="28"/>
        </w:rPr>
        <w:t xml:space="preserve"> </w:t>
      </w:r>
      <w:r>
        <w:rPr>
          <w:szCs w:val="28"/>
        </w:rPr>
        <w:t>внутри которого отображаются данные. Настраивается 3-мя ползунками на форме:</w:t>
      </w:r>
    </w:p>
    <w:p w14:paraId="163B5804" w14:textId="6AC88B6B" w:rsidR="0043711D" w:rsidRPr="0043711D" w:rsidRDefault="0043711D" w:rsidP="0043711D">
      <w:pPr>
        <w:pStyle w:val="ListParagraph"/>
        <w:spacing w:after="160" w:line="259" w:lineRule="auto"/>
        <w:ind w:left="75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98E6BA3" wp14:editId="36AAE25F">
            <wp:extent cx="2322337" cy="85874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679" cy="96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7FE8" w14:textId="41AE4B67" w:rsidR="007C7482" w:rsidRDefault="00F84979" w:rsidP="007C7482">
      <w:pPr>
        <w:spacing w:after="160" w:line="259" w:lineRule="auto"/>
        <w:rPr>
          <w:szCs w:val="28"/>
        </w:rPr>
      </w:pPr>
      <w:r>
        <w:rPr>
          <w:szCs w:val="28"/>
        </w:rPr>
        <w:lastRenderedPageBreak/>
        <w:t xml:space="preserve">Файл </w:t>
      </w:r>
      <w:proofErr w:type="spellStart"/>
      <w:r>
        <w:rPr>
          <w:szCs w:val="28"/>
        </w:rPr>
        <w:t>парсится</w:t>
      </w:r>
      <w:proofErr w:type="spellEnd"/>
      <w:r>
        <w:rPr>
          <w:szCs w:val="28"/>
        </w:rPr>
        <w:t xml:space="preserve"> </w:t>
      </w:r>
      <w:r w:rsidR="007C7482">
        <w:rPr>
          <w:szCs w:val="28"/>
        </w:rPr>
        <w:t xml:space="preserve">в буфер длиной 100 байтов. Как только обнаруживается пара символов </w:t>
      </w:r>
      <w:r w:rsidR="007C7482">
        <w:rPr>
          <w:szCs w:val="28"/>
          <w:lang w:val="en-US"/>
        </w:rPr>
        <w:t>EE</w:t>
      </w:r>
      <w:r w:rsidR="007C7482" w:rsidRPr="007C7482">
        <w:rPr>
          <w:szCs w:val="28"/>
        </w:rPr>
        <w:t>-</w:t>
      </w:r>
      <w:r w:rsidR="007C7482">
        <w:rPr>
          <w:szCs w:val="28"/>
          <w:lang w:val="en-US"/>
        </w:rPr>
        <w:t>FF</w:t>
      </w:r>
      <w:r w:rsidR="007C7482" w:rsidRPr="007C7482">
        <w:rPr>
          <w:szCs w:val="28"/>
        </w:rPr>
        <w:t xml:space="preserve"> </w:t>
      </w:r>
      <w:r w:rsidR="007C7482">
        <w:rPr>
          <w:szCs w:val="28"/>
        </w:rPr>
        <w:t>происходит обработка буфера.</w:t>
      </w:r>
      <w:r w:rsidR="0069694C">
        <w:rPr>
          <w:szCs w:val="28"/>
        </w:rPr>
        <w:t xml:space="preserve"> В начале вычисляется угол </w:t>
      </w:r>
      <w:proofErr w:type="spellStart"/>
      <w:r w:rsidR="0069694C">
        <w:rPr>
          <w:szCs w:val="28"/>
        </w:rPr>
        <w:t>лидара</w:t>
      </w:r>
      <w:proofErr w:type="spellEnd"/>
      <w:r w:rsidR="0069694C">
        <w:rPr>
          <w:szCs w:val="28"/>
        </w:rPr>
        <w:t xml:space="preserve"> по оси рыскания:</w:t>
      </w:r>
    </w:p>
    <w:p w14:paraId="2DDF7467" w14:textId="33A80668" w:rsidR="0069694C" w:rsidRDefault="0069694C" w:rsidP="00696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ab/>
      </w:r>
      <w:r w:rsidRPr="0069694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laser</w:t>
      </w:r>
      <w:r w:rsidRPr="0069694C">
        <w:rPr>
          <w:rFonts w:ascii="JetBrains Mono" w:eastAsia="Times New Roman" w:hAnsi="JetBrains Mono" w:cs="Courier New"/>
          <w:color w:val="080808"/>
          <w:sz w:val="20"/>
          <w:szCs w:val="20"/>
        </w:rPr>
        <w:t>_</w:t>
      </w:r>
      <w:r w:rsidRPr="0069694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yaw</w:t>
      </w:r>
      <w:r w:rsidRPr="0069694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(</w:t>
      </w:r>
      <w:r w:rsidRPr="0069694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69694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694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</w:t>
      </w:r>
      <w:r w:rsidRPr="0069694C">
        <w:rPr>
          <w:rFonts w:ascii="JetBrains Mono" w:eastAsia="Times New Roman" w:hAnsi="JetBrains Mono" w:cs="Courier New"/>
          <w:color w:val="080808"/>
          <w:sz w:val="20"/>
          <w:szCs w:val="20"/>
        </w:rPr>
        <w:t>_</w:t>
      </w:r>
      <w:proofErr w:type="gramStart"/>
      <w:r w:rsidRPr="0069694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buffer</w:t>
      </w:r>
      <w:r w:rsidRPr="0069694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proofErr w:type="gramEnd"/>
      <w:r w:rsidRPr="0069694C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9694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&amp; </w:t>
      </w:r>
      <w:r w:rsidRPr="0069694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proofErr w:type="spellStart"/>
      <w:r w:rsidRPr="0069694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xFF</w:t>
      </w:r>
      <w:proofErr w:type="spellEnd"/>
      <w:r w:rsidRPr="0069694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&lt;&lt; </w:t>
      </w:r>
      <w:r w:rsidRPr="0069694C">
        <w:rPr>
          <w:rFonts w:ascii="JetBrains Mono" w:eastAsia="Times New Roman" w:hAnsi="JetBrains Mono" w:cs="Courier New"/>
          <w:color w:val="1750EB"/>
          <w:sz w:val="20"/>
          <w:szCs w:val="20"/>
        </w:rPr>
        <w:t>8</w:t>
      </w:r>
      <w:r w:rsidRPr="0069694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| </w:t>
      </w:r>
      <w:r w:rsidRPr="0069694C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69694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694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</w:t>
      </w:r>
      <w:r w:rsidRPr="0069694C">
        <w:rPr>
          <w:rFonts w:ascii="JetBrains Mono" w:eastAsia="Times New Roman" w:hAnsi="JetBrains Mono" w:cs="Courier New"/>
          <w:color w:val="080808"/>
          <w:sz w:val="20"/>
          <w:szCs w:val="20"/>
        </w:rPr>
        <w:t>_</w:t>
      </w:r>
      <w:r w:rsidRPr="0069694C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buffer</w:t>
      </w:r>
      <w:r w:rsidRPr="0069694C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69694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9694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&amp; </w:t>
      </w:r>
      <w:r w:rsidRPr="0069694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proofErr w:type="spellStart"/>
      <w:r w:rsidRPr="0069694C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xFF</w:t>
      </w:r>
      <w:proofErr w:type="spellEnd"/>
      <w:r w:rsidRPr="0069694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</w:p>
    <w:p w14:paraId="500A8172" w14:textId="77777777" w:rsidR="006C7C1D" w:rsidRPr="0069694C" w:rsidRDefault="006C7C1D" w:rsidP="00696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510B1E98" w14:textId="689D1485" w:rsidR="0069694C" w:rsidRDefault="0069694C" w:rsidP="007C7482">
      <w:pPr>
        <w:spacing w:after="160" w:line="259" w:lineRule="auto"/>
        <w:rPr>
          <w:szCs w:val="28"/>
        </w:rPr>
      </w:pPr>
      <w:r>
        <w:rPr>
          <w:szCs w:val="28"/>
        </w:rPr>
        <w:t>Далее</w:t>
      </w:r>
      <w:r w:rsidR="006C7C1D">
        <w:rPr>
          <w:szCs w:val="28"/>
        </w:rPr>
        <w:t>, для каждой тройки байтов (32 луча) считается дистанция</w:t>
      </w:r>
    </w:p>
    <w:p w14:paraId="270871A8" w14:textId="3ED71C91" w:rsidR="006C7C1D" w:rsidRDefault="006C7C1D" w:rsidP="006C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</w:pP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distance = (</w:t>
      </w:r>
      <w:proofErr w:type="gramStart"/>
      <w:r w:rsidRPr="006C7C1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byte_position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&amp;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0xFF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&lt;&lt;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8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| </w:t>
      </w:r>
      <w:r w:rsidRPr="006C7C1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byte_position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&amp;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0xFF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distance *=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0.002</w:t>
      </w:r>
    </w:p>
    <w:p w14:paraId="5D6FCEC0" w14:textId="77777777" w:rsidR="006C7C1D" w:rsidRDefault="006C7C1D" w:rsidP="006C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</w:pPr>
    </w:p>
    <w:p w14:paraId="6D291CB6" w14:textId="32DEB4EA" w:rsidR="006C7C1D" w:rsidRDefault="006C7C1D" w:rsidP="006C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</w:rPr>
      </w:pPr>
      <w:r>
        <w:rPr>
          <w:szCs w:val="28"/>
        </w:rPr>
        <w:t>И, соответственно, угол тангажа, по указанным в задании значениям</w:t>
      </w:r>
    </w:p>
    <w:p w14:paraId="24CF4DBA" w14:textId="77777777" w:rsidR="006C7C1D" w:rsidRPr="006C7C1D" w:rsidRDefault="006C7C1D" w:rsidP="006C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00119C7A" w14:textId="3FE58E72" w:rsidR="006C7C1D" w:rsidRDefault="006C7C1D" w:rsidP="006C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proofErr w:type="spellStart"/>
      <w:r w:rsidRPr="006C7C1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.laser_angles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30.67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9.33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29.33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8.00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28.00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6.66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26.66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5.33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25.33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4.00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24.00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2.67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22.67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1.33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21.33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0.00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20.00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1.33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18.67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2.67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17.33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4.00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16.00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5.33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14.67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6.67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13.33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8.00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12.00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9.33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10.67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10.67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</w:p>
    <w:p w14:paraId="649675E4" w14:textId="7B359ACB" w:rsidR="006C7C1D" w:rsidRDefault="006C7C1D" w:rsidP="006C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52805E52" w14:textId="77777777" w:rsidR="006C7C1D" w:rsidRPr="006C7C1D" w:rsidRDefault="006C7C1D" w:rsidP="006C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11D56A43" w14:textId="4823E84C" w:rsidR="006C7C1D" w:rsidRDefault="006C7C1D" w:rsidP="007C7482">
      <w:pPr>
        <w:spacing w:after="160" w:line="259" w:lineRule="auto"/>
        <w:rPr>
          <w:szCs w:val="28"/>
        </w:rPr>
      </w:pPr>
      <w:r>
        <w:rPr>
          <w:szCs w:val="28"/>
        </w:rPr>
        <w:t>После, дистанция и 2 угла передаются на вход функции поворота, которая вычисляет 3 матрицы поворота (крен, тангаж, рыскание) и применяют к дистанции. Что даёт на выходе точке в декартовой системе координат:</w:t>
      </w:r>
    </w:p>
    <w:p w14:paraId="2E7A674F" w14:textId="77777777" w:rsidR="006C7C1D" w:rsidRPr="006C7C1D" w:rsidRDefault="006C7C1D" w:rsidP="006C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6C7C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6C7C1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rotate3d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(pos, roll, pitch, yaw):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6C7C1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6C7C1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Rotates point on angle</w:t>
      </w:r>
      <w:r w:rsidRPr="006C7C1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:param pos: (X, Y, Z) tuple position</w:t>
      </w:r>
      <w:r w:rsidRPr="006C7C1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:param roll: Roll angle in radians</w:t>
      </w:r>
      <w:r w:rsidRPr="006C7C1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:param pitch: Pitch angle in radians</w:t>
      </w:r>
      <w:r w:rsidRPr="006C7C1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:param yaw: Yaw angle in radians</w:t>
      </w:r>
      <w:r w:rsidRPr="006C7C1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:return:</w:t>
      </w:r>
      <w:r w:rsidRPr="006C7C1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"""</w:t>
      </w:r>
      <w:r w:rsidRPr="006C7C1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roll_sin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math.sin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(roll)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roll_cos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math.cos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(roll)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pitch_sin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math.sin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(pitch)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pitch_cos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math.cos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(pitch)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yaw_sin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math.sin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(yaw)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yaw_cos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math.cos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(yaw)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mat_roll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roll_cos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roll_sin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roll_sin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roll_cos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mat_pitch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pitch_cos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pitch_sin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[-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pitch_sin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pitch_cos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mat_yaw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yaw_cos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yaw_sin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yaw_sin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yaw_cos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pos =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(pos)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pos = np.dot(pos,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mat_roll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pos = np.dot(pos,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mat_pitch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pos = np.dot(pos,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mat_yaw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6C7C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pos</w:t>
      </w:r>
    </w:p>
    <w:p w14:paraId="7B572F2E" w14:textId="714548AC" w:rsidR="006C7C1D" w:rsidRDefault="006C7C1D" w:rsidP="006C7C1D">
      <w:pPr>
        <w:spacing w:after="160" w:line="259" w:lineRule="auto"/>
        <w:ind w:firstLine="0"/>
        <w:rPr>
          <w:szCs w:val="28"/>
          <w:lang w:val="en-US"/>
        </w:rPr>
      </w:pPr>
    </w:p>
    <w:p w14:paraId="0A01E9E5" w14:textId="1DDC3F12" w:rsidR="006C7C1D" w:rsidRDefault="006C7C1D" w:rsidP="006C7C1D">
      <w:pPr>
        <w:spacing w:after="160" w:line="259" w:lineRule="auto"/>
        <w:ind w:firstLine="0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>Перед заполнением массива координат, происходит проверка на вхождение в заданный «куб» и угол обзора:</w:t>
      </w:r>
    </w:p>
    <w:p w14:paraId="3A4A2CDB" w14:textId="77777777" w:rsidR="006C7C1D" w:rsidRPr="006C7C1D" w:rsidRDefault="006C7C1D" w:rsidP="006C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6C7C1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Check cube and FOV</w:t>
      </w:r>
      <w:r w:rsidRPr="006C7C1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cube_w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6C7C1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.slider_cube_w.value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/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>cube_h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6C7C1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.slider_cube_h.value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/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cube_d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6C7C1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.slider_cube_d.value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/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6C7C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not 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(-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cube_w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rotated_point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cube_w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6C7C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and</w:t>
      </w:r>
      <w:r w:rsidRPr="006C7C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cube_h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rotated_point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cube_h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6C7C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and</w:t>
      </w:r>
      <w:r w:rsidRPr="006C7C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cube_d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rotated_point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cube_d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6C7C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and</w:t>
      </w:r>
      <w:r w:rsidRPr="006C7C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6C7C1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abs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laser_pitch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&lt;= </w:t>
      </w:r>
      <w:proofErr w:type="spellStart"/>
      <w:r w:rsidRPr="006C7C1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.spin_fov_pitch.value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</w:t>
      </w:r>
      <w:r w:rsidRPr="006C7C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and</w:t>
      </w:r>
      <w:r w:rsidRPr="006C7C1D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laser_yaw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&lt;= </w:t>
      </w:r>
      <w:proofErr w:type="spellStart"/>
      <w:r w:rsidRPr="006C7C1D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.spin_fov_yaw.value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rotated_point</w:t>
      </w:r>
      <w:proofErr w:type="spellEnd"/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6C7C1D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distance = </w:t>
      </w:r>
      <w:r w:rsidRPr="006C7C1D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</w:p>
    <w:p w14:paraId="7792BD78" w14:textId="7013F482" w:rsidR="006C7C1D" w:rsidRPr="006C7C1D" w:rsidRDefault="006C7C1D" w:rsidP="006C7C1D">
      <w:pPr>
        <w:spacing w:after="160" w:line="259" w:lineRule="auto"/>
        <w:ind w:firstLine="0"/>
        <w:rPr>
          <w:szCs w:val="28"/>
          <w:lang w:val="en-US"/>
        </w:rPr>
      </w:pPr>
    </w:p>
    <w:p w14:paraId="00D290C1" w14:textId="0D8D8110" w:rsidR="006C7C1D" w:rsidRDefault="006C7C1D" w:rsidP="007C7482">
      <w:pPr>
        <w:spacing w:after="160" w:line="259" w:lineRule="auto"/>
        <w:rPr>
          <w:szCs w:val="28"/>
        </w:rPr>
      </w:pPr>
      <w:r>
        <w:rPr>
          <w:szCs w:val="28"/>
        </w:rPr>
        <w:t>В результате чего, после прохождения нескольких таких пакетов, образуется облако точек:</w:t>
      </w:r>
    </w:p>
    <w:p w14:paraId="089CE821" w14:textId="3C5AC533" w:rsidR="006C7C1D" w:rsidRDefault="006C7C1D" w:rsidP="006C7C1D">
      <w:pPr>
        <w:spacing w:after="160" w:line="259" w:lineRule="auto"/>
        <w:ind w:firstLine="0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4912265F" wp14:editId="13D3D708">
            <wp:extent cx="6106795" cy="322834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12F8" w14:textId="743BDA70" w:rsidR="006C7C1D" w:rsidRDefault="006C7C1D" w:rsidP="006C7C1D">
      <w:pPr>
        <w:spacing w:after="160" w:line="259" w:lineRule="auto"/>
        <w:ind w:firstLine="0"/>
        <w:rPr>
          <w:szCs w:val="28"/>
          <w:lang w:val="en-US"/>
        </w:rPr>
      </w:pPr>
    </w:p>
    <w:p w14:paraId="3737EBC1" w14:textId="3143286C" w:rsidR="006C7C1D" w:rsidRDefault="006C7C1D" w:rsidP="006C7C1D">
      <w:pPr>
        <w:spacing w:after="160" w:line="259" w:lineRule="auto"/>
        <w:ind w:firstLine="0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>Также, по заданию был реализован «коридор проходимости». Для настройки его параметров есть ползунки на форме.</w:t>
      </w:r>
    </w:p>
    <w:p w14:paraId="787272A6" w14:textId="0640C11B" w:rsidR="006C7C1D" w:rsidRDefault="006C7C1D" w:rsidP="006C7C1D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tab/>
        <w:t>По мере отрисовки точек проверяется количество точек внутри этого коридора, чем их более, чем более красным цветом он отрисовывается, сигнализируя о том, что необходимо остановиться чтобы не врезаться в препятствие.</w:t>
      </w:r>
    </w:p>
    <w:p w14:paraId="0B36F00D" w14:textId="1562C59F" w:rsidR="003B4DD0" w:rsidRDefault="006C7C1D" w:rsidP="006C7C1D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tab/>
        <w:t xml:space="preserve">Согласно заданию, цвета точек отображают расстояние до объектов. </w:t>
      </w:r>
      <w:r w:rsidR="003B4DD0">
        <w:rPr>
          <w:szCs w:val="28"/>
        </w:rPr>
        <w:t xml:space="preserve">Помимо этого, имеется возможности отображать цвета по кластерам </w:t>
      </w:r>
      <w:r w:rsidR="003B4DD0">
        <w:rPr>
          <w:szCs w:val="28"/>
          <w:lang w:val="en-US"/>
        </w:rPr>
        <w:t>K</w:t>
      </w:r>
      <w:r w:rsidR="003B4DD0" w:rsidRPr="003B4DD0">
        <w:rPr>
          <w:szCs w:val="28"/>
        </w:rPr>
        <w:t>-</w:t>
      </w:r>
      <w:r w:rsidR="003B4DD0">
        <w:rPr>
          <w:szCs w:val="28"/>
          <w:lang w:val="en-US"/>
        </w:rPr>
        <w:t>means</w:t>
      </w:r>
      <w:r w:rsidR="003B4DD0">
        <w:rPr>
          <w:szCs w:val="28"/>
        </w:rPr>
        <w:t>. Для чего на форме имеются соответствующие переключатели и возможность указать количество кластеров.</w:t>
      </w:r>
    </w:p>
    <w:p w14:paraId="0A238B48" w14:textId="25FB5062" w:rsidR="003B4DD0" w:rsidRPr="003B4DD0" w:rsidRDefault="003B4DD0" w:rsidP="006C7C1D">
      <w:pPr>
        <w:spacing w:after="160" w:line="259" w:lineRule="auto"/>
        <w:ind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5478C2E" wp14:editId="251F62D6">
            <wp:extent cx="6120130" cy="32340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8773" w14:textId="77777777" w:rsidR="003B4DD0" w:rsidRDefault="003B4DD0" w:rsidP="003B4DD0">
      <w:pPr>
        <w:spacing w:after="160" w:line="259" w:lineRule="auto"/>
        <w:ind w:firstLine="0"/>
        <w:rPr>
          <w:b/>
          <w:bCs/>
          <w:szCs w:val="28"/>
        </w:rPr>
      </w:pPr>
    </w:p>
    <w:p w14:paraId="01EBB2BC" w14:textId="7053B340" w:rsidR="000C23E5" w:rsidRPr="000C23E5" w:rsidRDefault="000C23E5" w:rsidP="003B4DD0">
      <w:pPr>
        <w:spacing w:after="160" w:line="259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>Вывод</w:t>
      </w:r>
    </w:p>
    <w:p w14:paraId="56920AA0" w14:textId="3761C2B1" w:rsidR="00762B55" w:rsidRPr="00B35732" w:rsidRDefault="000C23E5" w:rsidP="003312DA">
      <w:pPr>
        <w:ind w:firstLine="720"/>
        <w:rPr>
          <w:szCs w:val="28"/>
        </w:rPr>
      </w:pPr>
      <w:r>
        <w:rPr>
          <w:szCs w:val="28"/>
        </w:rPr>
        <w:t xml:space="preserve">В ходе данной работы </w:t>
      </w:r>
      <w:r w:rsidR="001F5060">
        <w:rPr>
          <w:szCs w:val="28"/>
        </w:rPr>
        <w:t xml:space="preserve">было </w:t>
      </w:r>
      <w:r w:rsidR="00BF1530">
        <w:rPr>
          <w:szCs w:val="28"/>
        </w:rPr>
        <w:t xml:space="preserve">создано </w:t>
      </w:r>
      <w:r w:rsidR="00BF1530" w:rsidRPr="00BF1530">
        <w:rPr>
          <w:szCs w:val="28"/>
        </w:rPr>
        <w:t>приложение</w:t>
      </w:r>
      <w:r w:rsidR="009D7855">
        <w:rPr>
          <w:szCs w:val="28"/>
        </w:rPr>
        <w:t xml:space="preserve">, реализующее </w:t>
      </w:r>
      <w:r w:rsidR="003312DA" w:rsidRPr="003312DA">
        <w:rPr>
          <w:szCs w:val="28"/>
        </w:rPr>
        <w:t xml:space="preserve">алгоритм считывания и визуализации потоковых данных с </w:t>
      </w:r>
      <w:r w:rsidR="0049664F">
        <w:rPr>
          <w:szCs w:val="28"/>
        </w:rPr>
        <w:t>3</w:t>
      </w:r>
      <w:r w:rsidR="003312DA" w:rsidRPr="003312DA">
        <w:rPr>
          <w:szCs w:val="28"/>
        </w:rPr>
        <w:t>D-лидара</w:t>
      </w:r>
    </w:p>
    <w:p w14:paraId="3460020F" w14:textId="3BAE815B" w:rsidR="00346389" w:rsidRPr="002D7D56" w:rsidRDefault="00346389" w:rsidP="000C23E5">
      <w:pPr>
        <w:spacing w:after="160" w:line="259" w:lineRule="auto"/>
        <w:ind w:firstLine="0"/>
        <w:rPr>
          <w:szCs w:val="28"/>
        </w:rPr>
      </w:pPr>
      <w:r w:rsidRPr="002D7D56">
        <w:rPr>
          <w:szCs w:val="28"/>
        </w:rPr>
        <w:br w:type="page"/>
      </w:r>
      <w:r w:rsidR="002D7D56" w:rsidRPr="002D7D56">
        <w:rPr>
          <w:szCs w:val="28"/>
        </w:rPr>
        <w:lastRenderedPageBreak/>
        <w:t xml:space="preserve"> </w:t>
      </w:r>
    </w:p>
    <w:p w14:paraId="039C5A0A" w14:textId="00416BBE" w:rsidR="00541B70" w:rsidRPr="00C37097" w:rsidRDefault="00346389" w:rsidP="00541B70">
      <w:pPr>
        <w:ind w:firstLine="0"/>
        <w:jc w:val="left"/>
        <w:rPr>
          <w:b/>
          <w:bCs/>
          <w:sz w:val="32"/>
          <w:szCs w:val="32"/>
          <w:lang w:val="en-US"/>
        </w:rPr>
      </w:pPr>
      <w:r w:rsidRPr="00346389">
        <w:rPr>
          <w:b/>
          <w:bCs/>
          <w:sz w:val="32"/>
          <w:szCs w:val="32"/>
        </w:rPr>
        <w:t>Исходны</w:t>
      </w:r>
      <w:r w:rsidR="00541B70">
        <w:rPr>
          <w:b/>
          <w:bCs/>
          <w:sz w:val="32"/>
          <w:szCs w:val="32"/>
        </w:rPr>
        <w:t>й</w:t>
      </w:r>
      <w:r w:rsidR="00541B70" w:rsidRPr="00C37097">
        <w:rPr>
          <w:b/>
          <w:bCs/>
          <w:sz w:val="32"/>
          <w:szCs w:val="32"/>
          <w:lang w:val="en-US"/>
        </w:rPr>
        <w:t xml:space="preserve"> </w:t>
      </w:r>
      <w:r w:rsidR="00541B70">
        <w:rPr>
          <w:b/>
          <w:bCs/>
          <w:sz w:val="32"/>
          <w:szCs w:val="32"/>
        </w:rPr>
        <w:t>код</w:t>
      </w:r>
    </w:p>
    <w:p w14:paraId="41B1C7FA" w14:textId="653BE8F9" w:rsidR="003312DA" w:rsidRPr="007C7482" w:rsidRDefault="007C7482" w:rsidP="007C7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This is free and unencumbered software released into the public domain.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Anyone is free to copy, modify, publish, use, compile, sell, or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distribute this software, either in source code form or as a compiled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binary, for any purpose, commercial or non-commercial, and by any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means.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jurisdictions that recognize copyright laws, the author or authors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this software dedicate any and all copyright interest in the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to the public domain. We make this dedication for the benefit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the public at large and to the detriment of our heirs and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successors. We intend this dedication to be an overt act of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relinquishment in perpetuity of all present and future rights to this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under copyright law.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THE SOFTWARE IS PROVIDED "AS IS", WITHOUT WARRANTY OF ANY KIND,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EXPRESS OR IMPLIED, INCLUDING BUT NOT LIMITED TO THE WARRANTIES OF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MERCHANTABILITY, FITNESS FOR A PARTICULAR PURPOSE AND NONINFRINGEMENT.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NO EVENT SHALL THE AUTHORS BE LIABLE FOR ANY CLAIM, DAMAGES OR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LIABILITY, WHETHER IN AN ACTION OF CONTRACT, TORT OR OTHERWISE,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ARISING FROM, OUT OF OR IN CONNECTION WITH THE SOFTWARE OR THE USE OR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DEALINGS IN THE SOFTWARE.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For more information, please refer to &lt;https://unlicense.org&gt;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threading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matplotlib.pyplot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numpy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pyqtgraph.opengl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uic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QtCore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PyQt5.QtWidgets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QApplication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QMainWindow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sklearn.cluster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KMeans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7C7482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rotate3d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(pos, roll, pitch, yaw):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Rotates point on angle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:param pos: (X, Y, Z) tuple position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:param roll: Roll angle in radians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:param pitch: Pitch angle in radians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:param yaw: Yaw angle in radians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:return: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roll_sin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math.sin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(roll)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roll_cos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math.cos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(roll)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pitch_sin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math.sin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(pitch)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pitch_cos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math.cos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(pitch)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yaw_sin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math.sin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(yaw)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yaw_cos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math.cos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(yaw)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mat_roll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roll_cos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roll_sin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roll_sin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roll_cos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mat_pitch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pitch_cos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pitch_sin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pitch_sin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pitch_cos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mat_yaw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yaw_cos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yaw_sin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yaw_sin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yaw_cos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pos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(pos)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pos = np.dot(pos,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mat_roll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pos = np.dot(pos,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mat_pitch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pos = np.dot(pos,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mat_yaw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pos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C7482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inside_test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(points, cube3d):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Checks the location of points relative to the cube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Code from https://stackoverflow.com/a/53559963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:param points: array of points with shape (N, 3)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:param cube3d: </w:t>
      </w:r>
      <w:proofErr w:type="spellStart"/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numpy</w:t>
      </w:r>
      <w:proofErr w:type="spellEnd"/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array of the shape (8,3) with coordinates in the clockwise order.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first the bottom plane is considered then the top one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:return: indices of the points array which are outside the cube3d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b1, b2, b3, b4, t1, t2, t3, t4 = cube3d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dir1 = (t1 - b1)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size1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np.linalg.norm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(dir1)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dir1 = dir1 / size1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dir2 = (b2 - b1)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size2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np.linalg.norm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(dir2)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dir2 = dir2 / size2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dir3 = (b4 - b1)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size3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np.linalg.norm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(dir3)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dir3 = dir3 / size3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cube3d_center = (b1 + t3) /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2.0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dir_vec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points - cube3d_center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res1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np.where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np.absolute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(np.dot(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dir_vec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dir1)) *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&gt; size1)[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res2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np.where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np.absolute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(np.dot(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dir_vec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dir2)) *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&gt; size2)[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res3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np.where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np.absolute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(np.dot(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dir_vec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dir3)) *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&gt; size3)[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list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set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().union(res1, res2, res3))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C7482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list_direction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(data):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Determines whether an array is increasing or decreasing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:param data: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:return: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inc_points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dec_points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(data)):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average = 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sum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(data[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:]) / </w:t>
      </w:r>
      <w:proofErr w:type="spellStart"/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(data[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:])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 &lt; average: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inc_points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 &gt; average: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dec_points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inc_points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&gt;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dec_points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dec_points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&gt;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inc_points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return None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class </w:t>
      </w:r>
      <w:r w:rsidRPr="007C7482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Window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QMainWindow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7C7482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7C7482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7C7482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super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(Window, </w:t>
      </w:r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</w:t>
      </w:r>
      <w:r w:rsidRPr="007C7482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7C7482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7C7482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Load GUI file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uic.loadUi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'LR2.ui'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Laser angles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.laser_angles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30.67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9.33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29.33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8.00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28.00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6.66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26.66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5.33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25.33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4.00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24.00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2.67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22.67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1.33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21.33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0.00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20.00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1.33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18.67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2.67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17.33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4.00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16.00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5.33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14.67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6.67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13.33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8.00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12.00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9.33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10.67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10.67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System variables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.dump_file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.dump_paused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.distances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.points_surface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gl.GLScatterPlotItem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.cube_lines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gl.GLLinePlotItem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.corridor_lines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gl.GLLinePlotItem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.estimator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KMeans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n_clusters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Connect GUI controls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.btn_load_data.clicked.connect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.load_data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.btn_stop_reading.clicked.connect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.stop_reading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.btn_pause.clicked.connect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.pause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.plot_timer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QtCore.QTimer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.plot_timer.timeout.connect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.update_opengl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.plot_timer.start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Initialize table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.init_tables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Initialize </w:t>
      </w:r>
      <w:proofErr w:type="spellStart"/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openGL</w:t>
      </w:r>
      <w:proofErr w:type="spellEnd"/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view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.init_opengl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Show GUI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.show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C7482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init_tables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Initializes table of packets and setup table (whitelist table)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.points_table.setColumnCount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.points_table.verticalHeader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setVisible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.points_table.setEditTriggers(QtWidgets.QAbstractItemView.NoEditTriggers)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.points_table.setHorizontalHeaderItem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'Packet'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.points_table.setHorizontalHeaderItem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'Yaw'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.points_table.setHorizontalHeaderItem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'Distances'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 =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.points_table.horizontalHeader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C7482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init_opengl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Initializes charts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gl.GLAxisItem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.points_surface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.cube_lines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.corridor_lines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C7482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update_opengl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Draws points over </w:t>
      </w:r>
      <w:proofErr w:type="spellStart"/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openGL</w:t>
      </w:r>
      <w:proofErr w:type="spellEnd"/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view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&gt;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Height color map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color_data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([item[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item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.radio_cmap_dist.isChecked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Default color map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color_data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.distances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.radio_cmap_clusters.isChecked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not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.dump_paused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Fit into k-means estimator if enabled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.estimator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KMeans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n_clusters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.spin_clusters.value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.estimator.fit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hasattr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.estimator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'labels_'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Clusters color map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color_data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.estimator.labels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_)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color_map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plt.get_cmap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hsv</w:t>
      </w:r>
      <w:proofErr w:type="spellEnd"/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min_data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np.min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color_data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max_data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np.max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color_data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max_data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min_data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max_data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rgba_img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color_map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color_data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min_data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/ 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max_data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min_data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.points_surface.setData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r w:rsidRPr="007C7482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rgba_img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</w:t>
      </w:r>
      <w:r w:rsidRPr="007C7482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size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pxMode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.slider_cube_w.value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/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.slider_cube_h.value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/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.slider_cube_d.value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/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tl_f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tr_f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br_f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tl_n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tr_n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br_n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tl_f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tr_f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br_f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tl_n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tl_f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br_n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tr_n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tr_f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br_f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br_n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tr_n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tl_n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.cube_lines.setData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r w:rsidRPr="007C7482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corr_yaw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.slider_corr_yaw.value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corr_x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-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.slider_corr_x.value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/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.slider_corr_w.value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/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0.1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.slider_corr_h.value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/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50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0.1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.slider_corr_d.value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/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50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0.1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tl_f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rotate3d([-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math.radians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corr_yaw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tr_f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rotate3d([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corr_x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math.radians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corr_yaw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br_f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rotate3d([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corr_x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math.radians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corr_yaw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rotate3d([-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math.radians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corr_yaw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tl_n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rotate3d([-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math.radians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corr_yaw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tr_n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rotate3d([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corr_x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math.radians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corr_yaw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br_n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rotate3d([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corr_x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math.radians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corr_yaw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rotate3d([-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math.radians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corr_yaw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Check obstacles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cube_test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br_f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br_n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tl_f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tr_f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tr_n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tl_n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outside_ids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inside_test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cube_test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density = (</w:t>
      </w:r>
      <w:proofErr w:type="spellStart"/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- </w:t>
      </w:r>
      <w:proofErr w:type="spellStart"/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outside_ids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)) / </w:t>
      </w:r>
      <w:proofErr w:type="spellStart"/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density *=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density &gt;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density 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tl_f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tr_f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br_f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tl_n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tl_f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bl_n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br_n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tr_n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tr_f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br_f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br_n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tr_n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tl_n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.corridor_lines.setData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corr_points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r w:rsidRPr="007C7482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=[density,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- density,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C7482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load_data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Loads dump file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not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os.path.exists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.data_file.text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'Loading data...'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.dump_file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.data_file.text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(), </w:t>
      </w:r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rb</w:t>
      </w:r>
      <w:proofErr w:type="spellEnd"/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thread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threading.Thread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target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.dump_reader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thread.start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'File'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.data_file.text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(), </w:t>
      </w:r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doesn</w:t>
      </w:r>
      <w:proofErr w:type="spellEnd"/>
      <w:r w:rsidRPr="007C7482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\'</w:t>
      </w:r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 exist!'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7C7482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pause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Pauses data stream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.dump_paused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not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.dump_paused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.dump_paused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.btn_pause.setText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'Resume'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.btn_pause.setText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'Pause'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C7482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stop_reading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Stops reading data from dump file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lastRenderedPageBreak/>
        <w:t xml:space="preserve">        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.dump_file.close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C7482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dump_reader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Reads dump from file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Clear table and data arrays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.points_table.setRowCount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Create temp buffers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previous_byte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packets_read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.distances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360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*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32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proofErr w:type="gram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proofErr w:type="gram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]] *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360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*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32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Array of indexes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indexes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32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360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index 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yaw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360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pitch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32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indexes[yaw][pitch] = index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index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Continue reading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incoming_bytes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.dump_file.read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1024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incoming_bytes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is None or </w:t>
      </w:r>
      <w:proofErr w:type="spellStart"/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incoming_bytes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==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break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for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incoming_byte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incoming_bytes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.dump_paused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0.1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incoming_byte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238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previous_byte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bytes_buffer.count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&lt; </w:t>
      </w:r>
      <w:proofErr w:type="spellStart"/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-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Check for not 00 packet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# Calculate yaw angle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laser_yaw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(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&amp;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0xFF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&lt;&lt;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8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| 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&amp;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0xFF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laser_yaw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/=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100.0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laser_yaw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&gt;=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360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laser_yaw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360.0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first_distance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last_distance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byte_position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laser_num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byte_position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96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Calculate distance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distance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(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byte_position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&amp;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0xFF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&lt;&lt;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8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| 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byte_position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&amp;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0xFF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distance *=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0.002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lastRenderedPageBreak/>
        <w:t xml:space="preserve">                    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First and last distances for table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laser_num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first_distance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distance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laser_num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31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last_distance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distance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distance &lt;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Calculate pitch angle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laser_pitch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.laser_angles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laser_num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Rotate distance over pith and yaw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rotated_point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rotate3d((distance,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math.radians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laser_pitch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math.radians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laser_yaw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Find flat array index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array_position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indexes[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laser_yaw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)][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laser_num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Check cube and FOV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.slider_cube_w.value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/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.slider_cube_h.value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/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.slider_cube_d.value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/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not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rotated_point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and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                   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rotated_point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and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                   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rotated_point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and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                    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abs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laser_pitch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&lt;=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.spin_fov_pitch.value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and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laser_yaw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&lt;=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.spin_fov_yaw.value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rotated_point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distance 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Fill arrays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array_position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 = \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rotated_point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rotated_point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rotated_point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.distances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array_position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 = distance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byte_position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laser_num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Write packet to the table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row_number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.points_table.rowCount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.points_table.insertRow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row_number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row_number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row_number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row_number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laser_yaw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row_number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first_distance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+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                                        </w:t>
      </w:r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... '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last_distance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packets_read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time.sleep</w:t>
      </w:r>
      <w:proofErr w:type="spellEnd"/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(0.001)</w:t>
      </w:r>
      <w:r w:rsidRPr="007C748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previous_byte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&gt;=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7C7482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.dump_file.close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C7482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'File reading stopped. Read'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packets_read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'packets'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C7482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__name__ == </w:t>
      </w:r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'__main__'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app =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QApplication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proofErr w:type="gram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sys.argv</w:t>
      </w:r>
      <w:proofErr w:type="spellEnd"/>
      <w:proofErr w:type="gram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app.setStyle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C7482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'fusion'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win = Window()</w:t>
      </w:r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sys.exit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app.exec</w:t>
      </w:r>
      <w:proofErr w:type="spellEnd"/>
      <w:r w:rsidRPr="007C7482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_())</w:t>
      </w:r>
      <w:r w:rsidR="003312D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br w:type="page"/>
      </w:r>
    </w:p>
    <w:p w14:paraId="60FF9C95" w14:textId="77777777" w:rsidR="007D7AF3" w:rsidRPr="007D7AF3" w:rsidRDefault="007D7AF3" w:rsidP="007D7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D7AF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lastRenderedPageBreak/>
        <w:t>&lt;?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 version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="1.0"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encoding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7D7AF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?&gt;</w:t>
      </w:r>
      <w:r w:rsidRPr="007D7AF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br/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This is free and unencumbered software released into the public domain.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Anyone is free to copy, modify, publish, use, compile, sell, or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distribute this software, either in source code form or as a compiled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binary, for any purpose, commercial or non-commercial, and by any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means.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jurisdictions that recognize copyright laws, the author or authors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this software dedicate any and all copyright interest in the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to the public domain. We make this dedication for the benefit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the public at large and to the detriment of our heirs and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successors. We intend this dedication to be an overt act of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relinquishment in perpetuity of all present and future rights to this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under copyright law.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THE SOFTWARE IS PROVIDED "AS IS", WITHOUT WARRANTY OF ANY KIND,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EXPRESS OR IMPLIED, INCLUDING BUT NOT LIMITED TO THE WARRANTIES OF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MERCHANTABILITY, FITNESS FOR A PARTICULAR PURPOSE AND NONINFRINGEMENT.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NO EVENT SHALL THE AUTHORS BE LIABLE FOR ANY CLAIM, DAMAGES OR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LIABILITY, WHETHER IN AN ACTION OF CONTRACT, TORT OR OTHERWISE,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ARISING FROM, OUT OF OR IN CONNECTION WITH THE SOFTWARE OR THE USE OR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DEALINGS IN THE SOFTWARE.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For more information, please refer to &lt;https://unlicense.org&gt;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--&gt;</w:t>
      </w:r>
      <w:r w:rsidRPr="007D7AF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ui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version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="4.0"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MainWindow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QMainWindow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MainWindow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="geometry"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&gt;962&lt;/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&gt;691&lt;/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="font"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family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&gt;Calibri Light&lt;/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family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&gt;12&lt;/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windowTitle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DoDCaPS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LR2&lt;/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QWidget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centralwidget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QGridLayout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gridLayout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="0"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="font"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&gt;22&lt;/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DoDCaPS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LR2&lt;/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="0"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rowspan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="5"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GLViewWidget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openGLWidget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="Expanding"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="Expanding"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minimumSize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&gt;640&lt;/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&gt;480&lt;/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QVBoxLayout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="verticalLayout_2"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="label_4"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Readed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data&lt;/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QTableWidget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points_table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="Minimum"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="Expanding"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sortingEnabled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&gt;true&lt;/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attribute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horizontalHeaderShowSortIndicator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stdset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&gt;true&lt;/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attribute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attribute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verticalHeaderShowSortIndicator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stdset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&gt;false&lt;/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attribute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="2"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QVBoxLayout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verticalLayout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horizontalLayout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="label_19"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&gt;Dump file:&lt;/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="alignment"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</w:t>
      </w:r>
      <w:proofErr w:type="spellStart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AlignCenter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QLineEdit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data_file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&gt;LR2_data/</w:t>
      </w:r>
      <w:proofErr w:type="spellStart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UDPFromVelodyneTest_lidardata.pcap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="horizontalLayout_2"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QPushButton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btn_load_data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&gt;Load data from file&lt;/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QPushButton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btn_pause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&gt;Pause&lt;/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QPushButton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btn_stop_reading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&gt;Close file&lt;/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="3"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QVBoxLayout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="verticalLayout_4"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="label_3"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&gt;FOV&lt;/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="horizontalLayout_12"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="label_12"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&gt;Yaw:&lt;/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QSpinBox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spin_fov_yaw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="minimum"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="maximum"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&gt;360&lt;/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&gt;360&lt;/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="horizontalLayout_11"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="label_13"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&gt;Pitch:&lt;/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QSpinBox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spin_fov_pitch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="minimum"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="maximum"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&gt;32&lt;/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&gt;32&lt;/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="4"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QVBoxLayout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="verticalLayout_6"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="label_14"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&gt;Color map mode&lt;/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QRadioButton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radio_cmap_dist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&gt;Distance&lt;/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="checked"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&gt;true&lt;/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="horizontalLayout_13"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QRadioButton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radio_cmap_clusters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&gt;Clusters&lt;/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QSpinBox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spin_clusters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="minimum"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&gt;5&lt;/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QRadioButton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radio_cmap_height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&gt;Height&lt;/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="5"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QVBoxLayout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="verticalLayout_3"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="horizontalLayout_3"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="label_5"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&gt;Cube width:&lt;/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QSlider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slider_cube_w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="maximum"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&gt;50&lt;/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="orientation"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&gt;Qt::Horizontal&lt;/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="horizontalLayout_4"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="label_6"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&gt;Cube depth:&lt;/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QSlider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slider_cube_h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="maximum"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&gt;50&lt;/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&gt;15&lt;/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="orientation"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&gt;Qt::Horizontal&lt;/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="horizontalLayout_5"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="label_2"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&gt;Cube height:&lt;/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QSlider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slider_cube_d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="maximum"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&gt;50&lt;/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&gt;5&lt;/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="orientation"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&gt;Qt::Horizontal&lt;/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="5"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QVBoxLayout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="verticalLayout_5"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="horizontalLayout_9"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="label_10"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&gt;Corridor yaw:&lt;/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QSlider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slider_corr_yaw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="maximum"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&gt;360&lt;/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&gt;180&lt;/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="orientation"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&gt;Qt::Horizontal&lt;/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="horizontalLayout_10"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="label_11"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&gt;Corridor start X:&lt;/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QSlider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slider_corr_x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="maximum"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="orientation"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&gt;Qt::Horizontal&lt;/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="horizontalLayout_6"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="label_7"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&gt;Corridor width:&lt;/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QSlider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slider_corr_w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="maximum"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&gt;50&lt;/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="orientation"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&gt;Qt::Horizontal&lt;/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="horizontalLayout_7"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="label_8"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&gt;Corridor depth:&lt;/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QSlider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slider_corr_h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="maximum"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&gt;30&lt;/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="orientation"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&gt;Qt::Horizontal&lt;/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="horizontalLayout_8"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="label_9"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&gt;Corridor height:&lt;/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QSlider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slider_corr_d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="maximum"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&gt;30&lt;/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="orientation"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&gt;Qt::Horizontal&lt;/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QMenuBar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menubar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="geometry"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&gt;962&lt;/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&gt;21&lt;/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QStatusBar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7D7AF3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statusbar</w:t>
      </w:r>
      <w:proofErr w:type="spellEnd"/>
      <w:r w:rsidRPr="007D7AF3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customwidgets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GLViewWidget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extends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QOpenGLWidget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extends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pyqtgraph.opengl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header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customwidgets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resources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connections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7D7AF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ui</w:t>
      </w:r>
      <w:proofErr w:type="spellEnd"/>
      <w:r w:rsidRPr="007D7AF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36DB73C1" w14:textId="3B79D70E" w:rsidR="00C9092F" w:rsidRPr="00D47286" w:rsidRDefault="00C9092F" w:rsidP="007D7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sectPr w:rsidR="00C9092F" w:rsidRPr="00D47286" w:rsidSect="00DB23B8">
      <w:footerReference w:type="default" r:id="rId14"/>
      <w:footerReference w:type="first" r:id="rId15"/>
      <w:pgSz w:w="11906" w:h="16838" w:code="9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28B6C" w14:textId="77777777" w:rsidR="001C6865" w:rsidRDefault="001C6865" w:rsidP="00DB23B8">
      <w:pPr>
        <w:spacing w:line="240" w:lineRule="auto"/>
      </w:pPr>
      <w:r>
        <w:separator/>
      </w:r>
    </w:p>
  </w:endnote>
  <w:endnote w:type="continuationSeparator" w:id="0">
    <w:p w14:paraId="467A934C" w14:textId="77777777" w:rsidR="001C6865" w:rsidRDefault="001C6865" w:rsidP="00DB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0969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2FE58" w14:textId="48699540" w:rsidR="007C7482" w:rsidRDefault="007C74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4FCE81" w14:textId="77777777" w:rsidR="007C7482" w:rsidRDefault="007C74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2E31" w14:textId="29E6C1DC" w:rsidR="007C7482" w:rsidRDefault="007C7482" w:rsidP="00DB23B8">
    <w:pPr>
      <w:pStyle w:val="Footer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3EE48" w14:textId="77777777" w:rsidR="001C6865" w:rsidRDefault="001C6865" w:rsidP="00DB23B8">
      <w:pPr>
        <w:spacing w:line="240" w:lineRule="auto"/>
      </w:pPr>
      <w:r>
        <w:separator/>
      </w:r>
    </w:p>
  </w:footnote>
  <w:footnote w:type="continuationSeparator" w:id="0">
    <w:p w14:paraId="10944DFF" w14:textId="77777777" w:rsidR="001C6865" w:rsidRDefault="001C6865" w:rsidP="00DB2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96DDE"/>
    <w:multiLevelType w:val="hybridMultilevel"/>
    <w:tmpl w:val="65F01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5600E"/>
    <w:multiLevelType w:val="hybridMultilevel"/>
    <w:tmpl w:val="A15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714B9"/>
    <w:multiLevelType w:val="hybridMultilevel"/>
    <w:tmpl w:val="5842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2220F"/>
    <w:multiLevelType w:val="hybridMultilevel"/>
    <w:tmpl w:val="E3F0FFF6"/>
    <w:lvl w:ilvl="0" w:tplc="A9D4A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47397"/>
    <w:multiLevelType w:val="hybridMultilevel"/>
    <w:tmpl w:val="D9F6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F24AC"/>
    <w:multiLevelType w:val="hybridMultilevel"/>
    <w:tmpl w:val="3DB25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664D2D"/>
    <w:multiLevelType w:val="hybridMultilevel"/>
    <w:tmpl w:val="0D78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E7678"/>
    <w:multiLevelType w:val="hybridMultilevel"/>
    <w:tmpl w:val="4526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63BAE"/>
    <w:multiLevelType w:val="hybridMultilevel"/>
    <w:tmpl w:val="D7324EBA"/>
    <w:lvl w:ilvl="0" w:tplc="04090001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1478D"/>
    <w:multiLevelType w:val="hybridMultilevel"/>
    <w:tmpl w:val="1EA286A2"/>
    <w:lvl w:ilvl="0" w:tplc="8D9033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4E5397"/>
    <w:multiLevelType w:val="hybridMultilevel"/>
    <w:tmpl w:val="0EBE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B4A81"/>
    <w:multiLevelType w:val="hybridMultilevel"/>
    <w:tmpl w:val="745453AE"/>
    <w:lvl w:ilvl="0" w:tplc="45B8FDB4">
      <w:numFmt w:val="bullet"/>
      <w:lvlText w:val=""/>
      <w:lvlJc w:val="left"/>
      <w:pPr>
        <w:ind w:left="750" w:hanging="39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D"/>
    <w:rsid w:val="00031221"/>
    <w:rsid w:val="00035831"/>
    <w:rsid w:val="000554F2"/>
    <w:rsid w:val="000626F1"/>
    <w:rsid w:val="00062D4C"/>
    <w:rsid w:val="0007452B"/>
    <w:rsid w:val="000A595D"/>
    <w:rsid w:val="000C23E5"/>
    <w:rsid w:val="00175F6B"/>
    <w:rsid w:val="001B1D7A"/>
    <w:rsid w:val="001B6C0E"/>
    <w:rsid w:val="001C6865"/>
    <w:rsid w:val="001F5060"/>
    <w:rsid w:val="002427DC"/>
    <w:rsid w:val="002654E0"/>
    <w:rsid w:val="00275664"/>
    <w:rsid w:val="0029249B"/>
    <w:rsid w:val="00297387"/>
    <w:rsid w:val="002A3FB9"/>
    <w:rsid w:val="002D4724"/>
    <w:rsid w:val="002D493C"/>
    <w:rsid w:val="002D7D56"/>
    <w:rsid w:val="002E6C93"/>
    <w:rsid w:val="003312DA"/>
    <w:rsid w:val="00346389"/>
    <w:rsid w:val="00357CD3"/>
    <w:rsid w:val="0036154B"/>
    <w:rsid w:val="00390776"/>
    <w:rsid w:val="003B4DD0"/>
    <w:rsid w:val="00426522"/>
    <w:rsid w:val="0043711D"/>
    <w:rsid w:val="00443D4D"/>
    <w:rsid w:val="00492EB7"/>
    <w:rsid w:val="00493322"/>
    <w:rsid w:val="0049664F"/>
    <w:rsid w:val="004B1ED4"/>
    <w:rsid w:val="004F7084"/>
    <w:rsid w:val="004F7EC0"/>
    <w:rsid w:val="00541B70"/>
    <w:rsid w:val="00544DB2"/>
    <w:rsid w:val="00561065"/>
    <w:rsid w:val="005A12B3"/>
    <w:rsid w:val="00613F95"/>
    <w:rsid w:val="00624674"/>
    <w:rsid w:val="00641516"/>
    <w:rsid w:val="00645BE3"/>
    <w:rsid w:val="0069694C"/>
    <w:rsid w:val="006A2120"/>
    <w:rsid w:val="006A491D"/>
    <w:rsid w:val="006C7C1D"/>
    <w:rsid w:val="007121BB"/>
    <w:rsid w:val="00762B55"/>
    <w:rsid w:val="00782C4E"/>
    <w:rsid w:val="0079247B"/>
    <w:rsid w:val="007A297A"/>
    <w:rsid w:val="007C7482"/>
    <w:rsid w:val="007D7AF3"/>
    <w:rsid w:val="00830200"/>
    <w:rsid w:val="008B3B35"/>
    <w:rsid w:val="008C3030"/>
    <w:rsid w:val="00920EB6"/>
    <w:rsid w:val="009A6B00"/>
    <w:rsid w:val="009B7068"/>
    <w:rsid w:val="009D7855"/>
    <w:rsid w:val="00A12EEA"/>
    <w:rsid w:val="00A21732"/>
    <w:rsid w:val="00A23710"/>
    <w:rsid w:val="00A24099"/>
    <w:rsid w:val="00A447FB"/>
    <w:rsid w:val="00A969EF"/>
    <w:rsid w:val="00A97243"/>
    <w:rsid w:val="00AB22C7"/>
    <w:rsid w:val="00B35732"/>
    <w:rsid w:val="00B41D8D"/>
    <w:rsid w:val="00B67206"/>
    <w:rsid w:val="00B803AE"/>
    <w:rsid w:val="00BF1530"/>
    <w:rsid w:val="00C07A7A"/>
    <w:rsid w:val="00C3647F"/>
    <w:rsid w:val="00C37097"/>
    <w:rsid w:val="00C9092F"/>
    <w:rsid w:val="00CC61E3"/>
    <w:rsid w:val="00CE4726"/>
    <w:rsid w:val="00D272DB"/>
    <w:rsid w:val="00D33934"/>
    <w:rsid w:val="00D41D8A"/>
    <w:rsid w:val="00D47286"/>
    <w:rsid w:val="00D514E9"/>
    <w:rsid w:val="00D56096"/>
    <w:rsid w:val="00D64262"/>
    <w:rsid w:val="00D776D3"/>
    <w:rsid w:val="00D8158A"/>
    <w:rsid w:val="00DB23B8"/>
    <w:rsid w:val="00DC671A"/>
    <w:rsid w:val="00DF3615"/>
    <w:rsid w:val="00E26585"/>
    <w:rsid w:val="00E322FA"/>
    <w:rsid w:val="00E552EB"/>
    <w:rsid w:val="00E9711E"/>
    <w:rsid w:val="00EA28EE"/>
    <w:rsid w:val="00F50957"/>
    <w:rsid w:val="00F66E12"/>
    <w:rsid w:val="00F8243B"/>
    <w:rsid w:val="00F84979"/>
    <w:rsid w:val="00FE3036"/>
    <w:rsid w:val="00FE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99E9"/>
  <w15:chartTrackingRefBased/>
  <w15:docId w15:val="{E84304F0-777E-4E95-9F24-FEA8F741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B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9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C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3322"/>
    <w:rPr>
      <w:color w:val="808080"/>
    </w:rPr>
  </w:style>
  <w:style w:type="table" w:styleId="TableGrid">
    <w:name w:val="Table Grid"/>
    <w:basedOn w:val="TableNormal"/>
    <w:uiPriority w:val="39"/>
    <w:rsid w:val="00D5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A4154-B4CC-42C5-82C9-857BF543B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6148</Words>
  <Characters>35048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Hertz</dc:creator>
  <cp:keywords/>
  <dc:description/>
  <cp:lastModifiedBy>Frey Hertz</cp:lastModifiedBy>
  <cp:revision>2</cp:revision>
  <cp:lastPrinted>2021-07-04T16:54:00Z</cp:lastPrinted>
  <dcterms:created xsi:type="dcterms:W3CDTF">2021-07-04T16:54:00Z</dcterms:created>
  <dcterms:modified xsi:type="dcterms:W3CDTF">2021-07-04T16:54:00Z</dcterms:modified>
</cp:coreProperties>
</file>