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</w:t>
      </w:r>
      <w:r w:rsidRPr="0073720C">
        <w:rPr>
          <w:rFonts w:ascii="Times New Roman" w:eastAsia="Times New Roman" w:hAnsi="Times New Roman" w:cs="Times New Roman"/>
          <w:smallCaps/>
          <w:sz w:val="28"/>
          <w:szCs w:val="28"/>
        </w:rPr>
        <w:t>АВТОНОМНОЕ</w:t>
      </w:r>
      <w:r w:rsidRPr="0073720C">
        <w:rPr>
          <w:rFonts w:ascii="Times New Roman" w:eastAsia="Times New Roman" w:hAnsi="Times New Roman" w:cs="Times New Roman"/>
          <w:sz w:val="28"/>
          <w:szCs w:val="28"/>
        </w:rPr>
        <w:t xml:space="preserve"> ОБРАЗОВАТЕЛЬНОЕ</w:t>
      </w: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МОСКОВСКИЙ ПОЛИТЕХНИЧЕСКИЙ УНИВЕРСИТЕТ</w:t>
      </w: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E4A75" wp14:editId="7FDB283E">
            <wp:extent cx="5083810" cy="1344295"/>
            <wp:effectExtent l="0" t="0" r="2540" b="8255"/>
            <wp:docPr id="9" name="Рисунок 9" descr="http://mospolytech.ru/design/priem/img/mpu_logo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F4" w:rsidRPr="0073720C" w:rsidRDefault="00A346F4" w:rsidP="00A346F4">
      <w:pPr>
        <w:tabs>
          <w:tab w:val="left" w:pos="5900"/>
        </w:tabs>
        <w:spacing w:after="0" w:line="23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Кафедра СМАРТ-технологии</w:t>
      </w: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B6A80" w:rsidRPr="0073720C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346F4" w:rsidRPr="0073720C" w:rsidRDefault="00A346F4" w:rsidP="00A346F4">
      <w:pPr>
        <w:spacing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B6A80" w:rsidRPr="0073720C">
        <w:rPr>
          <w:rFonts w:ascii="Times New Roman" w:eastAsia="Times New Roman" w:hAnsi="Times New Roman" w:cs="Times New Roman"/>
          <w:bCs/>
          <w:sz w:val="28"/>
          <w:szCs w:val="28"/>
        </w:rPr>
        <w:t>Применение обучения с подкреплением для задач управления</w:t>
      </w:r>
      <w:r w:rsidRPr="0073720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73720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По дисциплине: «Нейронные сети глубокого обучения в обработке изображений»</w:t>
      </w:r>
    </w:p>
    <w:p w:rsidR="00A346F4" w:rsidRPr="0073720C" w:rsidRDefault="00A346F4" w:rsidP="00A346F4">
      <w:pPr>
        <w:spacing w:after="0" w:line="23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A346F4" w:rsidRPr="0073720C" w:rsidRDefault="00A346F4" w:rsidP="00A346F4">
      <w:pPr>
        <w:spacing w:after="0" w:line="23" w:lineRule="atLeast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Группа                                                          221-327</w:t>
      </w:r>
    </w:p>
    <w:p w:rsidR="00A346F4" w:rsidRPr="0073720C" w:rsidRDefault="00A346F4" w:rsidP="00A346F4">
      <w:pPr>
        <w:spacing w:after="0" w:line="23" w:lineRule="atLeast"/>
        <w:ind w:left="708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73720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№ группы</w:t>
      </w:r>
    </w:p>
    <w:p w:rsidR="00A346F4" w:rsidRPr="0073720C" w:rsidRDefault="00A346F4" w:rsidP="00A346F4">
      <w:pPr>
        <w:spacing w:after="0" w:line="23" w:lineRule="atLeast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Студент                                                        Зубарева Дарья Павловна</w:t>
      </w:r>
    </w:p>
    <w:p w:rsidR="00A346F4" w:rsidRPr="0073720C" w:rsidRDefault="00A346F4" w:rsidP="00A346F4">
      <w:pPr>
        <w:spacing w:after="0" w:line="23" w:lineRule="atLeast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73720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 студента</w:t>
      </w:r>
    </w:p>
    <w:p w:rsidR="00A346F4" w:rsidRPr="0073720C" w:rsidRDefault="00A346F4" w:rsidP="00A346F4">
      <w:pPr>
        <w:spacing w:after="0" w:line="23" w:lineRule="atLeast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 xml:space="preserve">Дата                                                              </w:t>
      </w:r>
      <w:r w:rsidRPr="0073720C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73720C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73720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3720C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:rsidR="00A346F4" w:rsidRPr="0073720C" w:rsidRDefault="00A346F4" w:rsidP="00A346F4">
      <w:pPr>
        <w:spacing w:after="0" w:line="23" w:lineRule="atLeast"/>
        <w:ind w:left="708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73720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Дата сдачи</w:t>
      </w:r>
    </w:p>
    <w:p w:rsidR="00A346F4" w:rsidRPr="0073720C" w:rsidRDefault="00A346F4" w:rsidP="00A346F4">
      <w:pPr>
        <w:spacing w:after="0" w:line="23" w:lineRule="atLeast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720C">
        <w:rPr>
          <w:rFonts w:ascii="Times New Roman" w:eastAsia="Times New Roman" w:hAnsi="Times New Roman" w:cs="Times New Roman"/>
          <w:sz w:val="28"/>
          <w:szCs w:val="28"/>
        </w:rPr>
        <w:t>Преподаватель                                            Байрамов Эльмин Вагифович</w:t>
      </w:r>
    </w:p>
    <w:p w:rsidR="00A346F4" w:rsidRPr="0073720C" w:rsidRDefault="00A346F4" w:rsidP="00A346F4">
      <w:pPr>
        <w:spacing w:after="0" w:line="23" w:lineRule="atLeast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73720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 преподавателя</w:t>
      </w:r>
    </w:p>
    <w:p w:rsidR="009B6A80" w:rsidRPr="0073720C" w:rsidRDefault="009B6A80">
      <w:pPr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br w:type="page"/>
      </w:r>
    </w:p>
    <w:p w:rsidR="0073720C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3720C">
        <w:rPr>
          <w:rFonts w:ascii="Times New Roman" w:hAnsi="Times New Roman" w:cs="Times New Roman"/>
          <w:sz w:val="28"/>
          <w:szCs w:val="28"/>
        </w:rPr>
        <w:t xml:space="preserve"> Разработать приложение для обучения нейронной сети методом обучения с подкреплением </w:t>
      </w:r>
      <w:r>
        <w:rPr>
          <w:rFonts w:ascii="Times New Roman" w:hAnsi="Times New Roman" w:cs="Times New Roman"/>
          <w:sz w:val="28"/>
          <w:szCs w:val="28"/>
        </w:rPr>
        <w:t>на базе генетического алгоритма</w:t>
      </w:r>
    </w:p>
    <w:p w:rsidR="0073720C" w:rsidRPr="00C05529" w:rsidRDefault="0073720C" w:rsidP="00C055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5529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3720C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20C">
        <w:rPr>
          <w:rFonts w:ascii="Times New Roman" w:hAnsi="Times New Roman" w:cs="Times New Roman"/>
          <w:sz w:val="28"/>
          <w:szCs w:val="28"/>
        </w:rPr>
        <w:t xml:space="preserve"> Реализовать базовое приложени</w:t>
      </w:r>
      <w:r>
        <w:rPr>
          <w:rFonts w:ascii="Times New Roman" w:hAnsi="Times New Roman" w:cs="Times New Roman"/>
          <w:sz w:val="28"/>
          <w:szCs w:val="28"/>
        </w:rPr>
        <w:t>е для подключения к симулятору;</w:t>
      </w:r>
    </w:p>
    <w:p w:rsidR="0073720C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20C">
        <w:rPr>
          <w:rFonts w:ascii="Times New Roman" w:hAnsi="Times New Roman" w:cs="Times New Roman"/>
          <w:sz w:val="28"/>
          <w:szCs w:val="28"/>
        </w:rPr>
        <w:t xml:space="preserve"> Сформировать </w:t>
      </w:r>
      <w:r>
        <w:rPr>
          <w:rFonts w:ascii="Times New Roman" w:hAnsi="Times New Roman" w:cs="Times New Roman"/>
          <w:sz w:val="28"/>
          <w:szCs w:val="28"/>
        </w:rPr>
        <w:t>индивидуальный вариант задания;</w:t>
      </w:r>
    </w:p>
    <w:p w:rsidR="0073720C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функцию пригодности;</w:t>
      </w:r>
    </w:p>
    <w:p w:rsidR="0073720C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20C">
        <w:rPr>
          <w:rFonts w:ascii="Times New Roman" w:hAnsi="Times New Roman" w:cs="Times New Roman"/>
          <w:sz w:val="28"/>
          <w:szCs w:val="28"/>
        </w:rPr>
        <w:t xml:space="preserve"> Подготовить программный модуль функции принятия решений на базе нейрон</w:t>
      </w:r>
      <w:r>
        <w:rPr>
          <w:rFonts w:ascii="Times New Roman" w:hAnsi="Times New Roman" w:cs="Times New Roman"/>
          <w:sz w:val="28"/>
          <w:szCs w:val="28"/>
        </w:rPr>
        <w:t>ной сети с одним скрытым слоем;</w:t>
      </w:r>
    </w:p>
    <w:p w:rsidR="0073720C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20C">
        <w:rPr>
          <w:rFonts w:ascii="Times New Roman" w:hAnsi="Times New Roman" w:cs="Times New Roman"/>
          <w:sz w:val="28"/>
          <w:szCs w:val="28"/>
        </w:rPr>
        <w:t xml:space="preserve"> Подготовить модуль загрузки-выгрузки параметров нейронной сети и</w:t>
      </w:r>
      <w:r>
        <w:rPr>
          <w:rFonts w:ascii="Times New Roman" w:hAnsi="Times New Roman" w:cs="Times New Roman"/>
          <w:sz w:val="28"/>
          <w:szCs w:val="28"/>
        </w:rPr>
        <w:t>з текстового файла формата CSV;</w:t>
      </w:r>
    </w:p>
    <w:p w:rsidR="0073720C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20C">
        <w:rPr>
          <w:rFonts w:ascii="Times New Roman" w:hAnsi="Times New Roman" w:cs="Times New Roman"/>
          <w:sz w:val="28"/>
          <w:szCs w:val="28"/>
        </w:rPr>
        <w:t xml:space="preserve"> Подготовить модуль взаимодействия симулятором для реализации (проигрыван</w:t>
      </w:r>
      <w:r>
        <w:rPr>
          <w:rFonts w:ascii="Times New Roman" w:hAnsi="Times New Roman" w:cs="Times New Roman"/>
          <w:sz w:val="28"/>
          <w:szCs w:val="28"/>
        </w:rPr>
        <w:t>ия) одной поведенческой модели;</w:t>
      </w:r>
    </w:p>
    <w:p w:rsidR="009506C0" w:rsidRDefault="0073720C" w:rsidP="00C05529">
      <w:pPr>
        <w:jc w:val="both"/>
        <w:rPr>
          <w:rFonts w:ascii="Times New Roman" w:hAnsi="Times New Roman" w:cs="Times New Roman"/>
          <w:sz w:val="28"/>
          <w:szCs w:val="28"/>
        </w:rPr>
      </w:pPr>
      <w:r w:rsidRPr="0073720C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20C">
        <w:rPr>
          <w:rFonts w:ascii="Times New Roman" w:hAnsi="Times New Roman" w:cs="Times New Roman"/>
          <w:sz w:val="28"/>
          <w:szCs w:val="28"/>
        </w:rPr>
        <w:t xml:space="preserve"> Реализовать процесс обучения сети с помощью генетического алгоритма в рамках обучения с подкреплением.</w:t>
      </w:r>
    </w:p>
    <w:p w:rsidR="00C05529" w:rsidRDefault="00C05529" w:rsidP="00C055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C05529" w:rsidRDefault="00C05529" w:rsidP="00C0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форму приложения. На рисунке 1 показан итоговый вид формы, где будут отображаться веса сети, где можно будет тренировать сеть, менять веса и устанавливать соединение с симулятором.</w:t>
      </w:r>
    </w:p>
    <w:p w:rsidR="00C05529" w:rsidRDefault="00C05529" w:rsidP="00C055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5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8446C5" wp14:editId="2B664698">
            <wp:extent cx="5455822" cy="39188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490" cy="39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29" w:rsidRDefault="00C05529" w:rsidP="00C055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Итоговый вид формы</w:t>
      </w:r>
    </w:p>
    <w:p w:rsidR="00C05529" w:rsidRDefault="00C05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Рассмотрим подробно функционал приложения. Начнем с класса нейросети. </w:t>
      </w:r>
      <w:r w:rsidRPr="00C05529">
        <w:rPr>
          <w:rFonts w:ascii="Times New Roman" w:hAnsi="Times New Roman" w:cs="Times New Roman"/>
          <w:sz w:val="28"/>
          <w:szCs w:val="28"/>
        </w:rPr>
        <w:t xml:space="preserve">Этот класс NeuralNetwork реализует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простую полносвязную нейросеть с одним скрытым слоем</w:t>
      </w:r>
      <w:r w:rsidRPr="00C05529">
        <w:rPr>
          <w:rFonts w:ascii="Times New Roman" w:hAnsi="Times New Roman" w:cs="Times New Roman"/>
          <w:sz w:val="28"/>
          <w:szCs w:val="28"/>
        </w:rPr>
        <w:t>. Он используется для задач классификации, таких как управление роботом (например, "влево", "вперёд", "вправо"), и включает в себя функционал для обучения, предсказания, сохранения/загрузки весов и манипулирования ими. Вот максимально подробное описание того, что делает каждый блок: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Структура класса</w:t>
      </w:r>
    </w:p>
    <w:p w:rsidR="00C05529" w:rsidRPr="00C05529" w:rsidRDefault="00C05529" w:rsidP="008C6C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Поля</w:t>
      </w:r>
      <w:r w:rsidRPr="00C05529">
        <w:rPr>
          <w:rFonts w:ascii="Times New Roman" w:hAnsi="Times New Roman" w:cs="Times New Roman"/>
          <w:sz w:val="28"/>
          <w:szCs w:val="28"/>
        </w:rPr>
        <w:t>:</w:t>
      </w:r>
    </w:p>
    <w:p w:rsidR="00C05529" w:rsidRPr="00C05529" w:rsidRDefault="00C05529" w:rsidP="008C6C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inputSize, hiddenSize, outputSize — размеры слоёв нейросети: входного, скрытого и выходного.</w:t>
      </w:r>
    </w:p>
    <w:p w:rsidR="00C05529" w:rsidRPr="00C05529" w:rsidRDefault="00C05529" w:rsidP="008C6C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weightsInputHidden, weightsHiddenOutput — матрицы весов между слоями.</w:t>
      </w:r>
    </w:p>
    <w:p w:rsidR="00C05529" w:rsidRPr="00C05529" w:rsidRDefault="00C05529" w:rsidP="008C6CD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rand — генератор случайных чисел, используется для инициализации весов.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Конструктор NeuralNetwork(...)</w:t>
      </w:r>
    </w:p>
    <w:p w:rsidR="00C05529" w:rsidRPr="00C05529" w:rsidRDefault="00C05529" w:rsidP="008C6C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Принимает размеры каждого слоя.</w:t>
      </w:r>
    </w:p>
    <w:p w:rsidR="00C05529" w:rsidRPr="00C05529" w:rsidRDefault="00C05529" w:rsidP="008C6C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Создаёт двумерные массивы весов.</w:t>
      </w:r>
    </w:p>
    <w:p w:rsidR="00C05529" w:rsidRPr="00C05529" w:rsidRDefault="00C05529" w:rsidP="008C6C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Запускает InitializeWeights(), чтобы заполнить веса случайными числами (от -1 до 1).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Метод InitializeWeights()</w:t>
      </w:r>
    </w:p>
    <w:p w:rsidR="00C05529" w:rsidRPr="00C05529" w:rsidRDefault="00C05529" w:rsidP="008C6C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Заполняет матрицы весов случайными значениями, что необходимо для начала обучения нейросети (иначе все нейроны будут одинаковыми).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Активационные функции:</w:t>
      </w:r>
    </w:p>
    <w:p w:rsidR="00C05529" w:rsidRPr="00C05529" w:rsidRDefault="00C05529" w:rsidP="008C6C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ReLU()</w:t>
      </w:r>
      <w:r w:rsidRPr="00C05529">
        <w:rPr>
          <w:rFonts w:ascii="Times New Roman" w:hAnsi="Times New Roman" w:cs="Times New Roman"/>
          <w:sz w:val="28"/>
          <w:szCs w:val="28"/>
        </w:rPr>
        <w:t>: применяется после скрытого слоя. Обнуляет все отрицательные значения (имитируя работу биологических нейронов).</w:t>
      </w:r>
    </w:p>
    <w:p w:rsidR="00C05529" w:rsidRPr="00C05529" w:rsidRDefault="00C05529" w:rsidP="008C6C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Softmax()</w:t>
      </w:r>
      <w:r w:rsidRPr="00C05529">
        <w:rPr>
          <w:rFonts w:ascii="Times New Roman" w:hAnsi="Times New Roman" w:cs="Times New Roman"/>
          <w:sz w:val="28"/>
          <w:szCs w:val="28"/>
        </w:rPr>
        <w:t>: применяется на выходном слое. Преобразует выходы в вероятности (в сумме дают 1), чтобы можно было сделать выбор наиболее вероятного действия.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MatrixMultiply(...)</w:t>
      </w:r>
    </w:p>
    <w:p w:rsidR="00C05529" w:rsidRPr="00C05529" w:rsidRDefault="00C05529" w:rsidP="008C6C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Реализует перемножение вектора на матрицу (входные данные на веса). Это основа прямого распространения (feedforward).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Predict(...)</w:t>
      </w:r>
    </w:p>
    <w:p w:rsidR="00C05529" w:rsidRPr="00C05529" w:rsidRDefault="00C05529" w:rsidP="008C6CD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Выполняет прямое распространение:</w:t>
      </w:r>
    </w:p>
    <w:p w:rsidR="00C05529" w:rsidRPr="00C05529" w:rsidRDefault="00C05529" w:rsidP="008C6CDD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Сначала вход → скрытый слой с ReLU</w:t>
      </w:r>
    </w:p>
    <w:p w:rsidR="00C05529" w:rsidRPr="00C05529" w:rsidRDefault="00C05529" w:rsidP="008C6CDD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Потом скрытый → выходной слой с Softmax</w:t>
      </w:r>
    </w:p>
    <w:p w:rsidR="00C05529" w:rsidRPr="00C05529" w:rsidRDefault="00C05529" w:rsidP="008C6CD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Возвращает индекс выходного нейрона с максимальной вероятностью (например, 0 = влево, 1 = вперёд, 2 = вправо).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PredictWithConfidence(...)</w:t>
      </w:r>
    </w:p>
    <w:p w:rsidR="00C05529" w:rsidRPr="00C05529" w:rsidRDefault="00C05529" w:rsidP="008C6C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Почти как Predict, но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возвращает не только выбранное действие</w:t>
      </w:r>
      <w:r w:rsidRPr="00C05529">
        <w:rPr>
          <w:rFonts w:ascii="Times New Roman" w:hAnsi="Times New Roman" w:cs="Times New Roman"/>
          <w:sz w:val="28"/>
          <w:szCs w:val="28"/>
        </w:rPr>
        <w:t xml:space="preserve">, а ещё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все вероятности</w:t>
      </w:r>
      <w:r w:rsidRPr="00C05529">
        <w:rPr>
          <w:rFonts w:ascii="Times New Roman" w:hAnsi="Times New Roman" w:cs="Times New Roman"/>
          <w:sz w:val="28"/>
          <w:szCs w:val="28"/>
        </w:rPr>
        <w:t xml:space="preserve"> по каждому выходу. Это нужно, если важна степень уверенности.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SendCommand(...)</w:t>
      </w:r>
    </w:p>
    <w:p w:rsidR="00C05529" w:rsidRPr="00C05529" w:rsidRDefault="00C05529" w:rsidP="008C6CD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Преобразует число действия (например, 1) в строку команды для робота: "FORWARD", "LEFT", "RIGHT".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Train(...)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Обучает нейросеть на одном примере (один вход и правильное действие):</w:t>
      </w:r>
    </w:p>
    <w:p w:rsidR="00C05529" w:rsidRPr="00C05529" w:rsidRDefault="00C05529" w:rsidP="008C6CD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прямое распространение</w:t>
      </w:r>
      <w:r w:rsidRPr="00C05529">
        <w:rPr>
          <w:rFonts w:ascii="Times New Roman" w:hAnsi="Times New Roman" w:cs="Times New Roman"/>
          <w:sz w:val="28"/>
          <w:szCs w:val="28"/>
        </w:rPr>
        <w:t>.</w:t>
      </w:r>
    </w:p>
    <w:p w:rsidR="00C05529" w:rsidRPr="00C05529" w:rsidRDefault="00C05529" w:rsidP="008C6CD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Считает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ошибку выхода</w:t>
      </w:r>
      <w:r w:rsidRPr="00C05529">
        <w:rPr>
          <w:rFonts w:ascii="Times New Roman" w:hAnsi="Times New Roman" w:cs="Times New Roman"/>
          <w:sz w:val="28"/>
          <w:szCs w:val="28"/>
        </w:rPr>
        <w:t xml:space="preserve"> (разницу между желаемым и фактическим).</w:t>
      </w:r>
    </w:p>
    <w:p w:rsidR="00C05529" w:rsidRPr="00C05529" w:rsidRDefault="00C05529" w:rsidP="008C6CD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Обновляет веса от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скрытого к выходному</w:t>
      </w:r>
      <w:r w:rsidRPr="00C05529">
        <w:rPr>
          <w:rFonts w:ascii="Times New Roman" w:hAnsi="Times New Roman" w:cs="Times New Roman"/>
          <w:sz w:val="28"/>
          <w:szCs w:val="28"/>
        </w:rPr>
        <w:t xml:space="preserve"> слою.</w:t>
      </w:r>
    </w:p>
    <w:p w:rsidR="00C05529" w:rsidRPr="00C05529" w:rsidRDefault="00C05529" w:rsidP="008C6CD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Расчёт ошибки для скрытого слоя (обратное распространение).</w:t>
      </w:r>
    </w:p>
    <w:p w:rsidR="00C05529" w:rsidRPr="00C05529" w:rsidRDefault="00C05529" w:rsidP="008C6CD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Обновляет веса от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входного к скрытому</w:t>
      </w:r>
      <w:r w:rsidRPr="00C05529">
        <w:rPr>
          <w:rFonts w:ascii="Times New Roman" w:hAnsi="Times New Roman" w:cs="Times New Roman"/>
          <w:sz w:val="28"/>
          <w:szCs w:val="28"/>
        </w:rPr>
        <w:t xml:space="preserve"> слою.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метод градиентного спуска</w:t>
      </w:r>
      <w:r w:rsidRPr="00C05529">
        <w:rPr>
          <w:rFonts w:ascii="Times New Roman" w:hAnsi="Times New Roman" w:cs="Times New Roman"/>
          <w:sz w:val="28"/>
          <w:szCs w:val="28"/>
        </w:rPr>
        <w:t>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TrainOnDataset(...)</w:t>
      </w:r>
    </w:p>
    <w:p w:rsidR="00C05529" w:rsidRPr="00C05529" w:rsidRDefault="00C05529" w:rsidP="008C6CD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Обучает нейросеть сразу на всем наборе данных (списке пар "вход → правильное действие") в течение заданного количества эпох (по умолчанию 1000).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SaveWeights(...) и LoadWeights(...)</w:t>
      </w:r>
    </w:p>
    <w:p w:rsidR="00C05529" w:rsidRPr="00C05529" w:rsidRDefault="00C05529" w:rsidP="008C6C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Сохраняют и загружают веса из/в файл.</w:t>
      </w:r>
    </w:p>
    <w:p w:rsidR="00C05529" w:rsidRPr="00C05529" w:rsidRDefault="00C05529" w:rsidP="008C6C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Структура сохранения: сначала веса input→hidden, потом маркер "----", затем веса hidden→output.</w:t>
      </w:r>
    </w:p>
    <w:p w:rsidR="00C05529" w:rsidRPr="00C05529" w:rsidRDefault="00C05529" w:rsidP="008C6C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Это позволяет сохранить прогресс обучения между запусками.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GetWeights() и SetWeights(...)</w:t>
      </w:r>
    </w:p>
    <w:p w:rsidR="00C05529" w:rsidRPr="00C05529" w:rsidRDefault="00C05529" w:rsidP="008C6C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Получают/устанавливают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все веса</w:t>
      </w:r>
      <w:r w:rsidRPr="00C05529">
        <w:rPr>
          <w:rFonts w:ascii="Times New Roman" w:hAnsi="Times New Roman" w:cs="Times New Roman"/>
          <w:sz w:val="28"/>
          <w:szCs w:val="28"/>
        </w:rPr>
        <w:t xml:space="preserve"> как один одномерный массив.</w:t>
      </w:r>
    </w:p>
    <w:p w:rsidR="00C05529" w:rsidRPr="00C05529" w:rsidRDefault="00C05529" w:rsidP="008C6C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Удобно использовать для копирования или эволюционных алгоритмов (например, мутации).</w:t>
      </w:r>
    </w:p>
    <w:p w:rsidR="00C05529" w:rsidRPr="00C05529" w:rsidRDefault="00C05529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Общий смысл класса</w:t>
      </w:r>
    </w:p>
    <w:p w:rsidR="00C05529" w:rsidRPr="00C05529" w:rsidRDefault="00C05529" w:rsidP="008C6CD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Это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базовая модель нейросети</w:t>
      </w:r>
      <w:r w:rsidRPr="00C05529">
        <w:rPr>
          <w:rFonts w:ascii="Times New Roman" w:hAnsi="Times New Roman" w:cs="Times New Roman"/>
          <w:sz w:val="28"/>
          <w:szCs w:val="28"/>
        </w:rPr>
        <w:t>, способная:</w:t>
      </w:r>
    </w:p>
    <w:p w:rsidR="00C05529" w:rsidRPr="00C05529" w:rsidRDefault="00C05529" w:rsidP="008C6C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Принимать входные данные (например, расстояния до препятствий)</w:t>
      </w:r>
    </w:p>
    <w:p w:rsidR="00C05529" w:rsidRPr="00C05529" w:rsidRDefault="00C05529" w:rsidP="008C6C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Выдавать решение (куда двигаться)</w:t>
      </w:r>
    </w:p>
    <w:p w:rsidR="00C05529" w:rsidRPr="00C05529" w:rsidRDefault="00C05529" w:rsidP="008C6C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Обучаться на основе ошибок</w:t>
      </w:r>
    </w:p>
    <w:p w:rsidR="00C05529" w:rsidRPr="00C05529" w:rsidRDefault="00C05529" w:rsidP="008C6C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Сохранять/загружать своё состояние</w:t>
      </w:r>
    </w:p>
    <w:p w:rsidR="00C05529" w:rsidRPr="00C05529" w:rsidRDefault="00C05529" w:rsidP="008C6C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lastRenderedPageBreak/>
        <w:t>Быть встроенной в более сложную систему (например, симулятор, контроллер робота, игровую среду)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рассмотрим генетический алгоритм нейросети. </w:t>
      </w:r>
      <w:r w:rsidRPr="00C05529">
        <w:rPr>
          <w:rFonts w:ascii="Times New Roman" w:hAnsi="Times New Roman" w:cs="Times New Roman"/>
          <w:sz w:val="28"/>
          <w:szCs w:val="28"/>
        </w:rPr>
        <w:t xml:space="preserve">Этот код реализует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основу эволюционного алгоритма</w:t>
      </w:r>
      <w:r w:rsidRPr="00C05529">
        <w:rPr>
          <w:rFonts w:ascii="Times New Roman" w:hAnsi="Times New Roman" w:cs="Times New Roman"/>
          <w:sz w:val="28"/>
          <w:szCs w:val="28"/>
        </w:rPr>
        <w:t xml:space="preserve"> для обучения нейросетей. Он имитирует естественный отбор: создаётся популяция нейросетей (каждая — это особь, или «геном»), затем они оцениваются по своей пригодности (fitness), лучшие из них отбираются, комбинируются между собой (кроссовер), немного мутируют, и создаётся новое поколение. Цикл повторяется, пока нейросети не начнут показывать нужное поведение.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Давай разберём максимально подробно, что происходит в каждой части: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Класс Genome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Это обёртка над нейросетью. Он содержит два поля:</w:t>
      </w:r>
    </w:p>
    <w:p w:rsidR="00C05529" w:rsidRPr="00C05529" w:rsidRDefault="00C05529" w:rsidP="008C6CD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Network — сама нейросеть (экземпляр NeuralNetwork), которая управляет поведением.</w:t>
      </w:r>
    </w:p>
    <w:p w:rsidR="00C05529" w:rsidRPr="00FC4AFF" w:rsidRDefault="00C05529" w:rsidP="008C6CD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Fitness — оценка качества этой нейросети. Чем выше, тем "лучше" работает сеть.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SelectTop(...)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Функция выбора лучших геномов (нейросетей) из популяции:</w:t>
      </w:r>
    </w:p>
    <w:p w:rsidR="00C05529" w:rsidRPr="00C05529" w:rsidRDefault="00C05529" w:rsidP="008C6CD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Сортирует популяцию по убыванию значения Fitness.</w:t>
      </w:r>
    </w:p>
    <w:p w:rsidR="00C05529" w:rsidRPr="00C05529" w:rsidRDefault="00C05529" w:rsidP="008C6CD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Берёт указанное количество самых лучших.</w:t>
      </w:r>
    </w:p>
    <w:p w:rsidR="00C05529" w:rsidRPr="00C05529" w:rsidRDefault="00C05529" w:rsidP="008C6CD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Возвращает их список.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Это имитация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естественного отбора</w:t>
      </w:r>
      <w:r w:rsidRPr="00C05529">
        <w:rPr>
          <w:rFonts w:ascii="Times New Roman" w:hAnsi="Times New Roman" w:cs="Times New Roman"/>
          <w:sz w:val="28"/>
          <w:szCs w:val="28"/>
        </w:rPr>
        <w:t xml:space="preserve"> — выживают и воспроизводятся только самые "приспособленные".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CreateInitialPopulation(...)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Создаёт первую популяцию нейросетей:</w:t>
      </w:r>
    </w:p>
    <w:p w:rsidR="00C05529" w:rsidRPr="00C05529" w:rsidRDefault="00C05529" w:rsidP="008C6CD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Инициализирует нужное количество нейросетей случайными весами.</w:t>
      </w:r>
    </w:p>
    <w:p w:rsidR="00C05529" w:rsidRPr="00C05529" w:rsidRDefault="00C05529" w:rsidP="008C6CD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Оборачивает каждую в Genome и добавляет в список.</w:t>
      </w:r>
    </w:p>
    <w:p w:rsidR="00C05529" w:rsidRPr="00FC4AFF" w:rsidRDefault="00C05529" w:rsidP="008C6CD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Это первый "генерационный пул" до обучения — все особи случайны.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EvaluateFitness(...)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Оценивает каждую нейросеть в популяции:</w:t>
      </w:r>
    </w:p>
    <w:p w:rsidR="00C05529" w:rsidRPr="00C05529" w:rsidRDefault="00C05529" w:rsidP="008C6C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Применяет к каждой Genome метод TestNetwork.</w:t>
      </w:r>
    </w:p>
    <w:p w:rsidR="00C05529" w:rsidRPr="00C05529" w:rsidRDefault="00C05529" w:rsidP="008C6C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Присваивает полученное значение Fitness.</w:t>
      </w:r>
    </w:p>
    <w:p w:rsidR="00C05529" w:rsidRDefault="00C05529" w:rsidP="008C6C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Это критически важно — без оценки не будет отбора и прогресса.</w:t>
      </w:r>
    </w:p>
    <w:p w:rsidR="00FC4AFF" w:rsidRPr="00FC4AFF" w:rsidRDefault="00FC4AFF" w:rsidP="008C6C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TestNetwork(...)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Оценивает, насколько хорошо конкретная нейросеть справляется с задачей:</w:t>
      </w:r>
    </w:p>
    <w:p w:rsidR="00C05529" w:rsidRPr="00C05529" w:rsidRDefault="00C05529" w:rsidP="008C6CD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Прогоняет её по всему датасету.</w:t>
      </w:r>
    </w:p>
    <w:p w:rsidR="00C05529" w:rsidRPr="00C05529" w:rsidRDefault="00C05529" w:rsidP="008C6CD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Если предсказанное действие совпадает с правильным, добавляет балл.</w:t>
      </w:r>
    </w:p>
    <w:p w:rsidR="00C05529" w:rsidRPr="00C05529" w:rsidRDefault="00C05529" w:rsidP="008C6CD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Чем больше совпадений, тем выше итоговая пригодность.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Это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объективная метрика качества</w:t>
      </w:r>
      <w:r w:rsidRPr="00C05529">
        <w:rPr>
          <w:rFonts w:ascii="Times New Roman" w:hAnsi="Times New Roman" w:cs="Times New Roman"/>
          <w:sz w:val="28"/>
          <w:szCs w:val="28"/>
        </w:rPr>
        <w:t xml:space="preserve"> поведения сети.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Crossover(...)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Создаёт потомка двух нейросетей:</w:t>
      </w:r>
    </w:p>
    <w:p w:rsidR="00C05529" w:rsidRPr="00C05529" w:rsidRDefault="00C05529" w:rsidP="008C6CD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Берёт веса от обеих "родительских" сетей.</w:t>
      </w:r>
    </w:p>
    <w:p w:rsidR="00C05529" w:rsidRPr="00C05529" w:rsidRDefault="00C05529" w:rsidP="008C6CD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Смешивает их по принципу: с вероятностью 50% берётся значение из одной или другой сети.</w:t>
      </w:r>
    </w:p>
    <w:p w:rsidR="00C05529" w:rsidRPr="00C05529" w:rsidRDefault="00C05529" w:rsidP="008C6CD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Устанавливает новые веса в новую сеть.</w:t>
      </w:r>
    </w:p>
    <w:p w:rsidR="00C05529" w:rsidRPr="00FC4AFF" w:rsidRDefault="00C05529" w:rsidP="008C6CD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Это имитация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генетического обмена</w:t>
      </w:r>
      <w:r w:rsidRPr="00C05529">
        <w:rPr>
          <w:rFonts w:ascii="Times New Roman" w:hAnsi="Times New Roman" w:cs="Times New Roman"/>
          <w:sz w:val="28"/>
          <w:szCs w:val="28"/>
        </w:rPr>
        <w:t>, как в биологии.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Mutate(...)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Изменяет веса нейросети случайным образом:</w:t>
      </w:r>
    </w:p>
    <w:p w:rsidR="00C05529" w:rsidRPr="00C05529" w:rsidRDefault="00C05529" w:rsidP="008C6CD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 вероятностью (например, 5%) каждый вес может измениться.</w:t>
      </w:r>
    </w:p>
    <w:p w:rsidR="00C05529" w:rsidRPr="00C05529" w:rsidRDefault="00C05529" w:rsidP="008C6CD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Изменение небольшое, в пределах указанной амплитуды.</w:t>
      </w:r>
    </w:p>
    <w:p w:rsidR="00C05529" w:rsidRPr="00C05529" w:rsidRDefault="00C05529" w:rsidP="008C6CD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Это предотвращает застой и помогает алгоритму исследовать новые варианты.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Мутации важны, чтобы алгоритм не «застрял» в локальном максимуме.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NextGeneration(...)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 xml:space="preserve">Генерирует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новое поколение нейросетей</w:t>
      </w:r>
      <w:r w:rsidRPr="00C05529">
        <w:rPr>
          <w:rFonts w:ascii="Times New Roman" w:hAnsi="Times New Roman" w:cs="Times New Roman"/>
          <w:sz w:val="28"/>
          <w:szCs w:val="28"/>
        </w:rPr>
        <w:t xml:space="preserve"> на основе текущего:</w:t>
      </w:r>
    </w:p>
    <w:p w:rsidR="00C05529" w:rsidRPr="00C05529" w:rsidRDefault="00C05529" w:rsidP="008C6CD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Отбирает лучших (топ-3)</w:t>
      </w:r>
      <w:r w:rsidRPr="00C05529">
        <w:rPr>
          <w:rFonts w:ascii="Times New Roman" w:hAnsi="Times New Roman" w:cs="Times New Roman"/>
          <w:sz w:val="28"/>
          <w:szCs w:val="28"/>
        </w:rPr>
        <w:t xml:space="preserve"> — они переходят в следующее поколение без изменений. Это сохранение элит.</w:t>
      </w:r>
    </w:p>
    <w:p w:rsidR="00C05529" w:rsidRPr="00C05529" w:rsidRDefault="00C05529" w:rsidP="008C6CD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Выбирает лучших (топ-5)</w:t>
      </w:r>
      <w:r w:rsidRPr="00C05529">
        <w:rPr>
          <w:rFonts w:ascii="Times New Roman" w:hAnsi="Times New Roman" w:cs="Times New Roman"/>
          <w:sz w:val="28"/>
          <w:szCs w:val="28"/>
        </w:rPr>
        <w:t xml:space="preserve"> — они участвуют в размножении:</w:t>
      </w:r>
    </w:p>
    <w:p w:rsidR="00C05529" w:rsidRPr="00C05529" w:rsidRDefault="00C05529" w:rsidP="008C6CDD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Случайные пары из них создают потомков через кроссовер.</w:t>
      </w:r>
    </w:p>
    <w:p w:rsidR="00C05529" w:rsidRPr="00C05529" w:rsidRDefault="00C05529" w:rsidP="008C6CDD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Потомки мутируют.</w:t>
      </w:r>
    </w:p>
    <w:p w:rsidR="00C05529" w:rsidRPr="00C05529" w:rsidRDefault="00C05529" w:rsidP="008C6CDD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Добавляются в новое поколение.</w:t>
      </w:r>
    </w:p>
    <w:p w:rsidR="00C05529" w:rsidRPr="00C05529" w:rsidRDefault="00C05529" w:rsidP="008C6CD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Добавляет случайные нейросети (2 шт)</w:t>
      </w:r>
      <w:r w:rsidRPr="00C05529">
        <w:rPr>
          <w:rFonts w:ascii="Times New Roman" w:hAnsi="Times New Roman" w:cs="Times New Roman"/>
          <w:sz w:val="28"/>
          <w:szCs w:val="28"/>
        </w:rPr>
        <w:t xml:space="preserve"> — это нужно для поддержания разнообразия.</w:t>
      </w:r>
    </w:p>
    <w:p w:rsidR="00C05529" w:rsidRPr="00C05529" w:rsidRDefault="00C05529" w:rsidP="008C6CD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Возвращает новое поколение.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lastRenderedPageBreak/>
        <w:t xml:space="preserve">Это основа </w:t>
      </w:r>
      <w:r w:rsidRPr="00C05529">
        <w:rPr>
          <w:rFonts w:ascii="Times New Roman" w:hAnsi="Times New Roman" w:cs="Times New Roman"/>
          <w:b/>
          <w:bCs/>
          <w:sz w:val="28"/>
          <w:szCs w:val="28"/>
        </w:rPr>
        <w:t>генетического алгоритма</w:t>
      </w:r>
      <w:r w:rsidRPr="00C05529">
        <w:rPr>
          <w:rFonts w:ascii="Times New Roman" w:hAnsi="Times New Roman" w:cs="Times New Roman"/>
          <w:sz w:val="28"/>
          <w:szCs w:val="28"/>
        </w:rPr>
        <w:t>: отбор + кроссовер + мутация + элитизм + случайность.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Что делает весь этот код в целом?</w:t>
      </w:r>
    </w:p>
    <w:p w:rsidR="00C05529" w:rsidRPr="00C05529" w:rsidRDefault="00C05529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sz w:val="28"/>
          <w:szCs w:val="28"/>
        </w:rPr>
        <w:t>Он позволяет:</w:t>
      </w:r>
    </w:p>
    <w:p w:rsidR="00C05529" w:rsidRPr="00C05529" w:rsidRDefault="00C05529" w:rsidP="008C6CD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Создать популяцию нейросетей</w:t>
      </w:r>
      <w:r w:rsidRPr="00C05529">
        <w:rPr>
          <w:rFonts w:ascii="Times New Roman" w:hAnsi="Times New Roman" w:cs="Times New Roman"/>
          <w:sz w:val="28"/>
          <w:szCs w:val="28"/>
        </w:rPr>
        <w:t>.</w:t>
      </w:r>
    </w:p>
    <w:p w:rsidR="00C05529" w:rsidRPr="00C05529" w:rsidRDefault="00C05529" w:rsidP="008C6CD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Оценить, насколько хорошо каждая справляется с задачей</w:t>
      </w:r>
      <w:r w:rsidRPr="00C05529">
        <w:rPr>
          <w:rFonts w:ascii="Times New Roman" w:hAnsi="Times New Roman" w:cs="Times New Roman"/>
          <w:sz w:val="28"/>
          <w:szCs w:val="28"/>
        </w:rPr>
        <w:t>.</w:t>
      </w:r>
    </w:p>
    <w:p w:rsidR="00C05529" w:rsidRPr="00C05529" w:rsidRDefault="00C05529" w:rsidP="008C6CD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Выбрать лучших и создать из них следующее поколение</w:t>
      </w:r>
      <w:r w:rsidRPr="00C05529">
        <w:rPr>
          <w:rFonts w:ascii="Times New Roman" w:hAnsi="Times New Roman" w:cs="Times New Roman"/>
          <w:sz w:val="28"/>
          <w:szCs w:val="28"/>
        </w:rPr>
        <w:t>, улучшая поведение через отбор, кроссовер и мутацию.</w:t>
      </w:r>
    </w:p>
    <w:p w:rsidR="00C05529" w:rsidRPr="00C05529" w:rsidRDefault="00C05529" w:rsidP="008C6CD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29">
        <w:rPr>
          <w:rFonts w:ascii="Times New Roman" w:hAnsi="Times New Roman" w:cs="Times New Roman"/>
          <w:b/>
          <w:bCs/>
          <w:sz w:val="28"/>
          <w:szCs w:val="28"/>
        </w:rPr>
        <w:t>Повторять процесс</w:t>
      </w:r>
      <w:r w:rsidRPr="00C05529">
        <w:rPr>
          <w:rFonts w:ascii="Times New Roman" w:hAnsi="Times New Roman" w:cs="Times New Roman"/>
          <w:sz w:val="28"/>
          <w:szCs w:val="28"/>
        </w:rPr>
        <w:t>, пока нейросети не научатся успешно решать задачу.</w:t>
      </w:r>
    </w:p>
    <w:p w:rsidR="007E618E" w:rsidRPr="007E618E" w:rsidRDefault="007E618E" w:rsidP="008C6C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рассмотрим управление роботом в целом. </w:t>
      </w:r>
      <w:r w:rsidRPr="007E618E">
        <w:rPr>
          <w:rFonts w:ascii="Times New Roman" w:hAnsi="Times New Roman" w:cs="Times New Roman"/>
          <w:sz w:val="28"/>
          <w:szCs w:val="28"/>
        </w:rPr>
        <w:t xml:space="preserve">Этот код — это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управление автономным роботом с помощью нейросети, получающей данные по UDP</w:t>
      </w:r>
      <w:r w:rsidRPr="007E618E">
        <w:rPr>
          <w:rFonts w:ascii="Times New Roman" w:hAnsi="Times New Roman" w:cs="Times New Roman"/>
          <w:sz w:val="28"/>
          <w:szCs w:val="28"/>
        </w:rPr>
        <w:t>. Он включает обработку сенсорных данных, принятие решений, онлайн-обучение и анализ производительности в реальном времени. Всё это происходит в среде, где робот движется к цели и обучается «на лету» на основе своей успешности.</w:t>
      </w:r>
    </w:p>
    <w:p w:rsidR="007E618E" w:rsidRPr="007E618E" w:rsidRDefault="007E618E" w:rsidP="008C6C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Разберёмся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по частям и максимально подробно</w:t>
      </w:r>
      <w:r w:rsidRPr="007E618E">
        <w:rPr>
          <w:rFonts w:ascii="Times New Roman" w:hAnsi="Times New Roman" w:cs="Times New Roman"/>
          <w:sz w:val="28"/>
          <w:szCs w:val="28"/>
        </w:rPr>
        <w:t>: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Distance(...)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Это базовая функция, вычисляющая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евклидово расстояние</w:t>
      </w:r>
      <w:r w:rsidRPr="007E618E">
        <w:rPr>
          <w:rFonts w:ascii="Times New Roman" w:hAnsi="Times New Roman" w:cs="Times New Roman"/>
          <w:sz w:val="28"/>
          <w:szCs w:val="28"/>
        </w:rPr>
        <w:t xml:space="preserve"> между двумя точками (x1, y1) и (x2, y2). Используется для оценки прогресса робота: насколько он приблизился к цели.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Это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обучающая выборка</w:t>
      </w:r>
      <w:r w:rsidRPr="007E618E">
        <w:rPr>
          <w:rFonts w:ascii="Times New Roman" w:hAnsi="Times New Roman" w:cs="Times New Roman"/>
          <w:sz w:val="28"/>
          <w:szCs w:val="28"/>
        </w:rPr>
        <w:t xml:space="preserve"> для нейросети, содержащая пары: входные данные (8 чисел — вероятно, данные с датчиков расстояния) и правильное действие (correctAction). Значения 0, 1, 2 — вероятно, команды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Pr="007E618E">
        <w:rPr>
          <w:rFonts w:ascii="Times New Roman" w:hAnsi="Times New Roman" w:cs="Times New Roman"/>
          <w:sz w:val="28"/>
          <w:szCs w:val="28"/>
        </w:rPr>
        <w:t xml:space="preserve">,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FORWARD</w:t>
      </w:r>
      <w:r w:rsidRPr="007E618E">
        <w:rPr>
          <w:rFonts w:ascii="Times New Roman" w:hAnsi="Times New Roman" w:cs="Times New Roman"/>
          <w:sz w:val="28"/>
          <w:szCs w:val="28"/>
        </w:rPr>
        <w:t xml:space="preserve">,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RIGHT</w:t>
      </w:r>
      <w:r w:rsidRPr="007E618E">
        <w:rPr>
          <w:rFonts w:ascii="Times New Roman" w:hAnsi="Times New Roman" w:cs="Times New Roman"/>
          <w:sz w:val="28"/>
          <w:szCs w:val="28"/>
        </w:rPr>
        <w:t>. Эта выборка используется для тестирования и обучения сети.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Глобальные переменные и компоненты</w:t>
      </w:r>
    </w:p>
    <w:p w:rsidR="007E618E" w:rsidRPr="007E618E" w:rsidRDefault="007E618E" w:rsidP="008C6CD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udpClient, udpCommands — клиенты для приёма и отправки данных по UDP.</w:t>
      </w:r>
    </w:p>
    <w:p w:rsidR="007E618E" w:rsidRPr="007E618E" w:rsidRDefault="007E618E" w:rsidP="008C6CD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iPEndPoint, thread — конфигурация и поток для работы с UDP.</w:t>
      </w:r>
    </w:p>
    <w:p w:rsidR="007E618E" w:rsidRPr="007E618E" w:rsidRDefault="007E618E" w:rsidP="008C6CD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Много переменных (n, s, d0-d7, X, Y, T и др.) — значения от датчиков или координаты робота.</w:t>
      </w:r>
    </w:p>
    <w:p w:rsidR="007E618E" w:rsidRPr="007E618E" w:rsidRDefault="007E618E" w:rsidP="008C6CD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commands — словарь, содержащий команды для робота.</w:t>
      </w:r>
    </w:p>
    <w:p w:rsidR="007E618E" w:rsidRPr="007E618E" w:rsidRDefault="007E618E" w:rsidP="008C6CD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jsonString, decodeText и прочее — данные в JSON-формате, для отправки/приёма и логирования.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Кнопка BtnTrainNetwork_Click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Вызывается при нажатии на кнопку "Train Network":</w:t>
      </w:r>
    </w:p>
    <w:p w:rsidR="007E618E" w:rsidRPr="007E618E" w:rsidRDefault="007E618E" w:rsidP="008C6CD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lastRenderedPageBreak/>
        <w:t>Загружает карту лабиринта из файла.</w:t>
      </w:r>
    </w:p>
    <w:p w:rsidR="007E618E" w:rsidRPr="007E618E" w:rsidRDefault="007E618E" w:rsidP="008C6CD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Вызывает TestBestNetwork(dataset) — вероятно, это проверка нейросети на датасете (метод не показан, но, видимо, сравнивает предсказания сети с correctAction и оценивает её точность).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DecodingData(...)</w:t>
      </w:r>
    </w:p>
    <w:p w:rsidR="007E618E" w:rsidRPr="007E618E" w:rsidRDefault="007E618E" w:rsidP="008C6CD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Получает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UDP-сообщение</w:t>
      </w:r>
      <w:r w:rsidRPr="007E618E">
        <w:rPr>
          <w:rFonts w:ascii="Times New Roman" w:hAnsi="Times New Roman" w:cs="Times New Roman"/>
          <w:sz w:val="28"/>
          <w:szCs w:val="28"/>
        </w:rPr>
        <w:t xml:space="preserve"> и декодирует его из JSON-строки в словарь (decodeText).</w:t>
      </w:r>
    </w:p>
    <w:p w:rsidR="007E618E" w:rsidRPr="007E618E" w:rsidRDefault="007E618E" w:rsidP="008C6CD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Выводит данные в интерфейс (в textBoxData).</w:t>
      </w:r>
    </w:p>
    <w:p w:rsidR="007E618E" w:rsidRPr="007E618E" w:rsidRDefault="007E618E" w:rsidP="008C6CD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Передаёт словарь в AnalyzeData(...).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AnalyzeData(...)</w:t>
      </w:r>
    </w:p>
    <w:p w:rsidR="007E618E" w:rsidRPr="007E618E" w:rsidRDefault="007E618E" w:rsidP="008C6C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Проверяет, есть ли ключ "n" — если есть, значит данные валидны.</w:t>
      </w:r>
    </w:p>
    <w:p w:rsidR="007E618E" w:rsidRPr="007E618E" w:rsidRDefault="007E618E" w:rsidP="008C6C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Присваивает значения из словаря переменным, например d0–d7 (датчики расстояний), X, Y (позиция робота), b (индикатор столкновения) и др.</w:t>
      </w:r>
    </w:p>
    <w:p w:rsidR="007E618E" w:rsidRPr="007E618E" w:rsidRDefault="007E618E" w:rsidP="008C6C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Если данных нет — предупреждает пользователя.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Receive(...)</w:t>
      </w:r>
    </w:p>
    <w:p w:rsidR="007E618E" w:rsidRPr="007E618E" w:rsidRDefault="007E618E" w:rsidP="008C6CD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Бесконечно слушает входящие UDP-сообщения.</w:t>
      </w:r>
    </w:p>
    <w:p w:rsidR="007E618E" w:rsidRPr="007E618E" w:rsidRDefault="007E618E" w:rsidP="008C6CD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При получении сохраняет данные в переменную data.</w:t>
      </w:r>
    </w:p>
    <w:p w:rsidR="007E618E" w:rsidRPr="007E618E" w:rsidRDefault="007E618E" w:rsidP="008C6CD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Используется в отдельном потоке.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Send(...)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Самое важное место, где происходит принятие решения ИИ и отправка команд роботу</w:t>
      </w:r>
      <w:r w:rsidRPr="007E618E">
        <w:rPr>
          <w:rFonts w:ascii="Times New Roman" w:hAnsi="Times New Roman" w:cs="Times New Roman"/>
          <w:sz w:val="28"/>
          <w:szCs w:val="28"/>
        </w:rPr>
        <w:t>: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Отправляет команды в JSON-формате по UDP (commands, jsonString, и другие).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Нормализует сенсорные данные (d0–d7) для нейросети.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Получает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предсказание действия от нейросети</w:t>
      </w:r>
      <w:r w:rsidRPr="007E618E">
        <w:rPr>
          <w:rFonts w:ascii="Times New Roman" w:hAnsi="Times New Roman" w:cs="Times New Roman"/>
          <w:sz w:val="28"/>
          <w:szCs w:val="28"/>
        </w:rPr>
        <w:t xml:space="preserve"> и уровень уверенности.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Логирует выбранную команду и уверенность (например: "FORWARD: 0.89").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Вызывает Robot.Moving(command) — посылает команду физическому роботу.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Вычисляет расстояние до цели, время и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оценку (fitness)</w:t>
      </w:r>
      <w:r w:rsidRPr="007E618E">
        <w:rPr>
          <w:rFonts w:ascii="Times New Roman" w:hAnsi="Times New Roman" w:cs="Times New Roman"/>
          <w:sz w:val="28"/>
          <w:szCs w:val="28"/>
        </w:rPr>
        <w:t xml:space="preserve"> на основе прогресса.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Проверяет,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был ли удар</w:t>
      </w:r>
      <w:r w:rsidRPr="007E618E">
        <w:rPr>
          <w:rFonts w:ascii="Times New Roman" w:hAnsi="Times New Roman" w:cs="Times New Roman"/>
          <w:sz w:val="28"/>
          <w:szCs w:val="28"/>
        </w:rPr>
        <w:t xml:space="preserve"> (по значению b), останавливает робота при необходимости.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Вычисляет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награду (reward)</w:t>
      </w:r>
      <w:r w:rsidRPr="007E618E">
        <w:rPr>
          <w:rFonts w:ascii="Times New Roman" w:hAnsi="Times New Roman" w:cs="Times New Roman"/>
          <w:sz w:val="28"/>
          <w:szCs w:val="28"/>
        </w:rPr>
        <w:t xml:space="preserve"> за улучшение результата.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Обновляет score и проверяет, не нужно ли остановить обучение (если баллы сильно упали).</w:t>
      </w:r>
    </w:p>
    <w:p w:rsidR="007E618E" w:rsidRPr="007E618E" w:rsidRDefault="007E618E" w:rsidP="008C6CD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lastRenderedPageBreak/>
        <w:t xml:space="preserve">Выполняет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онлайн-обучение</w:t>
      </w:r>
      <w:r w:rsidRPr="007E618E">
        <w:rPr>
          <w:rFonts w:ascii="Times New Roman" w:hAnsi="Times New Roman" w:cs="Times New Roman"/>
          <w:sz w:val="28"/>
          <w:szCs w:val="28"/>
        </w:rPr>
        <w:t xml:space="preserve"> нейросети: на текущем примере предсказания/действия.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DetermineCorrectAction(...)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Это простая эвристика, определяющая "правильное" действие на основе входных данных — используется как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эталон для онлайн-обучения</w:t>
      </w:r>
      <w:r w:rsidRPr="007E618E">
        <w:rPr>
          <w:rFonts w:ascii="Times New Roman" w:hAnsi="Times New Roman" w:cs="Times New Roman"/>
          <w:sz w:val="28"/>
          <w:szCs w:val="28"/>
        </w:rPr>
        <w:t>:</w:t>
      </w:r>
    </w:p>
    <w:p w:rsidR="007E618E" w:rsidRPr="007E618E" w:rsidRDefault="007E618E" w:rsidP="008C6CD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Если передний датчик свободен — идём вперёд.</w:t>
      </w:r>
    </w:p>
    <w:p w:rsidR="007E618E" w:rsidRPr="007E618E" w:rsidRDefault="007E618E" w:rsidP="008C6CD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Если правые датчики свободны — поворачиваем направо.</w:t>
      </w:r>
    </w:p>
    <w:p w:rsidR="007E618E" w:rsidRPr="007E618E" w:rsidRDefault="007E618E" w:rsidP="008C6CD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Иначе — налево.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LoadMapToArray(...)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Загружает карту из файла в виде текстового лабиринта. Преобразует его в двумерный массив:</w:t>
      </w:r>
    </w:p>
    <w:p w:rsidR="007E618E" w:rsidRPr="007E618E" w:rsidRDefault="007E618E" w:rsidP="008C6CDD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# — стена (0),</w:t>
      </w:r>
    </w:p>
    <w:p w:rsidR="007E618E" w:rsidRPr="007E618E" w:rsidRDefault="007E618E" w:rsidP="008C6CDD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всё остальное — проходимое пространство (1).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Кнопка btnConnect_Click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Подключение к роботу:</w:t>
      </w:r>
    </w:p>
    <w:p w:rsidR="007E618E" w:rsidRPr="007E618E" w:rsidRDefault="007E618E" w:rsidP="008C6CDD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Берёт IP и порт из формы.</w:t>
      </w:r>
    </w:p>
    <w:p w:rsidR="007E618E" w:rsidRPr="007E618E" w:rsidRDefault="007E618E" w:rsidP="008C6CDD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Создаёт UdpClient.</w:t>
      </w:r>
    </w:p>
    <w:p w:rsidR="007E618E" w:rsidRPr="007E618E" w:rsidRDefault="007E618E" w:rsidP="008C6CDD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Запускает поток Receive().</w:t>
      </w:r>
    </w:p>
    <w:p w:rsidR="007E618E" w:rsidRPr="007E618E" w:rsidRDefault="007E618E" w:rsidP="008C6CDD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Включает таймер timer1, который отвечает за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периодическую обработку данных</w:t>
      </w:r>
      <w:r w:rsidRPr="007E618E">
        <w:rPr>
          <w:rFonts w:ascii="Times New Roman" w:hAnsi="Times New Roman" w:cs="Times New Roman"/>
          <w:sz w:val="28"/>
          <w:szCs w:val="28"/>
        </w:rPr>
        <w:t xml:space="preserve"> и отправку команд.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timer1_Tick(...)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Этот метод вызывается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каждые полсекунды</w:t>
      </w:r>
      <w:r w:rsidRPr="007E618E">
        <w:rPr>
          <w:rFonts w:ascii="Times New Roman" w:hAnsi="Times New Roman" w:cs="Times New Roman"/>
          <w:sz w:val="28"/>
          <w:szCs w:val="28"/>
        </w:rPr>
        <w:t xml:space="preserve"> (или с заданным интервалом):</w:t>
      </w:r>
    </w:p>
    <w:p w:rsidR="007E618E" w:rsidRPr="007E618E" w:rsidRDefault="007E618E" w:rsidP="008C6CDD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Проверяет, получены ли данные.</w:t>
      </w:r>
    </w:p>
    <w:p w:rsidR="007E618E" w:rsidRPr="007E618E" w:rsidRDefault="007E618E" w:rsidP="008C6CDD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Если да — декодирует их и запускает Send() для принятия решения и обучения.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Метод CalculateReward(...)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Вычисляет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награду за прогресс</w:t>
      </w:r>
      <w:r w:rsidRPr="007E618E">
        <w:rPr>
          <w:rFonts w:ascii="Times New Roman" w:hAnsi="Times New Roman" w:cs="Times New Roman"/>
          <w:sz w:val="28"/>
          <w:szCs w:val="28"/>
        </w:rPr>
        <w:t>:</w:t>
      </w:r>
    </w:p>
    <w:p w:rsidR="007E618E" w:rsidRPr="007E618E" w:rsidRDefault="007E618E" w:rsidP="008C6CDD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Вычисляет скорость приближения к цели (изменение расстояния за время).</w:t>
      </w:r>
    </w:p>
    <w:p w:rsidR="007E618E" w:rsidRPr="007E618E" w:rsidRDefault="007E618E" w:rsidP="008C6CDD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Даёт награду за движение в нужную сторону.</w:t>
      </w:r>
    </w:p>
    <w:p w:rsidR="007E618E" w:rsidRPr="007E618E" w:rsidRDefault="007E618E" w:rsidP="008C6CDD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Штрафует за движение назад.</w:t>
      </w:r>
    </w:p>
    <w:p w:rsidR="007E618E" w:rsidRPr="007E618E" w:rsidRDefault="007E618E" w:rsidP="008C6CDD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Добавляет небольшой штраф за время.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Используется для оценки качества действий робота.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Кнопка btnStartStop_Click</w:t>
      </w:r>
    </w:p>
    <w:p w:rsidR="007E618E" w:rsidRPr="007E618E" w:rsidRDefault="007E618E" w:rsidP="008C6C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Просто включает или выключает таймер, тем самым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запуская или останавливая цикл обработки данных и отправки команд</w:t>
      </w:r>
      <w:r w:rsidRPr="007E618E">
        <w:rPr>
          <w:rFonts w:ascii="Times New Roman" w:hAnsi="Times New Roman" w:cs="Times New Roman"/>
          <w:sz w:val="28"/>
          <w:szCs w:val="28"/>
        </w:rPr>
        <w:t>.</w:t>
      </w:r>
    </w:p>
    <w:p w:rsidR="007E618E" w:rsidRPr="007E618E" w:rsidRDefault="007E618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8E">
        <w:rPr>
          <w:rFonts w:ascii="Times New Roman" w:hAnsi="Times New Roman" w:cs="Times New Roman"/>
          <w:b/>
          <w:bCs/>
          <w:sz w:val="28"/>
          <w:szCs w:val="28"/>
        </w:rPr>
        <w:t>Что делает система в целом?</w:t>
      </w:r>
    </w:p>
    <w:p w:rsidR="007E618E" w:rsidRPr="007E618E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Подключается к роботу по UDP.</w:t>
      </w:r>
    </w:p>
    <w:p w:rsidR="007E618E" w:rsidRPr="007E618E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Принимает от него данные с сенсоров (расстояния, положение, столкновения и т.п.).</w:t>
      </w:r>
    </w:p>
    <w:p w:rsidR="007E618E" w:rsidRPr="007E618E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Анализирует данные.</w:t>
      </w:r>
    </w:p>
    <w:p w:rsidR="007E618E" w:rsidRPr="007E618E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Нейросеть принимает решение: куда двигаться (вперёд, влево, вправо).</w:t>
      </w:r>
    </w:p>
    <w:p w:rsidR="007E618E" w:rsidRPr="007E618E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Команда отправляется роботу.</w:t>
      </w:r>
    </w:p>
    <w:p w:rsidR="007E618E" w:rsidRPr="007E618E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>Система следит за прогрессом: насколько робот приблизился к цели, не врезался ли.</w:t>
      </w:r>
    </w:p>
    <w:p w:rsidR="007E618E" w:rsidRPr="007E618E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18E">
        <w:rPr>
          <w:rFonts w:ascii="Times New Roman" w:hAnsi="Times New Roman" w:cs="Times New Roman"/>
          <w:sz w:val="28"/>
          <w:szCs w:val="28"/>
        </w:rPr>
        <w:t xml:space="preserve">Проводит </w:t>
      </w:r>
      <w:r w:rsidRPr="007E618E">
        <w:rPr>
          <w:rFonts w:ascii="Times New Roman" w:hAnsi="Times New Roman" w:cs="Times New Roman"/>
          <w:b/>
          <w:bCs/>
          <w:sz w:val="28"/>
          <w:szCs w:val="28"/>
        </w:rPr>
        <w:t>самообучение</w:t>
      </w:r>
      <w:r w:rsidRPr="007E618E">
        <w:rPr>
          <w:rFonts w:ascii="Times New Roman" w:hAnsi="Times New Roman" w:cs="Times New Roman"/>
          <w:sz w:val="28"/>
          <w:szCs w:val="28"/>
        </w:rPr>
        <w:t xml:space="preserve"> нейросети на основе логики или текущих данных.</w:t>
      </w:r>
    </w:p>
    <w:p w:rsidR="00C05529" w:rsidRPr="00D27A72" w:rsidRDefault="007E618E" w:rsidP="008C6CDD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A72">
        <w:rPr>
          <w:rFonts w:ascii="Times New Roman" w:hAnsi="Times New Roman" w:cs="Times New Roman"/>
          <w:sz w:val="28"/>
          <w:szCs w:val="28"/>
        </w:rPr>
        <w:t>Логирует все данные и обеспечивает обратную связь пользователю.</w:t>
      </w:r>
    </w:p>
    <w:p w:rsidR="00F212AA" w:rsidRPr="00F212AA" w:rsidRDefault="00F212AA" w:rsidP="008C6C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также функции, отвечающие за загрузку, сохранение и изменение весов нейросети. </w:t>
      </w:r>
      <w:r w:rsidRPr="00F212AA">
        <w:rPr>
          <w:rFonts w:ascii="Times New Roman" w:hAnsi="Times New Roman" w:cs="Times New Roman"/>
          <w:sz w:val="28"/>
          <w:szCs w:val="28"/>
        </w:rPr>
        <w:t xml:space="preserve">Этот код — это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интерфейс для визуализации, редактирования, сохранения и загрузки весов нейросети</w:t>
      </w:r>
      <w:r w:rsidRPr="00F212AA">
        <w:rPr>
          <w:rFonts w:ascii="Times New Roman" w:hAnsi="Times New Roman" w:cs="Times New Roman"/>
          <w:sz w:val="28"/>
          <w:szCs w:val="28"/>
        </w:rPr>
        <w:t xml:space="preserve"> через таблицу (DataGridView) в Windows Forms. Он позволяет вручную просматривать и изменять веса между слоями нейронной сети, что полезно для отладки, анализа или экспериментов.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Разберём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максимально подробно</w:t>
      </w:r>
      <w:r w:rsidRPr="00F212AA">
        <w:rPr>
          <w:rFonts w:ascii="Times New Roman" w:hAnsi="Times New Roman" w:cs="Times New Roman"/>
          <w:sz w:val="28"/>
          <w:szCs w:val="28"/>
        </w:rPr>
        <w:t xml:space="preserve"> каждую часть: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F212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ShowWeightsInGrid(bool showInputToHidden)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отображает веса нейросети в таблице</w:t>
      </w:r>
      <w:r w:rsidRPr="00F212AA">
        <w:rPr>
          <w:rFonts w:ascii="Times New Roman" w:hAnsi="Times New Roman" w:cs="Times New Roman"/>
          <w:sz w:val="28"/>
          <w:szCs w:val="28"/>
        </w:rPr>
        <w:t>, которая называется dataGridWeights. В зависимости от параметра showInputToHidden он показывает веса:</w:t>
      </w:r>
    </w:p>
    <w:p w:rsidR="00F212AA" w:rsidRPr="00F212AA" w:rsidRDefault="00F212AA" w:rsidP="008C6CDD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между входным и скрытым слоями</w:t>
      </w:r>
      <w:r w:rsidRPr="00F212AA">
        <w:rPr>
          <w:rFonts w:ascii="Times New Roman" w:hAnsi="Times New Roman" w:cs="Times New Roman"/>
          <w:sz w:val="28"/>
          <w:szCs w:val="28"/>
        </w:rPr>
        <w:t xml:space="preserve"> (weightsInputHidden) — если true</w:t>
      </w:r>
    </w:p>
    <w:p w:rsidR="00F212AA" w:rsidRPr="00F212AA" w:rsidRDefault="00F212AA" w:rsidP="008C6CDD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между скрытым и выходным слоями</w:t>
      </w:r>
      <w:r w:rsidRPr="00F212AA">
        <w:rPr>
          <w:rFonts w:ascii="Times New Roman" w:hAnsi="Times New Roman" w:cs="Times New Roman"/>
          <w:sz w:val="28"/>
          <w:szCs w:val="28"/>
        </w:rPr>
        <w:t xml:space="preserve"> (weightsHiddenOutput) — если false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Как работает:</w:t>
      </w:r>
    </w:p>
    <w:p w:rsidR="00F212AA" w:rsidRPr="00F212AA" w:rsidRDefault="00F212AA" w:rsidP="008C6CDD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Очищает</w:t>
      </w:r>
      <w:r w:rsidRPr="00F212AA">
        <w:rPr>
          <w:rFonts w:ascii="Times New Roman" w:hAnsi="Times New Roman" w:cs="Times New Roman"/>
          <w:sz w:val="28"/>
          <w:szCs w:val="28"/>
        </w:rPr>
        <w:t xml:space="preserve"> все столбцы и строки dataGridWeights.</w:t>
      </w:r>
    </w:p>
    <w:p w:rsidR="00F212AA" w:rsidRPr="00F212AA" w:rsidRDefault="00F212AA" w:rsidP="008C6CDD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Если showInputToHidden == true:</w:t>
      </w:r>
    </w:p>
    <w:p w:rsidR="00F212AA" w:rsidRPr="00F212AA" w:rsidRDefault="00F212AA" w:rsidP="008C6CDD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Добавляет в таблицу hiddenSize столбцов — по одному на каждый нейрон скрытого слоя (H0, H1, H2, ...).</w:t>
      </w:r>
    </w:p>
    <w:p w:rsidR="00F212AA" w:rsidRPr="00F212AA" w:rsidRDefault="00F212AA" w:rsidP="008C6CDD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Затем по строкам добавляет веса от каждого входного нейрона ко всем скрытым нейронам.</w:t>
      </w:r>
    </w:p>
    <w:p w:rsidR="00F212AA" w:rsidRPr="00F212AA" w:rsidRDefault="00F212AA" w:rsidP="008C6CDD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То есть в каждой строке: веса из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одного входного нейрона</w:t>
      </w:r>
      <w:r w:rsidRPr="00F212AA">
        <w:rPr>
          <w:rFonts w:ascii="Times New Roman" w:hAnsi="Times New Roman" w:cs="Times New Roman"/>
          <w:sz w:val="28"/>
          <w:szCs w:val="28"/>
        </w:rPr>
        <w:t xml:space="preserve"> во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все скрытые</w:t>
      </w:r>
      <w:r w:rsidRPr="00F212AA">
        <w:rPr>
          <w:rFonts w:ascii="Times New Roman" w:hAnsi="Times New Roman" w:cs="Times New Roman"/>
          <w:sz w:val="28"/>
          <w:szCs w:val="28"/>
        </w:rPr>
        <w:t>.</w:t>
      </w:r>
    </w:p>
    <w:p w:rsidR="00F212AA" w:rsidRPr="00F212AA" w:rsidRDefault="00F212AA" w:rsidP="008C6CDD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lastRenderedPageBreak/>
        <w:t>Если showInputToHidden == false:</w:t>
      </w:r>
    </w:p>
    <w:p w:rsidR="00F212AA" w:rsidRPr="00F212AA" w:rsidRDefault="00F212AA" w:rsidP="008C6CDD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Добавляет в таблицу outputSize столбцов (O0, O1, ...).</w:t>
      </w:r>
    </w:p>
    <w:p w:rsidR="00F212AA" w:rsidRPr="00F212AA" w:rsidRDefault="00F212AA" w:rsidP="008C6CDD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Каждая строка — веса от одного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скрытого нейрона</w:t>
      </w:r>
      <w:r w:rsidRPr="00F212AA">
        <w:rPr>
          <w:rFonts w:ascii="Times New Roman" w:hAnsi="Times New Roman" w:cs="Times New Roman"/>
          <w:sz w:val="28"/>
          <w:szCs w:val="28"/>
        </w:rPr>
        <w:t xml:space="preserve"> ко всем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выходным</w:t>
      </w:r>
      <w:r w:rsidRPr="00F212AA">
        <w:rPr>
          <w:rFonts w:ascii="Times New Roman" w:hAnsi="Times New Roman" w:cs="Times New Roman"/>
          <w:sz w:val="28"/>
          <w:szCs w:val="28"/>
        </w:rPr>
        <w:t>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F212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ApplyWeightsFromGrid(bool applyToInputHidden)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читает значения из таблицы и применяет их обратно в нейросеть</w:t>
      </w:r>
      <w:r w:rsidRPr="00F212AA">
        <w:rPr>
          <w:rFonts w:ascii="Times New Roman" w:hAnsi="Times New Roman" w:cs="Times New Roman"/>
          <w:sz w:val="28"/>
          <w:szCs w:val="28"/>
        </w:rPr>
        <w:t>, заменяя веса на те, которые пользователь мог вручную изменить.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Как работает:</w:t>
      </w:r>
    </w:p>
    <w:p w:rsidR="00F212AA" w:rsidRPr="00F212AA" w:rsidRDefault="00F212AA" w:rsidP="008C6CDD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Если applyToInputHidden == true:</w:t>
      </w:r>
    </w:p>
    <w:p w:rsidR="00F212AA" w:rsidRPr="00F212AA" w:rsidRDefault="00F212AA" w:rsidP="008C6CDD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Проходит по строкам и столбцам таблицы.</w:t>
      </w:r>
    </w:p>
    <w:p w:rsidR="00F212AA" w:rsidRPr="00F212AA" w:rsidRDefault="00F212AA" w:rsidP="008C6CDD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Каждую ячейку интерпретирует как вес между соответствующим входным и скрытым нейронами.</w:t>
      </w:r>
    </w:p>
    <w:p w:rsidR="00F212AA" w:rsidRPr="00F212AA" w:rsidRDefault="00F212AA" w:rsidP="008C6CDD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Присваивает значения в nn.weightsInputHidden[i, j].</w:t>
      </w:r>
    </w:p>
    <w:p w:rsidR="00F212AA" w:rsidRPr="00F212AA" w:rsidRDefault="00F212AA" w:rsidP="008C6CDD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Если false:</w:t>
      </w:r>
    </w:p>
    <w:p w:rsidR="00F212AA" w:rsidRPr="00F212AA" w:rsidRDefault="00F212AA" w:rsidP="008C6CDD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То же самое, но для nn.weightsHiddenOutput[i, j] — веса между скрытым и выходным слоями.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:rsidR="00F212AA" w:rsidRDefault="00F212AA" w:rsidP="008C6CDD">
      <w:pPr>
        <w:jc w:val="both"/>
        <w:rPr>
          <w:rFonts w:cs="Segoe UI Symbol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Если в таблице пользователь поменял вес с 0.5 на 0.8 — этот метод «заберёт» новое значение и применит в структуру нейросети.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Метод btnShowWeights_Click(...)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Этот обработчик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вызвается при нажатии кнопки "Показать веса"</w:t>
      </w:r>
      <w:r w:rsidRPr="00F212AA">
        <w:rPr>
          <w:rFonts w:ascii="Times New Roman" w:hAnsi="Times New Roman" w:cs="Times New Roman"/>
          <w:sz w:val="28"/>
          <w:szCs w:val="28"/>
        </w:rPr>
        <w:t>:</w:t>
      </w:r>
    </w:p>
    <w:p w:rsidR="00F212AA" w:rsidRPr="00F212AA" w:rsidRDefault="00F212AA" w:rsidP="008C6CDD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Читает значение из переключателя (radioInputHidden) — то есть какую часть весов пользователь хочет видеть: вход-&gt;скрытый или скрытый-&gt;выход.</w:t>
      </w:r>
    </w:p>
    <w:p w:rsidR="00F212AA" w:rsidRPr="00F212AA" w:rsidRDefault="00F212AA" w:rsidP="008C6CDD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Вызывает метод ShowWeightsInGrid(...) с этим значением.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Метод btnApplyWeightsFromGrid_Click(...)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Срабатывает при нажатии кнопки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"Применить веса из таблицы"</w:t>
      </w:r>
      <w:r w:rsidRPr="00F212AA">
        <w:rPr>
          <w:rFonts w:ascii="Times New Roman" w:hAnsi="Times New Roman" w:cs="Times New Roman"/>
          <w:sz w:val="28"/>
          <w:szCs w:val="28"/>
        </w:rPr>
        <w:t>:</w:t>
      </w:r>
    </w:p>
    <w:p w:rsidR="00F212AA" w:rsidRPr="00F212AA" w:rsidRDefault="00F212AA" w:rsidP="008C6CDD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Определяет, к какому слою применять (вход→скрытый или скрытый→выход).</w:t>
      </w:r>
    </w:p>
    <w:p w:rsidR="00F212AA" w:rsidRPr="00F212AA" w:rsidRDefault="00F212AA" w:rsidP="008C6CDD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Вызывает ApplyWeightsFromGrid(...) — пользовательские значения переносятся в нейросеть.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Метод btnSaveWeightsToFile_Click(...)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сохранить веса нейросети в текстовый файл</w:t>
      </w:r>
      <w:r w:rsidRPr="00F212AA">
        <w:rPr>
          <w:rFonts w:ascii="Times New Roman" w:hAnsi="Times New Roman" w:cs="Times New Roman"/>
          <w:sz w:val="28"/>
          <w:szCs w:val="28"/>
        </w:rPr>
        <w:t>:</w:t>
      </w:r>
    </w:p>
    <w:p w:rsidR="00F212AA" w:rsidRPr="00F212AA" w:rsidRDefault="00F212AA" w:rsidP="008C6CDD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Открывает диалог сохранения файла.</w:t>
      </w:r>
    </w:p>
    <w:p w:rsidR="00F212AA" w:rsidRPr="00F212AA" w:rsidRDefault="00F212AA" w:rsidP="008C6CDD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Если пользователь выбрал файл — вызывает nn.SaveWeights(...), передавая путь.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btnLoadWeightsFromFile_Click(...)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загрузить веса из файла</w:t>
      </w:r>
      <w:r w:rsidRPr="00F212AA">
        <w:rPr>
          <w:rFonts w:ascii="Times New Roman" w:hAnsi="Times New Roman" w:cs="Times New Roman"/>
          <w:sz w:val="28"/>
          <w:szCs w:val="28"/>
        </w:rPr>
        <w:t>:</w:t>
      </w:r>
    </w:p>
    <w:p w:rsidR="00F212AA" w:rsidRPr="00F212AA" w:rsidRDefault="00F212AA" w:rsidP="008C6CDD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Показывает диалог открытия файла.</w:t>
      </w:r>
    </w:p>
    <w:p w:rsidR="00F212AA" w:rsidRPr="00F212AA" w:rsidRDefault="00F212AA" w:rsidP="008C6CDD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Если выбран файл — вызывает nn.LoadWeights(...), который читает веса и применяет их в сеть.</w:t>
      </w:r>
    </w:p>
    <w:p w:rsidR="00F212AA" w:rsidRPr="00F212AA" w:rsidRDefault="00F212AA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2AA">
        <w:rPr>
          <w:rFonts w:ascii="Times New Roman" w:hAnsi="Times New Roman" w:cs="Times New Roman"/>
          <w:b/>
          <w:bCs/>
          <w:sz w:val="28"/>
          <w:szCs w:val="28"/>
        </w:rPr>
        <w:t>Что это всё вместе делает?</w:t>
      </w:r>
    </w:p>
    <w:p w:rsidR="00F212AA" w:rsidRPr="00F212AA" w:rsidRDefault="00F212AA" w:rsidP="008C6C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 xml:space="preserve">Этот код создаёт </w:t>
      </w:r>
      <w:r w:rsidRPr="00F212AA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 для взаимодействия с весами нейросети</w:t>
      </w:r>
      <w:r w:rsidRPr="00F212AA">
        <w:rPr>
          <w:rFonts w:ascii="Times New Roman" w:hAnsi="Times New Roman" w:cs="Times New Roman"/>
          <w:sz w:val="28"/>
          <w:szCs w:val="28"/>
        </w:rPr>
        <w:t>. Пользователь может:</w:t>
      </w:r>
    </w:p>
    <w:p w:rsidR="00F212AA" w:rsidRPr="00F212AA" w:rsidRDefault="00F212AA" w:rsidP="008C6CDD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Просматривать текущие веса между слоями нейросети.</w:t>
      </w:r>
    </w:p>
    <w:p w:rsidR="00F212AA" w:rsidRPr="00F212AA" w:rsidRDefault="00F212AA" w:rsidP="008C6CDD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Редактировать их вручную (например, для тестов).</w:t>
      </w:r>
    </w:p>
    <w:p w:rsidR="00F212AA" w:rsidRPr="00F212AA" w:rsidRDefault="00F212AA" w:rsidP="008C6CDD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Сохранять и загружать веса для разных конфигураций.</w:t>
      </w:r>
    </w:p>
    <w:p w:rsidR="00F212AA" w:rsidRPr="00F212AA" w:rsidRDefault="00F212AA" w:rsidP="008C6CDD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2AA">
        <w:rPr>
          <w:rFonts w:ascii="Times New Roman" w:hAnsi="Times New Roman" w:cs="Times New Roman"/>
          <w:sz w:val="28"/>
          <w:szCs w:val="28"/>
        </w:rPr>
        <w:t>Изменять веса «на лету», не перекомпилируя программу.</w:t>
      </w:r>
    </w:p>
    <w:p w:rsidR="00EB2FCE" w:rsidRPr="00EB2FCE" w:rsidRDefault="00EB2FCE" w:rsidP="008C6C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класс – это класс самого робота. </w:t>
      </w:r>
      <w:r w:rsidRPr="00EB2FCE">
        <w:rPr>
          <w:rFonts w:ascii="Times New Roman" w:hAnsi="Times New Roman" w:cs="Times New Roman"/>
          <w:sz w:val="28"/>
          <w:szCs w:val="28"/>
        </w:rPr>
        <w:t>Этот код представляет класс Robot с единственным методом Moving, который управляет движением робота на основе переданной команды.</w:t>
      </w:r>
    </w:p>
    <w:p w:rsidR="00EB2FCE" w:rsidRPr="00EB2FCE" w:rsidRDefault="00EB2FCE" w:rsidP="008C6C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 xml:space="preserve">Вот </w:t>
      </w:r>
      <w:r w:rsidRPr="00EB2FCE">
        <w:rPr>
          <w:rFonts w:ascii="Times New Roman" w:hAnsi="Times New Roman" w:cs="Times New Roman"/>
          <w:b/>
          <w:bCs/>
          <w:sz w:val="28"/>
          <w:szCs w:val="28"/>
        </w:rPr>
        <w:t>подробное описание логики метода</w:t>
      </w:r>
      <w:r w:rsidRPr="00EB2FCE">
        <w:rPr>
          <w:rFonts w:ascii="Times New Roman" w:hAnsi="Times New Roman" w:cs="Times New Roman"/>
          <w:sz w:val="28"/>
          <w:szCs w:val="28"/>
        </w:rPr>
        <w:t>:</w:t>
      </w:r>
    </w:p>
    <w:p w:rsidR="00EB2FCE" w:rsidRPr="00EB2FCE" w:rsidRDefault="00EB2FCE" w:rsidP="008C6CD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FCE">
        <w:rPr>
          <w:rFonts w:ascii="Times New Roman" w:hAnsi="Times New Roman" w:cs="Times New Roman"/>
          <w:b/>
          <w:bCs/>
          <w:sz w:val="28"/>
          <w:szCs w:val="28"/>
        </w:rPr>
        <w:t>Общая цель</w:t>
      </w:r>
    </w:p>
    <w:p w:rsidR="00EB2FCE" w:rsidRPr="00EB2FCE" w:rsidRDefault="00EB2FCE" w:rsidP="008C6C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 xml:space="preserve">Метод Moving получает строковую команду (например, "FORWARD", "LEFT", "RIGHT" и т.д.) и, в зависимости от неё, </w:t>
      </w:r>
      <w:r w:rsidRPr="00EB2FCE">
        <w:rPr>
          <w:rFonts w:ascii="Times New Roman" w:hAnsi="Times New Roman" w:cs="Times New Roman"/>
          <w:b/>
          <w:bCs/>
          <w:sz w:val="28"/>
          <w:szCs w:val="28"/>
        </w:rPr>
        <w:t>устанавливает значения параметров движения</w:t>
      </w:r>
      <w:r w:rsidRPr="00EB2FCE">
        <w:rPr>
          <w:rFonts w:ascii="Times New Roman" w:hAnsi="Times New Roman" w:cs="Times New Roman"/>
          <w:sz w:val="28"/>
          <w:szCs w:val="28"/>
        </w:rPr>
        <w:t>, которые хранятся в словаре commands. Эти параметры, скорее всего, позже используются для управления физическим роботом или его виртуальным аналогом.</w:t>
      </w:r>
    </w:p>
    <w:p w:rsidR="00EB2FCE" w:rsidRPr="00EB2FCE" w:rsidRDefault="00EB2FCE" w:rsidP="008C6C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FCE">
        <w:rPr>
          <w:rFonts w:ascii="Times New Roman" w:hAnsi="Times New Roman" w:cs="Times New Roman"/>
          <w:b/>
          <w:bCs/>
          <w:sz w:val="28"/>
          <w:szCs w:val="28"/>
        </w:rPr>
        <w:t>Что делает метод по шагам:</w:t>
      </w:r>
    </w:p>
    <w:p w:rsidR="00EB2FCE" w:rsidRPr="00EB2FCE" w:rsidRDefault="00EB2FCE" w:rsidP="008C6CDD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b/>
          <w:bCs/>
          <w:sz w:val="28"/>
          <w:szCs w:val="28"/>
        </w:rPr>
        <w:t>Формирует текст сообщения</w:t>
      </w:r>
      <w:r w:rsidRPr="00EB2FCE">
        <w:rPr>
          <w:rFonts w:ascii="Times New Roman" w:hAnsi="Times New Roman" w:cs="Times New Roman"/>
          <w:sz w:val="28"/>
          <w:szCs w:val="28"/>
        </w:rPr>
        <w:t>, в котором указывается текущая команда. Это сообщение сохраняется в глобальной переменной message.</w:t>
      </w:r>
    </w:p>
    <w:p w:rsidR="00EB2FCE" w:rsidRPr="00EB2FCE" w:rsidRDefault="00EB2FCE" w:rsidP="008C6CDD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b/>
          <w:bCs/>
          <w:sz w:val="28"/>
          <w:szCs w:val="28"/>
        </w:rPr>
        <w:t>Создаёт локальные переменные B и F</w:t>
      </w:r>
      <w:r w:rsidRPr="00EB2FCE">
        <w:rPr>
          <w:rFonts w:ascii="Times New Roman" w:hAnsi="Times New Roman" w:cs="Times New Roman"/>
          <w:sz w:val="28"/>
          <w:szCs w:val="28"/>
        </w:rPr>
        <w:t>: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B2FCE">
        <w:rPr>
          <w:rFonts w:ascii="Times New Roman" w:hAnsi="Times New Roman" w:cs="Times New Roman"/>
          <w:sz w:val="28"/>
          <w:szCs w:val="28"/>
        </w:rPr>
        <w:t>Forward) отвечает за движение вперёд.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вращение/смещение</w:t>
      </w:r>
      <w:r w:rsidRPr="00EB2FCE">
        <w:rPr>
          <w:rFonts w:ascii="Times New Roman" w:hAnsi="Times New Roman" w:cs="Times New Roman"/>
          <w:sz w:val="28"/>
          <w:szCs w:val="28"/>
        </w:rPr>
        <w:t>.</w:t>
      </w:r>
    </w:p>
    <w:p w:rsidR="00EB2FCE" w:rsidRPr="00EB2FCE" w:rsidRDefault="00EB2FCE" w:rsidP="008C6CDD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b/>
          <w:bCs/>
          <w:sz w:val="28"/>
          <w:szCs w:val="28"/>
        </w:rPr>
        <w:t>Реагирует на тип команды</w:t>
      </w:r>
      <w:r w:rsidRPr="00EB2FCE">
        <w:rPr>
          <w:rFonts w:ascii="Times New Roman" w:hAnsi="Times New Roman" w:cs="Times New Roman"/>
          <w:sz w:val="28"/>
          <w:szCs w:val="28"/>
        </w:rPr>
        <w:t>: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Если команда — "FORWARD":</w:t>
      </w:r>
    </w:p>
    <w:p w:rsidR="00EB2FCE" w:rsidRPr="00EB2FCE" w:rsidRDefault="00EB2FCE" w:rsidP="008C6CDD">
      <w:pPr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F устанавливается в 100 (вперёд на полную скорость),</w:t>
      </w:r>
    </w:p>
    <w:p w:rsidR="00EB2FCE" w:rsidRPr="00EB2FCE" w:rsidRDefault="00EB2FCE" w:rsidP="008C6CDD">
      <w:pPr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B — в 0 (без поворота).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Если команда — "LEFT":</w:t>
      </w:r>
    </w:p>
    <w:p w:rsidR="00EB2FCE" w:rsidRPr="00EB2FCE" w:rsidRDefault="00EB2FCE" w:rsidP="008C6CDD">
      <w:pPr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F устанавливается в 10 (медленное движение),</w:t>
      </w:r>
    </w:p>
    <w:p w:rsidR="00EB2FCE" w:rsidRPr="00EB2FCE" w:rsidRDefault="00EB2FCE" w:rsidP="008C6CDD">
      <w:pPr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lastRenderedPageBreak/>
        <w:t>B — в -100 (поворот влево).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Если команда — "RIGHT":</w:t>
      </w:r>
    </w:p>
    <w:p w:rsidR="00EB2FCE" w:rsidRPr="00EB2FCE" w:rsidRDefault="00EB2FCE" w:rsidP="008C6CDD">
      <w:pPr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F — 10,</w:t>
      </w:r>
    </w:p>
    <w:p w:rsidR="00EB2FCE" w:rsidRPr="00EB2FCE" w:rsidRDefault="00EB2FCE" w:rsidP="008C6CDD">
      <w:pPr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B — 100 (поворот вправо).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Любая другая команда:</w:t>
      </w:r>
    </w:p>
    <w:p w:rsidR="00EB2FCE" w:rsidRPr="00EB2FCE" w:rsidRDefault="00EB2FCE" w:rsidP="008C6CDD">
      <w:pPr>
        <w:numPr>
          <w:ilvl w:val="2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F и B обнуляются — робот не двигается.</w:t>
      </w:r>
    </w:p>
    <w:p w:rsidR="00EB2FCE" w:rsidRPr="00EB2FCE" w:rsidRDefault="00EB2FCE" w:rsidP="008C6CDD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b/>
          <w:bCs/>
          <w:sz w:val="28"/>
          <w:szCs w:val="28"/>
        </w:rPr>
        <w:t>Сохраняет рассчитанные значения</w:t>
      </w:r>
      <w:r w:rsidRPr="00EB2FCE">
        <w:rPr>
          <w:rFonts w:ascii="Times New Roman" w:hAnsi="Times New Roman" w:cs="Times New Roman"/>
          <w:sz w:val="28"/>
          <w:szCs w:val="28"/>
        </w:rPr>
        <w:t xml:space="preserve"> в глобальный словарь commands: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Ключ "B" получает значение B.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Ключ "F" — значение F.</w:t>
      </w:r>
    </w:p>
    <w:p w:rsidR="00EB2FCE" w:rsidRPr="00EB2FCE" w:rsidRDefault="00EB2FCE" w:rsidP="008C6CD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>Ключ "N" увеличивается на 1. Это, по сути, счётчик количества команд (или шагов), которые были выданы роботу.</w:t>
      </w:r>
    </w:p>
    <w:p w:rsidR="00EB2FCE" w:rsidRPr="00EB2FCE" w:rsidRDefault="00EB2FCE" w:rsidP="008C6CD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FCE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:rsidR="00EB2FCE" w:rsidRDefault="00EB2FCE" w:rsidP="008C6C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FCE">
        <w:rPr>
          <w:rFonts w:ascii="Times New Roman" w:hAnsi="Times New Roman" w:cs="Times New Roman"/>
          <w:sz w:val="28"/>
          <w:szCs w:val="28"/>
        </w:rPr>
        <w:t xml:space="preserve">Метод позволяет </w:t>
      </w:r>
      <w:r w:rsidRPr="00EB2FCE">
        <w:rPr>
          <w:rFonts w:ascii="Times New Roman" w:hAnsi="Times New Roman" w:cs="Times New Roman"/>
          <w:b/>
          <w:bCs/>
          <w:sz w:val="28"/>
          <w:szCs w:val="28"/>
        </w:rPr>
        <w:t>интерпретировать текстовую команду в числовые значения управления</w:t>
      </w:r>
      <w:r w:rsidRPr="00EB2FCE">
        <w:rPr>
          <w:rFonts w:ascii="Times New Roman" w:hAnsi="Times New Roman" w:cs="Times New Roman"/>
          <w:sz w:val="28"/>
          <w:szCs w:val="28"/>
        </w:rPr>
        <w:t>, понятные низкоуровневому интерфейсу робота. Эти числовые значения потом, скорее всего, сериализуются и передаются на устройство через, например, UDP, как в твоём другом коде.</w:t>
      </w:r>
    </w:p>
    <w:p w:rsidR="00135F93" w:rsidRDefault="00135F93" w:rsidP="008C6CD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135F93" w:rsidRPr="00135F93" w:rsidRDefault="00135F93" w:rsidP="008C6CD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Общий обзор проекта</w:t>
      </w:r>
    </w:p>
    <w:p w:rsidR="00135F93" w:rsidRPr="00135F93" w:rsidRDefault="00135F93" w:rsidP="008C6C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135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135F93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 роботом</w:t>
      </w:r>
      <w:r>
        <w:rPr>
          <w:rFonts w:ascii="Times New Roman" w:hAnsi="Times New Roman" w:cs="Times New Roman"/>
          <w:sz w:val="28"/>
          <w:szCs w:val="28"/>
        </w:rPr>
        <w:t>, основанная</w:t>
      </w:r>
      <w:r w:rsidRPr="00135F93">
        <w:rPr>
          <w:rFonts w:ascii="Times New Roman" w:hAnsi="Times New Roman" w:cs="Times New Roman"/>
          <w:sz w:val="28"/>
          <w:szCs w:val="28"/>
        </w:rPr>
        <w:t xml:space="preserve"> на </w:t>
      </w:r>
      <w:r w:rsidRPr="00135F93">
        <w:rPr>
          <w:rFonts w:ascii="Times New Roman" w:hAnsi="Times New Roman" w:cs="Times New Roman"/>
          <w:b/>
          <w:bCs/>
          <w:sz w:val="28"/>
          <w:szCs w:val="28"/>
        </w:rPr>
        <w:t>нейросетевом подходе с возможностью обучения и эволюции</w:t>
      </w:r>
      <w:r w:rsidRPr="00135F93">
        <w:rPr>
          <w:rFonts w:ascii="Times New Roman" w:hAnsi="Times New Roman" w:cs="Times New Roman"/>
          <w:sz w:val="28"/>
          <w:szCs w:val="28"/>
        </w:rPr>
        <w:t>. Система может:</w:t>
      </w:r>
    </w:p>
    <w:p w:rsidR="00135F93" w:rsidRPr="00135F93" w:rsidRDefault="00135F93" w:rsidP="008C6CDD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Получать данные с датчиков в реальном времени по UDP.</w:t>
      </w:r>
    </w:p>
    <w:p w:rsidR="00135F93" w:rsidRPr="00135F93" w:rsidRDefault="00135F93" w:rsidP="008C6CDD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Обрабатывать эти данные и передавать команды роботу.</w:t>
      </w:r>
    </w:p>
    <w:p w:rsidR="00135F93" w:rsidRPr="00135F93" w:rsidRDefault="00135F93" w:rsidP="008C6CDD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Использовать нейросеть для выбора действий на основе входных параметров.</w:t>
      </w:r>
    </w:p>
    <w:p w:rsidR="00135F93" w:rsidRPr="00135F93" w:rsidRDefault="00135F93" w:rsidP="008C6CDD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Оценивать эффективность действий и обучаться на лету.</w:t>
      </w:r>
    </w:p>
    <w:p w:rsidR="00135F93" w:rsidRPr="00135F93" w:rsidRDefault="00135F93" w:rsidP="008C6CDD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Отображать и редактировать веса нейросети вручную через интерфейс.</w:t>
      </w:r>
    </w:p>
    <w:p w:rsidR="00135F93" w:rsidRPr="00135F93" w:rsidRDefault="00135F93" w:rsidP="008C6CDD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Сохранять и загружать веса из файлов.</w:t>
      </w:r>
    </w:p>
    <w:p w:rsidR="00135F93" w:rsidRPr="00135F93" w:rsidRDefault="00135F93" w:rsidP="008C6CDD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Проводить эволюцию популяции нейросетей — отбор, кроссовер, мутация.</w:t>
      </w:r>
    </w:p>
    <w:p w:rsidR="00135F93" w:rsidRPr="00135F93" w:rsidRDefault="00135F93" w:rsidP="008C6CD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Нейросеть и обучение</w:t>
      </w:r>
    </w:p>
    <w:p w:rsidR="00135F93" w:rsidRPr="00135F93" w:rsidRDefault="00135F93" w:rsidP="008C6CDD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Нейросеть</w:t>
      </w:r>
      <w:r w:rsidRPr="00135F93">
        <w:rPr>
          <w:rFonts w:ascii="Times New Roman" w:hAnsi="Times New Roman" w:cs="Times New Roman"/>
          <w:sz w:val="28"/>
          <w:szCs w:val="28"/>
        </w:rPr>
        <w:t xml:space="preserve"> обучается на основе датасета, содержащего пары «вход — правильное действие».</w:t>
      </w:r>
    </w:p>
    <w:p w:rsidR="00135F93" w:rsidRPr="00135F93" w:rsidRDefault="00135F93" w:rsidP="008C6CDD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Веса нейросети можно:</w:t>
      </w:r>
    </w:p>
    <w:p w:rsidR="00135F93" w:rsidRPr="00135F93" w:rsidRDefault="00135F93" w:rsidP="008C6CD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визуализировать,</w:t>
      </w:r>
    </w:p>
    <w:p w:rsidR="00135F93" w:rsidRPr="00135F93" w:rsidRDefault="00135F93" w:rsidP="008C6CD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lastRenderedPageBreak/>
        <w:t>редактировать вручную,</w:t>
      </w:r>
    </w:p>
    <w:p w:rsidR="00135F93" w:rsidRPr="00135F93" w:rsidRDefault="00135F93" w:rsidP="008C6CD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сохранить в файл или загрузить обратно.</w:t>
      </w:r>
    </w:p>
    <w:p w:rsidR="00135F93" w:rsidRPr="00135F93" w:rsidRDefault="00135F93" w:rsidP="008C6CDD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 xml:space="preserve">Реализовано </w:t>
      </w:r>
      <w:r w:rsidRPr="00135F93">
        <w:rPr>
          <w:rFonts w:ascii="Times New Roman" w:hAnsi="Times New Roman" w:cs="Times New Roman"/>
          <w:b/>
          <w:bCs/>
          <w:sz w:val="28"/>
          <w:szCs w:val="28"/>
        </w:rPr>
        <w:t>обучение в реальном времени</w:t>
      </w:r>
      <w:r w:rsidRPr="00135F93">
        <w:rPr>
          <w:rFonts w:ascii="Times New Roman" w:hAnsi="Times New Roman" w:cs="Times New Roman"/>
          <w:sz w:val="28"/>
          <w:szCs w:val="28"/>
        </w:rPr>
        <w:t>: после каждого шага робот может быть обучен на корректное действие.</w:t>
      </w:r>
    </w:p>
    <w:p w:rsidR="00135F93" w:rsidRPr="00135F93" w:rsidRDefault="00135F93" w:rsidP="008C6CDD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Вводятся метрики качества, такие как:</w:t>
      </w:r>
    </w:p>
    <w:p w:rsidR="00135F93" w:rsidRPr="00135F93" w:rsidRDefault="00135F93" w:rsidP="008C6CD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расстояние до цели,</w:t>
      </w:r>
    </w:p>
    <w:p w:rsidR="00135F93" w:rsidRPr="00135F93" w:rsidRDefault="00135F93" w:rsidP="008C6CD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время, потраченное на достижение цели,</w:t>
      </w:r>
    </w:p>
    <w:p w:rsidR="00135F93" w:rsidRPr="00135F93" w:rsidRDefault="00135F93" w:rsidP="008C6CD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фитнес-функция, оценивающая эффективность.</w:t>
      </w:r>
    </w:p>
    <w:p w:rsidR="00135F93" w:rsidRPr="00135F93" w:rsidRDefault="00135F93" w:rsidP="008C6CD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Управление роботом</w:t>
      </w:r>
    </w:p>
    <w:p w:rsidR="00135F93" w:rsidRPr="00135F93" w:rsidRDefault="00135F93" w:rsidP="008C6CDD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Команды для движения робота формируются на основе вывода нейросети.</w:t>
      </w:r>
    </w:p>
    <w:p w:rsidR="00135F93" w:rsidRPr="00135F93" w:rsidRDefault="00135F93" w:rsidP="008C6CDD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Команды представляют собой числовые значения (например, мощность двигателей), которые отправляются через UDP.</w:t>
      </w:r>
    </w:p>
    <w:p w:rsidR="00135F93" w:rsidRPr="00135F93" w:rsidRDefault="00135F93" w:rsidP="008C6CDD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Реализована логика безопасного управления:</w:t>
      </w:r>
    </w:p>
    <w:p w:rsidR="00135F93" w:rsidRPr="00135F93" w:rsidRDefault="00135F93" w:rsidP="008C6CDD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реакция на столкновение,</w:t>
      </w:r>
    </w:p>
    <w:p w:rsidR="00135F93" w:rsidRPr="00135F93" w:rsidRDefault="00135F93" w:rsidP="008C6CDD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остановка при слишком низком прогрессе (наградный механизм),</w:t>
      </w:r>
    </w:p>
    <w:p w:rsidR="00135F93" w:rsidRPr="00135F93" w:rsidRDefault="00135F93" w:rsidP="008C6CDD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перезапуск при необходимости.</w:t>
      </w:r>
    </w:p>
    <w:p w:rsidR="00135F93" w:rsidRPr="00135F93" w:rsidRDefault="00135F93" w:rsidP="008C6CDD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Есть механизм логирования действий, вероятностей выбора и наград.</w:t>
      </w:r>
    </w:p>
    <w:p w:rsidR="00135F93" w:rsidRPr="00135F93" w:rsidRDefault="00135F93" w:rsidP="008C6CD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Генетический алгоритм</w:t>
      </w:r>
    </w:p>
    <w:p w:rsidR="00135F93" w:rsidRPr="00135F93" w:rsidRDefault="00135F93" w:rsidP="008C6CDD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 xml:space="preserve">Система поддерживает </w:t>
      </w:r>
      <w:r w:rsidRPr="00135F93">
        <w:rPr>
          <w:rFonts w:ascii="Times New Roman" w:hAnsi="Times New Roman" w:cs="Times New Roman"/>
          <w:b/>
          <w:bCs/>
          <w:sz w:val="28"/>
          <w:szCs w:val="28"/>
        </w:rPr>
        <w:t>эволюционный подход</w:t>
      </w:r>
      <w:r w:rsidRPr="00135F93">
        <w:rPr>
          <w:rFonts w:ascii="Times New Roman" w:hAnsi="Times New Roman" w:cs="Times New Roman"/>
          <w:sz w:val="28"/>
          <w:szCs w:val="28"/>
        </w:rPr>
        <w:t xml:space="preserve"> к обучению нейросетей:</w:t>
      </w:r>
    </w:p>
    <w:p w:rsidR="00135F93" w:rsidRPr="00135F93" w:rsidRDefault="00135F93" w:rsidP="008C6CD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создаётся начальная популяция;</w:t>
      </w:r>
    </w:p>
    <w:p w:rsidR="00135F93" w:rsidRPr="00135F93" w:rsidRDefault="00135F93" w:rsidP="008C6CD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оценивается фитнес;</w:t>
      </w:r>
    </w:p>
    <w:p w:rsidR="00135F93" w:rsidRPr="00135F93" w:rsidRDefault="00135F93" w:rsidP="008C6CD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отбираются лучшие;</w:t>
      </w:r>
    </w:p>
    <w:p w:rsidR="00135F93" w:rsidRPr="00135F93" w:rsidRDefault="00135F93" w:rsidP="008C6CD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проводится кроссовер и мутация;</w:t>
      </w:r>
    </w:p>
    <w:p w:rsidR="00135F93" w:rsidRPr="00135F93" w:rsidRDefault="00135F93" w:rsidP="008C6CD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создаётся новое поколение.</w:t>
      </w:r>
    </w:p>
    <w:p w:rsidR="00135F93" w:rsidRPr="00135F93" w:rsidRDefault="00135F93" w:rsidP="008C6CDD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Этот подход позволяет найти хорошие архитектуры и параметры даже без ручного обучения.</w:t>
      </w:r>
    </w:p>
    <w:p w:rsidR="00135F93" w:rsidRPr="00135F93" w:rsidRDefault="00135F93" w:rsidP="008C6CD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Сеть и взаимодействие</w:t>
      </w:r>
    </w:p>
    <w:p w:rsidR="00135F93" w:rsidRPr="00135F93" w:rsidRDefault="00135F93" w:rsidP="008C6CDD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 xml:space="preserve">Система активно обменивается данными по </w:t>
      </w:r>
      <w:r w:rsidRPr="00135F93">
        <w:rPr>
          <w:rFonts w:ascii="Times New Roman" w:hAnsi="Times New Roman" w:cs="Times New Roman"/>
          <w:b/>
          <w:bCs/>
          <w:sz w:val="28"/>
          <w:szCs w:val="28"/>
        </w:rPr>
        <w:t>UDP-соединению</w:t>
      </w:r>
      <w:r w:rsidRPr="00135F93">
        <w:rPr>
          <w:rFonts w:ascii="Times New Roman" w:hAnsi="Times New Roman" w:cs="Times New Roman"/>
          <w:sz w:val="28"/>
          <w:szCs w:val="28"/>
        </w:rPr>
        <w:t>:</w:t>
      </w:r>
    </w:p>
    <w:p w:rsidR="00135F93" w:rsidRPr="00135F93" w:rsidRDefault="00135F93" w:rsidP="008C6CD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получает данные с датчиков (в формате JSON);</w:t>
      </w:r>
    </w:p>
    <w:p w:rsidR="00135F93" w:rsidRPr="00135F93" w:rsidRDefault="00135F93" w:rsidP="008C6CD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отправляет команды роботу;</w:t>
      </w:r>
    </w:p>
    <w:p w:rsidR="00135F93" w:rsidRPr="00135F93" w:rsidRDefault="00135F93" w:rsidP="008C6CD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поддерживает интерфейс пользователя с возможностью подключения.</w:t>
      </w:r>
    </w:p>
    <w:p w:rsidR="00135F93" w:rsidRPr="00135F93" w:rsidRDefault="00135F93" w:rsidP="008C6CDD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lastRenderedPageBreak/>
        <w:t>Есть реализация асинхронного приёма и отправки данных.</w:t>
      </w:r>
    </w:p>
    <w:p w:rsidR="00135F93" w:rsidRPr="00135F93" w:rsidRDefault="00135F93" w:rsidP="008C6CDD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Информация отображается в интерфейсе: входящие данные, действия нейросети, награды и ошибки.</w:t>
      </w:r>
    </w:p>
    <w:p w:rsidR="00135F93" w:rsidRPr="00135F93" w:rsidRDefault="00135F93" w:rsidP="008C6CD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:rsidR="00135F93" w:rsidRPr="00135F93" w:rsidRDefault="00135F93" w:rsidP="008C6CDD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:rsidR="00135F93" w:rsidRPr="00135F93" w:rsidRDefault="00135F93" w:rsidP="008C6CD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начать или остановить работу системы;</w:t>
      </w:r>
    </w:p>
    <w:p w:rsidR="00135F93" w:rsidRPr="00135F93" w:rsidRDefault="00135F93" w:rsidP="008C6CD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вручную изменить веса нейросети;</w:t>
      </w:r>
    </w:p>
    <w:p w:rsidR="00135F93" w:rsidRPr="00135F93" w:rsidRDefault="00135F93" w:rsidP="008C6CD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загрузить или сохранить конфигурации;</w:t>
      </w:r>
    </w:p>
    <w:p w:rsidR="00135F93" w:rsidRPr="00135F93" w:rsidRDefault="00135F93" w:rsidP="008C6CD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видеть действия нейросети и оценку решений в виде текстовых логов.</w:t>
      </w:r>
    </w:p>
    <w:p w:rsidR="00135F93" w:rsidRPr="00135F93" w:rsidRDefault="00135F93" w:rsidP="008C6CDD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Также реализована загрузка карты лабиринта, возможно, для симуляции или планирования маршрута.</w:t>
      </w:r>
    </w:p>
    <w:p w:rsidR="00135F93" w:rsidRPr="00135F93" w:rsidRDefault="00135F93" w:rsidP="008C6CD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93">
        <w:rPr>
          <w:rFonts w:ascii="Times New Roman" w:hAnsi="Times New Roman" w:cs="Times New Roman"/>
          <w:b/>
          <w:bCs/>
          <w:sz w:val="28"/>
          <w:szCs w:val="28"/>
        </w:rPr>
        <w:t>Оценка и логика обучения</w:t>
      </w:r>
    </w:p>
    <w:p w:rsidR="00135F93" w:rsidRPr="00135F93" w:rsidRDefault="00135F93" w:rsidP="008C6CDD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 xml:space="preserve">Метод DetermineCorrectAction — это зачаток </w:t>
      </w:r>
      <w:r w:rsidRPr="00135F93">
        <w:rPr>
          <w:rFonts w:ascii="Times New Roman" w:hAnsi="Times New Roman" w:cs="Times New Roman"/>
          <w:b/>
          <w:bCs/>
          <w:sz w:val="28"/>
          <w:szCs w:val="28"/>
        </w:rPr>
        <w:t>рефлексивного поведения</w:t>
      </w:r>
      <w:r w:rsidRPr="00135F93">
        <w:rPr>
          <w:rFonts w:ascii="Times New Roman" w:hAnsi="Times New Roman" w:cs="Times New Roman"/>
          <w:sz w:val="28"/>
          <w:szCs w:val="28"/>
        </w:rPr>
        <w:t>, где система может сравнивать свои действия с "разумными".</w:t>
      </w:r>
    </w:p>
    <w:p w:rsidR="00135F93" w:rsidRPr="00135F93" w:rsidRDefault="00135F93" w:rsidP="008C6CDD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135F93">
        <w:rPr>
          <w:rFonts w:ascii="Times New Roman" w:hAnsi="Times New Roman" w:cs="Times New Roman"/>
          <w:b/>
          <w:bCs/>
          <w:sz w:val="28"/>
          <w:szCs w:val="28"/>
        </w:rPr>
        <w:t>фитнес-функция</w:t>
      </w:r>
      <w:r w:rsidRPr="00135F93">
        <w:rPr>
          <w:rFonts w:ascii="Times New Roman" w:hAnsi="Times New Roman" w:cs="Times New Roman"/>
          <w:sz w:val="28"/>
          <w:szCs w:val="28"/>
        </w:rPr>
        <w:t>, которая penalизирует медленное или неэффективное движение.</w:t>
      </w:r>
    </w:p>
    <w:p w:rsidR="008C6CDD" w:rsidRDefault="00135F93" w:rsidP="008C6CDD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93">
        <w:rPr>
          <w:rFonts w:ascii="Times New Roman" w:hAnsi="Times New Roman" w:cs="Times New Roman"/>
          <w:sz w:val="28"/>
          <w:szCs w:val="28"/>
        </w:rPr>
        <w:t>Система накапливает очки (score), оценивая себя на каждом шаге, и может остановиться, если производительность падает.</w:t>
      </w:r>
    </w:p>
    <w:p w:rsidR="008C6CDD" w:rsidRDefault="008C6CDD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12AA" w:rsidRDefault="008C6CDD" w:rsidP="008C6CD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А: Листинг кода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System.Collections.Generic;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System.ComponentModel;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System.Data;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System.Drawing;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System.Linq;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System.Net.Sockets;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System.Net;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System.Text;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System.Threading.Tasks;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System.Windows.Forms;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Newtonsoft.Json;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System.IO;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Newtonsoft.Json.Linq;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System.Net.WebRequestMethods;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Zubareva_221_327_lab2_neuro.Form1;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System.Windows.Forms.LinkLabel;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System.Drawing.Imaging;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System.Runtime.Serialization.Formatters.Binary;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System.Windows.Forms.VisualStyles.VisualStyleElement.Button;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System.Windows.Forms.VisualStyles.VisualStyleElement;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System.Threading;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namespace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Zubareva_221_327_lab2_neuro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partial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class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Form1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: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Form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class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NeuralNetwork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inputSize, hiddenSize, outputSize;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[,] weightsInputHidden;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[,] weightsHiddenOutput;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Random rand =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Random();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NeuralNetwork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inputSize,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hiddenSize,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outputSize)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.inputSize = inputSize;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.hiddenSize = hiddenSize;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.outputSize = outputSize;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weightsInputHidden =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[inputSize, hiddenSize];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weightsHiddenOutput =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[hiddenSize, outputSize];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InitializeWeights();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TrainOnDataset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(List&lt;(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correctAction)&gt; dataset,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epochs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1000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 &lt; epochs; e++)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foreach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(input, action)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dataset)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Train(input, action);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InitializeWeights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inputSize;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j &lt; 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                    weightsInputHidden[i, j] =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)(rand.NextDouble() *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-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j &lt; 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weightsHiddenOutput[i, j] =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)(rand.NextDouble() *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-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[]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ReLU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[] x)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[] output =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[x.Length];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x.Length;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output[i] = Math.Max(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 x[i]);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output;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[]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Softmax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[] x)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sum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[] output =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[x.Length];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x.Length;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sum +=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)Math.Exp(x[i]);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x.Length;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output[i] =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)Math.Exp(x[i]) / sum;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output;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[]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MatrixMultiply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[,] weights)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rows = weights.GetLength(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cols = weights.GetLength(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[] output =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[cols];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j &lt; cols;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rows;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output[j] += input[i] * weights[i, j];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output;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Predict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[] input)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[] hiddenLayer = ReLU(MatrixMultiply(input, weightsInputHidden));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[] outputLayer = Softmax(MatrixMultiply(hiddenLayer, weightsHiddenOutput));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bestAction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maxVal = outputLayer[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outputLayer.Length;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(outputLayer[i] &gt; maxVal)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maxVal = outputLayer[i];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bestAction = i;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bestAction;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SendCommand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action)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command =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"FORWARD"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Значение</w:t>
      </w:r>
      <w:r w:rsidRPr="008C6CDD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по</w:t>
      </w:r>
      <w:r w:rsidRPr="008C6CDD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умолчанию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(action ==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command =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"LEFT"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else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(action ==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command =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"FORWARD"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else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(action ==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command =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"RIGHT"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command;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SaveWeights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filePath)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(StreamWriter writer =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StreamWriter(filePath))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inputSize;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j &lt; 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    writer.Write(weightsInputHidden[i, j] +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" 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writer.WriteLine();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writer.WriteLine(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"----"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j &lt; 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    writer.Write(weightsHiddenOutput[i, j] + </w:t>
      </w:r>
      <w:r w:rsidRPr="008C6CDD">
        <w:rPr>
          <w:rFonts w:ascii="Lucida Console" w:eastAsia="Times New Roman" w:hAnsi="Lucida Console" w:cs="Times New Roman"/>
          <w:color w:val="A31515"/>
          <w:lang w:val="en-US" w:eastAsia="ru-RU"/>
        </w:rPr>
        <w:t>" 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writer.WriteLine();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action, 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[] probabilities) PredictWithConfidence(</w:t>
      </w:r>
      <w:r w:rsidRPr="008C6CDD">
        <w:rPr>
          <w:rFonts w:ascii="Lucida Console" w:eastAsia="Times New Roman" w:hAnsi="Lucida Console" w:cs="Times New Roman"/>
          <w:color w:val="0000FF"/>
          <w:lang w:val="en-US"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[] input)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hiddenLayer = ReLU(MatrixMultiply(input, weightsInputHidden));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outputLayer = Softmax(MatrixMultiply(hiddenLayer, weightsHiddenOutput));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bestAction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maxVal = outputLayer[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outputLayer.Length;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(outputLayer[i] &gt; maxVal)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maxVal = outputLayer[i];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bestAction = i;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(bestAction, outputLayer);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LoadWeights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filePath)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(!System.IO.File.Exists(filePath))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Console.WriteLine(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"Файл весов не найден. Используются случайные значения."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using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(StreamReader reader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StreamReader(filePath))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line;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bool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readingHiddenLayer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while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((line = reader.ReadLine()) !=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null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(line ==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"----"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readingHiddenLayer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false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continue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values = line.Split(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' '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(readingHiddenLayer)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    weightsInputHidden[i, j]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.Parse(values[j]);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    weightsHiddenOutput[i, j]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.Parse(values[j]);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i++;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[]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GetWeights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weightCount = (inputSize * hiddenSize) + (hiddenSize * outputSize);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 weights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[weightCount];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index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Копируем веса между входом и скрытым слоем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inputSize;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weights[index++] = weightsInputHidden[i, j];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Копируем веса между скрытым слоем и выходом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weights[index++] = weightsHiddenOutput[i, j];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weights;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SetWeights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[] weights)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index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Устанавливаем веса между входом и скрытым слоем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inputSize;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weightsInputHidden[i, j] = weights[index++];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Устанавливаем веса между скрытым слоем и выходом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weightsHiddenOutput[i, j] = weights[index++];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Train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correctAction,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learningRate = 0.01f)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Прямое распространение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hiddenInput = MatrixMultiply(input, weightsInputHidden);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hiddenOutput = ReLU(hiddenInput);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finalInput = MatrixMultiply(hiddenOutput, weightsHiddenOutput);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finalOutput = Softmax(finalInput);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Ошибка на выходе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 target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[outputSize];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target[correctAction]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только правильный класс = 1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 outputErrors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[outputSize];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outputSize;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outputErrors[i] = target[i] - finalOutput[i];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Обновление весов: hidden → output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weightsHiddenOutput[i, j] += learningRate * outputErrors[j] * hiddenOutput[i];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Ошибка на скрытом слое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 hiddenErrors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[hiddenSize];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error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error += outputErrors[j] * weightsHiddenOutput[i, j];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Применяем производную ReLU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hiddenErrors[i] = hiddenInput[i] &gt;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? error :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Обновление весов: input → hidden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inputSize;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                    weightsInputHidden[i, j] += learningRate * hiddenErrors[j] * input[i];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class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Genome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NeuralNetwork Network {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get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set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double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Fitness {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get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set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List&lt;Genome&gt;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SelectTop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(List&lt;Genome&gt; population,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count)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population.OrderByDescending(g =&gt; g.Fitness).Take(count).ToList();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создания начальной популяции нейросетей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List&lt;Genome&gt;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CreateInitialPopulation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size,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inputSize,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hiddenSize,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outputSize)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population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List&lt;Genome&gt;();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net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NeuralNetwork(inputSize, hiddenSize, outputSize);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population.Add(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Genome { Network = net });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population;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оценки фитнеса нейросетей в популяции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EvaluateFitness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(List&lt;Genome&gt; population, List&lt;(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correctAction)&gt; dataset)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foreach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genome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population)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genome.Fitness = TestNetwork(genome.Network, dataset);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тестирования нейросети и расчёта её фитнеса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double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TestNetwork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(NeuralNetwork network, List&lt;(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correctAction)&gt; dataset)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double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totalFitness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foreach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(input, correctAction)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dataset)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predictedAction = network.Predict(input);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(predictedAction == correctAction)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totalFitness +=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totalFitness;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выбора лучших нейросетей в популяции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кроссовера двух нейросетей (смешивание их весов)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кроссовера двух нейросетей (смешивание их весов)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кроссовера двух нейросетей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NeuralNetwork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Crossover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(NeuralNetwork parent1, NeuralNetwork parent2)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child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NeuralNetwork(parent1.inputSize, parent1.hiddenSize, parent1.outputSize);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weights1 = parent1.GetWeights();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weights2 = parent2.GetWeights();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newWeights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[weights1.Length];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rand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Random();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newWeights.Length;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newWeights[i] = rand.NextDouble() &lt;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0.5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? weights1[i] : weights2[i];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child.SetWeights(newWeights);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child;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мутации нейросети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Mutate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(NeuralNetwork net,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double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mutationRate = 0.05,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double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mutationAmount = 0.1)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rand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Random();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weights = net.GetWeights();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weights.Length;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(rand.NextDouble() &lt; mutationRate)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weights[i] +=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)((rand.NextDouble() *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-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 * mutationAmount);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net.SetWeights(weights);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Метод для создания нового поколения на основе старого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List&lt;Genome&gt;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NextGeneration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(List&lt;Genome&gt; current)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next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List&lt;Genome&gt;();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top3 = SelectTop(current,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3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next.AddRange(top3);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best5 = SelectTop(current,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5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rand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Random();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i &lt;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5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parent1 = best5[rand.Next(best5.Count)];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parent2 = best5[rand.Next(best5.Count)];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childNet = Crossover(parent1.Network, parent2.Network);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Mutate(childNet);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next.Add(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Genome { Network = childNet });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i &lt;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net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NeuralNetwork(current[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].Network.inputSize, current[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].Network.hiddenSize, current[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].Network.outputSize);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net.GetWeights();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next.Add(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Genome { Network = net });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next;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Form1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InitializeComponent();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nn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NeuralNetwork(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8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3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nn.TrainOnDataset(dataset, epochs: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RunEvolution(generations: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50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populationSize: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30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, dataset);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IPAddress ipAddress;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port, received, sec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byte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data;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NeuralNetwork nn;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[]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NormalizeDistances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d0,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d1,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d2,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d3,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d4,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d5,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d6,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d7,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maxDistance = 1500f)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d0 / maxDistance,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d1 / maxDistance,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d2 / maxDistance,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d3 / maxDistance,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d4 / maxDistance,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d5 / maxDistance,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d6 / maxDistance,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d7 / maxDistance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RunEvolution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generations,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populationSize, List&lt;(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correctAction)&gt; dataset)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inputSize = dataset[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].input.Length;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hiddenSize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16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по желанию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outputSize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3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population = CreateInitialPopulation(populationSize, inputSize, hiddenSize, outputSize);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gen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gen &lt; generations; gen++)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EvaluateFitness(population, dataset);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bestFitness = population.Max(g =&gt; g.Fitness);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Console.WriteLine(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$"Поколение {gen + 1}: Лучшая пригодность = {bestFitness}"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(опционально) отобрази результат или сохрани лучшую сеть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population = NextGeneration(population);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best = SelectTop(population,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).First();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best.Network.SaveWeights(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"best_weights.txt"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TestBestNetwork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(List&lt;(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correctAction)&gt; dataset)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nn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NeuralNetwork(dataset[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].input.Length,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16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3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nn.LoadWeights(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"best_weights.txt"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double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fitness = TestNetwork(nn, dataset);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MessageBox.Show(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$"Точность сети: {fitness}/{dataset.Count} ({(fitness / dataset.Count * 100):F2}%)"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score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0.0f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previousDistance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-1f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bool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isStopped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false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stopThreshold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-10f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goalX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15.15f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goalY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9.15f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maxDistance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20f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максимально возможное расстояние в лабиринте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timePenaltyFactor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startTime;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для подсчёта времени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Distance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x1,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y1,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x2,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y2)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)Math.Sqrt(Math.Pow(x2 - x1,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 + Math.Pow(y2 - y1,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List&lt;(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 input,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correctAction)&gt; dataset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List&lt;(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)&gt;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//(new float[] {0.1f, 0.2f, 0.4f, 0.9f, 0.7f, 0.6f, 0.2f, 0.1f}, 1),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0.4f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0.7f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0.6f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0.7f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0.7f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0.3f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0.3f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0.6f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0.8f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0.3f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0.7f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0.8f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0.8f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0.3f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0.8f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0.7f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0.8f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0.5f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0.3f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0.5f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0.5f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0.3f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{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0.8f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0.9f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IPEndPoint iPEndPoint;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Thread thread;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n, s, c, le, re, az, b, d0, d1, d2, d3, d4, d5, d6, d7, l0, l1, l2, l3, l4, sp, X, Y, 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BtnTrainNetwork_Click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[,] map = LoadMapToArray(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"labyrinth.txt"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TestBestNetwork(dataset);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UdpClient udpClient;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UdpClient udpCommands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UdpClient();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&gt; decodeText;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&gt; decodeTextstr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&gt;();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&gt; commands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&gt;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},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"M"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},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"F"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},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"B"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},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},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jsonString, jsonString2, message;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DecodingData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byte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[] data)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message = Encoding.ASCII.GetString(data);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        decodeText = JsonConvert.DeserializeObject&lt;Dictionary&lt;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&gt;&gt;(message);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lines = decodeText.Select(kv =&gt; kv.Key +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": 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 kv.Value.ToString());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textBoxData.Text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"IoT: 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.Join(Environment.NewLine, lines);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AnalyzeData(decodeText);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AnalyzeData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&gt; pairs)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(pairs.ContainsKey(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n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s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"s"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c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"c"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le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"le"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re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"re"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az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"az"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b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"b"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d0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"d0"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d1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"d1"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d2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"d2"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d3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"d3"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d4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"d4"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d5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"d5"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d6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"d6"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d7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"d7"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l0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"l0"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l1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"l1"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l2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"l2"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l3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"l3"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l4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"l4"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sp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"sp"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X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"x"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Y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"y"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 = pairs[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MessageBox.Show(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"No data"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Receive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while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try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data = udpClient.Receive(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iPEndPoint);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catch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(Exception ex)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MessageBox.Show(ex.Message);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Send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IPEndPoint pointServer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IPEndPoint(ipAddress,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8888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InformTextbox.Text = message;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SerializeCommands(commands);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decodeText[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 = commands[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oldCommands = JsonConvert.SerializeObject(decodeText, Formatting.None);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byte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 data = Encoding.ASCII.GetBytes(oldCommands +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"\n"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udpCommands.Send(data, data.Length, pointServer);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byte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[] dataForRobot = Encoding.ASCII.GetBytes(jsonString +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"\n"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udpCommands.Send(dataForRobot, dataForRobot.Length, pointServer);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inputs = NormalizeDistances(d0, d1, d2, d3, d4, d5, d6, d7);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Получаем предсказание и вероятности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(action, probabilities) = nn.PredictWithConfidence(inputs);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command = nn.SendCommand(action);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Логируем вероятности и решение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InformTextbox.Text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$"\r\n[AI] Command: {command} ({action})"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InformTextbox.Text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$"\r\n[AI] Confidence: LEFT={probabilities[0]:0.00}, FORWARD={probabilities[1]:0.00}, RIGHT={probabilities[2]:0.00}"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Robot.Moving(command);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Автообучение — опционально, можно обучить на "разумной" логике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correctAction = DetermineCorrectAction(inputs);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&lt;- ты можешь сам написать этот метод!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nn.Train(inputs, correctAction);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обучение на лету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distanceToGoal = Distance(X, Y, goalX, goalY);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timeSpent = (Environment.TickCount /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1000f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 - startTime;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fitness = maxDistance - distanceToGoal - (timePenaltyFactor * timeSpent);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InformTextbox.Text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$"\r\n[AI] Fitness: {fitness:0.00}"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Робот двигается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(isStopped)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InformTextbox.Text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"\r\n[STOPPED] Робот остановлен. Нажми Start заново."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currentDistance = Distance(X, Y, goalX, goalY);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timeNow = Environment.TickCount /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1000f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deltaTime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/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таймер тикает примерно 2 раза в секунду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Проверка на столкновение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(b ==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isStopped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InformTextbox.Text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"\r\n[ALERT] Столкновение! Нажми Start, чтобы попробовать заново."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decodeTextstr[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"TEXT"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"RESTART"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Первая итерация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(previousDistance &lt;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previousDistance = currentDistance;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Вычисляем награду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reward = CalculateReward(currentDistance, timeSpent, deltaTime);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score += reward;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InformTextbox.Text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$"\r\n[REWARD] ΔScore: {reward:0.00}, Total: {score:0.00}"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Сохраняем дистанцию на след. тик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previousDistance = currentDistance;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Проверка на провал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(score &lt; stopThreshold)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isStopped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textBoxData.Text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"\r\n[FAIL] Робот слишком долго не может пройти. Очки в минусе."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decodeTextstr[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"TEXT"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"RESTART"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SerializeCommands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(Dictionary&lt;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&gt; pairs)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jsonString = JsonConvert.SerializeObject(pairs, Formatting.None);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CalculateReward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currentDistance,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timeSpent,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deltaTime)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speed = (previousDistance - currentDistance) / deltaTime;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reward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(speed &gt;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reward += speed *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награда за приближение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reward += speed *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штраф за удаление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reward -= timePenaltyFactor * deltaTime;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небольшой штраф за время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reward;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btnConnect_Click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ipAddress = IPAddress.Parse(textBoxIP.Text);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port = Int32.Parse(textBoxLocalPort.Text);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iPEndPoint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IPEndPoint(ipAddress, port);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udpClient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UdpClient(port);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thread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Thread(() =&gt; Receive());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thread.Start();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Thread.Sleep(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1000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timer1.Enabled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timer1.Start();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startTime = Environment.TickCount /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1000f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async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timer1_Tick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(data !=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null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DecodingData(data);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Отправка по UDP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Send();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textBoxData.Text +=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"\r\n[ERROR] No data"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DetermineCorrectAction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[] inputs)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            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(inputs[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 &gt;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0.7f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FORWARD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(inputs[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3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 &gt;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0.6f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&amp;&amp; inputs[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4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 &gt;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0.6f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2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RIGHT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LEFT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[,] LoadMapToArray(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fileName)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[] lines = System.IO.File.ReadAllLines(fileName);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rows = lines.Length;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cols = lines[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].Length;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[,] mapArray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[rows, cols];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y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y &lt; rows; y++)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x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x &lt; cols; x++)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mapArray[y, x] = (lines[y][x] ==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'#'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 ?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: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mapArray;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btnStartStop_Click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(timer1.Enabled ==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timer1.Enabled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false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timer1.Stop();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timer1.Enabled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true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timer1.Start();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ShowWeightsInGrid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bool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showInputToHidden)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dataGridWeights.Columns.Clear();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dataGridWeights.Rows.Clear();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(showInputToHidden)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nn.hiddenSize;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dataGridWeights.Columns.Add(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"H"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 j,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"H"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 j);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nn.inputSize;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row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DataGridViewRow();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                row.CreateCells(dataGridWeights);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nn.hiddenSize;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row.Cells[j].Value = nn.weightsInputHidden[i, j];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dataGridWeights.Rows.Add(row);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nn.outputSize;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dataGridWeights.Columns.Add(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"O"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 j,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"O"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 j);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nn.hiddenSize;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var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row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DataGridViewRow();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row.CreateCells(dataGridWeights);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nn.outputSize;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row.Cells[j].Value = nn.weightsHiddenOutput[i, j];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dataGridWeights.Rows.Add(row);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ApplyWeightsFromGrid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bool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applyToInputHidden)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(applyToInputHidden)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nn.inputSize;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nn.hiddenSize;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nn.weightsInputHidden[i, j]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.Parse(dataGridWeights.Rows[i].Cells[j].Value.ToString());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i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i &lt; nn.hiddenSize; i++)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for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j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 j &lt; nn.outputSize; j++)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nn.weightsHiddenOutput[i, j]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float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.Parse(dataGridWeights.Rows[i].Cells[j].Value.ToString());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btnShowWeights_Click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bool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showInputHidden = radioInputHidden.Checked; </w:t>
      </w:r>
      <w:r w:rsidRPr="008C6CDD">
        <w:rPr>
          <w:rFonts w:ascii="Lucida Console" w:eastAsia="Times New Roman" w:hAnsi="Lucida Console" w:cs="Times New Roman"/>
          <w:color w:val="008000"/>
          <w:lang w:eastAsia="ru-RU"/>
        </w:rPr>
        <w:t>// или comboBox.SelectedItem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ShowWeightsInGrid(showInputHidden);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btnApplyWeightsFromGrid_Click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bool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toInputHidden = radioInputHidden.Checked;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ApplyWeightsFromGrid(toInputHidden);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btnSaveWeightsToFile_Click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SaveFileDialog sfd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SaveFileDialog();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sfd.Filter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"Text Files|*.txt"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(sfd.ShowDialog() == DialogResult.OK)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nn.SaveWeights(sfd.FileName);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private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btnLoadWeightsFromFile_Click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object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sender, EventArgs e)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OpenFileDialog ofd =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new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OpenFileDialog();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ofd.Filter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"Text Files|*.txt"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(ofd.ShowDialog() == DialogResult.OK)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nn.LoadWeights(ofd.FileName);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class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Robot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public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static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void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Moving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(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string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 xml:space="preserve"> command)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message 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"Current command is"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 command;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int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B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F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(command ==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"FORWARD"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F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B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(command ==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"LEFT"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F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B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-100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(command == 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"RIGHT"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F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B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100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8C6CDD">
        <w:rPr>
          <w:rFonts w:ascii="Lucida Console" w:eastAsia="Times New Roman" w:hAnsi="Lucida Console" w:cs="Times New Roman"/>
          <w:color w:val="0000FF"/>
          <w:lang w:eastAsia="ru-RU"/>
        </w:rPr>
        <w:t>else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{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F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B 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commands[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"B"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 = B;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commands[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"F"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 = F;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commands[</w:t>
      </w:r>
      <w:r w:rsidRPr="008C6CDD">
        <w:rPr>
          <w:rFonts w:ascii="Lucida Console" w:eastAsia="Times New Roman" w:hAnsi="Lucida Console" w:cs="Times New Roman"/>
          <w:color w:val="A31515"/>
          <w:lang w:eastAsia="ru-RU"/>
        </w:rPr>
        <w:t>"N"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 += </w:t>
      </w:r>
      <w:r w:rsidRPr="008C6CDD">
        <w:rPr>
          <w:rFonts w:ascii="Lucida Console" w:eastAsia="Times New Roman" w:hAnsi="Lucida Console" w:cs="Times New Roman"/>
          <w:color w:val="000000"/>
          <w:lang w:eastAsia="ru-RU"/>
        </w:rPr>
        <w:t>1</w:t>
      </w: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:rsidR="008C6CDD" w:rsidRPr="008C6CDD" w:rsidRDefault="008C6CDD" w:rsidP="008C6CDD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:rsidR="008C6CDD" w:rsidRPr="008C6CDD" w:rsidRDefault="008C6CDD" w:rsidP="008C6CDD">
      <w:pPr>
        <w:jc w:val="both"/>
        <w:rPr>
          <w:rFonts w:ascii="Times New Roman" w:hAnsi="Times New Roman" w:cs="Times New Roman"/>
          <w:sz w:val="28"/>
          <w:szCs w:val="28"/>
        </w:rPr>
      </w:pPr>
      <w:r w:rsidRPr="008C6CDD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  <w:bookmarkStart w:id="0" w:name="_GoBack"/>
      <w:bookmarkEnd w:id="0"/>
    </w:p>
    <w:sectPr w:rsidR="008C6CDD" w:rsidRPr="008C6CDD" w:rsidSect="00A346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4081"/>
    <w:multiLevelType w:val="multilevel"/>
    <w:tmpl w:val="9C9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7C36"/>
    <w:multiLevelType w:val="multilevel"/>
    <w:tmpl w:val="EAF8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223D0"/>
    <w:multiLevelType w:val="multilevel"/>
    <w:tmpl w:val="24E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C1C44"/>
    <w:multiLevelType w:val="multilevel"/>
    <w:tmpl w:val="384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F41C5"/>
    <w:multiLevelType w:val="multilevel"/>
    <w:tmpl w:val="AB0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97CF4"/>
    <w:multiLevelType w:val="multilevel"/>
    <w:tmpl w:val="C37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33F6A"/>
    <w:multiLevelType w:val="multilevel"/>
    <w:tmpl w:val="170C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75E50"/>
    <w:multiLevelType w:val="multilevel"/>
    <w:tmpl w:val="F7C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1068A"/>
    <w:multiLevelType w:val="multilevel"/>
    <w:tmpl w:val="1050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8F47EA"/>
    <w:multiLevelType w:val="multilevel"/>
    <w:tmpl w:val="4EB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14A1A"/>
    <w:multiLevelType w:val="multilevel"/>
    <w:tmpl w:val="1D08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349CF"/>
    <w:multiLevelType w:val="multilevel"/>
    <w:tmpl w:val="9D6C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64C0A"/>
    <w:multiLevelType w:val="multilevel"/>
    <w:tmpl w:val="CF3E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5789F"/>
    <w:multiLevelType w:val="multilevel"/>
    <w:tmpl w:val="5C7C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E68D6"/>
    <w:multiLevelType w:val="multilevel"/>
    <w:tmpl w:val="32E8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9BF"/>
    <w:multiLevelType w:val="multilevel"/>
    <w:tmpl w:val="18D2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1106ED"/>
    <w:multiLevelType w:val="multilevel"/>
    <w:tmpl w:val="DAD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D2232"/>
    <w:multiLevelType w:val="multilevel"/>
    <w:tmpl w:val="016E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E6736"/>
    <w:multiLevelType w:val="multilevel"/>
    <w:tmpl w:val="984A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350D3"/>
    <w:multiLevelType w:val="multilevel"/>
    <w:tmpl w:val="06F2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1A521E"/>
    <w:multiLevelType w:val="multilevel"/>
    <w:tmpl w:val="1D88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65680"/>
    <w:multiLevelType w:val="multilevel"/>
    <w:tmpl w:val="8560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7225E2"/>
    <w:multiLevelType w:val="multilevel"/>
    <w:tmpl w:val="2CFA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025D94"/>
    <w:multiLevelType w:val="multilevel"/>
    <w:tmpl w:val="7F7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4956E6"/>
    <w:multiLevelType w:val="multilevel"/>
    <w:tmpl w:val="1B9A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9C72D5"/>
    <w:multiLevelType w:val="multilevel"/>
    <w:tmpl w:val="60C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9509A"/>
    <w:multiLevelType w:val="multilevel"/>
    <w:tmpl w:val="BFAA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1E5AE4"/>
    <w:multiLevelType w:val="multilevel"/>
    <w:tmpl w:val="269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F5B60"/>
    <w:multiLevelType w:val="multilevel"/>
    <w:tmpl w:val="8776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2477B"/>
    <w:multiLevelType w:val="multilevel"/>
    <w:tmpl w:val="1190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B03BF4"/>
    <w:multiLevelType w:val="multilevel"/>
    <w:tmpl w:val="5DF0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A7C90"/>
    <w:multiLevelType w:val="multilevel"/>
    <w:tmpl w:val="EA50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84BA3"/>
    <w:multiLevelType w:val="multilevel"/>
    <w:tmpl w:val="036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5476D"/>
    <w:multiLevelType w:val="multilevel"/>
    <w:tmpl w:val="A7E0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100EB"/>
    <w:multiLevelType w:val="multilevel"/>
    <w:tmpl w:val="B21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F1380D"/>
    <w:multiLevelType w:val="multilevel"/>
    <w:tmpl w:val="26B8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E238D7"/>
    <w:multiLevelType w:val="multilevel"/>
    <w:tmpl w:val="A380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A21D0"/>
    <w:multiLevelType w:val="multilevel"/>
    <w:tmpl w:val="9F6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303CF"/>
    <w:multiLevelType w:val="multilevel"/>
    <w:tmpl w:val="883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F3BBF"/>
    <w:multiLevelType w:val="multilevel"/>
    <w:tmpl w:val="77CE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F13F91"/>
    <w:multiLevelType w:val="multilevel"/>
    <w:tmpl w:val="B0E6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B6C5F"/>
    <w:multiLevelType w:val="multilevel"/>
    <w:tmpl w:val="9F8E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2774C0"/>
    <w:multiLevelType w:val="multilevel"/>
    <w:tmpl w:val="6514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5453D7"/>
    <w:multiLevelType w:val="multilevel"/>
    <w:tmpl w:val="36E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602B10"/>
    <w:multiLevelType w:val="multilevel"/>
    <w:tmpl w:val="9F88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B30336"/>
    <w:multiLevelType w:val="multilevel"/>
    <w:tmpl w:val="C794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47796"/>
    <w:multiLevelType w:val="multilevel"/>
    <w:tmpl w:val="FA5A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DC0582"/>
    <w:multiLevelType w:val="multilevel"/>
    <w:tmpl w:val="DE74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A47178"/>
    <w:multiLevelType w:val="multilevel"/>
    <w:tmpl w:val="D20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AE085A"/>
    <w:multiLevelType w:val="multilevel"/>
    <w:tmpl w:val="454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8"/>
  </w:num>
  <w:num w:numId="3">
    <w:abstractNumId w:val="0"/>
  </w:num>
  <w:num w:numId="4">
    <w:abstractNumId w:val="25"/>
  </w:num>
  <w:num w:numId="5">
    <w:abstractNumId w:val="32"/>
  </w:num>
  <w:num w:numId="6">
    <w:abstractNumId w:val="37"/>
  </w:num>
  <w:num w:numId="7">
    <w:abstractNumId w:val="33"/>
  </w:num>
  <w:num w:numId="8">
    <w:abstractNumId w:val="4"/>
  </w:num>
  <w:num w:numId="9">
    <w:abstractNumId w:val="21"/>
  </w:num>
  <w:num w:numId="10">
    <w:abstractNumId w:val="2"/>
  </w:num>
  <w:num w:numId="11">
    <w:abstractNumId w:val="27"/>
  </w:num>
  <w:num w:numId="12">
    <w:abstractNumId w:val="49"/>
  </w:num>
  <w:num w:numId="13">
    <w:abstractNumId w:val="30"/>
  </w:num>
  <w:num w:numId="14">
    <w:abstractNumId w:val="43"/>
  </w:num>
  <w:num w:numId="15">
    <w:abstractNumId w:val="45"/>
  </w:num>
  <w:num w:numId="16">
    <w:abstractNumId w:val="10"/>
  </w:num>
  <w:num w:numId="17">
    <w:abstractNumId w:val="31"/>
  </w:num>
  <w:num w:numId="18">
    <w:abstractNumId w:val="9"/>
  </w:num>
  <w:num w:numId="19">
    <w:abstractNumId w:val="16"/>
  </w:num>
  <w:num w:numId="20">
    <w:abstractNumId w:val="3"/>
  </w:num>
  <w:num w:numId="21">
    <w:abstractNumId w:val="42"/>
  </w:num>
  <w:num w:numId="22">
    <w:abstractNumId w:val="18"/>
  </w:num>
  <w:num w:numId="23">
    <w:abstractNumId w:val="7"/>
  </w:num>
  <w:num w:numId="24">
    <w:abstractNumId w:val="36"/>
  </w:num>
  <w:num w:numId="25">
    <w:abstractNumId w:val="6"/>
  </w:num>
  <w:num w:numId="26">
    <w:abstractNumId w:val="41"/>
  </w:num>
  <w:num w:numId="27">
    <w:abstractNumId w:val="26"/>
  </w:num>
  <w:num w:numId="28">
    <w:abstractNumId w:val="8"/>
  </w:num>
  <w:num w:numId="29">
    <w:abstractNumId w:val="23"/>
  </w:num>
  <w:num w:numId="30">
    <w:abstractNumId w:val="17"/>
  </w:num>
  <w:num w:numId="31">
    <w:abstractNumId w:val="24"/>
  </w:num>
  <w:num w:numId="32">
    <w:abstractNumId w:val="28"/>
  </w:num>
  <w:num w:numId="33">
    <w:abstractNumId w:val="35"/>
  </w:num>
  <w:num w:numId="34">
    <w:abstractNumId w:val="12"/>
  </w:num>
  <w:num w:numId="35">
    <w:abstractNumId w:val="14"/>
  </w:num>
  <w:num w:numId="36">
    <w:abstractNumId w:val="13"/>
  </w:num>
  <w:num w:numId="37">
    <w:abstractNumId w:val="44"/>
  </w:num>
  <w:num w:numId="38">
    <w:abstractNumId w:val="22"/>
  </w:num>
  <w:num w:numId="39">
    <w:abstractNumId w:val="29"/>
  </w:num>
  <w:num w:numId="40">
    <w:abstractNumId w:val="1"/>
  </w:num>
  <w:num w:numId="41">
    <w:abstractNumId w:val="15"/>
  </w:num>
  <w:num w:numId="42">
    <w:abstractNumId w:val="38"/>
  </w:num>
  <w:num w:numId="43">
    <w:abstractNumId w:val="46"/>
  </w:num>
  <w:num w:numId="44">
    <w:abstractNumId w:val="5"/>
  </w:num>
  <w:num w:numId="45">
    <w:abstractNumId w:val="19"/>
  </w:num>
  <w:num w:numId="46">
    <w:abstractNumId w:val="20"/>
  </w:num>
  <w:num w:numId="47">
    <w:abstractNumId w:val="34"/>
  </w:num>
  <w:num w:numId="48">
    <w:abstractNumId w:val="47"/>
  </w:num>
  <w:num w:numId="49">
    <w:abstractNumId w:val="11"/>
  </w:num>
  <w:num w:numId="50">
    <w:abstractNumId w:val="3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F4"/>
    <w:rsid w:val="00135F93"/>
    <w:rsid w:val="0073720C"/>
    <w:rsid w:val="007E618E"/>
    <w:rsid w:val="008C6CDD"/>
    <w:rsid w:val="009506C0"/>
    <w:rsid w:val="009B6A80"/>
    <w:rsid w:val="00A346F4"/>
    <w:rsid w:val="00B868B8"/>
    <w:rsid w:val="00C05529"/>
    <w:rsid w:val="00D27A72"/>
    <w:rsid w:val="00EB2FCE"/>
    <w:rsid w:val="00F212AA"/>
    <w:rsid w:val="00F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477CB-3069-4993-855F-A5357278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6F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7877</Words>
  <Characters>44903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2025-04-09T09:33:00Z</dcterms:created>
  <dcterms:modified xsi:type="dcterms:W3CDTF">2025-04-09T10:16:00Z</dcterms:modified>
</cp:coreProperties>
</file>