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0894E" w14:textId="563890BB" w:rsidR="0098790E" w:rsidRDefault="0098790E" w:rsidP="0098790E">
      <w:pPr>
        <w:jc w:val="center"/>
        <w:rPr>
          <w:b/>
          <w:bCs/>
          <w:sz w:val="32"/>
          <w:szCs w:val="32"/>
          <w:lang w:val="en-US"/>
        </w:rPr>
      </w:pPr>
      <w:r w:rsidRPr="0098790E">
        <w:rPr>
          <w:b/>
          <w:bCs/>
          <w:sz w:val="32"/>
          <w:szCs w:val="32"/>
          <w:lang w:val="en-US"/>
        </w:rPr>
        <w:t>GURU NANAK COLLEGE OF ARTS, SCIENCE AND COMMERCE</w:t>
      </w:r>
    </w:p>
    <w:p w14:paraId="47FA8402" w14:textId="0148AD0E" w:rsidR="00793C44" w:rsidRPr="0098790E" w:rsidRDefault="00793C44" w:rsidP="0098790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(Autonomous)</w:t>
      </w:r>
    </w:p>
    <w:p w14:paraId="28C29BAA" w14:textId="7278B7C4" w:rsidR="00356A59" w:rsidRDefault="00793C44" w:rsidP="0098790E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</w:t>
      </w:r>
      <w:r w:rsidR="00356A59">
        <w:rPr>
          <w:b/>
          <w:bCs/>
          <w:sz w:val="24"/>
          <w:szCs w:val="24"/>
          <w:lang w:val="en-US"/>
        </w:rPr>
        <w:t>.Y.</w:t>
      </w:r>
      <w:proofErr w:type="gramStart"/>
      <w:r w:rsidR="00356A59">
        <w:rPr>
          <w:b/>
          <w:bCs/>
          <w:sz w:val="24"/>
          <w:szCs w:val="24"/>
          <w:lang w:val="en-US"/>
        </w:rPr>
        <w:t>B.Sc.IT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 w:rsidR="00356A59" w:rsidRPr="0098790E">
        <w:rPr>
          <w:b/>
          <w:bCs/>
          <w:sz w:val="24"/>
          <w:szCs w:val="24"/>
          <w:lang w:val="en-US"/>
        </w:rPr>
        <w:t>Practical Examination</w:t>
      </w:r>
      <w:r w:rsidR="00356A59">
        <w:rPr>
          <w:b/>
          <w:bCs/>
          <w:sz w:val="24"/>
          <w:szCs w:val="24"/>
          <w:lang w:val="en-US"/>
        </w:rPr>
        <w:t xml:space="preserve"> </w:t>
      </w:r>
      <w:r w:rsidR="00DD7415">
        <w:rPr>
          <w:b/>
          <w:bCs/>
          <w:sz w:val="24"/>
          <w:szCs w:val="24"/>
          <w:lang w:val="en-US"/>
        </w:rPr>
        <w:t>, April 2025</w:t>
      </w:r>
    </w:p>
    <w:p w14:paraId="20504C1B" w14:textId="5DC75A00" w:rsidR="0098790E" w:rsidRPr="0098790E" w:rsidRDefault="00793C44" w:rsidP="0098790E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(Semester </w:t>
      </w:r>
      <w:r w:rsidR="00B138DB">
        <w:rPr>
          <w:b/>
          <w:bCs/>
          <w:sz w:val="24"/>
          <w:szCs w:val="24"/>
          <w:lang w:val="en-US"/>
        </w:rPr>
        <w:t>____</w:t>
      </w:r>
      <w:r w:rsidR="0098790E" w:rsidRPr="0098790E">
        <w:rPr>
          <w:b/>
          <w:bCs/>
          <w:sz w:val="24"/>
          <w:szCs w:val="24"/>
          <w:lang w:val="en-US"/>
        </w:rPr>
        <w:t>)</w:t>
      </w:r>
    </w:p>
    <w:p w14:paraId="49A2FAB0" w14:textId="04C343BA" w:rsidR="0098790E" w:rsidRPr="0098790E" w:rsidRDefault="00B138DB" w:rsidP="0098790E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Class: </w:t>
      </w:r>
      <w:r w:rsidR="0098790E" w:rsidRPr="0098790E">
        <w:rPr>
          <w:b/>
          <w:bCs/>
          <w:sz w:val="24"/>
          <w:szCs w:val="24"/>
          <w:lang w:val="en-US"/>
        </w:rPr>
        <w:t xml:space="preserve"> </w:t>
      </w:r>
    </w:p>
    <w:p w14:paraId="4CEE8B5B" w14:textId="748B79AC" w:rsidR="00BE5BEC" w:rsidRDefault="0098790E" w:rsidP="0098790E">
      <w:pPr>
        <w:rPr>
          <w:b/>
          <w:bCs/>
          <w:sz w:val="24"/>
          <w:szCs w:val="24"/>
          <w:lang w:val="en-US"/>
        </w:rPr>
      </w:pPr>
      <w:r w:rsidRPr="0098790E">
        <w:rPr>
          <w:b/>
          <w:bCs/>
          <w:sz w:val="24"/>
          <w:szCs w:val="24"/>
          <w:lang w:val="en-US"/>
        </w:rPr>
        <w:t xml:space="preserve">Seat No: </w:t>
      </w:r>
      <w:r w:rsidRPr="0098790E">
        <w:rPr>
          <w:b/>
          <w:bCs/>
          <w:sz w:val="24"/>
          <w:szCs w:val="24"/>
          <w:u w:val="single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</w:r>
      <w:r w:rsidR="00793C44">
        <w:rPr>
          <w:b/>
          <w:bCs/>
          <w:sz w:val="24"/>
          <w:szCs w:val="24"/>
          <w:lang w:val="en-US"/>
        </w:rPr>
        <w:tab/>
        <w:t>Max. Marks:</w:t>
      </w:r>
      <w:r w:rsidR="00BE5BEC">
        <w:rPr>
          <w:b/>
          <w:bCs/>
          <w:sz w:val="24"/>
          <w:szCs w:val="24"/>
          <w:lang w:val="en-US"/>
        </w:rPr>
        <w:t xml:space="preserve"> 5</w:t>
      </w:r>
      <w:r w:rsidR="00B138DB">
        <w:rPr>
          <w:b/>
          <w:bCs/>
          <w:sz w:val="24"/>
          <w:szCs w:val="24"/>
          <w:lang w:val="en-US"/>
        </w:rPr>
        <w:t>0</w:t>
      </w:r>
    </w:p>
    <w:p w14:paraId="60FF3666" w14:textId="47DE6B00" w:rsidR="00610170" w:rsidRDefault="0083112B" w:rsidP="00610170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`</w:t>
      </w:r>
    </w:p>
    <w:p w14:paraId="28197F18" w14:textId="77777777" w:rsidR="006A33BF" w:rsidRDefault="006A33BF" w:rsidP="006A33BF">
      <w:pPr>
        <w:pStyle w:val="Heading3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A33BF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Scenario: </w:t>
      </w:r>
    </w:p>
    <w:p w14:paraId="4362DE00" w14:textId="77777777" w:rsidR="00482DD7" w:rsidRPr="00482DD7" w:rsidRDefault="00482DD7" w:rsidP="00482DD7">
      <w:pPr>
        <w:pStyle w:val="Heading3"/>
        <w:rPr>
          <w:rFonts w:cstheme="minorHAnsi"/>
          <w:b/>
          <w:bCs/>
        </w:rPr>
      </w:pPr>
      <w:r w:rsidRPr="00482DD7">
        <w:rPr>
          <w:rStyle w:val="Strong"/>
          <w:rFonts w:cstheme="minorHAnsi"/>
        </w:rPr>
        <w:t>Server Resource Exhaustion</w:t>
      </w:r>
    </w:p>
    <w:p w14:paraId="42EB7D4B" w14:textId="77777777" w:rsidR="00482DD7" w:rsidRPr="00482DD7" w:rsidRDefault="00482DD7" w:rsidP="00482DD7">
      <w:pPr>
        <w:pStyle w:val="NormalWeb"/>
        <w:rPr>
          <w:rFonts w:asciiTheme="minorHAnsi" w:hAnsiTheme="minorHAnsi" w:cstheme="minorHAnsi"/>
          <w:b/>
          <w:bCs/>
        </w:rPr>
      </w:pPr>
      <w:r w:rsidRPr="00482DD7">
        <w:rPr>
          <w:rFonts w:asciiTheme="minorHAnsi" w:hAnsiTheme="minorHAnsi" w:cstheme="minorHAnsi"/>
          <w:b/>
          <w:bCs/>
        </w:rPr>
        <w:t>An online service detects continuous repeated requests from multiple IP addresses. Due to this, server resources are exhausted, leading to frequent downtime and denial of service to legitimate users.</w:t>
      </w:r>
    </w:p>
    <w:p w14:paraId="5CE76AE8" w14:textId="77777777" w:rsidR="00BE5BEC" w:rsidRPr="00BE5BEC" w:rsidRDefault="00BE5BEC" w:rsidP="0098790E">
      <w:pPr>
        <w:rPr>
          <w:b/>
          <w:bCs/>
          <w:sz w:val="24"/>
          <w:szCs w:val="24"/>
          <w:lang w:val="en-US"/>
        </w:rPr>
      </w:pPr>
    </w:p>
    <w:tbl>
      <w:tblPr>
        <w:tblW w:w="9255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8148"/>
        <w:gridCol w:w="545"/>
      </w:tblGrid>
      <w:tr w:rsidR="0098790E" w:rsidRPr="0098790E" w14:paraId="1463037C" w14:textId="77777777" w:rsidTr="00793C44">
        <w:trPr>
          <w:trHeight w:val="48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F9680" w14:textId="77777777" w:rsidR="0098790E" w:rsidRPr="00DD7415" w:rsidRDefault="0098790E" w:rsidP="0098790E">
            <w:pPr>
              <w:rPr>
                <w:sz w:val="24"/>
                <w:lang w:val="en-US"/>
              </w:rPr>
            </w:pPr>
            <w:r w:rsidRPr="00DD7415">
              <w:rPr>
                <w:sz w:val="24"/>
                <w:lang w:val="en-US"/>
              </w:rPr>
              <w:t>1.</w:t>
            </w:r>
          </w:p>
        </w:tc>
        <w:tc>
          <w:tcPr>
            <w:tcW w:w="8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846D" w14:textId="1529A1D1" w:rsidR="00BE5BEC" w:rsidRPr="00DD7415" w:rsidRDefault="00793C44" w:rsidP="00793C44">
            <w:pPr>
              <w:tabs>
                <w:tab w:val="left" w:pos="720"/>
              </w:tabs>
              <w:rPr>
                <w:sz w:val="24"/>
                <w:lang w:val="en-US"/>
              </w:rPr>
            </w:pPr>
            <w:r w:rsidRPr="00DD7415">
              <w:rPr>
                <w:sz w:val="24"/>
                <w:lang w:val="en-US"/>
              </w:rPr>
              <w:t>Practical 1</w:t>
            </w:r>
            <w:r w:rsidR="00BE5BEC">
              <w:rPr>
                <w:sz w:val="24"/>
                <w:lang w:val="en-US"/>
              </w:rPr>
              <w:t>- Create Incident Report for the above Scenario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7F3DB" w14:textId="085674F1" w:rsidR="0098790E" w:rsidRPr="00DD7415" w:rsidRDefault="00B138DB" w:rsidP="0098790E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  <w:r w:rsidR="00793C44" w:rsidRPr="00DD7415">
              <w:rPr>
                <w:b/>
                <w:sz w:val="24"/>
                <w:lang w:val="en-US"/>
              </w:rPr>
              <w:t>0</w:t>
            </w:r>
          </w:p>
        </w:tc>
      </w:tr>
      <w:tr w:rsidR="0098790E" w:rsidRPr="0098790E" w14:paraId="0BA30E1B" w14:textId="77777777" w:rsidTr="00793C44">
        <w:trPr>
          <w:trHeight w:val="27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9673E" w14:textId="77777777" w:rsidR="0098790E" w:rsidRPr="00DD7415" w:rsidRDefault="0098790E" w:rsidP="0098790E">
            <w:pPr>
              <w:rPr>
                <w:sz w:val="24"/>
                <w:lang w:val="en-US"/>
              </w:rPr>
            </w:pPr>
            <w:r w:rsidRPr="00DD7415">
              <w:rPr>
                <w:sz w:val="24"/>
                <w:lang w:val="en-US"/>
              </w:rPr>
              <w:t>2.</w:t>
            </w:r>
          </w:p>
        </w:tc>
        <w:tc>
          <w:tcPr>
            <w:tcW w:w="8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7C07" w14:textId="1B1FD187" w:rsidR="0098790E" w:rsidRPr="00DD7415" w:rsidRDefault="00BE5BEC" w:rsidP="00BE5BEC">
            <w:pPr>
              <w:tabs>
                <w:tab w:val="left" w:pos="1146"/>
              </w:tabs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Practical 2 – Create Playbook for the above Scenario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515D4" w14:textId="3C92FF62" w:rsidR="0098790E" w:rsidRPr="00DD7415" w:rsidRDefault="00BE5BEC" w:rsidP="0098790E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20</w:t>
            </w:r>
          </w:p>
        </w:tc>
      </w:tr>
      <w:tr w:rsidR="00BE5BEC" w:rsidRPr="0098790E" w14:paraId="7329365C" w14:textId="77777777" w:rsidTr="00793C44">
        <w:trPr>
          <w:trHeight w:val="27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60E7" w14:textId="718CE979" w:rsidR="00BE5BEC" w:rsidRPr="00DD7415" w:rsidRDefault="00BE5BEC" w:rsidP="0098790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8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50CA" w14:textId="1E8B0310" w:rsidR="00BE5BEC" w:rsidRPr="00DD7415" w:rsidRDefault="00BE5BEC" w:rsidP="0098790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Journal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2B2D" w14:textId="6E5C1895" w:rsidR="00BE5BEC" w:rsidRDefault="00BE5BEC" w:rsidP="0098790E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</w:tr>
      <w:tr w:rsidR="0098790E" w:rsidRPr="0098790E" w14:paraId="0EFDF07B" w14:textId="77777777" w:rsidTr="00793C44">
        <w:trPr>
          <w:trHeight w:val="27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0DC1B" w14:textId="17D4A726" w:rsidR="0098790E" w:rsidRPr="00DD7415" w:rsidRDefault="00BE5BEC" w:rsidP="0098790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  <w:r w:rsidR="0098790E" w:rsidRPr="00DD7415">
              <w:rPr>
                <w:sz w:val="24"/>
                <w:lang w:val="en-US"/>
              </w:rPr>
              <w:t>.</w:t>
            </w:r>
          </w:p>
        </w:tc>
        <w:tc>
          <w:tcPr>
            <w:tcW w:w="8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8B76C" w14:textId="58727B95" w:rsidR="0098790E" w:rsidRPr="00DD7415" w:rsidRDefault="0098790E" w:rsidP="0098790E">
            <w:pPr>
              <w:rPr>
                <w:sz w:val="24"/>
                <w:lang w:val="en-US"/>
              </w:rPr>
            </w:pPr>
            <w:r w:rsidRPr="00DD7415">
              <w:rPr>
                <w:sz w:val="24"/>
                <w:lang w:val="en-US"/>
              </w:rPr>
              <w:t>Viva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18C3D" w14:textId="72252682" w:rsidR="0098790E" w:rsidRPr="00DD7415" w:rsidRDefault="00B138DB" w:rsidP="0098790E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</w:tr>
    </w:tbl>
    <w:p w14:paraId="34EE064F" w14:textId="77777777" w:rsidR="0098790E" w:rsidRPr="0098790E" w:rsidRDefault="0098790E" w:rsidP="0098790E">
      <w:pPr>
        <w:rPr>
          <w:b/>
          <w:lang w:val="en-US"/>
        </w:rPr>
      </w:pPr>
    </w:p>
    <w:p w14:paraId="303C1805" w14:textId="77777777" w:rsidR="0098790E" w:rsidRDefault="0098790E" w:rsidP="0098790E">
      <w:pPr>
        <w:rPr>
          <w:b/>
          <w:bCs/>
          <w:lang w:val="en-US"/>
        </w:rPr>
      </w:pPr>
    </w:p>
    <w:p w14:paraId="437A7697" w14:textId="77777777" w:rsidR="007B1939" w:rsidRDefault="007B1939" w:rsidP="0098790E">
      <w:pPr>
        <w:rPr>
          <w:b/>
          <w:bCs/>
          <w:lang w:val="en-US"/>
        </w:rPr>
      </w:pPr>
    </w:p>
    <w:p w14:paraId="272110B8" w14:textId="77777777" w:rsidR="007B1939" w:rsidRDefault="007B1939" w:rsidP="0098790E">
      <w:pPr>
        <w:rPr>
          <w:b/>
          <w:bCs/>
          <w:lang w:val="en-US"/>
        </w:rPr>
      </w:pPr>
    </w:p>
    <w:sectPr w:rsidR="007B1939" w:rsidSect="00356A59"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239341B"/>
    <w:multiLevelType w:val="multilevel"/>
    <w:tmpl w:val="9239341B"/>
    <w:lvl w:ilvl="0">
      <w:start w:val="1"/>
      <w:numFmt w:val="upperLetter"/>
      <w:lvlText w:val="(%1)"/>
      <w:lvlJc w:val="left"/>
      <w:pPr>
        <w:ind w:left="498" w:hanging="3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29" w:hanging="392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1958" w:hanging="39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687" w:hanging="39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416" w:hanging="39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145" w:hanging="39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874" w:hanging="39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5603" w:hanging="39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6332" w:hanging="392"/>
      </w:pPr>
      <w:rPr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upperLetter"/>
      <w:lvlText w:val="(%1)"/>
      <w:lvlJc w:val="left"/>
      <w:pPr>
        <w:ind w:left="107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869" w:hanging="418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1638" w:hanging="418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407" w:hanging="418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176" w:hanging="418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945" w:hanging="418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714" w:hanging="418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5483" w:hanging="418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6252" w:hanging="418"/>
      </w:pPr>
      <w:rPr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upperLetter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93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1926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659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39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125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858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5591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6324" w:hanging="360"/>
      </w:pPr>
      <w:rPr>
        <w:lang w:val="en-US" w:eastAsia="en-US" w:bidi="ar-SA"/>
      </w:rPr>
    </w:lvl>
  </w:abstractNum>
  <w:abstractNum w:abstractNumId="3" w15:restartNumberingAfterBreak="0">
    <w:nsid w:val="D6678730"/>
    <w:multiLevelType w:val="multilevel"/>
    <w:tmpl w:val="D66787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D6BC354B"/>
    <w:multiLevelType w:val="multilevel"/>
    <w:tmpl w:val="D6BC35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8E263AF"/>
    <w:multiLevelType w:val="multilevel"/>
    <w:tmpl w:val="F8E263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A28FC9E"/>
    <w:multiLevelType w:val="multilevel"/>
    <w:tmpl w:val="FA28FC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upperLetter"/>
      <w:lvlText w:val="(%1)"/>
      <w:lvlJc w:val="left"/>
      <w:pPr>
        <w:ind w:left="107" w:hanging="3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869" w:hanging="333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1638" w:hanging="33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407" w:hanging="33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176" w:hanging="33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945" w:hanging="33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714" w:hanging="33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5483" w:hanging="33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6252" w:hanging="333"/>
      </w:pPr>
      <w:rPr>
        <w:lang w:val="en-US" w:eastAsia="en-US" w:bidi="ar-SA"/>
      </w:rPr>
    </w:lvl>
  </w:abstractNum>
  <w:abstractNum w:abstractNumId="8" w15:restartNumberingAfterBreak="0">
    <w:nsid w:val="50D0EBE5"/>
    <w:multiLevelType w:val="multilevel"/>
    <w:tmpl w:val="50D0EB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90E"/>
    <w:rsid w:val="000E00DB"/>
    <w:rsid w:val="000F08AD"/>
    <w:rsid w:val="00142B6F"/>
    <w:rsid w:val="002C0936"/>
    <w:rsid w:val="00356A59"/>
    <w:rsid w:val="003A1983"/>
    <w:rsid w:val="003D1915"/>
    <w:rsid w:val="003E4506"/>
    <w:rsid w:val="00482DD7"/>
    <w:rsid w:val="00591F58"/>
    <w:rsid w:val="00610170"/>
    <w:rsid w:val="00673BBB"/>
    <w:rsid w:val="006944A5"/>
    <w:rsid w:val="006A33BF"/>
    <w:rsid w:val="00793C44"/>
    <w:rsid w:val="007B1939"/>
    <w:rsid w:val="0083112B"/>
    <w:rsid w:val="0097273A"/>
    <w:rsid w:val="0098790E"/>
    <w:rsid w:val="00B138DB"/>
    <w:rsid w:val="00B43595"/>
    <w:rsid w:val="00BE5BEC"/>
    <w:rsid w:val="00C95717"/>
    <w:rsid w:val="00CD071E"/>
    <w:rsid w:val="00D1434A"/>
    <w:rsid w:val="00D24960"/>
    <w:rsid w:val="00DD7415"/>
    <w:rsid w:val="00E10060"/>
    <w:rsid w:val="00E16ACD"/>
    <w:rsid w:val="00E8519D"/>
    <w:rsid w:val="00F3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65F36"/>
  <w15:docId w15:val="{12A3D14F-3236-421B-90ED-34A7CB57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73A"/>
  </w:style>
  <w:style w:type="paragraph" w:styleId="Heading1">
    <w:name w:val="heading 1"/>
    <w:basedOn w:val="Normal"/>
    <w:next w:val="Normal"/>
    <w:link w:val="Heading1Char"/>
    <w:uiPriority w:val="1"/>
    <w:qFormat/>
    <w:rsid w:val="0098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7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8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7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7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8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9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rsid w:val="0098790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NormalWeb">
    <w:name w:val="Normal (Web)"/>
    <w:uiPriority w:val="99"/>
    <w:unhideWhenUsed/>
    <w:rsid w:val="0098790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879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8790E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8790E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customStyle="1" w:styleId="TableNormal1">
    <w:name w:val="Table Normal1"/>
    <w:uiPriority w:val="2"/>
    <w:semiHidden/>
    <w:qFormat/>
    <w:rsid w:val="0098790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rsid w:val="0098790E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9879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4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nanak college</dc:creator>
  <cp:lastModifiedBy>Microsoft Office User</cp:lastModifiedBy>
  <cp:revision>12</cp:revision>
  <cp:lastPrinted>2025-03-21T06:39:00Z</cp:lastPrinted>
  <dcterms:created xsi:type="dcterms:W3CDTF">2025-04-07T09:00:00Z</dcterms:created>
  <dcterms:modified xsi:type="dcterms:W3CDTF">2026-04-01T06:51:00Z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de531874-8a61-4f13-aba2-93655a231093</vt:lpwstr>
  </property>
</Properties>
</file>